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9352A" w14:textId="099DECA3" w:rsidR="00A54959" w:rsidRPr="005944B3" w:rsidRDefault="00D94C15" w:rsidP="005944B3">
      <w:pPr>
        <w:pStyle w:val="Title"/>
        <w:jc w:val="center"/>
        <w:rPr>
          <w:b/>
          <w:bCs/>
        </w:rPr>
      </w:pPr>
      <w:r w:rsidRPr="005944B3">
        <w:rPr>
          <w:b/>
          <w:bCs/>
        </w:rPr>
        <w:t>Automated data management system on AWS – DynamoDB and EC2</w:t>
      </w:r>
    </w:p>
    <w:p w14:paraId="0A8BE66F" w14:textId="316D663E" w:rsidR="00D94C15" w:rsidRDefault="00D94C15"/>
    <w:p w14:paraId="4CF82852" w14:textId="672FBCC9" w:rsidR="00D94C15" w:rsidRDefault="00D94C15"/>
    <w:p w14:paraId="2D6A538C" w14:textId="6313E43E" w:rsidR="00D94C15" w:rsidRDefault="00D94C15"/>
    <w:p w14:paraId="3D55144B" w14:textId="77777777" w:rsidR="0079636C" w:rsidRDefault="0079636C"/>
    <w:p w14:paraId="6991AF40" w14:textId="77777777" w:rsidR="0079636C" w:rsidRDefault="0079636C"/>
    <w:p w14:paraId="4A5BEEF9" w14:textId="77777777" w:rsidR="0079636C" w:rsidRDefault="0079636C"/>
    <w:p w14:paraId="4423363E" w14:textId="77777777" w:rsidR="0079636C" w:rsidRDefault="0079636C"/>
    <w:p w14:paraId="0531EDC1" w14:textId="77777777" w:rsidR="0079636C" w:rsidRDefault="0079636C"/>
    <w:p w14:paraId="67BDE4E8" w14:textId="77777777" w:rsidR="0079636C" w:rsidRDefault="0079636C"/>
    <w:p w14:paraId="536DE52F" w14:textId="77777777" w:rsidR="0079636C" w:rsidRDefault="0079636C"/>
    <w:p w14:paraId="65AC6BE2" w14:textId="77777777" w:rsidR="0079636C" w:rsidRDefault="0079636C"/>
    <w:p w14:paraId="5FFA1E7A" w14:textId="77777777" w:rsidR="0079636C" w:rsidRDefault="0079636C"/>
    <w:p w14:paraId="7E3A2D6B" w14:textId="447741ED" w:rsidR="0079636C" w:rsidRDefault="0079636C" w:rsidP="0079636C">
      <w:pPr>
        <w:jc w:val="center"/>
      </w:pPr>
    </w:p>
    <w:p w14:paraId="2E28FB50" w14:textId="753DFA36" w:rsidR="005944B3" w:rsidRDefault="005944B3" w:rsidP="0079636C">
      <w:pPr>
        <w:jc w:val="center"/>
      </w:pPr>
    </w:p>
    <w:p w14:paraId="65B4D4C3" w14:textId="65533373" w:rsidR="005944B3" w:rsidRDefault="005944B3" w:rsidP="0079636C">
      <w:pPr>
        <w:jc w:val="center"/>
      </w:pPr>
    </w:p>
    <w:p w14:paraId="43E9B139" w14:textId="7740A781" w:rsidR="005944B3" w:rsidRDefault="005944B3" w:rsidP="0079636C">
      <w:pPr>
        <w:jc w:val="center"/>
      </w:pPr>
    </w:p>
    <w:p w14:paraId="0666EADD" w14:textId="354CE273" w:rsidR="005944B3" w:rsidRDefault="005944B3" w:rsidP="0079636C">
      <w:pPr>
        <w:jc w:val="center"/>
      </w:pPr>
    </w:p>
    <w:p w14:paraId="61981829" w14:textId="22E3DA8D" w:rsidR="005944B3" w:rsidRDefault="005944B3" w:rsidP="0079636C">
      <w:pPr>
        <w:jc w:val="center"/>
      </w:pPr>
    </w:p>
    <w:p w14:paraId="1A441E27" w14:textId="42458A38" w:rsidR="005944B3" w:rsidRDefault="005944B3" w:rsidP="0079636C">
      <w:pPr>
        <w:jc w:val="center"/>
      </w:pPr>
    </w:p>
    <w:p w14:paraId="00D46E33" w14:textId="77777777" w:rsidR="005944B3" w:rsidRDefault="005944B3" w:rsidP="0079636C">
      <w:pPr>
        <w:jc w:val="center"/>
      </w:pPr>
    </w:p>
    <w:p w14:paraId="0D281C2E" w14:textId="1D9BB8A1" w:rsidR="00D94C15" w:rsidRPr="005944B3" w:rsidRDefault="00D94C15" w:rsidP="0079636C">
      <w:pPr>
        <w:jc w:val="center"/>
        <w:rPr>
          <w:rStyle w:val="Strong"/>
          <w:b w:val="0"/>
          <w:bCs w:val="0"/>
          <w:sz w:val="24"/>
          <w:szCs w:val="24"/>
        </w:rPr>
      </w:pPr>
      <w:r w:rsidRPr="005944B3">
        <w:rPr>
          <w:rStyle w:val="Strong"/>
          <w:b w:val="0"/>
          <w:bCs w:val="0"/>
          <w:sz w:val="24"/>
          <w:szCs w:val="24"/>
        </w:rPr>
        <w:t>Michael Ohene Aboagye</w:t>
      </w:r>
    </w:p>
    <w:p w14:paraId="7A06C61C" w14:textId="33413F52" w:rsidR="0079636C" w:rsidRPr="005944B3" w:rsidRDefault="0079636C" w:rsidP="0079636C">
      <w:pPr>
        <w:jc w:val="center"/>
        <w:rPr>
          <w:rStyle w:val="Strong"/>
          <w:sz w:val="24"/>
          <w:szCs w:val="24"/>
        </w:rPr>
      </w:pPr>
      <w:r w:rsidRPr="005944B3">
        <w:rPr>
          <w:rStyle w:val="Strong"/>
          <w:sz w:val="24"/>
          <w:szCs w:val="24"/>
        </w:rPr>
        <w:t>Cloud Engineer</w:t>
      </w:r>
    </w:p>
    <w:p w14:paraId="68CDEE23" w14:textId="698DC59A" w:rsidR="00D94C15" w:rsidRPr="005944B3" w:rsidRDefault="00D94C15" w:rsidP="0079636C">
      <w:pPr>
        <w:jc w:val="center"/>
        <w:rPr>
          <w:rStyle w:val="Strong"/>
          <w:b w:val="0"/>
          <w:bCs w:val="0"/>
          <w:sz w:val="24"/>
          <w:szCs w:val="24"/>
        </w:rPr>
      </w:pPr>
      <w:r w:rsidRPr="005944B3">
        <w:rPr>
          <w:rStyle w:val="Strong"/>
          <w:b w:val="0"/>
          <w:bCs w:val="0"/>
          <w:sz w:val="24"/>
          <w:szCs w:val="24"/>
        </w:rPr>
        <w:t>7/7/2025</w:t>
      </w:r>
    </w:p>
    <w:p w14:paraId="7EE283CD" w14:textId="77777777" w:rsidR="00D94C15" w:rsidRDefault="00D94C15"/>
    <w:p w14:paraId="22A4B13E" w14:textId="77777777" w:rsidR="00F31F01" w:rsidRDefault="00F31F01"/>
    <w:p w14:paraId="69BE6014" w14:textId="209C2E30" w:rsidR="00912EB4" w:rsidRPr="0079636C" w:rsidRDefault="00D94C15">
      <w:pPr>
        <w:rPr>
          <w:rStyle w:val="IntenseReference"/>
        </w:rPr>
      </w:pPr>
      <w:r w:rsidRPr="0079636C">
        <w:rPr>
          <w:rStyle w:val="IntenseReference"/>
        </w:rPr>
        <w:lastRenderedPageBreak/>
        <w:t>summary</w:t>
      </w:r>
    </w:p>
    <w:p w14:paraId="0DAC6FAB" w14:textId="77777777" w:rsidR="00912EB4" w:rsidRDefault="00912EB4" w:rsidP="00912EB4">
      <w:r>
        <w:t>This project demonstrates the setup of a cloud solution, specifically a logger database using DynamoDB. Security measures were prioritized by creating a custom Virtual Private Cloud (VPC), setting up subnets for the respective instances, and implementing security features such as Network Access Control Lists (NACLs) and security groups.</w:t>
      </w:r>
    </w:p>
    <w:p w14:paraId="01BB4426" w14:textId="77777777" w:rsidR="00912EB4" w:rsidRDefault="00912EB4" w:rsidP="00912EB4">
      <w:r>
        <w:t>To enhance the reliability of the application, load balancing and auto-scaling features were implemented. The load balancer distributes incoming traffic evenly to an auto-scaling group, allowing for the addition of instances to handle increased loads, thus minimizing potential downtime.</w:t>
      </w:r>
    </w:p>
    <w:p w14:paraId="02F0F278" w14:textId="050390B4" w:rsidR="00912EB4" w:rsidRDefault="00912EB4" w:rsidP="00912EB4">
      <w:r>
        <w:t>Python 3 was used as the scripting tool to automate the logging of data into the DynamoDB database, utilizing Boto3, the Amazon SDK for Python.</w:t>
      </w:r>
    </w:p>
    <w:p w14:paraId="596BB0E6" w14:textId="77777777" w:rsidR="00C15C6A" w:rsidRDefault="00C15C6A" w:rsidP="00912EB4"/>
    <w:p w14:paraId="2DBD269B" w14:textId="2B54D4CD" w:rsidR="000B3E7B" w:rsidRPr="00A371D7" w:rsidRDefault="002A56B7" w:rsidP="00A371D7">
      <w:pPr>
        <w:ind w:left="-360"/>
      </w:pPr>
      <w:r w:rsidRPr="002A56B7">
        <w:drawing>
          <wp:inline distT="0" distB="0" distL="0" distR="0" wp14:anchorId="1730F2FA" wp14:editId="0CD8438F">
            <wp:extent cx="5943600" cy="3804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1BD">
        <w:rPr>
          <w:sz w:val="16"/>
          <w:szCs w:val="16"/>
        </w:rPr>
        <w:t>fig</w:t>
      </w:r>
      <w:r w:rsidR="00A85956">
        <w:rPr>
          <w:sz w:val="16"/>
          <w:szCs w:val="16"/>
        </w:rPr>
        <w:t xml:space="preserve"> fig.1 </w:t>
      </w:r>
      <w:r w:rsidR="00A371D7" w:rsidRPr="00A371D7">
        <w:rPr>
          <w:sz w:val="16"/>
          <w:szCs w:val="16"/>
        </w:rPr>
        <w:t>Automated data management system on AWS</w:t>
      </w:r>
      <w:r w:rsidR="00A371D7" w:rsidRPr="00A371D7">
        <w:rPr>
          <w:sz w:val="16"/>
          <w:szCs w:val="16"/>
        </w:rPr>
        <w:t xml:space="preserve"> Architecture Diagram</w:t>
      </w:r>
    </w:p>
    <w:p w14:paraId="7128FCAB" w14:textId="77777777" w:rsidR="00F31F01" w:rsidRDefault="00F31F01"/>
    <w:p w14:paraId="43C89718" w14:textId="77777777" w:rsidR="0033181E" w:rsidRDefault="0033181E"/>
    <w:p w14:paraId="5BA205DE" w14:textId="77777777" w:rsidR="0033181E" w:rsidRDefault="0033181E"/>
    <w:p w14:paraId="2099F043" w14:textId="77777777" w:rsidR="0033181E" w:rsidRDefault="0033181E"/>
    <w:p w14:paraId="2236B4D7" w14:textId="77777777" w:rsidR="0033181E" w:rsidRDefault="0033181E"/>
    <w:p w14:paraId="101F6B7E" w14:textId="206B70F4" w:rsidR="004D77E3" w:rsidRPr="004D77E3" w:rsidRDefault="0079636C" w:rsidP="00D20A9A">
      <w:pPr>
        <w:pStyle w:val="ListParagraph"/>
        <w:numPr>
          <w:ilvl w:val="0"/>
          <w:numId w:val="16"/>
        </w:numPr>
        <w:ind w:left="0" w:firstLine="0"/>
        <w:rPr>
          <w:rStyle w:val="IntenseReference"/>
          <w:sz w:val="28"/>
          <w:szCs w:val="28"/>
        </w:rPr>
      </w:pPr>
      <w:r w:rsidRPr="004D77E3">
        <w:rPr>
          <w:rStyle w:val="IntenseReference"/>
          <w:sz w:val="28"/>
          <w:szCs w:val="28"/>
        </w:rPr>
        <w:lastRenderedPageBreak/>
        <w:t>setting up the network architecture</w:t>
      </w:r>
    </w:p>
    <w:p w14:paraId="29CA074E" w14:textId="77777777" w:rsidR="004D77E3" w:rsidRDefault="004D77E3" w:rsidP="004D77E3">
      <w:pPr>
        <w:pStyle w:val="ListParagraph"/>
      </w:pPr>
    </w:p>
    <w:p w14:paraId="323777E4" w14:textId="71A7F370" w:rsidR="005D5F5D" w:rsidRPr="004D77E3" w:rsidRDefault="00912EB4" w:rsidP="0069223F">
      <w:pPr>
        <w:pStyle w:val="ListParagraph"/>
        <w:numPr>
          <w:ilvl w:val="1"/>
          <w:numId w:val="16"/>
        </w:numPr>
        <w:ind w:left="0" w:firstLine="0"/>
        <w:rPr>
          <w:b/>
          <w:bCs/>
          <w:smallCaps/>
          <w:color w:val="4472C4" w:themeColor="accent1"/>
          <w:spacing w:val="5"/>
          <w:sz w:val="28"/>
          <w:szCs w:val="28"/>
        </w:rPr>
      </w:pPr>
      <w:r>
        <w:t>Create a</w:t>
      </w:r>
      <w:r w:rsidR="00347F93" w:rsidRPr="004D77E3">
        <w:rPr>
          <w:b/>
          <w:bCs/>
        </w:rPr>
        <w:t xml:space="preserve"> VPC</w:t>
      </w:r>
      <w:r w:rsidR="00347F93">
        <w:t xml:space="preserve"> </w:t>
      </w:r>
      <w:r w:rsidR="005D5F5D">
        <w:t>which serves as a</w:t>
      </w:r>
      <w:r w:rsidR="000A00D3">
        <w:t>n</w:t>
      </w:r>
      <w:r w:rsidR="005D5F5D">
        <w:t xml:space="preserve"> isolated space on AWS cloud environment to host application, </w:t>
      </w:r>
    </w:p>
    <w:p w14:paraId="13DF75BA" w14:textId="7C9AB595" w:rsidR="00D94C15" w:rsidRDefault="005C0A93" w:rsidP="00DA0CCD">
      <w:pPr>
        <w:ind w:firstLine="720"/>
      </w:pPr>
      <w:r>
        <w:t xml:space="preserve">  </w:t>
      </w:r>
      <w:r w:rsidR="005D5F5D">
        <w:t xml:space="preserve">Set VPC </w:t>
      </w:r>
      <w:r w:rsidR="00912EB4">
        <w:t xml:space="preserve">with CIDR block </w:t>
      </w:r>
      <w:r w:rsidR="00347F93">
        <w:t>of 10.0.0.0/16</w:t>
      </w:r>
    </w:p>
    <w:p w14:paraId="0D4A89FF" w14:textId="5ED9A5BC" w:rsidR="0033181E" w:rsidRDefault="00347F93">
      <w:r>
        <w:rPr>
          <w:noProof/>
        </w:rPr>
        <w:drawing>
          <wp:inline distT="0" distB="0" distL="0" distR="0" wp14:anchorId="7F04062F" wp14:editId="533509D9">
            <wp:extent cx="5943600" cy="2602230"/>
            <wp:effectExtent l="38100" t="38100" r="38100" b="457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42767B1" w14:textId="4995CDFE" w:rsidR="00A85956" w:rsidRPr="0024405B" w:rsidRDefault="00A85956">
      <w:pPr>
        <w:rPr>
          <w:sz w:val="18"/>
          <w:szCs w:val="18"/>
        </w:rPr>
      </w:pPr>
      <w:r w:rsidRPr="0024405B">
        <w:rPr>
          <w:sz w:val="18"/>
          <w:szCs w:val="18"/>
        </w:rPr>
        <w:t>Fig 2. VPC configuration</w:t>
      </w:r>
    </w:p>
    <w:p w14:paraId="0C9302E6" w14:textId="7CBDD9E7" w:rsidR="00347F93" w:rsidRDefault="00347F93" w:rsidP="00D20A9A">
      <w:pPr>
        <w:pStyle w:val="ListParagraph"/>
        <w:numPr>
          <w:ilvl w:val="1"/>
          <w:numId w:val="16"/>
        </w:numPr>
        <w:ind w:left="0" w:firstLine="0"/>
      </w:pPr>
      <w:r w:rsidRPr="0079636C">
        <w:t xml:space="preserve">Now </w:t>
      </w:r>
      <w:r w:rsidR="005D5F5D" w:rsidRPr="0079636C">
        <w:t xml:space="preserve">setup subnets to host </w:t>
      </w:r>
      <w:r w:rsidR="00A65300">
        <w:t xml:space="preserve">the </w:t>
      </w:r>
      <w:r w:rsidR="005D5F5D" w:rsidRPr="0079636C">
        <w:t>instance</w:t>
      </w:r>
      <w:r w:rsidR="00A65300">
        <w:t>s</w:t>
      </w:r>
      <w:r w:rsidR="005D5F5D" w:rsidRPr="0079636C">
        <w:t xml:space="preserve"> and resource.</w:t>
      </w:r>
    </w:p>
    <w:p w14:paraId="4BFDDD1E" w14:textId="3833E666" w:rsidR="0081560B" w:rsidRDefault="0081560B" w:rsidP="0081560B">
      <w:pPr>
        <w:pStyle w:val="ListParagraph"/>
        <w:ind w:left="0"/>
      </w:pPr>
    </w:p>
    <w:p w14:paraId="5A3E9581" w14:textId="02F93530" w:rsidR="00F71D9F" w:rsidRDefault="00F71D9F" w:rsidP="00F71D9F">
      <w:pPr>
        <w:pStyle w:val="ListParagraph"/>
      </w:pPr>
      <w:r>
        <w:t xml:space="preserve">Public Subnets: </w:t>
      </w:r>
    </w:p>
    <w:p w14:paraId="2DFA4FA1" w14:textId="1547CBDB" w:rsidR="00F71D9F" w:rsidRDefault="00F71D9F" w:rsidP="00F71D9F">
      <w:pPr>
        <w:pStyle w:val="ListParagraph"/>
      </w:pPr>
      <w:r>
        <w:t xml:space="preserve">Created in two Availability Zones. </w:t>
      </w:r>
    </w:p>
    <w:p w14:paraId="76CD9E30" w14:textId="177405A6" w:rsidR="00F71D9F" w:rsidRDefault="00F71D9F" w:rsidP="00F71D9F">
      <w:pPr>
        <w:pStyle w:val="ListParagraph"/>
      </w:pPr>
      <w:r>
        <w:t xml:space="preserve">Assigned for Load Balancer and NAT Gateway. </w:t>
      </w:r>
    </w:p>
    <w:p w14:paraId="493A9B50" w14:textId="716A61B2" w:rsidR="00F71D9F" w:rsidRDefault="00F71D9F" w:rsidP="00F71D9F">
      <w:pPr>
        <w:pStyle w:val="ListParagraph"/>
      </w:pPr>
      <w:r>
        <w:t xml:space="preserve">CIDRs: 10.0.1.0/24, 10.0.3.0/24 </w:t>
      </w:r>
    </w:p>
    <w:p w14:paraId="44860F2A" w14:textId="77777777" w:rsidR="00DA0CCD" w:rsidRDefault="00DA0CCD" w:rsidP="00F71D9F">
      <w:pPr>
        <w:pStyle w:val="ListParagraph"/>
      </w:pPr>
    </w:p>
    <w:p w14:paraId="686519E9" w14:textId="534CCDF5" w:rsidR="00F71D9F" w:rsidRDefault="0044099A" w:rsidP="00F71D9F">
      <w:pPr>
        <w:pStyle w:val="ListParagraph"/>
      </w:pPr>
      <w:r>
        <w:t xml:space="preserve"> </w:t>
      </w:r>
      <w:r w:rsidR="00F71D9F">
        <w:t xml:space="preserve">Private Subnets: </w:t>
      </w:r>
    </w:p>
    <w:p w14:paraId="27023B66" w14:textId="77777777" w:rsidR="0044099A" w:rsidRDefault="00F71D9F" w:rsidP="0044099A">
      <w:pPr>
        <w:pStyle w:val="ListParagraph"/>
      </w:pPr>
      <w:r>
        <w:t xml:space="preserve">Created in different AZs for EC2 and backend apps. </w:t>
      </w:r>
    </w:p>
    <w:p w14:paraId="3C9195FD" w14:textId="3F93DFEC" w:rsidR="000F2809" w:rsidRPr="0079636C" w:rsidRDefault="00F71D9F" w:rsidP="0044099A">
      <w:pPr>
        <w:pStyle w:val="ListParagraph"/>
      </w:pPr>
      <w:r>
        <w:t>CIDRs: 10.0.2.0/24, 10.0.4.0/24</w:t>
      </w:r>
    </w:p>
    <w:p w14:paraId="404F25F4" w14:textId="60806F15" w:rsidR="005D5F5D" w:rsidRDefault="005D5F5D">
      <w:r>
        <w:rPr>
          <w:noProof/>
        </w:rPr>
        <w:lastRenderedPageBreak/>
        <w:drawing>
          <wp:inline distT="0" distB="0" distL="0" distR="0" wp14:anchorId="6322133C" wp14:editId="5CF6CF97">
            <wp:extent cx="5943600" cy="2902585"/>
            <wp:effectExtent l="38100" t="38100" r="38100" b="311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5E7B672" w14:textId="3771F196" w:rsidR="0024405B" w:rsidRDefault="0024405B">
      <w:pPr>
        <w:rPr>
          <w:sz w:val="18"/>
          <w:szCs w:val="18"/>
        </w:rPr>
      </w:pPr>
      <w:r>
        <w:rPr>
          <w:sz w:val="18"/>
          <w:szCs w:val="18"/>
        </w:rPr>
        <w:t xml:space="preserve">Fig 3. </w:t>
      </w:r>
      <w:r w:rsidR="001E7EBB">
        <w:rPr>
          <w:sz w:val="18"/>
          <w:szCs w:val="18"/>
        </w:rPr>
        <w:t>Public and private subnet for the DynamoDB and the application server.</w:t>
      </w:r>
    </w:p>
    <w:p w14:paraId="2BAAACFA" w14:textId="77777777" w:rsidR="001E7EBB" w:rsidRPr="0024405B" w:rsidRDefault="001E7EBB">
      <w:pPr>
        <w:rPr>
          <w:sz w:val="18"/>
          <w:szCs w:val="18"/>
        </w:rPr>
      </w:pPr>
    </w:p>
    <w:p w14:paraId="3E2ADCB9" w14:textId="5C7AD5A8" w:rsidR="00A65300" w:rsidRDefault="00A65300">
      <w:r>
        <w:t xml:space="preserve">Private and public subnets was created, </w:t>
      </w:r>
      <w:r w:rsidR="00EA467F">
        <w:t>the application server was placed in the private subnet</w:t>
      </w:r>
      <w:r w:rsidR="00E026D7">
        <w:t xml:space="preserve"> to allow access to the internet</w:t>
      </w:r>
      <w:r w:rsidR="00EA467F">
        <w:t>.</w:t>
      </w:r>
    </w:p>
    <w:p w14:paraId="514992D9" w14:textId="0C648115" w:rsidR="00F31F01" w:rsidRDefault="00EA467F">
      <w:r>
        <w:t xml:space="preserve">The DynamoDB </w:t>
      </w:r>
      <w:r w:rsidR="008B5022">
        <w:t>instance was placed in the private subnet</w:t>
      </w:r>
      <w:r w:rsidR="00E4786E">
        <w:t xml:space="preserve"> to allow internal traffic only</w:t>
      </w:r>
      <w:r w:rsidR="002E2604">
        <w:t>.</w:t>
      </w:r>
    </w:p>
    <w:p w14:paraId="2E140C9E" w14:textId="2DAEBAB6" w:rsidR="00F37D84" w:rsidRPr="0079636C" w:rsidRDefault="00F37D84" w:rsidP="00D20A9A">
      <w:pPr>
        <w:pStyle w:val="ListParagraph"/>
        <w:numPr>
          <w:ilvl w:val="1"/>
          <w:numId w:val="16"/>
        </w:numPr>
        <w:ind w:left="0" w:firstLine="0"/>
      </w:pPr>
      <w:r w:rsidRPr="0079636C">
        <w:t>set route tables, NAT gateways</w:t>
      </w:r>
    </w:p>
    <w:p w14:paraId="60270760" w14:textId="6A87CBBD" w:rsidR="00F37D84" w:rsidRDefault="00F37D84" w:rsidP="00DA0CCD">
      <w:pPr>
        <w:ind w:left="630"/>
      </w:pPr>
      <w:r>
        <w:t>In other to control traffic, both internal and external, two route tables was created.</w:t>
      </w:r>
      <w:r w:rsidR="00CD18C9">
        <w:t xml:space="preserve"> Public route to control public traffics and private route table to control the internal traffics</w:t>
      </w:r>
      <w:r w:rsidR="00E45D8E">
        <w:t>.</w:t>
      </w:r>
    </w:p>
    <w:p w14:paraId="58B280C4" w14:textId="6A2346BF" w:rsidR="00F37D84" w:rsidRDefault="00F37D84" w:rsidP="00DA0CCD">
      <w:pPr>
        <w:ind w:left="630"/>
      </w:pPr>
      <w:r>
        <w:t xml:space="preserve">to control traffic from the public subnet, </w:t>
      </w:r>
      <w:r w:rsidRPr="00142C0D">
        <w:rPr>
          <w:b/>
          <w:bCs/>
        </w:rPr>
        <w:t>public route table</w:t>
      </w:r>
      <w:r>
        <w:t xml:space="preserve"> was attached to the public subnets control inbound and outbound traffic. The traffic was restricted to HTTP, HTTPS, TCP and SSH. </w:t>
      </w:r>
    </w:p>
    <w:p w14:paraId="7C6277B3" w14:textId="3BB3C6DA" w:rsidR="00142C0D" w:rsidRDefault="00142C0D" w:rsidP="00DA0CCD">
      <w:pPr>
        <w:ind w:left="630"/>
      </w:pPr>
      <w:r w:rsidRPr="00142C0D">
        <w:rPr>
          <w:b/>
          <w:bCs/>
        </w:rPr>
        <w:t xml:space="preserve">Private routable </w:t>
      </w:r>
      <w:r>
        <w:t xml:space="preserve">was attached to the </w:t>
      </w:r>
      <w:r w:rsidRPr="00142C0D">
        <w:rPr>
          <w:b/>
          <w:bCs/>
        </w:rPr>
        <w:t>private subnet</w:t>
      </w:r>
      <w:r>
        <w:t xml:space="preserve"> to route traffic internally and also to access the internet via the </w:t>
      </w:r>
      <w:r w:rsidR="00CD18C9">
        <w:t>NAT</w:t>
      </w:r>
      <w:r>
        <w:t xml:space="preserve"> gateway specifically for downloads and updates.</w:t>
      </w:r>
    </w:p>
    <w:p w14:paraId="45572832" w14:textId="77777777" w:rsidR="004431BD" w:rsidRDefault="004431BD" w:rsidP="00DA0CCD">
      <w:pPr>
        <w:ind w:left="630"/>
      </w:pPr>
      <w:r>
        <w:t xml:space="preserve">Public Route Table: </w:t>
      </w:r>
    </w:p>
    <w:p w14:paraId="3BADD5BD" w14:textId="6BC6B72D" w:rsidR="004431BD" w:rsidRDefault="004431BD" w:rsidP="00DA0CCD">
      <w:pPr>
        <w:ind w:left="630"/>
      </w:pPr>
      <w:r>
        <w:t xml:space="preserve">Route: 0.0.0.0/0 → Internet Gateway </w:t>
      </w:r>
    </w:p>
    <w:p w14:paraId="16ED89C1" w14:textId="3C40EC5E" w:rsidR="004431BD" w:rsidRDefault="004431BD" w:rsidP="00DA0CCD">
      <w:pPr>
        <w:ind w:left="630"/>
      </w:pPr>
      <w:r>
        <w:t xml:space="preserve">Associated with Public Subnets </w:t>
      </w:r>
    </w:p>
    <w:p w14:paraId="31CA7FA4" w14:textId="21B8A52C" w:rsidR="004431BD" w:rsidRDefault="004431BD" w:rsidP="00DA0CCD">
      <w:pPr>
        <w:ind w:left="630"/>
      </w:pPr>
      <w:r>
        <w:t xml:space="preserve"> Private Route Table: </w:t>
      </w:r>
    </w:p>
    <w:p w14:paraId="393BB6F0" w14:textId="77777777" w:rsidR="004431BD" w:rsidRDefault="004431BD" w:rsidP="00DA0CCD">
      <w:pPr>
        <w:ind w:left="630"/>
      </w:pPr>
      <w:r>
        <w:t xml:space="preserve">Route: 0.0.0.0/0 → NAT Gateway </w:t>
      </w:r>
    </w:p>
    <w:p w14:paraId="49217F1B" w14:textId="7016E428" w:rsidR="00F37D84" w:rsidRDefault="004431BD" w:rsidP="00DA0CCD">
      <w:pPr>
        <w:ind w:left="630"/>
      </w:pPr>
      <w:r>
        <w:t xml:space="preserve"> Associated with Private Subnets</w:t>
      </w:r>
    </w:p>
    <w:p w14:paraId="5ED651FE" w14:textId="4EF95A11" w:rsidR="00D94C15" w:rsidRPr="00E91809" w:rsidRDefault="00142C0D">
      <w:pPr>
        <w:rPr>
          <w:sz w:val="18"/>
          <w:szCs w:val="18"/>
        </w:rPr>
      </w:pPr>
      <w:r w:rsidRPr="00E91809">
        <w:rPr>
          <w:sz w:val="18"/>
          <w:szCs w:val="18"/>
        </w:rPr>
        <w:lastRenderedPageBreak/>
        <w:drawing>
          <wp:inline distT="0" distB="0" distL="0" distR="0" wp14:anchorId="4F012E0B" wp14:editId="00EAD9F3">
            <wp:extent cx="5943600" cy="3583709"/>
            <wp:effectExtent l="38100" t="38100" r="38100" b="361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914" cy="35869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E3B98B8" w14:textId="1AB2D785" w:rsidR="00D94C15" w:rsidRPr="00E91809" w:rsidRDefault="00026643">
      <w:pPr>
        <w:rPr>
          <w:sz w:val="18"/>
          <w:szCs w:val="18"/>
        </w:rPr>
      </w:pPr>
      <w:r>
        <w:rPr>
          <w:sz w:val="18"/>
          <w:szCs w:val="18"/>
        </w:rPr>
        <w:t xml:space="preserve">Fig 4. </w:t>
      </w:r>
      <w:r w:rsidR="00142C0D" w:rsidRPr="00E91809">
        <w:rPr>
          <w:sz w:val="18"/>
          <w:szCs w:val="18"/>
        </w:rPr>
        <w:t>Setting up private route tables and attaching to the private subnets.</w:t>
      </w:r>
    </w:p>
    <w:p w14:paraId="069A590D" w14:textId="77777777" w:rsidR="004431BD" w:rsidRDefault="004431BD"/>
    <w:p w14:paraId="5870ACA3" w14:textId="6A56FE0B" w:rsidR="00142C0D" w:rsidRDefault="00D139C1">
      <w:r>
        <w:rPr>
          <w:noProof/>
        </w:rPr>
        <w:drawing>
          <wp:inline distT="0" distB="0" distL="0" distR="0" wp14:anchorId="12EE0129" wp14:editId="7E5B1D64">
            <wp:extent cx="5943600" cy="3349625"/>
            <wp:effectExtent l="38100" t="38100" r="38100" b="412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55BC21B" w14:textId="69C4F5F4" w:rsidR="00D139C1" w:rsidRDefault="00026643">
      <w:pPr>
        <w:rPr>
          <w:sz w:val="18"/>
          <w:szCs w:val="18"/>
        </w:rPr>
      </w:pPr>
      <w:r>
        <w:rPr>
          <w:sz w:val="18"/>
          <w:szCs w:val="18"/>
        </w:rPr>
        <w:t xml:space="preserve">Fig 5. </w:t>
      </w:r>
      <w:r w:rsidR="00D139C1" w:rsidRPr="00E91809">
        <w:rPr>
          <w:sz w:val="18"/>
          <w:szCs w:val="18"/>
        </w:rPr>
        <w:t>Public route controls traffic outside the VPC. It routes traffic to the internet via the internet gateway.</w:t>
      </w:r>
    </w:p>
    <w:p w14:paraId="03959DF6" w14:textId="77777777" w:rsidR="00E91809" w:rsidRPr="00E91809" w:rsidRDefault="00E91809">
      <w:pPr>
        <w:rPr>
          <w:sz w:val="18"/>
          <w:szCs w:val="18"/>
        </w:rPr>
      </w:pPr>
    </w:p>
    <w:p w14:paraId="5FF12591" w14:textId="1925E7B8" w:rsidR="00D139C1" w:rsidRPr="0079636C" w:rsidRDefault="00D139C1" w:rsidP="00D20A9A">
      <w:pPr>
        <w:pStyle w:val="ListParagraph"/>
        <w:numPr>
          <w:ilvl w:val="1"/>
          <w:numId w:val="16"/>
        </w:numPr>
        <w:tabs>
          <w:tab w:val="left" w:pos="180"/>
        </w:tabs>
        <w:ind w:left="0" w:firstLine="0"/>
      </w:pPr>
      <w:r w:rsidRPr="0079636C">
        <w:t xml:space="preserve">setup security groups for the load balancer </w:t>
      </w:r>
      <w:r w:rsidR="006B4771">
        <w:t>as “</w:t>
      </w:r>
      <w:r w:rsidR="006B4771" w:rsidRPr="00A26F4C">
        <w:rPr>
          <w:b/>
          <w:bCs/>
        </w:rPr>
        <w:t>load-balancer-sg</w:t>
      </w:r>
      <w:r w:rsidR="006B4771">
        <w:t xml:space="preserve">” </w:t>
      </w:r>
      <w:r w:rsidRPr="0079636C">
        <w:t>and the EC</w:t>
      </w:r>
      <w:r w:rsidR="00444A60">
        <w:t xml:space="preserve"> </w:t>
      </w:r>
      <w:r w:rsidRPr="0079636C">
        <w:t>instance</w:t>
      </w:r>
      <w:r w:rsidR="00D62A67">
        <w:t>s/application server(s)</w:t>
      </w:r>
      <w:r w:rsidR="006B4771">
        <w:t xml:space="preserve"> as “</w:t>
      </w:r>
      <w:r w:rsidR="006B4771" w:rsidRPr="00A26F4C">
        <w:rPr>
          <w:b/>
          <w:bCs/>
        </w:rPr>
        <w:t>app-server-sg</w:t>
      </w:r>
      <w:r w:rsidR="006B4771">
        <w:t>”</w:t>
      </w:r>
      <w:r w:rsidRPr="0079636C">
        <w:t>.</w:t>
      </w:r>
    </w:p>
    <w:p w14:paraId="21BDEF4F" w14:textId="40BF79DE" w:rsidR="00D139C1" w:rsidRDefault="00D139C1" w:rsidP="00E91809">
      <w:pPr>
        <w:tabs>
          <w:tab w:val="left" w:pos="180"/>
        </w:tabs>
      </w:pPr>
      <w:r>
        <w:t>First, we create security group for the load balancer to filter out inbound traffic to HTTP, H</w:t>
      </w:r>
      <w:r w:rsidR="00242241">
        <w:t>T</w:t>
      </w:r>
      <w:r>
        <w:t>TPS, and SSH.</w:t>
      </w:r>
    </w:p>
    <w:p w14:paraId="384A1F1E" w14:textId="10D3305D" w:rsidR="004C5A03" w:rsidRDefault="00E91809" w:rsidP="00E91809">
      <w:pPr>
        <w:tabs>
          <w:tab w:val="left" w:pos="180"/>
        </w:tabs>
      </w:pPr>
      <w:r>
        <w:t>then</w:t>
      </w:r>
      <w:r w:rsidR="00D139C1">
        <w:t xml:space="preserve">, we set up security group for the </w:t>
      </w:r>
      <w:r w:rsidR="00242241">
        <w:t>EC</w:t>
      </w:r>
      <w:r w:rsidR="004C5A03">
        <w:t>2 instance to allow traffic from the load balancer only.</w:t>
      </w:r>
    </w:p>
    <w:p w14:paraId="78B0B55F" w14:textId="6140907C" w:rsidR="00D94C15" w:rsidRDefault="004C5A03">
      <w:r>
        <w:rPr>
          <w:noProof/>
        </w:rPr>
        <w:drawing>
          <wp:inline distT="0" distB="0" distL="0" distR="0" wp14:anchorId="683C972F" wp14:editId="24AE8DA0">
            <wp:extent cx="5943600" cy="2561590"/>
            <wp:effectExtent l="38100" t="38100" r="38100" b="292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4F3CA47" w14:textId="5DA5F165" w:rsidR="004C5A03" w:rsidRPr="009D4F80" w:rsidRDefault="00026643">
      <w:pPr>
        <w:rPr>
          <w:sz w:val="18"/>
          <w:szCs w:val="18"/>
        </w:rPr>
      </w:pPr>
      <w:r>
        <w:rPr>
          <w:sz w:val="18"/>
          <w:szCs w:val="18"/>
        </w:rPr>
        <w:t xml:space="preserve">Fig 6. </w:t>
      </w:r>
      <w:r w:rsidR="004C5A03" w:rsidRPr="009D4F80">
        <w:rPr>
          <w:sz w:val="18"/>
          <w:szCs w:val="18"/>
        </w:rPr>
        <w:t>Load balancer security group configuration.</w:t>
      </w:r>
    </w:p>
    <w:p w14:paraId="21527794" w14:textId="3CEBF91A" w:rsidR="004C5A03" w:rsidRDefault="004C5A03">
      <w:r>
        <w:rPr>
          <w:noProof/>
        </w:rPr>
        <w:drawing>
          <wp:inline distT="0" distB="0" distL="0" distR="0" wp14:anchorId="43C02539" wp14:editId="41690EF2">
            <wp:extent cx="5943600" cy="2713355"/>
            <wp:effectExtent l="38100" t="38100" r="38100" b="298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49F93A7" w14:textId="715C9FC4" w:rsidR="00D94C15" w:rsidRPr="00E91809" w:rsidRDefault="00026643">
      <w:pPr>
        <w:rPr>
          <w:sz w:val="18"/>
          <w:szCs w:val="18"/>
        </w:rPr>
      </w:pPr>
      <w:r>
        <w:rPr>
          <w:sz w:val="18"/>
          <w:szCs w:val="18"/>
        </w:rPr>
        <w:t xml:space="preserve">Fig 7. </w:t>
      </w:r>
      <w:r w:rsidR="004C5A03" w:rsidRPr="00E91809">
        <w:rPr>
          <w:sz w:val="18"/>
          <w:szCs w:val="18"/>
        </w:rPr>
        <w:t>E</w:t>
      </w:r>
      <w:r w:rsidR="009D4F80">
        <w:rPr>
          <w:sz w:val="18"/>
          <w:szCs w:val="18"/>
        </w:rPr>
        <w:t>C</w:t>
      </w:r>
      <w:r w:rsidR="004C5A03" w:rsidRPr="00E91809">
        <w:rPr>
          <w:sz w:val="18"/>
          <w:szCs w:val="18"/>
        </w:rPr>
        <w:t>2 instance security group configuration.</w:t>
      </w:r>
    </w:p>
    <w:p w14:paraId="63490F41" w14:textId="77777777" w:rsidR="0079636C" w:rsidRDefault="0079636C" w:rsidP="0079636C">
      <w:pPr>
        <w:rPr>
          <w:rStyle w:val="IntenseReference"/>
        </w:rPr>
      </w:pPr>
    </w:p>
    <w:p w14:paraId="462CF352" w14:textId="77777777" w:rsidR="00026643" w:rsidRDefault="00026643" w:rsidP="0079636C">
      <w:pPr>
        <w:rPr>
          <w:rStyle w:val="IntenseReference"/>
        </w:rPr>
      </w:pPr>
    </w:p>
    <w:p w14:paraId="448F0FA2" w14:textId="77777777" w:rsidR="00026643" w:rsidRDefault="00026643" w:rsidP="0079636C">
      <w:pPr>
        <w:rPr>
          <w:rStyle w:val="IntenseReference"/>
        </w:rPr>
      </w:pPr>
    </w:p>
    <w:p w14:paraId="1B71AE7D" w14:textId="1CB00F1D" w:rsidR="004C5A03" w:rsidRPr="00F665B6" w:rsidRDefault="00270179" w:rsidP="00D20A9A">
      <w:pPr>
        <w:pStyle w:val="ListParagraph"/>
        <w:numPr>
          <w:ilvl w:val="0"/>
          <w:numId w:val="16"/>
        </w:numPr>
        <w:ind w:left="0" w:firstLine="0"/>
        <w:rPr>
          <w:rStyle w:val="IntenseReference"/>
          <w:sz w:val="28"/>
          <w:szCs w:val="28"/>
        </w:rPr>
      </w:pPr>
      <w:r w:rsidRPr="00F665B6">
        <w:rPr>
          <w:rStyle w:val="IntenseReference"/>
          <w:sz w:val="28"/>
          <w:szCs w:val="28"/>
        </w:rPr>
        <w:t>Prepare the ec2 instance.</w:t>
      </w:r>
    </w:p>
    <w:p w14:paraId="329439F6" w14:textId="77777777" w:rsidR="00DB1948" w:rsidRPr="00BA4CFF" w:rsidRDefault="00DB1948" w:rsidP="00DB1948">
      <w:pPr>
        <w:rPr>
          <w:rStyle w:val="IntenseReference"/>
        </w:rPr>
      </w:pPr>
    </w:p>
    <w:p w14:paraId="47BD45B8" w14:textId="52D361E6" w:rsidR="00D94C15" w:rsidRPr="00431557" w:rsidRDefault="00BE0882" w:rsidP="00D20A9A">
      <w:pPr>
        <w:pStyle w:val="ListParagraph"/>
        <w:numPr>
          <w:ilvl w:val="1"/>
          <w:numId w:val="8"/>
        </w:numPr>
        <w:ind w:left="0" w:firstLine="0"/>
        <w:rPr>
          <w:b/>
          <w:bCs/>
        </w:rPr>
      </w:pPr>
      <w:r w:rsidRPr="00431557">
        <w:rPr>
          <w:b/>
          <w:bCs/>
        </w:rPr>
        <w:t xml:space="preserve">Create an </w:t>
      </w:r>
      <w:r w:rsidR="00431557">
        <w:rPr>
          <w:b/>
          <w:bCs/>
        </w:rPr>
        <w:t>EC</w:t>
      </w:r>
      <w:r w:rsidRPr="00431557">
        <w:rPr>
          <w:b/>
          <w:bCs/>
        </w:rPr>
        <w:t xml:space="preserve">2 instance </w:t>
      </w:r>
      <w:r w:rsidR="00270179" w:rsidRPr="00431557">
        <w:rPr>
          <w:b/>
          <w:bCs/>
        </w:rPr>
        <w:t>with the</w:t>
      </w:r>
      <w:r w:rsidR="005F1C56" w:rsidRPr="00431557">
        <w:rPr>
          <w:b/>
          <w:bCs/>
        </w:rPr>
        <w:t xml:space="preserve"> required</w:t>
      </w:r>
      <w:r w:rsidR="00270179" w:rsidRPr="00431557">
        <w:rPr>
          <w:b/>
          <w:bCs/>
        </w:rPr>
        <w:t xml:space="preserve"> configurations </w:t>
      </w:r>
      <w:r w:rsidR="0044070F" w:rsidRPr="00431557">
        <w:rPr>
          <w:b/>
          <w:bCs/>
        </w:rPr>
        <w:t>and test for connectivity.</w:t>
      </w:r>
    </w:p>
    <w:p w14:paraId="708F39CC" w14:textId="77777777" w:rsidR="0044070F" w:rsidRDefault="0044070F" w:rsidP="0044070F">
      <w:pPr>
        <w:ind w:left="360"/>
      </w:pPr>
    </w:p>
    <w:p w14:paraId="05AF1A20" w14:textId="511B42A1" w:rsidR="00D94C15" w:rsidRDefault="0044070F">
      <w:r>
        <w:rPr>
          <w:noProof/>
        </w:rPr>
        <w:drawing>
          <wp:inline distT="0" distB="0" distL="0" distR="0" wp14:anchorId="1DD7F322" wp14:editId="09785539">
            <wp:extent cx="5523230" cy="3038530"/>
            <wp:effectExtent l="38100" t="38100" r="39370" b="476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5484" cy="3045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D9CB0FA" w14:textId="27FE90D8" w:rsidR="00D94C15" w:rsidRDefault="00026643">
      <w:r>
        <w:t xml:space="preserve">Fig 8. </w:t>
      </w:r>
      <w:r w:rsidR="00D84F3D">
        <w:t>EC2 instance detail configuration.</w:t>
      </w:r>
    </w:p>
    <w:p w14:paraId="42C79F1E" w14:textId="7F301D88" w:rsidR="00D94C15" w:rsidRDefault="00D94C15"/>
    <w:p w14:paraId="73E9F03A" w14:textId="70B1CACB" w:rsidR="00D94C15" w:rsidRDefault="00D94C15"/>
    <w:p w14:paraId="06568720" w14:textId="0AEA53B4" w:rsidR="0044070F" w:rsidRDefault="0044070F">
      <w:r>
        <w:rPr>
          <w:noProof/>
        </w:rPr>
        <w:lastRenderedPageBreak/>
        <w:drawing>
          <wp:inline distT="0" distB="0" distL="0" distR="0" wp14:anchorId="5A99E852" wp14:editId="4BCE6239">
            <wp:extent cx="5943600" cy="3841750"/>
            <wp:effectExtent l="38100" t="38100" r="38100" b="44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63A8506" w14:textId="54EBEF00" w:rsidR="00CE18C2" w:rsidRPr="00A94E9F" w:rsidRDefault="00CE18C2">
      <w:pPr>
        <w:rPr>
          <w:sz w:val="18"/>
          <w:szCs w:val="18"/>
        </w:rPr>
      </w:pPr>
      <w:r w:rsidRPr="00A94E9F">
        <w:rPr>
          <w:sz w:val="18"/>
          <w:szCs w:val="18"/>
        </w:rPr>
        <w:t xml:space="preserve">Fig 9. </w:t>
      </w:r>
      <w:r w:rsidRPr="00A94E9F">
        <w:rPr>
          <w:sz w:val="18"/>
          <w:szCs w:val="18"/>
        </w:rPr>
        <w:t xml:space="preserve">Nginx was installed and run to use </w:t>
      </w:r>
      <w:r w:rsidR="00DD1D5E" w:rsidRPr="00A94E9F">
        <w:rPr>
          <w:sz w:val="18"/>
          <w:szCs w:val="18"/>
        </w:rPr>
        <w:t>as test</w:t>
      </w:r>
      <w:r w:rsidRPr="00A94E9F">
        <w:rPr>
          <w:sz w:val="18"/>
          <w:szCs w:val="18"/>
        </w:rPr>
        <w:t xml:space="preserve"> for internet connectivity.</w:t>
      </w:r>
    </w:p>
    <w:p w14:paraId="6009BE75" w14:textId="77777777" w:rsidR="00DD1D5E" w:rsidRDefault="00DD1D5E"/>
    <w:p w14:paraId="576A1457" w14:textId="05BD60E6" w:rsidR="00D94C15" w:rsidRDefault="001D539E">
      <w:r>
        <w:t>R</w:t>
      </w:r>
      <w:r w:rsidR="0044070F">
        <w:t xml:space="preserve">un </w:t>
      </w:r>
      <w:r w:rsidR="003058DE">
        <w:t xml:space="preserve">the code below on the terminal to start </w:t>
      </w:r>
      <w:r w:rsidR="003058DE" w:rsidRPr="00D541B0">
        <w:rPr>
          <w:rFonts w:ascii="Ubuntu Mono" w:hAnsi="Ubuntu Mono"/>
          <w:b/>
          <w:bCs/>
        </w:rPr>
        <w:t xml:space="preserve">nginx </w:t>
      </w:r>
      <w:r w:rsidR="003058DE">
        <w:t>application.</w:t>
      </w:r>
    </w:p>
    <w:p w14:paraId="7F75ADE3" w14:textId="3DB190BA" w:rsidR="0044070F" w:rsidRPr="0011483E" w:rsidRDefault="00930BD0">
      <w:pPr>
        <w:rPr>
          <w:rFonts w:ascii="Consolas" w:hAnsi="Consolas" w:cs="Courier New"/>
          <w:b/>
          <w:bCs/>
          <w:sz w:val="16"/>
          <w:szCs w:val="16"/>
        </w:rPr>
      </w:pPr>
      <w:r w:rsidRPr="0011483E">
        <w:rPr>
          <w:rFonts w:ascii="Consolas" w:hAnsi="Consolas" w:cs="Courier New"/>
          <w:b/>
          <w:bCs/>
          <w:sz w:val="16"/>
          <w:szCs w:val="16"/>
          <w:highlight w:val="lightGray"/>
        </w:rPr>
        <w:t>“</w:t>
      </w:r>
      <w:r w:rsidRPr="0011483E">
        <w:rPr>
          <w:rFonts w:ascii="Consolas" w:hAnsi="Consolas" w:cs="Courier New"/>
          <w:b/>
          <w:bCs/>
          <w:sz w:val="16"/>
          <w:szCs w:val="16"/>
          <w:highlight w:val="lightGray"/>
        </w:rPr>
        <w:t xml:space="preserve">sudo systemctl start </w:t>
      </w:r>
      <w:r w:rsidRPr="0011483E">
        <w:rPr>
          <w:rFonts w:ascii="Consolas" w:hAnsi="Consolas" w:cs="Courier New"/>
          <w:b/>
          <w:bCs/>
          <w:sz w:val="16"/>
          <w:szCs w:val="16"/>
        </w:rPr>
        <w:t>nginx</w:t>
      </w:r>
      <w:r w:rsidRPr="0011483E">
        <w:rPr>
          <w:rFonts w:ascii="Consolas" w:hAnsi="Consolas" w:cs="Courier New"/>
          <w:b/>
          <w:bCs/>
          <w:sz w:val="16"/>
          <w:szCs w:val="16"/>
          <w:highlight w:val="lightGray"/>
        </w:rPr>
        <w:t>”</w:t>
      </w:r>
    </w:p>
    <w:p w14:paraId="29C977A6" w14:textId="47BC1B12" w:rsidR="00D94C15" w:rsidRDefault="001F207B">
      <w:r w:rsidRPr="001F207B">
        <w:rPr>
          <w:b/>
          <w:bCs/>
        </w:rPr>
        <w:t>n</w:t>
      </w:r>
      <w:r w:rsidR="00122D59" w:rsidRPr="001F207B">
        <w:rPr>
          <w:b/>
          <w:bCs/>
        </w:rPr>
        <w:t>ginx</w:t>
      </w:r>
      <w:r w:rsidR="00122D59">
        <w:t xml:space="preserve"> welcome </w:t>
      </w:r>
      <w:r>
        <w:t>screen will be displayed on the web browser b</w:t>
      </w:r>
      <w:r w:rsidR="0044070F">
        <w:t xml:space="preserve">y running the public </w:t>
      </w:r>
      <w:r w:rsidR="001D539E">
        <w:t>IP</w:t>
      </w:r>
      <w:r w:rsidR="0044070F">
        <w:t xml:space="preserve"> address of the</w:t>
      </w:r>
      <w:r w:rsidR="001D539E">
        <w:t xml:space="preserve"> EC2</w:t>
      </w:r>
      <w:r w:rsidR="0044070F">
        <w:t xml:space="preserve"> instance.</w:t>
      </w:r>
    </w:p>
    <w:p w14:paraId="642A981B" w14:textId="374022F5" w:rsidR="00D94C15" w:rsidRDefault="0044070F">
      <w:r>
        <w:rPr>
          <w:noProof/>
        </w:rPr>
        <w:drawing>
          <wp:inline distT="0" distB="0" distL="0" distR="0" wp14:anchorId="3289F46F" wp14:editId="34C07803">
            <wp:extent cx="5943600" cy="1863090"/>
            <wp:effectExtent l="38100" t="38100" r="38100" b="419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545F490" w14:textId="17C43BBD" w:rsidR="00D94C15" w:rsidRDefault="00D94C15"/>
    <w:p w14:paraId="03F08F18" w14:textId="77777777" w:rsidR="00DD1D5E" w:rsidRDefault="00DD1D5E"/>
    <w:p w14:paraId="5E348C36" w14:textId="78AF95CC" w:rsidR="00D94C15" w:rsidRPr="00431557" w:rsidRDefault="00431557" w:rsidP="00DD1D5E">
      <w:pPr>
        <w:pStyle w:val="ListParagraph"/>
        <w:numPr>
          <w:ilvl w:val="1"/>
          <w:numId w:val="8"/>
        </w:numPr>
        <w:ind w:left="450" w:hanging="450"/>
        <w:rPr>
          <w:b/>
          <w:bCs/>
        </w:rPr>
      </w:pPr>
      <w:r w:rsidRPr="00431557">
        <w:rPr>
          <w:b/>
          <w:bCs/>
        </w:rPr>
        <w:lastRenderedPageBreak/>
        <w:t>Create launch template from the current instance, this will be used by the au</w:t>
      </w:r>
      <w:r w:rsidR="00270179" w:rsidRPr="00431557">
        <w:rPr>
          <w:b/>
          <w:bCs/>
        </w:rPr>
        <w:t>to-scale to create preconfigured instances as needed.</w:t>
      </w:r>
    </w:p>
    <w:p w14:paraId="791C9CA2" w14:textId="1E4D373C" w:rsidR="00270179" w:rsidRDefault="00270179" w:rsidP="00270179">
      <w:pPr>
        <w:pStyle w:val="ListParagraph"/>
      </w:pPr>
    </w:p>
    <w:p w14:paraId="134CC048" w14:textId="13BC5F66" w:rsidR="00270179" w:rsidRDefault="00270179" w:rsidP="00270179">
      <w:pPr>
        <w:pStyle w:val="ListParagraph"/>
      </w:pPr>
      <w:r>
        <w:rPr>
          <w:noProof/>
        </w:rPr>
        <w:drawing>
          <wp:inline distT="0" distB="0" distL="0" distR="0" wp14:anchorId="3CA48141" wp14:editId="5F932CCA">
            <wp:extent cx="5943600" cy="4041059"/>
            <wp:effectExtent l="38100" t="38100" r="38100" b="361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257" cy="40449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692986D" w14:textId="77777777" w:rsidR="008A0DA1" w:rsidRDefault="008A0DA1" w:rsidP="00270179">
      <w:pPr>
        <w:pStyle w:val="ListParagraph"/>
      </w:pPr>
    </w:p>
    <w:p w14:paraId="4103CA67" w14:textId="7449E140" w:rsidR="008A0DA1" w:rsidRPr="00A94E9F" w:rsidRDefault="008A0DA1" w:rsidP="00270179">
      <w:pPr>
        <w:pStyle w:val="ListParagraph"/>
        <w:rPr>
          <w:sz w:val="18"/>
          <w:szCs w:val="18"/>
        </w:rPr>
      </w:pPr>
      <w:r w:rsidRPr="00A94E9F">
        <w:rPr>
          <w:sz w:val="18"/>
          <w:szCs w:val="18"/>
        </w:rPr>
        <w:t xml:space="preserve">Fig 10. Creating launch template from the </w:t>
      </w:r>
      <w:r w:rsidR="00A94E9F" w:rsidRPr="00A94E9F">
        <w:rPr>
          <w:sz w:val="18"/>
          <w:szCs w:val="18"/>
        </w:rPr>
        <w:t xml:space="preserve">preconfigured </w:t>
      </w:r>
      <w:r w:rsidRPr="00A94E9F">
        <w:rPr>
          <w:sz w:val="18"/>
          <w:szCs w:val="18"/>
        </w:rPr>
        <w:t>AMI</w:t>
      </w:r>
    </w:p>
    <w:p w14:paraId="4853C2AE" w14:textId="50605BBC" w:rsidR="00D94C15" w:rsidRDefault="00D94C15"/>
    <w:p w14:paraId="168E0563" w14:textId="77777777" w:rsidR="001F207B" w:rsidRDefault="001F207B"/>
    <w:p w14:paraId="55F7C397" w14:textId="77777777" w:rsidR="001F207B" w:rsidRDefault="001F207B"/>
    <w:p w14:paraId="250FEF88" w14:textId="77777777" w:rsidR="001F207B" w:rsidRDefault="001F207B"/>
    <w:p w14:paraId="12423FAD" w14:textId="77777777" w:rsidR="001F207B" w:rsidRDefault="001F207B"/>
    <w:p w14:paraId="72D25F8C" w14:textId="77777777" w:rsidR="001F207B" w:rsidRDefault="001F207B"/>
    <w:p w14:paraId="578659C0" w14:textId="77777777" w:rsidR="001F207B" w:rsidRDefault="001F207B"/>
    <w:p w14:paraId="796E4F99" w14:textId="77777777" w:rsidR="001F207B" w:rsidRDefault="001F207B"/>
    <w:p w14:paraId="035847BC" w14:textId="77777777" w:rsidR="001F207B" w:rsidRDefault="001F207B"/>
    <w:p w14:paraId="51F1C76B" w14:textId="77777777" w:rsidR="001F207B" w:rsidRDefault="001F207B"/>
    <w:p w14:paraId="0D62B742" w14:textId="77777777" w:rsidR="001F207B" w:rsidRDefault="001F207B"/>
    <w:p w14:paraId="1BAC22ED" w14:textId="42F102A1" w:rsidR="00D94C15" w:rsidRPr="00431557" w:rsidRDefault="00270179" w:rsidP="004E0DF6">
      <w:pPr>
        <w:pStyle w:val="ListParagraph"/>
        <w:numPr>
          <w:ilvl w:val="1"/>
          <w:numId w:val="8"/>
        </w:numPr>
        <w:ind w:left="180" w:firstLine="0"/>
        <w:rPr>
          <w:b/>
          <w:bCs/>
        </w:rPr>
      </w:pPr>
      <w:r w:rsidRPr="00431557">
        <w:rPr>
          <w:b/>
          <w:bCs/>
        </w:rPr>
        <w:lastRenderedPageBreak/>
        <w:t>set up IAM role for the ec2 instance to access DynamoDB resource.</w:t>
      </w:r>
    </w:p>
    <w:p w14:paraId="2D71C311" w14:textId="2933F362" w:rsidR="00842792" w:rsidRDefault="00842792" w:rsidP="00D20A9A">
      <w:pPr>
        <w:pStyle w:val="ListParagraph"/>
        <w:ind w:left="180"/>
      </w:pPr>
      <w:r>
        <w:t xml:space="preserve">Here, the ec2 instance was </w:t>
      </w:r>
      <w:r w:rsidR="004E0DF6">
        <w:t xml:space="preserve">allowed </w:t>
      </w:r>
      <w:r>
        <w:t>administrative access to DynamoDB resource.</w:t>
      </w:r>
    </w:p>
    <w:p w14:paraId="660C4DB2" w14:textId="010D8C18" w:rsidR="00842792" w:rsidRDefault="00842792" w:rsidP="00842792">
      <w:pPr>
        <w:pStyle w:val="ListParagraph"/>
      </w:pPr>
    </w:p>
    <w:p w14:paraId="298F0FD6" w14:textId="5D8A36DA" w:rsidR="009D4F80" w:rsidRDefault="00842792" w:rsidP="004E0DF6">
      <w:pPr>
        <w:pStyle w:val="ListParagraph"/>
        <w:numPr>
          <w:ilvl w:val="0"/>
          <w:numId w:val="5"/>
        </w:numPr>
        <w:ind w:left="900" w:hanging="180"/>
      </w:pPr>
      <w:r>
        <w:t>Create role</w:t>
      </w:r>
      <w:r w:rsidR="00413C0B">
        <w:t xml:space="preserve"> (AmazonDynamoDBFUllAccess)</w:t>
      </w:r>
    </w:p>
    <w:p w14:paraId="0B71930E" w14:textId="77777777" w:rsidR="004E0DF6" w:rsidRDefault="004E0DF6" w:rsidP="004E0DF6">
      <w:pPr>
        <w:pStyle w:val="ListParagraph"/>
        <w:ind w:left="1440"/>
      </w:pPr>
    </w:p>
    <w:p w14:paraId="2CCD8698" w14:textId="6FFF1FFA" w:rsidR="00842792" w:rsidRDefault="00842792" w:rsidP="009756F6">
      <w:pPr>
        <w:pStyle w:val="ListParagraph"/>
        <w:ind w:left="900"/>
      </w:pPr>
      <w:r>
        <w:rPr>
          <w:noProof/>
        </w:rPr>
        <w:drawing>
          <wp:inline distT="0" distB="0" distL="0" distR="0" wp14:anchorId="297AA92A" wp14:editId="6803BBD0">
            <wp:extent cx="4129548" cy="2329815"/>
            <wp:effectExtent l="38100" t="38100" r="42545" b="323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0780" cy="23530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40AF229" w14:textId="77777777" w:rsidR="004E0DF6" w:rsidRDefault="004E0DF6" w:rsidP="00842792">
      <w:pPr>
        <w:pStyle w:val="ListParagraph"/>
        <w:ind w:left="1440"/>
      </w:pPr>
    </w:p>
    <w:p w14:paraId="72E9C0C3" w14:textId="47A89903" w:rsidR="00842792" w:rsidRDefault="00842792" w:rsidP="004E0DF6">
      <w:pPr>
        <w:pStyle w:val="ListParagraph"/>
        <w:numPr>
          <w:ilvl w:val="0"/>
          <w:numId w:val="5"/>
        </w:numPr>
        <w:ind w:left="990" w:hanging="270"/>
      </w:pPr>
      <w:r>
        <w:t>Attach role to the instance</w:t>
      </w:r>
    </w:p>
    <w:p w14:paraId="409EEEAC" w14:textId="461F8E1D" w:rsidR="00842792" w:rsidRDefault="00842792" w:rsidP="00842792">
      <w:pPr>
        <w:ind w:left="720"/>
      </w:pPr>
      <w:r>
        <w:rPr>
          <w:noProof/>
        </w:rPr>
        <w:drawing>
          <wp:inline distT="0" distB="0" distL="0" distR="0" wp14:anchorId="3D40BE96" wp14:editId="7E15CAB8">
            <wp:extent cx="5943600" cy="2433955"/>
            <wp:effectExtent l="38100" t="38100" r="38100" b="425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F163A55" w14:textId="781F2FC6" w:rsidR="00842792" w:rsidRDefault="00842792" w:rsidP="00842792"/>
    <w:p w14:paraId="0F96768A" w14:textId="33113A33" w:rsidR="00413C0B" w:rsidRDefault="00842792" w:rsidP="009756F6">
      <w:pPr>
        <w:ind w:left="720"/>
      </w:pPr>
      <w:r>
        <w:rPr>
          <w:noProof/>
        </w:rPr>
        <w:drawing>
          <wp:inline distT="0" distB="0" distL="0" distR="0" wp14:anchorId="3B70D627" wp14:editId="23A2A148">
            <wp:extent cx="5943600" cy="1377950"/>
            <wp:effectExtent l="38100" t="38100" r="38100" b="317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A9612D" w14:textId="77777777" w:rsidR="00431557" w:rsidRDefault="00431557" w:rsidP="00842792"/>
    <w:p w14:paraId="5245183C" w14:textId="3558CE39" w:rsidR="00D94C15" w:rsidRPr="00413C0B" w:rsidRDefault="00270179" w:rsidP="00431557">
      <w:pPr>
        <w:pStyle w:val="ListParagraph"/>
        <w:numPr>
          <w:ilvl w:val="0"/>
          <w:numId w:val="8"/>
        </w:numPr>
        <w:rPr>
          <w:rStyle w:val="IntenseReference"/>
          <w:sz w:val="28"/>
          <w:szCs w:val="28"/>
        </w:rPr>
      </w:pPr>
      <w:r w:rsidRPr="00413C0B">
        <w:rPr>
          <w:rStyle w:val="IntenseReference"/>
          <w:sz w:val="28"/>
          <w:szCs w:val="28"/>
        </w:rPr>
        <w:t>setup load balancer and autoscaling group.</w:t>
      </w:r>
    </w:p>
    <w:p w14:paraId="572892ED" w14:textId="4A996B3C" w:rsidR="00270179" w:rsidRDefault="00270179" w:rsidP="00270179">
      <w:pPr>
        <w:pStyle w:val="ListParagraph"/>
      </w:pPr>
    </w:p>
    <w:p w14:paraId="63A20B24" w14:textId="783783EB" w:rsidR="00F5610E" w:rsidRPr="00E77EFD" w:rsidRDefault="00F5610E" w:rsidP="00431557">
      <w:pPr>
        <w:pStyle w:val="ListParagraph"/>
        <w:numPr>
          <w:ilvl w:val="1"/>
          <w:numId w:val="8"/>
        </w:numPr>
        <w:rPr>
          <w:b/>
          <w:bCs/>
        </w:rPr>
      </w:pPr>
      <w:r w:rsidRPr="00E77EFD">
        <w:rPr>
          <w:b/>
          <w:bCs/>
        </w:rPr>
        <w:t>set up the load balancer, set the listeners to the required target group, then load balancer security group was attached (filters traffic to only HTTP, HTTPS, SSH).</w:t>
      </w:r>
    </w:p>
    <w:p w14:paraId="7BFCAF06" w14:textId="77777777" w:rsidR="00F5610E" w:rsidRDefault="00F5610E" w:rsidP="00842792">
      <w:r>
        <w:rPr>
          <w:noProof/>
        </w:rPr>
        <w:drawing>
          <wp:inline distT="0" distB="0" distL="0" distR="0" wp14:anchorId="50B924F2" wp14:editId="0C50EDAD">
            <wp:extent cx="5943600" cy="1744345"/>
            <wp:effectExtent l="38100" t="38100" r="38100" b="463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9F3B92F" w14:textId="3F0B0560" w:rsidR="00E77EFD" w:rsidRPr="00E77EFD" w:rsidRDefault="00E77EFD" w:rsidP="00842792">
      <w:pPr>
        <w:rPr>
          <w:sz w:val="18"/>
          <w:szCs w:val="18"/>
        </w:rPr>
      </w:pPr>
      <w:r w:rsidRPr="00E77EFD">
        <w:rPr>
          <w:sz w:val="18"/>
          <w:szCs w:val="18"/>
        </w:rPr>
        <w:t>Fig 11. Summary of the load balancer configuration.</w:t>
      </w:r>
    </w:p>
    <w:p w14:paraId="00AC2EC8" w14:textId="55DAD14F" w:rsidR="005867C5" w:rsidRPr="00E77EFD" w:rsidRDefault="00700C36" w:rsidP="00700C36">
      <w:pPr>
        <w:pStyle w:val="ListParagraph"/>
        <w:numPr>
          <w:ilvl w:val="1"/>
          <w:numId w:val="8"/>
        </w:numPr>
        <w:rPr>
          <w:b/>
          <w:bCs/>
        </w:rPr>
      </w:pPr>
      <w:r w:rsidRPr="00E77EFD">
        <w:rPr>
          <w:b/>
          <w:bCs/>
        </w:rPr>
        <w:t>T</w:t>
      </w:r>
      <w:r w:rsidR="005867C5" w:rsidRPr="00E77EFD">
        <w:rPr>
          <w:b/>
          <w:bCs/>
        </w:rPr>
        <w:t>he auto</w:t>
      </w:r>
      <w:r w:rsidRPr="00E77EFD">
        <w:rPr>
          <w:b/>
          <w:bCs/>
        </w:rPr>
        <w:t>-</w:t>
      </w:r>
      <w:r w:rsidR="005867C5" w:rsidRPr="00E77EFD">
        <w:rPr>
          <w:b/>
          <w:bCs/>
        </w:rPr>
        <w:t>scale group was configured.</w:t>
      </w:r>
    </w:p>
    <w:p w14:paraId="07B81AB8" w14:textId="258241D3" w:rsidR="007A2AD2" w:rsidRDefault="005867C5">
      <w:r>
        <w:rPr>
          <w:noProof/>
        </w:rPr>
        <w:drawing>
          <wp:inline distT="0" distB="0" distL="0" distR="0" wp14:anchorId="6DBCC5AB" wp14:editId="01681A66">
            <wp:extent cx="5943600" cy="2952750"/>
            <wp:effectExtent l="38100" t="38100" r="38100" b="381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F5610E">
        <w:t xml:space="preserve"> </w:t>
      </w:r>
    </w:p>
    <w:p w14:paraId="11585871" w14:textId="10D582C8" w:rsidR="00C30868" w:rsidRPr="00363580" w:rsidRDefault="00C30868">
      <w:pPr>
        <w:rPr>
          <w:sz w:val="18"/>
          <w:szCs w:val="18"/>
        </w:rPr>
      </w:pPr>
      <w:r w:rsidRPr="00363580">
        <w:rPr>
          <w:sz w:val="18"/>
          <w:szCs w:val="18"/>
        </w:rPr>
        <w:t>Fig 12. Auto-scale configuration.</w:t>
      </w:r>
    </w:p>
    <w:p w14:paraId="25419D54" w14:textId="536083EB" w:rsidR="00C30868" w:rsidRDefault="007A441E">
      <w:r>
        <w:t xml:space="preserve">We set the scaling limits with desired capacity of </w:t>
      </w:r>
      <w:r w:rsidR="00021683">
        <w:t>2</w:t>
      </w:r>
      <w:r>
        <w:t>, minimum capacity of 1 and maximum capacity of 4</w:t>
      </w:r>
    </w:p>
    <w:p w14:paraId="55548B2A" w14:textId="58857980" w:rsidR="001F13EA" w:rsidRDefault="00021683">
      <w:r>
        <w:t xml:space="preserve">This means on </w:t>
      </w:r>
      <w:r w:rsidR="001F13EA">
        <w:t xml:space="preserve">normal workload, two instances will be actively running. </w:t>
      </w:r>
      <w:r w:rsidR="008E4B40">
        <w:t>When there this minimum CPU for a period of time, auto</w:t>
      </w:r>
      <w:r w:rsidR="00363580">
        <w:t>-</w:t>
      </w:r>
      <w:r w:rsidR="008E4B40">
        <w:t>scale te</w:t>
      </w:r>
      <w:r w:rsidR="0023700F">
        <w:t>rminates</w:t>
      </w:r>
      <w:r w:rsidR="008E4B40">
        <w:t xml:space="preserve"> the instances and </w:t>
      </w:r>
      <w:r w:rsidR="0023700F">
        <w:t xml:space="preserve">scale-in to </w:t>
      </w:r>
      <w:r w:rsidR="00AB5A0F">
        <w:t>only 1</w:t>
      </w:r>
      <w:r w:rsidR="00363580">
        <w:t xml:space="preserve"> </w:t>
      </w:r>
      <w:r w:rsidR="00AB5A0F">
        <w:t>instance. In a situation where there is high amount of workload, auto</w:t>
      </w:r>
      <w:r w:rsidR="00363580">
        <w:t>-</w:t>
      </w:r>
      <w:r w:rsidR="00AB5A0F">
        <w:t>scale scale</w:t>
      </w:r>
      <w:r w:rsidR="0023700F">
        <w:t>s out the number of instance to 4</w:t>
      </w:r>
    </w:p>
    <w:p w14:paraId="7235D304" w14:textId="77777777" w:rsidR="00E77EFD" w:rsidRDefault="00E77EFD">
      <w:pPr>
        <w:rPr>
          <w:noProof/>
        </w:rPr>
      </w:pPr>
    </w:p>
    <w:p w14:paraId="2009C23D" w14:textId="5763559C" w:rsidR="00D94C15" w:rsidRPr="00E77EFD" w:rsidRDefault="007A2AD2" w:rsidP="006A796C">
      <w:pPr>
        <w:pStyle w:val="ListParagraph"/>
        <w:numPr>
          <w:ilvl w:val="1"/>
          <w:numId w:val="8"/>
        </w:numPr>
        <w:rPr>
          <w:b/>
          <w:bCs/>
          <w:noProof/>
        </w:rPr>
      </w:pPr>
      <w:r w:rsidRPr="00E77EFD">
        <w:rPr>
          <w:b/>
          <w:bCs/>
          <w:noProof/>
        </w:rPr>
        <w:lastRenderedPageBreak/>
        <w:t>the load balancer and autoscaling configurationn was tested for connectivity and response to incoming workload.</w:t>
      </w:r>
    </w:p>
    <w:p w14:paraId="00B0B60F" w14:textId="4F92F260" w:rsidR="007A2AD2" w:rsidRDefault="006A796C" w:rsidP="00B45FA0">
      <w:pPr>
        <w:ind w:left="360" w:firstLine="450"/>
        <w:rPr>
          <w:noProof/>
        </w:rPr>
      </w:pPr>
      <w:r>
        <w:rPr>
          <w:noProof/>
        </w:rPr>
        <w:t>EC2 Instance c</w:t>
      </w:r>
      <w:r w:rsidR="007A2AD2">
        <w:rPr>
          <w:noProof/>
        </w:rPr>
        <w:t>onnectitvity is tested by running the DNS name of the load balancer, while making sure the nginx is still running on the instance.</w:t>
      </w:r>
    </w:p>
    <w:p w14:paraId="5A293539" w14:textId="3A3896E5" w:rsidR="007A2AD2" w:rsidRDefault="007A2AD2" w:rsidP="007A2AD2">
      <w:pPr>
        <w:rPr>
          <w:noProof/>
        </w:rPr>
      </w:pPr>
      <w:r>
        <w:rPr>
          <w:noProof/>
        </w:rPr>
        <w:drawing>
          <wp:inline distT="0" distB="0" distL="0" distR="0" wp14:anchorId="0828D8DF" wp14:editId="2B05A01B">
            <wp:extent cx="5943600" cy="3613150"/>
            <wp:effectExtent l="38100" t="38100" r="38100" b="444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E0D9586" w14:textId="2280687E" w:rsidR="007A2AD2" w:rsidRPr="0049060C" w:rsidRDefault="00B45FA0" w:rsidP="007A2AD2">
      <w:pPr>
        <w:rPr>
          <w:sz w:val="18"/>
          <w:szCs w:val="18"/>
        </w:rPr>
      </w:pPr>
      <w:r w:rsidRPr="0049060C">
        <w:rPr>
          <w:sz w:val="18"/>
          <w:szCs w:val="18"/>
        </w:rPr>
        <w:t xml:space="preserve">Fig 13. </w:t>
      </w:r>
      <w:r w:rsidR="0049060C" w:rsidRPr="0049060C">
        <w:rPr>
          <w:sz w:val="18"/>
          <w:szCs w:val="18"/>
        </w:rPr>
        <w:t>Load balancer with active DNS name.</w:t>
      </w:r>
    </w:p>
    <w:p w14:paraId="76215B86" w14:textId="6093C78B" w:rsidR="007A2AD2" w:rsidRDefault="007A2AD2" w:rsidP="007A2AD2">
      <w:r>
        <w:rPr>
          <w:noProof/>
        </w:rPr>
        <w:drawing>
          <wp:inline distT="0" distB="0" distL="0" distR="0" wp14:anchorId="26EE69E0" wp14:editId="7643C0F6">
            <wp:extent cx="5943600" cy="2305050"/>
            <wp:effectExtent l="38100" t="38100" r="38100" b="381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AB3757F" w14:textId="59B23F82" w:rsidR="00444A60" w:rsidRDefault="002435A5" w:rsidP="007A2AD2">
      <w:r>
        <w:t>Fig 14. Load balancer DNS name tested for connectivity.</w:t>
      </w:r>
    </w:p>
    <w:p w14:paraId="00948113" w14:textId="1B87917E" w:rsidR="00444A60" w:rsidRDefault="00444A60" w:rsidP="007A2AD2"/>
    <w:p w14:paraId="03FD8460" w14:textId="3B08497F" w:rsidR="003874F0" w:rsidRPr="00E77EFD" w:rsidRDefault="003874F0" w:rsidP="006A796C">
      <w:pPr>
        <w:pStyle w:val="ListParagraph"/>
        <w:numPr>
          <w:ilvl w:val="1"/>
          <w:numId w:val="8"/>
        </w:numPr>
        <w:rPr>
          <w:b/>
          <w:bCs/>
        </w:rPr>
      </w:pPr>
      <w:r w:rsidRPr="00E77EFD">
        <w:rPr>
          <w:b/>
          <w:bCs/>
        </w:rPr>
        <w:lastRenderedPageBreak/>
        <w:t>we test for the</w:t>
      </w:r>
      <w:r w:rsidR="00530C8D" w:rsidRPr="00E77EFD">
        <w:rPr>
          <w:b/>
          <w:bCs/>
        </w:rPr>
        <w:t xml:space="preserve"> Auto-Scale</w:t>
      </w:r>
      <w:r w:rsidRPr="00E77EFD">
        <w:rPr>
          <w:b/>
          <w:bCs/>
        </w:rPr>
        <w:t xml:space="preserve"> response of the load balancer on traffic.</w:t>
      </w:r>
    </w:p>
    <w:p w14:paraId="58A20258" w14:textId="478104DA" w:rsidR="003874F0" w:rsidRDefault="003874F0" w:rsidP="00E77EFD">
      <w:pPr>
        <w:pStyle w:val="ListParagraph"/>
        <w:numPr>
          <w:ilvl w:val="0"/>
          <w:numId w:val="6"/>
        </w:numPr>
        <w:ind w:left="540" w:hanging="180"/>
      </w:pPr>
      <w:r>
        <w:t>We install and apply stress test using the code below.</w:t>
      </w:r>
    </w:p>
    <w:p w14:paraId="60031B44" w14:textId="51CE2432" w:rsidR="006E1F33" w:rsidRDefault="006E1F33" w:rsidP="006E1F3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4F6CD3" wp14:editId="066C168B">
                <wp:simplePos x="0" y="0"/>
                <wp:positionH relativeFrom="column">
                  <wp:posOffset>247650</wp:posOffset>
                </wp:positionH>
                <wp:positionV relativeFrom="paragraph">
                  <wp:posOffset>6350</wp:posOffset>
                </wp:positionV>
                <wp:extent cx="4933950" cy="71437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7143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61EBC" w14:textId="77777777" w:rsidR="006E1F33" w:rsidRPr="006E1F33" w:rsidRDefault="006E1F33" w:rsidP="006E1F33">
                            <w:pPr>
                              <w:pStyle w:val="ListParagraph"/>
                              <w:ind w:left="1080"/>
                              <w:jc w:val="both"/>
                              <w:rPr>
                                <w:rFonts w:ascii="Consolas" w:hAnsi="Consolas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E1F33">
                              <w:rPr>
                                <w:rFonts w:ascii="Consolas" w:hAnsi="Consolas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sudo yum install stress -y  </w:t>
                            </w:r>
                            <w:r w:rsidRPr="0021628F">
                              <w:rPr>
                                <w:rFonts w:ascii="Consolas" w:hAnsi="Consolas" w:cs="Courier New"/>
                                <w:b/>
                                <w:bCs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#For Amazon Linux</w:t>
                            </w:r>
                          </w:p>
                          <w:p w14:paraId="6AE5C28C" w14:textId="77777777" w:rsidR="006E1F33" w:rsidRPr="006E1F33" w:rsidRDefault="006E1F33" w:rsidP="006E1F33">
                            <w:pPr>
                              <w:pStyle w:val="ListParagraph"/>
                              <w:ind w:left="1080"/>
                              <w:jc w:val="both"/>
                              <w:rPr>
                                <w:rFonts w:ascii="Consolas" w:hAnsi="Consolas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B65742B" w14:textId="77777777" w:rsidR="006E1F33" w:rsidRPr="0021628F" w:rsidRDefault="006E1F33" w:rsidP="006E1F33">
                            <w:pPr>
                              <w:pStyle w:val="ListParagraph"/>
                              <w:ind w:left="1080"/>
                              <w:jc w:val="both"/>
                              <w:rPr>
                                <w:rFonts w:ascii="Consolas" w:hAnsi="Consolas" w:cs="Courier New"/>
                                <w:b/>
                                <w:bCs/>
                                <w:color w:val="538135" w:themeColor="accent6" w:themeShade="BF"/>
                                <w:sz w:val="16"/>
                                <w:szCs w:val="16"/>
                              </w:rPr>
                            </w:pPr>
                            <w:r w:rsidRPr="006E1F33">
                              <w:rPr>
                                <w:rFonts w:ascii="Consolas" w:hAnsi="Consolas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stress --cpu 4 --timeout </w:t>
                            </w:r>
                            <w:r w:rsidRPr="0021628F">
                              <w:rPr>
                                <w:rFonts w:ascii="Consolas" w:hAnsi="Consolas" w:cs="Courier New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60</w:t>
                            </w:r>
                            <w:r w:rsidRPr="0021628F">
                              <w:rPr>
                                <w:rFonts w:ascii="Consolas" w:hAnsi="Consolas" w:cs="Courier New"/>
                                <w:b/>
                                <w:bCs/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 #configures and run stress test</w:t>
                            </w:r>
                            <w:r w:rsidRPr="0021628F">
                              <w:rPr>
                                <w:rFonts w:ascii="Consolas" w:hAnsi="Consolas" w:cs="Courier New"/>
                                <w:b/>
                                <w:bCs/>
                                <w:color w:val="538135" w:themeColor="accent6" w:themeShade="B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A7FB83E" w14:textId="77777777" w:rsidR="006E1F33" w:rsidRDefault="006E1F33" w:rsidP="006E1F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F6CD3" id="Rectangle 5" o:spid="_x0000_s1026" style="position:absolute;margin-left:19.5pt;margin-top:.5pt;width:388.5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" fillcolor="#fff2cc [663]" strokecolor="#1f3763 [1604]" strokeweight="1pt">
                <v:textbox>
                  <w:txbxContent>
                    <w:p w14:paraId="08561EBC" w14:textId="77777777" w:rsidR="006E1F33" w:rsidRPr="006E1F33" w:rsidRDefault="006E1F33" w:rsidP="006E1F33">
                      <w:pPr>
                        <w:pStyle w:val="ListParagraph"/>
                        <w:ind w:left="1080"/>
                        <w:jc w:val="both"/>
                        <w:rPr>
                          <w:rFonts w:ascii="Consolas" w:hAnsi="Consolas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6E1F33">
                        <w:rPr>
                          <w:rFonts w:ascii="Consolas" w:hAnsi="Consolas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sudo yum install stress -y  </w:t>
                      </w:r>
                      <w:r w:rsidRPr="0021628F">
                        <w:rPr>
                          <w:rFonts w:ascii="Consolas" w:hAnsi="Consolas" w:cs="Courier New"/>
                          <w:b/>
                          <w:bCs/>
                          <w:color w:val="538135" w:themeColor="accent6" w:themeShade="BF"/>
                          <w:sz w:val="18"/>
                          <w:szCs w:val="18"/>
                        </w:rPr>
                        <w:t>#For Amazon Linux</w:t>
                      </w:r>
                    </w:p>
                    <w:p w14:paraId="6AE5C28C" w14:textId="77777777" w:rsidR="006E1F33" w:rsidRPr="006E1F33" w:rsidRDefault="006E1F33" w:rsidP="006E1F33">
                      <w:pPr>
                        <w:pStyle w:val="ListParagraph"/>
                        <w:ind w:left="1080"/>
                        <w:jc w:val="both"/>
                        <w:rPr>
                          <w:rFonts w:ascii="Consolas" w:hAnsi="Consolas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B65742B" w14:textId="77777777" w:rsidR="006E1F33" w:rsidRPr="0021628F" w:rsidRDefault="006E1F33" w:rsidP="006E1F33">
                      <w:pPr>
                        <w:pStyle w:val="ListParagraph"/>
                        <w:ind w:left="1080"/>
                        <w:jc w:val="both"/>
                        <w:rPr>
                          <w:rFonts w:ascii="Consolas" w:hAnsi="Consolas" w:cs="Courier New"/>
                          <w:b/>
                          <w:bCs/>
                          <w:color w:val="538135" w:themeColor="accent6" w:themeShade="BF"/>
                          <w:sz w:val="16"/>
                          <w:szCs w:val="16"/>
                        </w:rPr>
                      </w:pPr>
                      <w:r w:rsidRPr="006E1F33">
                        <w:rPr>
                          <w:rFonts w:ascii="Consolas" w:hAnsi="Consolas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stress --cpu 4 --timeout </w:t>
                      </w:r>
                      <w:r w:rsidRPr="0021628F">
                        <w:rPr>
                          <w:rFonts w:ascii="Consolas" w:hAnsi="Consolas" w:cs="Courier New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60</w:t>
                      </w:r>
                      <w:r w:rsidRPr="0021628F">
                        <w:rPr>
                          <w:rFonts w:ascii="Consolas" w:hAnsi="Consolas" w:cs="Courier New"/>
                          <w:b/>
                          <w:bCs/>
                          <w:color w:val="538135" w:themeColor="accent6" w:themeShade="BF"/>
                          <w:sz w:val="18"/>
                          <w:szCs w:val="18"/>
                        </w:rPr>
                        <w:t xml:space="preserve"> #configures and run stress test</w:t>
                      </w:r>
                      <w:r w:rsidRPr="0021628F">
                        <w:rPr>
                          <w:rFonts w:ascii="Consolas" w:hAnsi="Consolas" w:cs="Courier New"/>
                          <w:b/>
                          <w:bCs/>
                          <w:color w:val="538135" w:themeColor="accent6" w:themeShade="BF"/>
                          <w:sz w:val="16"/>
                          <w:szCs w:val="16"/>
                        </w:rPr>
                        <w:t>.</w:t>
                      </w:r>
                    </w:p>
                    <w:p w14:paraId="0A7FB83E" w14:textId="77777777" w:rsidR="006E1F33" w:rsidRDefault="006E1F33" w:rsidP="006E1F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8E1CA05" w14:textId="77777777" w:rsidR="006E1F33" w:rsidRDefault="006E1F33" w:rsidP="006E1F33"/>
    <w:p w14:paraId="3C00CA77" w14:textId="77777777" w:rsidR="0011483E" w:rsidRPr="006E1F33" w:rsidRDefault="0011483E" w:rsidP="006E1F33">
      <w:pPr>
        <w:rPr>
          <w:rFonts w:ascii="Consolas" w:hAnsi="Consolas" w:cs="Courier New"/>
          <w:b/>
          <w:bCs/>
          <w:sz w:val="16"/>
          <w:szCs w:val="16"/>
        </w:rPr>
      </w:pPr>
    </w:p>
    <w:p w14:paraId="3AF6BB97" w14:textId="47F8542B" w:rsidR="003874F0" w:rsidRDefault="003874F0" w:rsidP="00E77EFD">
      <w:pPr>
        <w:pStyle w:val="ListParagraph"/>
        <w:numPr>
          <w:ilvl w:val="0"/>
          <w:numId w:val="6"/>
        </w:numPr>
        <w:ind w:left="630" w:hanging="270"/>
      </w:pPr>
      <w:r>
        <w:t>After applying the stress test, the auto</w:t>
      </w:r>
      <w:r w:rsidR="00530C8D">
        <w:t>-</w:t>
      </w:r>
      <w:r>
        <w:t xml:space="preserve">scale group adds new instance when the CPU exceed the </w:t>
      </w:r>
      <w:r w:rsidRPr="002F1FDC">
        <w:rPr>
          <w:b/>
          <w:bCs/>
        </w:rPr>
        <w:t>60%</w:t>
      </w:r>
      <w:r>
        <w:t xml:space="preserve"> threshold and terminated instance when in goes below the 60% threshold.</w:t>
      </w:r>
    </w:p>
    <w:p w14:paraId="2A62A480" w14:textId="77777777" w:rsidR="00542087" w:rsidRDefault="00542087" w:rsidP="00542087">
      <w:pPr>
        <w:pStyle w:val="ListParagraph"/>
        <w:ind w:left="630"/>
      </w:pPr>
    </w:p>
    <w:p w14:paraId="6B1802A9" w14:textId="423B81A5" w:rsidR="003874F0" w:rsidRDefault="003874F0" w:rsidP="003874F0">
      <w:pPr>
        <w:rPr>
          <w:noProof/>
        </w:rPr>
      </w:pPr>
      <w:r>
        <w:rPr>
          <w:noProof/>
        </w:rPr>
        <w:drawing>
          <wp:inline distT="0" distB="0" distL="0" distR="0" wp14:anchorId="3FFC37C0" wp14:editId="15FB3B2A">
            <wp:extent cx="5191432" cy="3653545"/>
            <wp:effectExtent l="38100" t="38100" r="28575" b="425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530" cy="36627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FE95E45" w14:textId="50C69F82" w:rsidR="003874F0" w:rsidRDefault="003874F0" w:rsidP="003874F0">
      <w:pPr>
        <w:rPr>
          <w:sz w:val="18"/>
          <w:szCs w:val="18"/>
        </w:rPr>
      </w:pPr>
      <w:r w:rsidRPr="00E91809">
        <w:rPr>
          <w:sz w:val="18"/>
          <w:szCs w:val="18"/>
        </w:rPr>
        <w:t>Fig</w:t>
      </w:r>
      <w:r w:rsidR="004F56DA">
        <w:rPr>
          <w:sz w:val="18"/>
          <w:szCs w:val="18"/>
        </w:rPr>
        <w:t xml:space="preserve"> 15.</w:t>
      </w:r>
      <w:r w:rsidRPr="00E91809">
        <w:rPr>
          <w:sz w:val="18"/>
          <w:szCs w:val="18"/>
        </w:rPr>
        <w:t xml:space="preserve"> </w:t>
      </w:r>
      <w:r w:rsidR="00530C8D" w:rsidRPr="00E91809">
        <w:rPr>
          <w:sz w:val="18"/>
          <w:szCs w:val="18"/>
        </w:rPr>
        <w:t xml:space="preserve">CPU </w:t>
      </w:r>
      <w:r w:rsidRPr="00E91809">
        <w:rPr>
          <w:sz w:val="18"/>
          <w:szCs w:val="18"/>
        </w:rPr>
        <w:t>utilization graph exceeding 60% threshold value.</w:t>
      </w:r>
    </w:p>
    <w:p w14:paraId="4E306631" w14:textId="77777777" w:rsidR="00542087" w:rsidRPr="00E91809" w:rsidRDefault="00542087" w:rsidP="003874F0">
      <w:pPr>
        <w:rPr>
          <w:sz w:val="18"/>
          <w:szCs w:val="18"/>
        </w:rPr>
      </w:pPr>
    </w:p>
    <w:p w14:paraId="5218122E" w14:textId="007E59DD" w:rsidR="003874F0" w:rsidRDefault="003874F0" w:rsidP="003874F0"/>
    <w:p w14:paraId="0A4A1D06" w14:textId="1C45AF8E" w:rsidR="003874F0" w:rsidRDefault="003874F0" w:rsidP="003874F0">
      <w:r>
        <w:rPr>
          <w:noProof/>
        </w:rPr>
        <w:drawing>
          <wp:inline distT="0" distB="0" distL="0" distR="0" wp14:anchorId="79CB9750" wp14:editId="5E15245C">
            <wp:extent cx="5943600" cy="988695"/>
            <wp:effectExtent l="38100" t="38100" r="38100" b="400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86C95DB" w14:textId="73AAEB5F" w:rsidR="003874F0" w:rsidRPr="00CA52E3" w:rsidRDefault="003874F0" w:rsidP="003874F0">
      <w:pPr>
        <w:rPr>
          <w:sz w:val="18"/>
          <w:szCs w:val="18"/>
        </w:rPr>
      </w:pPr>
      <w:r w:rsidRPr="00CA52E3">
        <w:rPr>
          <w:sz w:val="18"/>
          <w:szCs w:val="18"/>
        </w:rPr>
        <w:t>Fig.</w:t>
      </w:r>
      <w:r w:rsidR="004F56DA">
        <w:rPr>
          <w:sz w:val="18"/>
          <w:szCs w:val="18"/>
        </w:rPr>
        <w:t>16</w:t>
      </w:r>
      <w:r w:rsidRPr="00CA52E3">
        <w:rPr>
          <w:sz w:val="18"/>
          <w:szCs w:val="18"/>
        </w:rPr>
        <w:t xml:space="preserve"> new instance being deployed due to </w:t>
      </w:r>
      <w:r w:rsidR="00530C8D" w:rsidRPr="00CA52E3">
        <w:rPr>
          <w:sz w:val="18"/>
          <w:szCs w:val="18"/>
        </w:rPr>
        <w:t>auto-scale</w:t>
      </w:r>
      <w:r w:rsidRPr="00CA52E3">
        <w:rPr>
          <w:sz w:val="18"/>
          <w:szCs w:val="18"/>
        </w:rPr>
        <w:t xml:space="preserve"> configuration.</w:t>
      </w:r>
    </w:p>
    <w:p w14:paraId="4C97849E" w14:textId="77777777" w:rsidR="00CA52E3" w:rsidRDefault="00CA52E3" w:rsidP="003874F0"/>
    <w:p w14:paraId="5E066DE2" w14:textId="77777777" w:rsidR="00CA52E3" w:rsidRDefault="00CA52E3" w:rsidP="003874F0"/>
    <w:p w14:paraId="5BB82046" w14:textId="41BB1790" w:rsidR="003874F0" w:rsidRDefault="003874F0" w:rsidP="003874F0"/>
    <w:p w14:paraId="1FEC77AD" w14:textId="4EFCF95C" w:rsidR="00530C8D" w:rsidRDefault="00BA4CFF" w:rsidP="008F054F">
      <w:pPr>
        <w:pStyle w:val="ListParagraph"/>
        <w:numPr>
          <w:ilvl w:val="0"/>
          <w:numId w:val="8"/>
        </w:numPr>
        <w:spacing w:after="0"/>
        <w:rPr>
          <w:rStyle w:val="IntenseReference"/>
          <w:sz w:val="28"/>
          <w:szCs w:val="28"/>
        </w:rPr>
      </w:pPr>
      <w:r w:rsidRPr="00413C0B">
        <w:rPr>
          <w:rStyle w:val="IntenseReference"/>
          <w:sz w:val="28"/>
          <w:szCs w:val="28"/>
        </w:rPr>
        <w:t>Setup DynamoDB table, configure python to connect to DynamoDB</w:t>
      </w:r>
    </w:p>
    <w:p w14:paraId="79AC5A04" w14:textId="77777777" w:rsidR="008F054F" w:rsidRPr="008F054F" w:rsidRDefault="008F054F" w:rsidP="008F054F">
      <w:pPr>
        <w:pStyle w:val="ListParagraph"/>
        <w:spacing w:after="0"/>
        <w:rPr>
          <w:rStyle w:val="IntenseReference"/>
          <w:sz w:val="28"/>
          <w:szCs w:val="28"/>
        </w:rPr>
      </w:pPr>
    </w:p>
    <w:p w14:paraId="12512929" w14:textId="400D94F8" w:rsidR="00BA4CFF" w:rsidRPr="00324E09" w:rsidRDefault="00BA4CFF" w:rsidP="008F054F">
      <w:pPr>
        <w:pStyle w:val="ListParagraph"/>
        <w:numPr>
          <w:ilvl w:val="1"/>
          <w:numId w:val="8"/>
        </w:numPr>
        <w:spacing w:after="0"/>
        <w:rPr>
          <w:b/>
          <w:bCs/>
        </w:rPr>
      </w:pPr>
      <w:r w:rsidRPr="00324E09">
        <w:rPr>
          <w:b/>
          <w:bCs/>
        </w:rPr>
        <w:t>Python3 and boto3, which is an Amazon SDK for python. The code below was used to configure python and boto3 (assuming python3 and pip3 is already installed).</w:t>
      </w:r>
    </w:p>
    <w:p w14:paraId="0EABF236" w14:textId="5BA16871" w:rsidR="00BA4CFF" w:rsidRPr="00BA4CFF" w:rsidRDefault="00BA4CFF" w:rsidP="00BA4CFF">
      <w:pPr>
        <w:ind w:left="360"/>
        <w:rPr>
          <w:rFonts w:ascii="Courier New" w:hAnsi="Courier New" w:cs="Courier New"/>
        </w:rPr>
      </w:pPr>
      <w:r w:rsidRPr="00542087">
        <w:rPr>
          <w:rFonts w:ascii="Courier New" w:hAnsi="Courier New" w:cs="Courier New"/>
          <w:highlight w:val="yellow"/>
        </w:rPr>
        <w:t>pip install boto3</w:t>
      </w:r>
    </w:p>
    <w:p w14:paraId="45B43D06" w14:textId="322930CB" w:rsidR="00CF4604" w:rsidRDefault="00BA4CFF" w:rsidP="00413C0B">
      <w:pPr>
        <w:ind w:left="360"/>
      </w:pPr>
      <w:r>
        <w:rPr>
          <w:noProof/>
        </w:rPr>
        <w:drawing>
          <wp:inline distT="0" distB="0" distL="0" distR="0" wp14:anchorId="0C129D62" wp14:editId="1D33F8E7">
            <wp:extent cx="5943600" cy="2195830"/>
            <wp:effectExtent l="38100" t="38100" r="38100" b="330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4D431D" w14:textId="6F9F4500" w:rsidR="00B04C14" w:rsidRDefault="004F56DA" w:rsidP="00B04C14">
      <w:pPr>
        <w:ind w:left="360"/>
      </w:pPr>
      <w:r>
        <w:t>Fig 17. Installing boto3</w:t>
      </w:r>
      <w:r w:rsidR="00F531B4">
        <w:t xml:space="preserve"> through the EC2 CLI.</w:t>
      </w:r>
    </w:p>
    <w:p w14:paraId="1016E080" w14:textId="48992125" w:rsidR="00BA4CFF" w:rsidRPr="00324E09" w:rsidRDefault="00CF4604" w:rsidP="00530C8D">
      <w:pPr>
        <w:pStyle w:val="ListParagraph"/>
        <w:numPr>
          <w:ilvl w:val="1"/>
          <w:numId w:val="8"/>
        </w:numPr>
        <w:rPr>
          <w:b/>
          <w:bCs/>
        </w:rPr>
      </w:pPr>
      <w:r w:rsidRPr="00324E09">
        <w:rPr>
          <w:b/>
          <w:bCs/>
        </w:rPr>
        <w:t>Staff_logger.py file was created on the EC2 instance using nano text editor, it contained the code to automatically logs staff information to the table.</w:t>
      </w:r>
    </w:p>
    <w:p w14:paraId="352FF933" w14:textId="363CD342" w:rsidR="00CF4604" w:rsidRDefault="00CF4604" w:rsidP="00CF4604">
      <w:pPr>
        <w:rPr>
          <w:noProof/>
        </w:rPr>
      </w:pPr>
      <w:r>
        <w:rPr>
          <w:noProof/>
        </w:rPr>
        <w:drawing>
          <wp:inline distT="0" distB="0" distL="0" distR="0" wp14:anchorId="2F51C419" wp14:editId="6C1E3D7D">
            <wp:extent cx="6360475" cy="2619375"/>
            <wp:effectExtent l="38100" t="38100" r="4064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7934" cy="26471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1004DA8" w14:textId="2FF25F57" w:rsidR="00324E09" w:rsidRPr="00CF4604" w:rsidRDefault="008F054F" w:rsidP="00CF4604">
      <w:pPr>
        <w:rPr>
          <w:noProof/>
        </w:rPr>
      </w:pPr>
      <w:r>
        <w:rPr>
          <w:noProof/>
        </w:rPr>
        <w:t xml:space="preserve">Fig 18. Python script to logg </w:t>
      </w:r>
      <w:r w:rsidR="00EF1B69">
        <w:rPr>
          <w:noProof/>
        </w:rPr>
        <w:t>staff data to the dynamoDB.</w:t>
      </w:r>
    </w:p>
    <w:p w14:paraId="172DCFB4" w14:textId="54B7F639" w:rsidR="00CF4604" w:rsidRPr="00324E09" w:rsidRDefault="00CF4604" w:rsidP="00530C8D">
      <w:pPr>
        <w:pStyle w:val="ListParagraph"/>
        <w:numPr>
          <w:ilvl w:val="1"/>
          <w:numId w:val="8"/>
        </w:numPr>
        <w:rPr>
          <w:b/>
          <w:bCs/>
          <w:noProof/>
        </w:rPr>
      </w:pPr>
      <w:r w:rsidRPr="00324E09">
        <w:rPr>
          <w:b/>
          <w:bCs/>
          <w:noProof/>
        </w:rPr>
        <w:lastRenderedPageBreak/>
        <w:t xml:space="preserve">After running the script </w:t>
      </w:r>
      <w:r w:rsidR="0056492B" w:rsidRPr="00324E09">
        <w:rPr>
          <w:b/>
          <w:bCs/>
          <w:noProof/>
        </w:rPr>
        <w:t>“</w:t>
      </w:r>
      <w:r w:rsidR="0056492B" w:rsidRPr="00324E09">
        <w:rPr>
          <w:rFonts w:ascii="Consolas" w:hAnsi="Consolas"/>
          <w:b/>
          <w:bCs/>
          <w:noProof/>
        </w:rPr>
        <w:t>staff-logger.py</w:t>
      </w:r>
      <w:r w:rsidR="0056492B" w:rsidRPr="00324E09">
        <w:rPr>
          <w:b/>
          <w:bCs/>
          <w:noProof/>
        </w:rPr>
        <w:t xml:space="preserve">” </w:t>
      </w:r>
      <w:r w:rsidRPr="00324E09">
        <w:rPr>
          <w:b/>
          <w:bCs/>
          <w:noProof/>
        </w:rPr>
        <w:t xml:space="preserve">on the EC2 terminal, </w:t>
      </w:r>
      <w:r w:rsidR="000F53E8" w:rsidRPr="00324E09">
        <w:rPr>
          <w:b/>
          <w:bCs/>
          <w:noProof/>
        </w:rPr>
        <w:t>output</w:t>
      </w:r>
      <w:r w:rsidRPr="00324E09">
        <w:rPr>
          <w:b/>
          <w:bCs/>
          <w:noProof/>
        </w:rPr>
        <w:t>s of data insertion was displayed.</w:t>
      </w:r>
    </w:p>
    <w:p w14:paraId="3B114E1A" w14:textId="77777777" w:rsidR="00413C0B" w:rsidRDefault="00413C0B" w:rsidP="00413C0B">
      <w:pPr>
        <w:pStyle w:val="ListParagraph"/>
        <w:rPr>
          <w:noProof/>
        </w:rPr>
      </w:pPr>
    </w:p>
    <w:p w14:paraId="4B5E3DA3" w14:textId="49C092EB" w:rsidR="00CF4604" w:rsidRDefault="00CF4604" w:rsidP="00CF4604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7BD13043" wp14:editId="62605FBC">
            <wp:extent cx="5440985" cy="2406590"/>
            <wp:effectExtent l="38100" t="38100" r="45720" b="323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7747" cy="240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28F85D" w14:textId="434160B0" w:rsidR="00CF4604" w:rsidRDefault="00E34BB7" w:rsidP="00EF1B69">
      <w:pPr>
        <w:rPr>
          <w:noProof/>
        </w:rPr>
      </w:pPr>
      <w:r>
        <w:rPr>
          <w:noProof/>
        </w:rPr>
        <w:t>Fig 19. Running staff_logger.py on the EC2 instance/ application server.</w:t>
      </w:r>
    </w:p>
    <w:p w14:paraId="72E58CB1" w14:textId="77777777" w:rsidR="00CF4604" w:rsidRDefault="00CF4604" w:rsidP="00CF4604">
      <w:pPr>
        <w:pStyle w:val="ListParagraph"/>
        <w:ind w:left="1080"/>
        <w:rPr>
          <w:noProof/>
        </w:rPr>
      </w:pPr>
    </w:p>
    <w:p w14:paraId="11509794" w14:textId="37264AD1" w:rsidR="00413C0B" w:rsidRPr="00B04C14" w:rsidRDefault="00CF4604" w:rsidP="00413C0B">
      <w:pPr>
        <w:pStyle w:val="ListParagraph"/>
        <w:numPr>
          <w:ilvl w:val="1"/>
          <w:numId w:val="8"/>
        </w:numPr>
        <w:rPr>
          <w:b/>
          <w:bCs/>
          <w:noProof/>
        </w:rPr>
      </w:pPr>
      <w:r w:rsidRPr="00324E09">
        <w:rPr>
          <w:b/>
          <w:bCs/>
          <w:noProof/>
        </w:rPr>
        <w:t>By checking the DynamoDB table on the console, the data was automatically populated to the ta</w:t>
      </w:r>
      <w:r w:rsidR="00413C0B" w:rsidRPr="00324E09">
        <w:rPr>
          <w:b/>
          <w:bCs/>
          <w:noProof/>
        </w:rPr>
        <w:t>bl</w:t>
      </w:r>
      <w:r w:rsidRPr="00324E09">
        <w:rPr>
          <w:b/>
          <w:bCs/>
          <w:noProof/>
        </w:rPr>
        <w:t>e</w:t>
      </w:r>
      <w:r w:rsidR="00C721F0">
        <w:rPr>
          <w:b/>
          <w:bCs/>
          <w:noProof/>
        </w:rPr>
        <w:t xml:space="preserve"> after running the python script</w:t>
      </w:r>
      <w:r w:rsidR="00413C0B" w:rsidRPr="00324E09">
        <w:rPr>
          <w:b/>
          <w:bCs/>
          <w:noProof/>
        </w:rPr>
        <w:t>.</w:t>
      </w:r>
    </w:p>
    <w:p w14:paraId="52CA4F3B" w14:textId="72BD49D3" w:rsidR="00CF4604" w:rsidRDefault="00CF4604" w:rsidP="00CF4604">
      <w:r>
        <w:rPr>
          <w:noProof/>
        </w:rPr>
        <w:drawing>
          <wp:inline distT="0" distB="0" distL="0" distR="0" wp14:anchorId="214CE5A8" wp14:editId="5DED2F8A">
            <wp:extent cx="4109618" cy="3402965"/>
            <wp:effectExtent l="38100" t="38100" r="43815" b="450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5326" cy="34325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6AFC48" w14:textId="23D93271" w:rsidR="00413C0B" w:rsidRPr="00B06077" w:rsidRDefault="00B06077" w:rsidP="00B06077">
      <w:r>
        <w:t xml:space="preserve">Fig 20. DynamoDB table </w:t>
      </w:r>
    </w:p>
    <w:p w14:paraId="2458760F" w14:textId="77777777" w:rsidR="00F82F5E" w:rsidRDefault="00F82F5E" w:rsidP="0079636C">
      <w:pPr>
        <w:rPr>
          <w:rStyle w:val="IntenseReference"/>
        </w:rPr>
      </w:pPr>
    </w:p>
    <w:p w14:paraId="0A33E4BD" w14:textId="77777777" w:rsidR="00F82F5E" w:rsidRDefault="00F82F5E" w:rsidP="0079636C">
      <w:pPr>
        <w:rPr>
          <w:rStyle w:val="IntenseReference"/>
        </w:rPr>
      </w:pPr>
    </w:p>
    <w:p w14:paraId="5E5481BA" w14:textId="0B961331" w:rsidR="0079636C" w:rsidRPr="0079636C" w:rsidRDefault="0079636C" w:rsidP="0079636C">
      <w:pPr>
        <w:rPr>
          <w:rStyle w:val="IntenseReference"/>
        </w:rPr>
      </w:pPr>
      <w:r w:rsidRPr="0079636C">
        <w:rPr>
          <w:rStyle w:val="IntenseReference"/>
        </w:rPr>
        <w:t>conclusion</w:t>
      </w:r>
    </w:p>
    <w:p w14:paraId="139CEAEB" w14:textId="77777777" w:rsidR="0079636C" w:rsidRDefault="0079636C" w:rsidP="004D729D">
      <w:pPr>
        <w:spacing w:after="0" w:line="276" w:lineRule="auto"/>
      </w:pPr>
      <w:r>
        <w:t xml:space="preserve">This project effectively showcased the capabilities of AWS cloud technologies in building a </w:t>
      </w:r>
    </w:p>
    <w:p w14:paraId="05ECE91B" w14:textId="77777777" w:rsidR="0079636C" w:rsidRDefault="0079636C" w:rsidP="004D729D">
      <w:pPr>
        <w:spacing w:after="0" w:line="276" w:lineRule="auto"/>
      </w:pPr>
      <w:r>
        <w:t xml:space="preserve">scalable, secure, and highly available architecture. By leveraging Auto Scaling, Elastic Load </w:t>
      </w:r>
    </w:p>
    <w:p w14:paraId="6CB758F8" w14:textId="77777777" w:rsidR="0079636C" w:rsidRDefault="0079636C" w:rsidP="004D729D">
      <w:pPr>
        <w:spacing w:after="0" w:line="276" w:lineRule="auto"/>
      </w:pPr>
      <w:r>
        <w:t xml:space="preserve">Balancing (ELB), and DynamoDB, we efficiently managed dynamic workloads and ensured </w:t>
      </w:r>
    </w:p>
    <w:p w14:paraId="50DD09B8" w14:textId="77777777" w:rsidR="0079636C" w:rsidRDefault="0079636C" w:rsidP="004D729D">
      <w:pPr>
        <w:spacing w:after="0" w:line="276" w:lineRule="auto"/>
      </w:pPr>
      <w:r>
        <w:t>low-latency data access. Security was reinforced through IAM, VPC, and CloudWatch, while</w:t>
      </w:r>
    </w:p>
    <w:p w14:paraId="33429E5B" w14:textId="4ACAB9C6" w:rsidR="0079636C" w:rsidRPr="0079636C" w:rsidRDefault="0079636C" w:rsidP="004D729D">
      <w:pPr>
        <w:spacing w:line="276" w:lineRule="auto"/>
      </w:pPr>
      <w:r>
        <w:t xml:space="preserve"> adherence to AWS best practices enabled cost-efficiency, resilience, and automation.</w:t>
      </w:r>
    </w:p>
    <w:sectPr w:rsidR="0079636C" w:rsidRPr="007963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BC61D" w14:textId="77777777" w:rsidR="003B5EC8" w:rsidRDefault="003B5EC8" w:rsidP="00413C0B">
      <w:pPr>
        <w:spacing w:after="0" w:line="240" w:lineRule="auto"/>
      </w:pPr>
      <w:r>
        <w:separator/>
      </w:r>
    </w:p>
  </w:endnote>
  <w:endnote w:type="continuationSeparator" w:id="0">
    <w:p w14:paraId="75471AE6" w14:textId="77777777" w:rsidR="003B5EC8" w:rsidRDefault="003B5EC8" w:rsidP="00413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buntu Mono">
    <w:panose1 w:val="020B0309030602030204"/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9407C" w14:textId="77777777" w:rsidR="003B5EC8" w:rsidRDefault="003B5EC8" w:rsidP="00413C0B">
      <w:pPr>
        <w:spacing w:after="0" w:line="240" w:lineRule="auto"/>
      </w:pPr>
      <w:r>
        <w:separator/>
      </w:r>
    </w:p>
  </w:footnote>
  <w:footnote w:type="continuationSeparator" w:id="0">
    <w:p w14:paraId="4FAE6694" w14:textId="77777777" w:rsidR="003B5EC8" w:rsidRDefault="003B5EC8" w:rsidP="00413C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662"/>
    <w:multiLevelType w:val="hybridMultilevel"/>
    <w:tmpl w:val="43EAB3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355AF"/>
    <w:multiLevelType w:val="hybridMultilevel"/>
    <w:tmpl w:val="813E8FB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D38E6"/>
    <w:multiLevelType w:val="hybridMultilevel"/>
    <w:tmpl w:val="E0AE36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C3FA2"/>
    <w:multiLevelType w:val="hybridMultilevel"/>
    <w:tmpl w:val="1DF49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292901"/>
    <w:multiLevelType w:val="hybridMultilevel"/>
    <w:tmpl w:val="B0368D4C"/>
    <w:lvl w:ilvl="0" w:tplc="69A0A60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40119"/>
    <w:multiLevelType w:val="hybridMultilevel"/>
    <w:tmpl w:val="409ABE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B5797"/>
    <w:multiLevelType w:val="hybridMultilevel"/>
    <w:tmpl w:val="DE7CCBFC"/>
    <w:lvl w:ilvl="0" w:tplc="B6707B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DA551E"/>
    <w:multiLevelType w:val="multilevel"/>
    <w:tmpl w:val="3732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196B5C4C"/>
    <w:multiLevelType w:val="multilevel"/>
    <w:tmpl w:val="464C24B0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9402BBC"/>
    <w:multiLevelType w:val="multilevel"/>
    <w:tmpl w:val="E01C0EB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82E025C"/>
    <w:multiLevelType w:val="hybridMultilevel"/>
    <w:tmpl w:val="5DCE21B6"/>
    <w:lvl w:ilvl="0" w:tplc="261EC15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3C5E6E"/>
    <w:multiLevelType w:val="multilevel"/>
    <w:tmpl w:val="C298CD6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3E225575"/>
    <w:multiLevelType w:val="hybridMultilevel"/>
    <w:tmpl w:val="AD1C9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D826AB"/>
    <w:multiLevelType w:val="multilevel"/>
    <w:tmpl w:val="A664D0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color w:val="auto"/>
        <w:sz w:val="2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  <w:color w:val="auto"/>
        <w:sz w:val="22"/>
      </w:rPr>
    </w:lvl>
  </w:abstractNum>
  <w:abstractNum w:abstractNumId="14" w15:restartNumberingAfterBreak="0">
    <w:nsid w:val="640A2798"/>
    <w:multiLevelType w:val="hybridMultilevel"/>
    <w:tmpl w:val="E852436C"/>
    <w:lvl w:ilvl="0" w:tplc="614037F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041CEA"/>
    <w:multiLevelType w:val="hybridMultilevel"/>
    <w:tmpl w:val="EE26C2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455FB1"/>
    <w:multiLevelType w:val="hybridMultilevel"/>
    <w:tmpl w:val="6276E0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5"/>
  </w:num>
  <w:num w:numId="4">
    <w:abstractNumId w:val="12"/>
  </w:num>
  <w:num w:numId="5">
    <w:abstractNumId w:val="14"/>
  </w:num>
  <w:num w:numId="6">
    <w:abstractNumId w:val="4"/>
  </w:num>
  <w:num w:numId="7">
    <w:abstractNumId w:val="6"/>
  </w:num>
  <w:num w:numId="8">
    <w:abstractNumId w:val="9"/>
  </w:num>
  <w:num w:numId="9">
    <w:abstractNumId w:val="1"/>
  </w:num>
  <w:num w:numId="10">
    <w:abstractNumId w:val="5"/>
  </w:num>
  <w:num w:numId="11">
    <w:abstractNumId w:val="16"/>
  </w:num>
  <w:num w:numId="12">
    <w:abstractNumId w:val="10"/>
  </w:num>
  <w:num w:numId="13">
    <w:abstractNumId w:val="0"/>
  </w:num>
  <w:num w:numId="14">
    <w:abstractNumId w:val="8"/>
  </w:num>
  <w:num w:numId="15">
    <w:abstractNumId w:val="7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715"/>
    <w:rsid w:val="00017936"/>
    <w:rsid w:val="00021683"/>
    <w:rsid w:val="00026643"/>
    <w:rsid w:val="00081876"/>
    <w:rsid w:val="000A00D3"/>
    <w:rsid w:val="000B3E7B"/>
    <w:rsid w:val="000F2809"/>
    <w:rsid w:val="000F53E8"/>
    <w:rsid w:val="0011483E"/>
    <w:rsid w:val="00122D59"/>
    <w:rsid w:val="00142C0D"/>
    <w:rsid w:val="00192EBF"/>
    <w:rsid w:val="001D539E"/>
    <w:rsid w:val="001E7EBB"/>
    <w:rsid w:val="001F13EA"/>
    <w:rsid w:val="001F207B"/>
    <w:rsid w:val="0021628F"/>
    <w:rsid w:val="0023700F"/>
    <w:rsid w:val="00242241"/>
    <w:rsid w:val="002435A5"/>
    <w:rsid w:val="0024405B"/>
    <w:rsid w:val="00270179"/>
    <w:rsid w:val="002A56B7"/>
    <w:rsid w:val="002E2604"/>
    <w:rsid w:val="002F1FDC"/>
    <w:rsid w:val="003058DE"/>
    <w:rsid w:val="00324E09"/>
    <w:rsid w:val="0033181E"/>
    <w:rsid w:val="00347F93"/>
    <w:rsid w:val="00363580"/>
    <w:rsid w:val="003874F0"/>
    <w:rsid w:val="003B5EC8"/>
    <w:rsid w:val="00413C0B"/>
    <w:rsid w:val="00431557"/>
    <w:rsid w:val="0044070F"/>
    <w:rsid w:val="0044099A"/>
    <w:rsid w:val="004431BD"/>
    <w:rsid w:val="00444A60"/>
    <w:rsid w:val="0049060C"/>
    <w:rsid w:val="004C5A03"/>
    <w:rsid w:val="004D729D"/>
    <w:rsid w:val="004D77E3"/>
    <w:rsid w:val="004E0DF6"/>
    <w:rsid w:val="004F56DA"/>
    <w:rsid w:val="00530C8D"/>
    <w:rsid w:val="00542087"/>
    <w:rsid w:val="0056492B"/>
    <w:rsid w:val="005867C5"/>
    <w:rsid w:val="005944B3"/>
    <w:rsid w:val="005C0A93"/>
    <w:rsid w:val="005D5F5D"/>
    <w:rsid w:val="005F1C56"/>
    <w:rsid w:val="0069223F"/>
    <w:rsid w:val="006A796C"/>
    <w:rsid w:val="006B4771"/>
    <w:rsid w:val="006E1F33"/>
    <w:rsid w:val="00700C36"/>
    <w:rsid w:val="00787A6D"/>
    <w:rsid w:val="0079636C"/>
    <w:rsid w:val="007A2AD2"/>
    <w:rsid w:val="007A441E"/>
    <w:rsid w:val="007D5708"/>
    <w:rsid w:val="00810716"/>
    <w:rsid w:val="0081560B"/>
    <w:rsid w:val="00842792"/>
    <w:rsid w:val="008A0DA1"/>
    <w:rsid w:val="008B5022"/>
    <w:rsid w:val="008E4B40"/>
    <w:rsid w:val="008F054F"/>
    <w:rsid w:val="00912EB4"/>
    <w:rsid w:val="00930BD0"/>
    <w:rsid w:val="009756F6"/>
    <w:rsid w:val="009D1007"/>
    <w:rsid w:val="009D4F80"/>
    <w:rsid w:val="00A26F4C"/>
    <w:rsid w:val="00A371D7"/>
    <w:rsid w:val="00A54959"/>
    <w:rsid w:val="00A65300"/>
    <w:rsid w:val="00A85956"/>
    <w:rsid w:val="00A94E9F"/>
    <w:rsid w:val="00AA7715"/>
    <w:rsid w:val="00AB5A0F"/>
    <w:rsid w:val="00B04C14"/>
    <w:rsid w:val="00B06077"/>
    <w:rsid w:val="00B45FA0"/>
    <w:rsid w:val="00BA4CFF"/>
    <w:rsid w:val="00BE0882"/>
    <w:rsid w:val="00C15C6A"/>
    <w:rsid w:val="00C30868"/>
    <w:rsid w:val="00C719CF"/>
    <w:rsid w:val="00C721F0"/>
    <w:rsid w:val="00CA52E3"/>
    <w:rsid w:val="00CD18C9"/>
    <w:rsid w:val="00CE18C2"/>
    <w:rsid w:val="00CF4604"/>
    <w:rsid w:val="00D139C1"/>
    <w:rsid w:val="00D20A9A"/>
    <w:rsid w:val="00D541B0"/>
    <w:rsid w:val="00D62A67"/>
    <w:rsid w:val="00D84F3D"/>
    <w:rsid w:val="00D94C15"/>
    <w:rsid w:val="00DA0CCD"/>
    <w:rsid w:val="00DB1948"/>
    <w:rsid w:val="00DD1D5E"/>
    <w:rsid w:val="00E026D7"/>
    <w:rsid w:val="00E25953"/>
    <w:rsid w:val="00E34BB7"/>
    <w:rsid w:val="00E45D8E"/>
    <w:rsid w:val="00E4786E"/>
    <w:rsid w:val="00E77EFD"/>
    <w:rsid w:val="00E91809"/>
    <w:rsid w:val="00EA467F"/>
    <w:rsid w:val="00EF1B69"/>
    <w:rsid w:val="00F31F01"/>
    <w:rsid w:val="00F37D84"/>
    <w:rsid w:val="00F531B4"/>
    <w:rsid w:val="00F5610E"/>
    <w:rsid w:val="00F665B6"/>
    <w:rsid w:val="00F71D9F"/>
    <w:rsid w:val="00F8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AF1A4"/>
  <w15:chartTrackingRefBased/>
  <w15:docId w15:val="{590CFB42-F26A-41E2-B143-C2E8A18E1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0882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BA4CFF"/>
    <w:rPr>
      <w:b/>
      <w:bCs/>
      <w:smallCaps/>
      <w:color w:val="4472C4" w:themeColor="accent1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7963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79636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13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C0B"/>
  </w:style>
  <w:style w:type="paragraph" w:styleId="Footer">
    <w:name w:val="footer"/>
    <w:basedOn w:val="Normal"/>
    <w:link w:val="FooterChar"/>
    <w:uiPriority w:val="99"/>
    <w:unhideWhenUsed/>
    <w:rsid w:val="00413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16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Aboagye</dc:creator>
  <cp:keywords/>
  <dc:description/>
  <cp:lastModifiedBy>Michael Aboagye</cp:lastModifiedBy>
  <cp:revision>106</cp:revision>
  <cp:lastPrinted>2025-07-09T22:01:00Z</cp:lastPrinted>
  <dcterms:created xsi:type="dcterms:W3CDTF">2025-07-06T08:16:00Z</dcterms:created>
  <dcterms:modified xsi:type="dcterms:W3CDTF">2025-07-09T22:25:00Z</dcterms:modified>
</cp:coreProperties>
</file>