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E961" w14:textId="0974C96A" w:rsidR="00952E08" w:rsidRPr="00952E08" w:rsidRDefault="00952E08" w:rsidP="00952E08">
      <w:r>
        <w:rPr>
          <w:b/>
          <w:bCs/>
        </w:rPr>
        <w:t>Domino</w:t>
      </w:r>
      <w:r w:rsidRPr="00952E08">
        <w:rPr>
          <w:b/>
          <w:bCs/>
        </w:rPr>
        <w:t xml:space="preserve"> Startup Concept</w:t>
      </w:r>
    </w:p>
    <w:p w14:paraId="7F451EC7" w14:textId="77777777" w:rsidR="00952E08" w:rsidRPr="00952E08" w:rsidRDefault="00952E08" w:rsidP="00952E08">
      <w:r w:rsidRPr="00952E08">
        <w:t>Problem: Domino transplantation could save 2,000+ additional lives annually in the US, but only 50-100 domino transplants happen because:</w:t>
      </w:r>
    </w:p>
    <w:p w14:paraId="5DA4DC29" w14:textId="77777777" w:rsidR="0018013C" w:rsidRPr="0018013C" w:rsidRDefault="0018013C" w:rsidP="0018013C">
      <w:pPr>
        <w:rPr>
          <w:b/>
          <w:bCs/>
        </w:rPr>
      </w:pPr>
      <w:r w:rsidRPr="0018013C">
        <w:rPr>
          <w:b/>
          <w:bCs/>
        </w:rPr>
        <w:t>Critical Data Corrections</w:t>
      </w:r>
    </w:p>
    <w:p w14:paraId="12958A7F" w14:textId="62E0EB6F" w:rsidR="0018013C" w:rsidRDefault="0018013C" w:rsidP="0018013C">
      <w:r w:rsidRPr="0018013C">
        <w:t xml:space="preserve">Your PDF states that 50-100 domino transplants happen annually in the US. However, only </w:t>
      </w:r>
      <w:r w:rsidRPr="0018013C">
        <w:rPr>
          <w:b/>
          <w:bCs/>
        </w:rPr>
        <w:t>4 domino liver transplants</w:t>
      </w:r>
      <w:r w:rsidRPr="0018013C">
        <w:t xml:space="preserve"> were performed in the entire United States in 2024 </w:t>
      </w:r>
      <w:hyperlink r:id="rId5" w:tgtFrame="_blank" w:history="1">
        <w:proofErr w:type="spellStart"/>
        <w:r w:rsidRPr="0018013C">
          <w:rPr>
            <w:rStyle w:val="Hyperlink"/>
          </w:rPr>
          <w:t>NewYork</w:t>
        </w:r>
        <w:proofErr w:type="spellEnd"/>
        <w:r w:rsidRPr="0018013C">
          <w:rPr>
            <w:rStyle w:val="Hyperlink"/>
          </w:rPr>
          <w:t>-</w:t>
        </w:r>
        <w:proofErr w:type="spellStart"/>
        <w:r w:rsidRPr="0018013C">
          <w:rPr>
            <w:rStyle w:val="Hyperlink"/>
          </w:rPr>
          <w:t>Presbyterian</w:t>
        </w:r>
      </w:hyperlink>
      <w:hyperlink r:id="rId6" w:tgtFrame="_blank" w:history="1">
        <w:r w:rsidRPr="0018013C">
          <w:rPr>
            <w:rStyle w:val="Hyperlink"/>
          </w:rPr>
          <w:t>NewYork</w:t>
        </w:r>
        <w:proofErr w:type="spellEnd"/>
        <w:r w:rsidRPr="0018013C">
          <w:rPr>
            <w:rStyle w:val="Hyperlink"/>
          </w:rPr>
          <w:t>-Presbyterian</w:t>
        </w:r>
      </w:hyperlink>
      <w:r w:rsidRPr="0018013C">
        <w:t xml:space="preserve">. From 1996-2020, only 185 domino liver transplants occurred out of 181,976 total liver transplants (0.1%), averaging about 7-8 per year </w:t>
      </w:r>
      <w:hyperlink r:id="rId7" w:tgtFrame="_blank" w:history="1">
        <w:proofErr w:type="spellStart"/>
        <w:r w:rsidRPr="0018013C">
          <w:rPr>
            <w:rStyle w:val="Hyperlink"/>
          </w:rPr>
          <w:t>ScienceDirect</w:t>
        </w:r>
      </w:hyperlink>
      <w:hyperlink r:id="rId8" w:tgtFrame="_blank" w:history="1">
        <w:r w:rsidRPr="0018013C">
          <w:rPr>
            <w:rStyle w:val="Hyperlink"/>
          </w:rPr>
          <w:t>HPB</w:t>
        </w:r>
        <w:proofErr w:type="spellEnd"/>
      </w:hyperlink>
      <w:r w:rsidRPr="0018013C">
        <w:t>.</w:t>
      </w:r>
    </w:p>
    <w:p w14:paraId="5A6E0A3F" w14:textId="77777777" w:rsidR="0018013C" w:rsidRPr="0018013C" w:rsidRDefault="0018013C" w:rsidP="0018013C"/>
    <w:p w14:paraId="0DEEE52F" w14:textId="77777777" w:rsidR="0018013C" w:rsidRPr="0018013C" w:rsidRDefault="0018013C" w:rsidP="0018013C">
      <w:pPr>
        <w:rPr>
          <w:b/>
          <w:bCs/>
        </w:rPr>
      </w:pPr>
      <w:r w:rsidRPr="0018013C">
        <w:rPr>
          <w:b/>
          <w:bCs/>
        </w:rPr>
        <w:t>SIMPLIFIED EXPLANATION FOR NON-BIOTECH AUDIENCE</w:t>
      </w:r>
    </w:p>
    <w:p w14:paraId="20DAF4A6" w14:textId="77777777" w:rsidR="0018013C" w:rsidRPr="0018013C" w:rsidRDefault="0018013C" w:rsidP="0018013C">
      <w:pPr>
        <w:rPr>
          <w:b/>
          <w:bCs/>
        </w:rPr>
      </w:pPr>
      <w:r w:rsidRPr="0018013C">
        <w:rPr>
          <w:b/>
          <w:bCs/>
        </w:rPr>
        <w:t>The Problem (In Plain English)</w:t>
      </w:r>
    </w:p>
    <w:p w14:paraId="0AE83D1B" w14:textId="77777777" w:rsidR="0018013C" w:rsidRPr="0018013C" w:rsidRDefault="0018013C" w:rsidP="0018013C">
      <w:r w:rsidRPr="0018013C">
        <w:t>Imagine you have a friend named Sarah who has a genetic condition called FAP (Familial Amyloid Polyneuropathy). Her liver works perfectly fine - it cleans her blood, produces proteins, does everything a liver should do. But there's one problem: it produces a slightly "wonky" protein that slowly builds up in her nerves over 20-30 years, eventually causing paralysis and death.</w:t>
      </w:r>
    </w:p>
    <w:p w14:paraId="0A7CDC26" w14:textId="77777777" w:rsidR="0018013C" w:rsidRPr="0018013C" w:rsidRDefault="0018013C" w:rsidP="0018013C">
      <w:r w:rsidRPr="0018013C">
        <w:t xml:space="preserve">The only cure? Give Sarah a new </w:t>
      </w:r>
      <w:proofErr w:type="gramStart"/>
      <w:r w:rsidRPr="0018013C">
        <w:t>liver</w:t>
      </w:r>
      <w:proofErr w:type="gramEnd"/>
      <w:r w:rsidRPr="0018013C">
        <w:t>. Her old liver gets removed.</w:t>
      </w:r>
    </w:p>
    <w:p w14:paraId="73165F24" w14:textId="77777777" w:rsidR="0018013C" w:rsidRPr="0018013C" w:rsidRDefault="0018013C" w:rsidP="0018013C">
      <w:r w:rsidRPr="0018013C">
        <w:t xml:space="preserve">Now here's the fascinating part: </w:t>
      </w:r>
      <w:r w:rsidRPr="0018013C">
        <w:rPr>
          <w:b/>
          <w:bCs/>
        </w:rPr>
        <w:t>Sarah's old liver is 99% perfect</w:t>
      </w:r>
      <w:r w:rsidRPr="0018013C">
        <w:t>. It would work great in someone else - like Michael, who's dying of liver failure from hepatitis and only has weeks to live.</w:t>
      </w:r>
    </w:p>
    <w:p w14:paraId="3C4CD0E7" w14:textId="77777777" w:rsidR="0018013C" w:rsidRPr="0018013C" w:rsidRDefault="0018013C" w:rsidP="0018013C">
      <w:r w:rsidRPr="0018013C">
        <w:t xml:space="preserve">This is called a </w:t>
      </w:r>
      <w:r w:rsidRPr="0018013C">
        <w:rPr>
          <w:b/>
          <w:bCs/>
        </w:rPr>
        <w:t>"domino transplant"</w:t>
      </w:r>
      <w:r w:rsidRPr="0018013C">
        <w:t xml:space="preserve"> - one donor saves TWO lives:</w:t>
      </w:r>
    </w:p>
    <w:p w14:paraId="69F70C40" w14:textId="77777777" w:rsidR="0018013C" w:rsidRPr="0018013C" w:rsidRDefault="0018013C" w:rsidP="0018013C">
      <w:pPr>
        <w:numPr>
          <w:ilvl w:val="0"/>
          <w:numId w:val="33"/>
        </w:numPr>
      </w:pPr>
      <w:r w:rsidRPr="0018013C">
        <w:rPr>
          <w:b/>
          <w:bCs/>
        </w:rPr>
        <w:t>Donor → Sarah</w:t>
      </w:r>
      <w:r w:rsidRPr="0018013C">
        <w:t xml:space="preserve"> (Sarah gets cured of FAP)</w:t>
      </w:r>
    </w:p>
    <w:p w14:paraId="459DE764" w14:textId="77777777" w:rsidR="0018013C" w:rsidRPr="0018013C" w:rsidRDefault="0018013C" w:rsidP="0018013C">
      <w:pPr>
        <w:numPr>
          <w:ilvl w:val="0"/>
          <w:numId w:val="33"/>
        </w:numPr>
      </w:pPr>
      <w:r w:rsidRPr="0018013C">
        <w:rPr>
          <w:b/>
          <w:bCs/>
        </w:rPr>
        <w:t>Sarah → Michael</w:t>
      </w:r>
      <w:r w:rsidRPr="0018013C">
        <w:t xml:space="preserve"> (Michael gets Sarah's functional liver)</w:t>
      </w:r>
    </w:p>
    <w:p w14:paraId="55C2AFA2" w14:textId="77777777" w:rsidR="0018013C" w:rsidRPr="0018013C" w:rsidRDefault="0018013C" w:rsidP="0018013C">
      <w:pPr>
        <w:rPr>
          <w:b/>
          <w:bCs/>
        </w:rPr>
      </w:pPr>
      <w:r w:rsidRPr="0018013C">
        <w:rPr>
          <w:b/>
          <w:bCs/>
        </w:rPr>
        <w:t>Why Isn't This Happening More?</w:t>
      </w:r>
    </w:p>
    <w:p w14:paraId="28D8BE8F" w14:textId="77777777" w:rsidR="0018013C" w:rsidRPr="0018013C" w:rsidRDefault="0018013C" w:rsidP="0018013C">
      <w:r w:rsidRPr="0018013C">
        <w:t xml:space="preserve">Out of 210 FAP patients who received transplants, only 103 (49%) had their livers reused. For another metabolic disease (MSUD), only 50 out of 227 livers (22%) were reused </w:t>
      </w:r>
      <w:hyperlink r:id="rId9" w:tgtFrame="_blank" w:history="1">
        <w:proofErr w:type="spellStart"/>
        <w:r w:rsidRPr="0018013C">
          <w:rPr>
            <w:rStyle w:val="Hyperlink"/>
          </w:rPr>
          <w:t>ScienceDirect</w:t>
        </w:r>
      </w:hyperlink>
      <w:hyperlink r:id="rId10" w:tgtFrame="_blank" w:history="1">
        <w:r w:rsidRPr="0018013C">
          <w:rPr>
            <w:rStyle w:val="Hyperlink"/>
          </w:rPr>
          <w:t>HPB</w:t>
        </w:r>
        <w:proofErr w:type="spellEnd"/>
      </w:hyperlink>
      <w:r w:rsidRPr="0018013C">
        <w:t>.</w:t>
      </w:r>
    </w:p>
    <w:p w14:paraId="1E132C39" w14:textId="77777777" w:rsidR="0018013C" w:rsidRPr="0018013C" w:rsidRDefault="0018013C" w:rsidP="0018013C">
      <w:r w:rsidRPr="0018013C">
        <w:rPr>
          <w:b/>
          <w:bCs/>
        </w:rPr>
        <w:t>The Current Manual Process (The Real Problem):</w:t>
      </w:r>
    </w:p>
    <w:p w14:paraId="609449FE" w14:textId="77777777" w:rsidR="0018013C" w:rsidRPr="0018013C" w:rsidRDefault="0018013C" w:rsidP="0018013C">
      <w:r w:rsidRPr="0018013C">
        <w:t xml:space="preserve">When a transplant coordinator identifies a potential domino donor like Sarah, they </w:t>
      </w:r>
      <w:proofErr w:type="gramStart"/>
      <w:r w:rsidRPr="0018013C">
        <w:t>have to</w:t>
      </w:r>
      <w:proofErr w:type="gramEnd"/>
      <w:r w:rsidRPr="0018013C">
        <w:t>:</w:t>
      </w:r>
    </w:p>
    <w:p w14:paraId="33E77376" w14:textId="77777777" w:rsidR="0018013C" w:rsidRPr="0018013C" w:rsidRDefault="0018013C" w:rsidP="0018013C">
      <w:pPr>
        <w:numPr>
          <w:ilvl w:val="0"/>
          <w:numId w:val="34"/>
        </w:numPr>
      </w:pPr>
      <w:r w:rsidRPr="0018013C">
        <w:rPr>
          <w:b/>
          <w:bCs/>
        </w:rPr>
        <w:lastRenderedPageBreak/>
        <w:t>Manually screen thousands of patients</w:t>
      </w:r>
      <w:r w:rsidRPr="0018013C">
        <w:t xml:space="preserve"> on the waitlist to find someone like Michael</w:t>
      </w:r>
    </w:p>
    <w:p w14:paraId="514535B5" w14:textId="77777777" w:rsidR="0018013C" w:rsidRPr="0018013C" w:rsidRDefault="0018013C" w:rsidP="0018013C">
      <w:pPr>
        <w:numPr>
          <w:ilvl w:val="0"/>
          <w:numId w:val="34"/>
        </w:numPr>
      </w:pPr>
      <w:r w:rsidRPr="0018013C">
        <w:rPr>
          <w:b/>
          <w:bCs/>
        </w:rPr>
        <w:t>Calculate complex risk-benefit tradeoffs</w:t>
      </w:r>
      <w:r w:rsidRPr="0018013C">
        <w:t xml:space="preserve"> (Will Michael live long enough for the "wonky" protein to matter? Is he sick enough that this marginal liver is his best option?)</w:t>
      </w:r>
    </w:p>
    <w:p w14:paraId="672A314D" w14:textId="77777777" w:rsidR="0018013C" w:rsidRPr="0018013C" w:rsidRDefault="0018013C" w:rsidP="0018013C">
      <w:pPr>
        <w:numPr>
          <w:ilvl w:val="0"/>
          <w:numId w:val="34"/>
        </w:numPr>
      </w:pPr>
      <w:r w:rsidRPr="0018013C">
        <w:rPr>
          <w:b/>
          <w:bCs/>
        </w:rPr>
        <w:t>Coordinate 3 simultaneous surgeries</w:t>
      </w:r>
      <w:r w:rsidRPr="0018013C">
        <w:t xml:space="preserve"> across potentially different hospitals</w:t>
      </w:r>
    </w:p>
    <w:p w14:paraId="58B23AED" w14:textId="77777777" w:rsidR="0018013C" w:rsidRPr="0018013C" w:rsidRDefault="0018013C" w:rsidP="0018013C">
      <w:pPr>
        <w:numPr>
          <w:ilvl w:val="0"/>
          <w:numId w:val="34"/>
        </w:numPr>
      </w:pPr>
      <w:r w:rsidRPr="0018013C">
        <w:rPr>
          <w:b/>
          <w:bCs/>
        </w:rPr>
        <w:t>Get informed consent</w:t>
      </w:r>
      <w:r w:rsidRPr="0018013C">
        <w:t xml:space="preserve"> from Michael and his family about accepting a "diseased" liver</w:t>
      </w:r>
    </w:p>
    <w:p w14:paraId="488B7BC6" w14:textId="77777777" w:rsidR="0018013C" w:rsidRPr="0018013C" w:rsidRDefault="0018013C" w:rsidP="0018013C">
      <w:r w:rsidRPr="0018013C">
        <w:t xml:space="preserve">This manual process takes 8-12 hours and is so complex that 30-40% of potential domino chains fall apart due to logistics </w:t>
      </w:r>
      <w:hyperlink r:id="rId11" w:tgtFrame="_blank" w:history="1">
        <w:proofErr w:type="spellStart"/>
        <w:r w:rsidRPr="0018013C">
          <w:rPr>
            <w:rStyle w:val="Hyperlink"/>
          </w:rPr>
          <w:t>NewYork</w:t>
        </w:r>
        <w:proofErr w:type="spellEnd"/>
        <w:r w:rsidRPr="0018013C">
          <w:rPr>
            <w:rStyle w:val="Hyperlink"/>
          </w:rPr>
          <w:t>-Presbyterian</w:t>
        </w:r>
      </w:hyperlink>
      <w:r w:rsidRPr="0018013C">
        <w:t>.</w:t>
      </w:r>
    </w:p>
    <w:p w14:paraId="2A18476D" w14:textId="77777777" w:rsidR="0018013C" w:rsidRPr="0018013C" w:rsidRDefault="0018013C" w:rsidP="0018013C">
      <w:r w:rsidRPr="0018013C">
        <w:pict w14:anchorId="40EEC505">
          <v:rect id="_x0000_i1062" style="width:0;height:1.5pt" o:hralign="center" o:hrstd="t" o:hr="t" fillcolor="#a0a0a0" stroked="f"/>
        </w:pict>
      </w:r>
    </w:p>
    <w:p w14:paraId="0078FB0A" w14:textId="77777777" w:rsidR="0018013C" w:rsidRPr="0018013C" w:rsidRDefault="0018013C" w:rsidP="0018013C">
      <w:pPr>
        <w:rPr>
          <w:b/>
          <w:bCs/>
        </w:rPr>
      </w:pPr>
      <w:r w:rsidRPr="0018013C">
        <w:rPr>
          <w:b/>
          <w:bCs/>
        </w:rPr>
        <w:t>CURRENT US HEALTHCARE SYSTEM WORKFLOW</w:t>
      </w:r>
    </w:p>
    <w:p w14:paraId="3C436B53" w14:textId="77777777" w:rsidR="0018013C" w:rsidRPr="0018013C" w:rsidRDefault="0018013C" w:rsidP="0018013C">
      <w:r w:rsidRPr="0018013C">
        <w:t>Let me explain how organ transplants currently work:</w:t>
      </w:r>
    </w:p>
    <w:p w14:paraId="01792DF1" w14:textId="77777777" w:rsidR="0018013C" w:rsidRPr="0018013C" w:rsidRDefault="0018013C" w:rsidP="0018013C">
      <w:pPr>
        <w:rPr>
          <w:b/>
          <w:bCs/>
        </w:rPr>
      </w:pPr>
      <w:r w:rsidRPr="0018013C">
        <w:rPr>
          <w:b/>
          <w:bCs/>
        </w:rPr>
        <w:t>The Standard System</w:t>
      </w:r>
    </w:p>
    <w:p w14:paraId="20E42CE0" w14:textId="77777777" w:rsidR="0018013C" w:rsidRPr="0018013C" w:rsidRDefault="0018013C" w:rsidP="0018013C">
      <w:r w:rsidRPr="0018013C">
        <w:t xml:space="preserve">UNOS (United Network for Organ Sharing) operates the national Organ Procurement and Transplantation Network (OPTN). When someone becomes an organ donor, their information goes into </w:t>
      </w:r>
      <w:proofErr w:type="spellStart"/>
      <w:r w:rsidRPr="0018013C">
        <w:t>UNet</w:t>
      </w:r>
      <w:proofErr w:type="spellEnd"/>
      <w:r w:rsidRPr="0018013C">
        <w:t xml:space="preserve">, a centralized computer system that automatically generates a ranked list of compatible recipients based on blood type, urgency (MELD score), location, and waiting time </w:t>
      </w:r>
      <w:hyperlink r:id="rId12" w:tgtFrame="_blank" w:history="1">
        <w:r w:rsidRPr="0018013C">
          <w:rPr>
            <w:rStyle w:val="Hyperlink"/>
          </w:rPr>
          <w:t>UNOS</w:t>
        </w:r>
      </w:hyperlink>
      <w:r w:rsidRPr="0018013C">
        <w:t>.</w:t>
      </w:r>
    </w:p>
    <w:p w14:paraId="6C9A5B4D" w14:textId="77777777" w:rsidR="0018013C" w:rsidRPr="0018013C" w:rsidRDefault="0018013C" w:rsidP="0018013C">
      <w:r w:rsidRPr="0018013C">
        <w:t xml:space="preserve">Transplant coordinators have just 1 hour to accept or decline an organ offer </w:t>
      </w:r>
      <w:hyperlink r:id="rId13" w:tgtFrame="_blank" w:history="1">
        <w:r w:rsidRPr="0018013C">
          <w:rPr>
            <w:rStyle w:val="Hyperlink"/>
          </w:rPr>
          <w:t>Organ Donation and Transplantation Alliance</w:t>
        </w:r>
      </w:hyperlink>
      <w:r w:rsidRPr="0018013C">
        <w:t>.</w:t>
      </w:r>
    </w:p>
    <w:p w14:paraId="78AD7AB7" w14:textId="77777777" w:rsidR="0018013C" w:rsidRPr="0018013C" w:rsidRDefault="0018013C" w:rsidP="0018013C">
      <w:pPr>
        <w:rPr>
          <w:b/>
          <w:bCs/>
        </w:rPr>
      </w:pPr>
      <w:r w:rsidRPr="0018013C">
        <w:rPr>
          <w:b/>
          <w:bCs/>
        </w:rPr>
        <w:t>Why Domino Transplants Don't Fit This System</w:t>
      </w:r>
    </w:p>
    <w:p w14:paraId="3249A9B4" w14:textId="77777777" w:rsidR="0018013C" w:rsidRPr="0018013C" w:rsidRDefault="0018013C" w:rsidP="0018013C">
      <w:r w:rsidRPr="0018013C">
        <w:rPr>
          <w:b/>
          <w:bCs/>
        </w:rPr>
        <w:t>Standard transplants are automated:</w:t>
      </w:r>
    </w:p>
    <w:p w14:paraId="4F003588" w14:textId="77777777" w:rsidR="0018013C" w:rsidRPr="0018013C" w:rsidRDefault="0018013C" w:rsidP="0018013C">
      <w:pPr>
        <w:numPr>
          <w:ilvl w:val="0"/>
          <w:numId w:val="35"/>
        </w:numPr>
      </w:pPr>
      <w:r w:rsidRPr="0018013C">
        <w:t>Donor → Computer matches → Recipient</w:t>
      </w:r>
    </w:p>
    <w:p w14:paraId="561285C3" w14:textId="77777777" w:rsidR="0018013C" w:rsidRPr="0018013C" w:rsidRDefault="0018013C" w:rsidP="0018013C">
      <w:pPr>
        <w:numPr>
          <w:ilvl w:val="0"/>
          <w:numId w:val="35"/>
        </w:numPr>
      </w:pPr>
      <w:proofErr w:type="gramStart"/>
      <w:r w:rsidRPr="0018013C">
        <w:t>Takes</w:t>
      </w:r>
      <w:proofErr w:type="gramEnd"/>
      <w:r w:rsidRPr="0018013C">
        <w:t xml:space="preserve"> minutes</w:t>
      </w:r>
    </w:p>
    <w:p w14:paraId="1FA25E23" w14:textId="77777777" w:rsidR="0018013C" w:rsidRPr="0018013C" w:rsidRDefault="0018013C" w:rsidP="0018013C">
      <w:r w:rsidRPr="0018013C">
        <w:rPr>
          <w:b/>
          <w:bCs/>
        </w:rPr>
        <w:t>Domino transplants are manual:</w:t>
      </w:r>
    </w:p>
    <w:p w14:paraId="33022574" w14:textId="77777777" w:rsidR="0018013C" w:rsidRPr="0018013C" w:rsidRDefault="0018013C" w:rsidP="0018013C">
      <w:pPr>
        <w:numPr>
          <w:ilvl w:val="0"/>
          <w:numId w:val="36"/>
        </w:numPr>
      </w:pPr>
      <w:r w:rsidRPr="0018013C">
        <w:t>Donor A → Patient B (who becomes a secondary donor) → Patient C</w:t>
      </w:r>
    </w:p>
    <w:p w14:paraId="7463AA94" w14:textId="77777777" w:rsidR="0018013C" w:rsidRPr="0018013C" w:rsidRDefault="0018013C" w:rsidP="0018013C">
      <w:pPr>
        <w:numPr>
          <w:ilvl w:val="0"/>
          <w:numId w:val="36"/>
        </w:numPr>
      </w:pPr>
      <w:r w:rsidRPr="0018013C">
        <w:t>Requires human judgment: "Which of 10,000+ waitlist patients would benefit most from a liver with a 10-15 year 'expiration date' before disease manifests?"</w:t>
      </w:r>
    </w:p>
    <w:p w14:paraId="2E93EEFF" w14:textId="77777777" w:rsidR="0018013C" w:rsidRPr="0018013C" w:rsidRDefault="0018013C" w:rsidP="0018013C">
      <w:r w:rsidRPr="0018013C">
        <w:lastRenderedPageBreak/>
        <w:t xml:space="preserve">Clinical transplant coordinators are nurses who arrange evaluations, coordinate care, and manage the entire transplant process. They're already overwhelmed with standard transplant coordination </w:t>
      </w:r>
      <w:hyperlink r:id="rId14" w:tgtFrame="_blank" w:history="1">
        <w:r w:rsidRPr="0018013C">
          <w:rPr>
            <w:rStyle w:val="Hyperlink"/>
          </w:rPr>
          <w:t>OPTN</w:t>
        </w:r>
      </w:hyperlink>
      <w:hyperlink r:id="rId15" w:tgtFrame="_blank" w:history="1">
        <w:r w:rsidRPr="0018013C">
          <w:rPr>
            <w:rStyle w:val="Hyperlink"/>
          </w:rPr>
          <w:t>UPMC</w:t>
        </w:r>
      </w:hyperlink>
      <w:r w:rsidRPr="0018013C">
        <w:t>.</w:t>
      </w:r>
    </w:p>
    <w:p w14:paraId="7C447098" w14:textId="77777777" w:rsidR="0018013C" w:rsidRPr="0018013C" w:rsidRDefault="0018013C" w:rsidP="0018013C">
      <w:r w:rsidRPr="0018013C">
        <w:pict w14:anchorId="2309172D">
          <v:rect id="_x0000_i1063" style="width:0;height:1.5pt" o:hralign="center" o:hrstd="t" o:hr="t" fillcolor="#a0a0a0" stroked="f"/>
        </w:pict>
      </w:r>
    </w:p>
    <w:p w14:paraId="68A06DC1" w14:textId="77777777" w:rsidR="0018013C" w:rsidRPr="0018013C" w:rsidRDefault="0018013C" w:rsidP="0018013C">
      <w:pPr>
        <w:rPr>
          <w:b/>
          <w:bCs/>
        </w:rPr>
      </w:pPr>
      <w:r w:rsidRPr="0018013C">
        <w:rPr>
          <w:b/>
          <w:bCs/>
        </w:rPr>
        <w:t>THE REAL OPPORTUNITY &amp; REFINED VALUE PROPOSITION</w:t>
      </w:r>
    </w:p>
    <w:p w14:paraId="6D9F6CBD" w14:textId="77777777" w:rsidR="0018013C" w:rsidRPr="0018013C" w:rsidRDefault="0018013C" w:rsidP="0018013C">
      <w:pPr>
        <w:rPr>
          <w:b/>
          <w:bCs/>
        </w:rPr>
      </w:pPr>
      <w:r w:rsidRPr="0018013C">
        <w:rPr>
          <w:b/>
          <w:bCs/>
        </w:rPr>
        <w:t>Updated Problem Statement</w:t>
      </w:r>
    </w:p>
    <w:p w14:paraId="181B7085" w14:textId="77777777" w:rsidR="0018013C" w:rsidRPr="0018013C" w:rsidRDefault="0018013C" w:rsidP="0018013C">
      <w:r w:rsidRPr="0018013C">
        <w:rPr>
          <w:b/>
          <w:bCs/>
        </w:rPr>
        <w:t>Problem:</w:t>
      </w:r>
      <w:r w:rsidRPr="0018013C">
        <w:t xml:space="preserve"> In 2024, only 4 domino liver transplants occurred in the US </w:t>
      </w:r>
      <w:hyperlink r:id="rId16" w:tgtFrame="_blank" w:history="1">
        <w:proofErr w:type="spellStart"/>
        <w:r w:rsidRPr="0018013C">
          <w:rPr>
            <w:rStyle w:val="Hyperlink"/>
          </w:rPr>
          <w:t>NewYork</w:t>
        </w:r>
        <w:proofErr w:type="spellEnd"/>
        <w:r w:rsidRPr="0018013C">
          <w:rPr>
            <w:rStyle w:val="Hyperlink"/>
          </w:rPr>
          <w:t>-</w:t>
        </w:r>
        <w:proofErr w:type="spellStart"/>
        <w:r w:rsidRPr="0018013C">
          <w:rPr>
            <w:rStyle w:val="Hyperlink"/>
          </w:rPr>
          <w:t>Presbyterian</w:t>
        </w:r>
      </w:hyperlink>
      <w:hyperlink r:id="rId17" w:tgtFrame="_blank" w:history="1">
        <w:r w:rsidRPr="0018013C">
          <w:rPr>
            <w:rStyle w:val="Hyperlink"/>
          </w:rPr>
          <w:t>NewYork</w:t>
        </w:r>
        <w:proofErr w:type="spellEnd"/>
        <w:r w:rsidRPr="0018013C">
          <w:rPr>
            <w:rStyle w:val="Hyperlink"/>
          </w:rPr>
          <w:t>-Presbyterian</w:t>
        </w:r>
      </w:hyperlink>
      <w:r w:rsidRPr="0018013C">
        <w:t xml:space="preserve">, despite over 11,000 liver transplants being performed annually and approximately 500-800 metabolic disease patients receiving transplants who could serve as domino donors </w:t>
      </w:r>
      <w:hyperlink r:id="rId18" w:tgtFrame="_blank" w:history="1">
        <w:r w:rsidRPr="0018013C">
          <w:rPr>
            <w:rStyle w:val="Hyperlink"/>
          </w:rPr>
          <w:t>OPTN</w:t>
        </w:r>
      </w:hyperlink>
      <w:r w:rsidRPr="0018013C">
        <w:t xml:space="preserve">. Historical data shows that only 49% of FAP livers and 22% of MSUD livers are reused as domino transplants </w:t>
      </w:r>
      <w:hyperlink r:id="rId19" w:tgtFrame="_blank" w:history="1">
        <w:r w:rsidRPr="0018013C">
          <w:rPr>
            <w:rStyle w:val="Hyperlink"/>
          </w:rPr>
          <w:t>HPB</w:t>
        </w:r>
      </w:hyperlink>
      <w:r w:rsidRPr="0018013C">
        <w:t>.</w:t>
      </w:r>
    </w:p>
    <w:p w14:paraId="6FB85A7B" w14:textId="77777777" w:rsidR="0018013C" w:rsidRPr="0018013C" w:rsidRDefault="0018013C" w:rsidP="0018013C">
      <w:r w:rsidRPr="0018013C">
        <w:rPr>
          <w:b/>
          <w:bCs/>
        </w:rPr>
        <w:t>Why?</w:t>
      </w:r>
      <w:r w:rsidRPr="0018013C">
        <w:t xml:space="preserve"> Transplant coordinators lack tools to:</w:t>
      </w:r>
    </w:p>
    <w:p w14:paraId="0E741B6B" w14:textId="77777777" w:rsidR="0018013C" w:rsidRPr="0018013C" w:rsidRDefault="0018013C" w:rsidP="0018013C">
      <w:pPr>
        <w:numPr>
          <w:ilvl w:val="0"/>
          <w:numId w:val="37"/>
        </w:numPr>
      </w:pPr>
      <w:r w:rsidRPr="0018013C">
        <w:t>Quickly identify which of 10,000+ waitlist patients are optimal domino candidates</w:t>
      </w:r>
    </w:p>
    <w:p w14:paraId="174C9FBB" w14:textId="77777777" w:rsidR="0018013C" w:rsidRPr="0018013C" w:rsidRDefault="0018013C" w:rsidP="0018013C">
      <w:pPr>
        <w:numPr>
          <w:ilvl w:val="0"/>
          <w:numId w:val="37"/>
        </w:numPr>
      </w:pPr>
      <w:r w:rsidRPr="0018013C">
        <w:t>Calculate personalized survival probabilities for patients accepting "marginal" livers</w:t>
      </w:r>
    </w:p>
    <w:p w14:paraId="719883D3" w14:textId="77777777" w:rsidR="0018013C" w:rsidRPr="0018013C" w:rsidRDefault="0018013C" w:rsidP="0018013C">
      <w:pPr>
        <w:numPr>
          <w:ilvl w:val="0"/>
          <w:numId w:val="37"/>
        </w:numPr>
      </w:pPr>
      <w:r w:rsidRPr="0018013C">
        <w:t>Coordinate complex 3-patient logistics within tight timeframes</w:t>
      </w:r>
    </w:p>
    <w:p w14:paraId="03062D04" w14:textId="77777777" w:rsidR="0018013C" w:rsidRPr="0018013C" w:rsidRDefault="0018013C" w:rsidP="0018013C">
      <w:pPr>
        <w:numPr>
          <w:ilvl w:val="0"/>
          <w:numId w:val="37"/>
        </w:numPr>
      </w:pPr>
      <w:r w:rsidRPr="0018013C">
        <w:t>Generate informed consent materials explaining the trade-off</w:t>
      </w:r>
    </w:p>
    <w:p w14:paraId="1EF9B391" w14:textId="77777777" w:rsidR="0018013C" w:rsidRPr="0018013C" w:rsidRDefault="0018013C" w:rsidP="0018013C">
      <w:pPr>
        <w:rPr>
          <w:b/>
          <w:bCs/>
        </w:rPr>
      </w:pPr>
      <w:r w:rsidRPr="0018013C">
        <w:rPr>
          <w:b/>
          <w:bCs/>
        </w:rPr>
        <w:t>Refined Solution</w:t>
      </w:r>
    </w:p>
    <w:p w14:paraId="6C6A9598" w14:textId="77777777" w:rsidR="0018013C" w:rsidRPr="0018013C" w:rsidRDefault="0018013C" w:rsidP="0018013C">
      <w:proofErr w:type="spellStart"/>
      <w:r w:rsidRPr="0018013C">
        <w:rPr>
          <w:b/>
          <w:bCs/>
        </w:rPr>
        <w:t>DominoMatch</w:t>
      </w:r>
      <w:proofErr w:type="spellEnd"/>
      <w:r w:rsidRPr="0018013C">
        <w:rPr>
          <w:b/>
          <w:bCs/>
        </w:rPr>
        <w:t>:</w:t>
      </w:r>
      <w:r w:rsidRPr="0018013C">
        <w:t xml:space="preserve"> An AI-powered decision support platform that turns domino transplantation from a</w:t>
      </w:r>
    </w:p>
    <w:p w14:paraId="4FF9E9D8" w14:textId="77777777" w:rsidR="0018013C" w:rsidRPr="0018013C" w:rsidRDefault="0018013C" w:rsidP="0018013C">
      <w:r w:rsidRPr="0018013C">
        <w:t xml:space="preserve">manual, </w:t>
      </w:r>
      <w:proofErr w:type="gramStart"/>
      <w:r w:rsidRPr="0018013C">
        <w:t>8-12 hour</w:t>
      </w:r>
      <w:proofErr w:type="gramEnd"/>
      <w:r w:rsidRPr="0018013C">
        <w:t xml:space="preserve"> process into a streamlined, data-driven workflow, enabling transplant centers to identify optimal candidates in minutes, coordinate multi-patient logistics, and provide patients with personalized survival calculators for truly informed consent.</w:t>
      </w:r>
    </w:p>
    <w:p w14:paraId="418CE699" w14:textId="77777777" w:rsidR="0018013C" w:rsidRPr="0018013C" w:rsidRDefault="0018013C" w:rsidP="0018013C">
      <w:r w:rsidRPr="0018013C">
        <w:pict w14:anchorId="2ECAE254">
          <v:rect id="_x0000_i1064" style="width:0;height:1.5pt" o:hralign="center" o:hrstd="t" o:hr="t" fillcolor="#a0a0a0" stroked="f"/>
        </w:pict>
      </w:r>
    </w:p>
    <w:p w14:paraId="55776155" w14:textId="77777777" w:rsidR="0018013C" w:rsidRPr="0018013C" w:rsidRDefault="0018013C" w:rsidP="0018013C">
      <w:pPr>
        <w:rPr>
          <w:b/>
          <w:bCs/>
        </w:rPr>
      </w:pPr>
      <w:r w:rsidRPr="0018013C">
        <w:rPr>
          <w:b/>
          <w:bCs/>
        </w:rPr>
        <w:t>CRITICAL ISSUE YOUR PDF DOESN'T ADDRESS</w:t>
      </w:r>
    </w:p>
    <w:p w14:paraId="5FDDED57" w14:textId="77777777" w:rsidR="0018013C" w:rsidRPr="0018013C" w:rsidRDefault="0018013C" w:rsidP="0018013C">
      <w:r w:rsidRPr="0018013C">
        <w:t xml:space="preserve">There's a </w:t>
      </w:r>
      <w:r w:rsidRPr="0018013C">
        <w:rPr>
          <w:b/>
          <w:bCs/>
        </w:rPr>
        <w:t>major medical concern</w:t>
      </w:r>
      <w:r w:rsidRPr="0018013C">
        <w:t xml:space="preserve"> with FAP domino transplants that you need to acknowledge:</w:t>
      </w:r>
    </w:p>
    <w:p w14:paraId="5FE71F49" w14:textId="77777777" w:rsidR="0018013C" w:rsidRPr="0018013C" w:rsidRDefault="0018013C" w:rsidP="0018013C">
      <w:r w:rsidRPr="0018013C">
        <w:t xml:space="preserve">Recent data from Portugal (which has the world's largest domino recipient population) shows that recipients are developing "acquired FAP" much faster than expected - within 3-10 years instead of the predicted 20-25 years </w:t>
      </w:r>
      <w:hyperlink r:id="rId20" w:tgtFrame="_blank" w:history="1">
        <w:r w:rsidRPr="0018013C">
          <w:rPr>
            <w:rStyle w:val="Hyperlink"/>
          </w:rPr>
          <w:t>Neurology</w:t>
        </w:r>
      </w:hyperlink>
      <w:r w:rsidRPr="0018013C">
        <w:t xml:space="preserve">. In one Portuguese study, 23 out of </w:t>
      </w:r>
      <w:r w:rsidRPr="0018013C">
        <w:lastRenderedPageBreak/>
        <w:t xml:space="preserve">47 domino recipients became symptomatic, and pathological testing showed amyloid deposits in nearly all patients </w:t>
      </w:r>
      <w:hyperlink r:id="rId21" w:tgtFrame="_blank" w:history="1">
        <w:r w:rsidRPr="0018013C">
          <w:rPr>
            <w:rStyle w:val="Hyperlink"/>
          </w:rPr>
          <w:t>Neurology</w:t>
        </w:r>
      </w:hyperlink>
      <w:r w:rsidRPr="0018013C">
        <w:t>.</w:t>
      </w:r>
    </w:p>
    <w:p w14:paraId="40A816F3" w14:textId="77777777" w:rsidR="0018013C" w:rsidRPr="0018013C" w:rsidRDefault="0018013C" w:rsidP="0018013C">
      <w:r w:rsidRPr="0018013C">
        <w:rPr>
          <w:b/>
          <w:bCs/>
        </w:rPr>
        <w:t xml:space="preserve">What </w:t>
      </w:r>
      <w:proofErr w:type="gramStart"/>
      <w:r w:rsidRPr="0018013C">
        <w:rPr>
          <w:b/>
          <w:bCs/>
        </w:rPr>
        <w:t>this</w:t>
      </w:r>
      <w:proofErr w:type="gramEnd"/>
      <w:r w:rsidRPr="0018013C">
        <w:rPr>
          <w:b/>
          <w:bCs/>
        </w:rPr>
        <w:t xml:space="preserve"> </w:t>
      </w:r>
      <w:proofErr w:type="gramStart"/>
      <w:r w:rsidRPr="0018013C">
        <w:rPr>
          <w:b/>
          <w:bCs/>
        </w:rPr>
        <w:t>means</w:t>
      </w:r>
      <w:proofErr w:type="gramEnd"/>
      <w:r w:rsidRPr="0018013C">
        <w:rPr>
          <w:b/>
          <w:bCs/>
        </w:rPr>
        <w:t xml:space="preserve"> for your </w:t>
      </w:r>
      <w:proofErr w:type="spellStart"/>
      <w:r w:rsidRPr="0018013C">
        <w:rPr>
          <w:b/>
          <w:bCs/>
        </w:rPr>
        <w:t>buildathon</w:t>
      </w:r>
      <w:proofErr w:type="spellEnd"/>
      <w:r w:rsidRPr="0018013C">
        <w:rPr>
          <w:b/>
          <w:bCs/>
        </w:rPr>
        <w:t>:</w:t>
      </w:r>
    </w:p>
    <w:p w14:paraId="0B85438B" w14:textId="77777777" w:rsidR="0018013C" w:rsidRPr="0018013C" w:rsidRDefault="0018013C" w:rsidP="0018013C">
      <w:pPr>
        <w:numPr>
          <w:ilvl w:val="0"/>
          <w:numId w:val="38"/>
        </w:numPr>
      </w:pPr>
      <w:r w:rsidRPr="0018013C">
        <w:t>You should focus on matching older patients (65+) with short life expectancies</w:t>
      </w:r>
    </w:p>
    <w:p w14:paraId="127CE81E" w14:textId="77777777" w:rsidR="0018013C" w:rsidRPr="0018013C" w:rsidRDefault="0018013C" w:rsidP="0018013C">
      <w:pPr>
        <w:numPr>
          <w:ilvl w:val="0"/>
          <w:numId w:val="38"/>
        </w:numPr>
      </w:pPr>
      <w:r w:rsidRPr="0018013C">
        <w:t>Your informed consent materials must clearly explain this accelerated timeline</w:t>
      </w:r>
    </w:p>
    <w:p w14:paraId="5CE1785A" w14:textId="77777777" w:rsidR="0018013C" w:rsidRPr="0018013C" w:rsidRDefault="0018013C" w:rsidP="0018013C">
      <w:pPr>
        <w:numPr>
          <w:ilvl w:val="0"/>
          <w:numId w:val="38"/>
        </w:numPr>
      </w:pPr>
      <w:r w:rsidRPr="0018013C">
        <w:t xml:space="preserve">This is </w:t>
      </w:r>
      <w:proofErr w:type="gramStart"/>
      <w:r w:rsidRPr="0018013C">
        <w:t>actually a</w:t>
      </w:r>
      <w:proofErr w:type="gramEnd"/>
      <w:r w:rsidRPr="0018013C">
        <w:t xml:space="preserve"> STRENGTH of your product - helping identify patients who will die from their current condition before FAP manifests</w:t>
      </w:r>
    </w:p>
    <w:p w14:paraId="50D2EA0A" w14:textId="77777777" w:rsidR="0018013C" w:rsidRPr="0018013C" w:rsidRDefault="0018013C" w:rsidP="0018013C">
      <w:r w:rsidRPr="0018013C">
        <w:pict w14:anchorId="38598735">
          <v:rect id="_x0000_i1065" style="width:0;height:1.5pt" o:hralign="center" o:hrstd="t" o:hr="t" fillcolor="#a0a0a0" stroked="f"/>
        </w:pict>
      </w:r>
    </w:p>
    <w:p w14:paraId="46695733" w14:textId="77777777" w:rsidR="0018013C" w:rsidRPr="0018013C" w:rsidRDefault="0018013C" w:rsidP="0018013C">
      <w:pPr>
        <w:rPr>
          <w:b/>
          <w:bCs/>
        </w:rPr>
      </w:pPr>
      <w:r w:rsidRPr="0018013C">
        <w:rPr>
          <w:b/>
          <w:bCs/>
        </w:rPr>
        <w:t>HOW TO IMPLEMENT IN CURRENT US SYSTEM</w:t>
      </w:r>
    </w:p>
    <w:p w14:paraId="52432A00" w14:textId="77777777" w:rsidR="0018013C" w:rsidRPr="0018013C" w:rsidRDefault="0018013C" w:rsidP="0018013C">
      <w:pPr>
        <w:rPr>
          <w:b/>
          <w:bCs/>
        </w:rPr>
      </w:pPr>
      <w:r w:rsidRPr="0018013C">
        <w:rPr>
          <w:b/>
          <w:bCs/>
        </w:rPr>
        <w:t>Integration Points</w:t>
      </w:r>
    </w:p>
    <w:p w14:paraId="75AF201B" w14:textId="77777777" w:rsidR="0018013C" w:rsidRPr="0018013C" w:rsidRDefault="0018013C" w:rsidP="0018013C">
      <w:pPr>
        <w:numPr>
          <w:ilvl w:val="0"/>
          <w:numId w:val="39"/>
        </w:numPr>
      </w:pPr>
      <w:r w:rsidRPr="0018013C">
        <w:rPr>
          <w:b/>
          <w:bCs/>
        </w:rPr>
        <w:t>Data Source:</w:t>
      </w:r>
      <w:r w:rsidRPr="0018013C">
        <w:t xml:space="preserve"> UNOS maintains </w:t>
      </w:r>
      <w:proofErr w:type="spellStart"/>
      <w:r w:rsidRPr="0018013C">
        <w:t>UNet</w:t>
      </w:r>
      <w:proofErr w:type="spellEnd"/>
      <w:r w:rsidRPr="0018013C">
        <w:t xml:space="preserve">, which contains all waitlist patient data. Your platform would need to integrate with or receive data exports from </w:t>
      </w:r>
      <w:proofErr w:type="spellStart"/>
      <w:r w:rsidRPr="0018013C">
        <w:t>UNet</w:t>
      </w:r>
      <w:proofErr w:type="spellEnd"/>
      <w:r w:rsidRPr="0018013C">
        <w:t xml:space="preserve"> </w:t>
      </w:r>
      <w:hyperlink r:id="rId22" w:tgtFrame="_blank" w:history="1">
        <w:r w:rsidRPr="0018013C">
          <w:rPr>
            <w:rStyle w:val="Hyperlink"/>
          </w:rPr>
          <w:t>UNOS</w:t>
        </w:r>
      </w:hyperlink>
    </w:p>
    <w:p w14:paraId="5A6FB168" w14:textId="77777777" w:rsidR="0018013C" w:rsidRPr="0018013C" w:rsidRDefault="0018013C" w:rsidP="0018013C">
      <w:pPr>
        <w:numPr>
          <w:ilvl w:val="0"/>
          <w:numId w:val="39"/>
        </w:numPr>
      </w:pPr>
      <w:r w:rsidRPr="0018013C">
        <w:rPr>
          <w:b/>
          <w:bCs/>
        </w:rPr>
        <w:t>User:</w:t>
      </w:r>
      <w:r w:rsidRPr="0018013C">
        <w:t xml:space="preserve"> Transplant coordinators at the 250+ transplant centers</w:t>
      </w:r>
    </w:p>
    <w:p w14:paraId="09F5B787" w14:textId="77777777" w:rsidR="0018013C" w:rsidRPr="0018013C" w:rsidRDefault="0018013C" w:rsidP="0018013C">
      <w:pPr>
        <w:numPr>
          <w:ilvl w:val="0"/>
          <w:numId w:val="39"/>
        </w:numPr>
      </w:pPr>
      <w:r w:rsidRPr="0018013C">
        <w:rPr>
          <w:b/>
          <w:bCs/>
        </w:rPr>
        <w:t>Workflow Integration:</w:t>
      </w:r>
    </w:p>
    <w:p w14:paraId="328E7A3B" w14:textId="77777777" w:rsidR="0018013C" w:rsidRPr="0018013C" w:rsidRDefault="0018013C" w:rsidP="0018013C">
      <w:r w:rsidRPr="0018013C">
        <w:t xml:space="preserve">   Current: FAP patient identified → Manual </w:t>
      </w:r>
      <w:proofErr w:type="gramStart"/>
      <w:r w:rsidRPr="0018013C">
        <w:t>8-12 hour</w:t>
      </w:r>
      <w:proofErr w:type="gramEnd"/>
      <w:r w:rsidRPr="0018013C">
        <w:t xml:space="preserve"> screening → Often nothing happens</w:t>
      </w:r>
    </w:p>
    <w:p w14:paraId="1EF3E827" w14:textId="77777777" w:rsidR="0018013C" w:rsidRPr="0018013C" w:rsidRDefault="0018013C" w:rsidP="0018013C">
      <w:r w:rsidRPr="0018013C">
        <w:t xml:space="preserve">   </w:t>
      </w:r>
    </w:p>
    <w:p w14:paraId="0E1DD4EC" w14:textId="77777777" w:rsidR="0018013C" w:rsidRPr="0018013C" w:rsidRDefault="0018013C" w:rsidP="0018013C">
      <w:r w:rsidRPr="0018013C">
        <w:t xml:space="preserve">   With </w:t>
      </w:r>
      <w:proofErr w:type="spellStart"/>
      <w:r w:rsidRPr="0018013C">
        <w:t>DominoMatch</w:t>
      </w:r>
      <w:proofErr w:type="spellEnd"/>
      <w:r w:rsidRPr="0018013C">
        <w:t xml:space="preserve">: FAP patient identified → Upload to </w:t>
      </w:r>
      <w:proofErr w:type="spellStart"/>
      <w:r w:rsidRPr="0018013C">
        <w:t>DominoMatch</w:t>
      </w:r>
      <w:proofErr w:type="spellEnd"/>
      <w:r w:rsidRPr="0018013C">
        <w:t xml:space="preserve"> → </w:t>
      </w:r>
    </w:p>
    <w:p w14:paraId="297E106B" w14:textId="77777777" w:rsidR="0018013C" w:rsidRPr="0018013C" w:rsidRDefault="0018013C" w:rsidP="0018013C">
      <w:r w:rsidRPr="0018013C">
        <w:t xml:space="preserve">   AI ranks top 10 candidates in minutes → Coordinator reviews → </w:t>
      </w:r>
    </w:p>
    <w:p w14:paraId="64489290" w14:textId="77777777" w:rsidR="0018013C" w:rsidRPr="0018013C" w:rsidRDefault="0018013C" w:rsidP="0018013C">
      <w:r w:rsidRPr="0018013C">
        <w:t xml:space="preserve">   Automated logistics coordination → AI-generated informed consent</w:t>
      </w:r>
    </w:p>
    <w:p w14:paraId="4F2B9945" w14:textId="77777777" w:rsidR="0018013C" w:rsidRPr="0018013C" w:rsidRDefault="0018013C" w:rsidP="0018013C">
      <w:pPr>
        <w:numPr>
          <w:ilvl w:val="0"/>
          <w:numId w:val="40"/>
        </w:numPr>
      </w:pPr>
      <w:r w:rsidRPr="0018013C">
        <w:rPr>
          <w:b/>
          <w:bCs/>
        </w:rPr>
        <w:t>Regulatory Path:</w:t>
      </w:r>
      <w:r w:rsidRPr="0018013C">
        <w:t xml:space="preserve"> This is a </w:t>
      </w:r>
      <w:r w:rsidRPr="0018013C">
        <w:rPr>
          <w:b/>
          <w:bCs/>
        </w:rPr>
        <w:t>clinical decision support tool</w:t>
      </w:r>
      <w:r w:rsidRPr="0018013C">
        <w:t>, not a medical device. It doesn't make decisions - it helps coordinators make better decisions faster.</w:t>
      </w:r>
    </w:p>
    <w:p w14:paraId="2820A060" w14:textId="77777777" w:rsidR="00952E08" w:rsidRPr="00952E08" w:rsidRDefault="00952E08" w:rsidP="00952E08">
      <w:r w:rsidRPr="00952E08">
        <w:t>Solution: AI-powered platform that identifies optimal domino recipients, calculates personalized survival probabilities, coordinates multi-patient logistics, and generates patient-friendly decision support materials.</w:t>
      </w:r>
    </w:p>
    <w:p w14:paraId="06B55860" w14:textId="77777777" w:rsidR="00952E08" w:rsidRPr="00952E08" w:rsidRDefault="00952E08" w:rsidP="00952E08">
      <w:r w:rsidRPr="00952E08">
        <w:t>Market Opportunity:</w:t>
      </w:r>
    </w:p>
    <w:p w14:paraId="760BFD27" w14:textId="77777777" w:rsidR="00952E08" w:rsidRPr="00952E08" w:rsidRDefault="00952E08" w:rsidP="00952E08">
      <w:pPr>
        <w:numPr>
          <w:ilvl w:val="0"/>
          <w:numId w:val="4"/>
        </w:numPr>
      </w:pPr>
      <w:r w:rsidRPr="00952E08">
        <w:t>250+ transplant centers in US</w:t>
      </w:r>
    </w:p>
    <w:p w14:paraId="44FBB20C" w14:textId="77777777" w:rsidR="00952E08" w:rsidRPr="00952E08" w:rsidRDefault="00952E08" w:rsidP="00952E08">
      <w:pPr>
        <w:numPr>
          <w:ilvl w:val="0"/>
          <w:numId w:val="4"/>
        </w:numPr>
      </w:pPr>
      <w:r w:rsidRPr="00952E08">
        <w:t>30,000+ patients on liver transplant waitlist</w:t>
      </w:r>
    </w:p>
    <w:p w14:paraId="06EA55BF" w14:textId="77777777" w:rsidR="00952E08" w:rsidRPr="00952E08" w:rsidRDefault="00952E08" w:rsidP="00952E08">
      <w:pPr>
        <w:numPr>
          <w:ilvl w:val="0"/>
          <w:numId w:val="4"/>
        </w:numPr>
      </w:pPr>
      <w:r w:rsidRPr="00952E08">
        <w:lastRenderedPageBreak/>
        <w:t>500-800 FAP/metabolic disease patients transplanted annually (potential domino donors)</w:t>
      </w:r>
    </w:p>
    <w:p w14:paraId="66E83CA1" w14:textId="77777777" w:rsidR="00952E08" w:rsidRPr="00952E08" w:rsidRDefault="00952E08" w:rsidP="00952E08">
      <w:pPr>
        <w:numPr>
          <w:ilvl w:val="0"/>
          <w:numId w:val="4"/>
        </w:numPr>
      </w:pPr>
      <w:r w:rsidRPr="00952E08">
        <w:t>Current domino utilization rate: 10-15%</w:t>
      </w:r>
    </w:p>
    <w:p w14:paraId="766AC7D3" w14:textId="77777777" w:rsidR="00952E08" w:rsidRPr="00952E08" w:rsidRDefault="00952E08" w:rsidP="00952E08">
      <w:pPr>
        <w:numPr>
          <w:ilvl w:val="0"/>
          <w:numId w:val="4"/>
        </w:numPr>
      </w:pPr>
      <w:r w:rsidRPr="00952E08">
        <w:t>Target domino utilization rate: 40-50% = 1,500 additional lives saved/year</w:t>
      </w:r>
    </w:p>
    <w:p w14:paraId="7980D399" w14:textId="77777777" w:rsidR="00952E08" w:rsidRPr="00952E08" w:rsidRDefault="00000000" w:rsidP="00952E08">
      <w:r>
        <w:pict w14:anchorId="54E66CAA">
          <v:rect id="_x0000_i1025" style="width:0;height:1.5pt" o:hralign="center" o:hrstd="t" o:hr="t" fillcolor="#a0a0a0" stroked="f"/>
        </w:pict>
      </w:r>
    </w:p>
    <w:p w14:paraId="5E428ECA" w14:textId="77777777" w:rsidR="00952E08" w:rsidRPr="00952E08" w:rsidRDefault="00952E08" w:rsidP="00952E08">
      <w:r w:rsidRPr="00952E08">
        <w:t>What You Build in 11 Hours</w:t>
      </w:r>
    </w:p>
    <w:p w14:paraId="3A6CBF1D" w14:textId="77777777" w:rsidR="00952E08" w:rsidRPr="00952E08" w:rsidRDefault="00952E08" w:rsidP="00952E08">
      <w:r w:rsidRPr="00952E08">
        <w:t>Core Features:</w:t>
      </w:r>
    </w:p>
    <w:p w14:paraId="78EC8C4E" w14:textId="77777777" w:rsidR="00952E08" w:rsidRPr="00952E08" w:rsidRDefault="00952E08" w:rsidP="00952E08">
      <w:r w:rsidRPr="00952E08">
        <w:t>1. Domino Candidate Matcher (3 hours)</w:t>
      </w:r>
    </w:p>
    <w:p w14:paraId="25CF8532" w14:textId="77777777" w:rsidR="00952E08" w:rsidRPr="00952E08" w:rsidRDefault="00952E08" w:rsidP="00952E08">
      <w:pPr>
        <w:numPr>
          <w:ilvl w:val="0"/>
          <w:numId w:val="5"/>
        </w:numPr>
      </w:pPr>
      <w:r w:rsidRPr="00952E08">
        <w:t>Input: Upload Patient B details (metabolic disease type, liver function) + Patient C waitlist data (CSV)</w:t>
      </w:r>
    </w:p>
    <w:p w14:paraId="2535A88E" w14:textId="77777777" w:rsidR="00952E08" w:rsidRPr="00952E08" w:rsidRDefault="00952E08" w:rsidP="00952E08">
      <w:pPr>
        <w:numPr>
          <w:ilvl w:val="0"/>
          <w:numId w:val="5"/>
        </w:numPr>
      </w:pPr>
      <w:r w:rsidRPr="00952E08">
        <w:t xml:space="preserve">AI Analysis: </w:t>
      </w:r>
    </w:p>
    <w:p w14:paraId="16901DD0" w14:textId="77777777" w:rsidR="00952E08" w:rsidRPr="00952E08" w:rsidRDefault="00952E08" w:rsidP="00952E08">
      <w:pPr>
        <w:numPr>
          <w:ilvl w:val="1"/>
          <w:numId w:val="5"/>
        </w:numPr>
      </w:pPr>
      <w:r w:rsidRPr="00952E08">
        <w:t xml:space="preserve">Scores each waitlist patient for domino suitability based on: </w:t>
      </w:r>
    </w:p>
    <w:p w14:paraId="31D48051" w14:textId="77777777" w:rsidR="00952E08" w:rsidRPr="00952E08" w:rsidRDefault="00952E08" w:rsidP="00952E08">
      <w:pPr>
        <w:numPr>
          <w:ilvl w:val="2"/>
          <w:numId w:val="5"/>
        </w:numPr>
      </w:pPr>
      <w:r w:rsidRPr="00952E08">
        <w:t>Age (60+ preferred)</w:t>
      </w:r>
    </w:p>
    <w:p w14:paraId="404B6F67" w14:textId="77777777" w:rsidR="00952E08" w:rsidRPr="00952E08" w:rsidRDefault="00952E08" w:rsidP="00952E08">
      <w:pPr>
        <w:numPr>
          <w:ilvl w:val="2"/>
          <w:numId w:val="5"/>
        </w:numPr>
      </w:pPr>
      <w:r w:rsidRPr="00952E08">
        <w:t>MELD score (urgency)</w:t>
      </w:r>
    </w:p>
    <w:p w14:paraId="28FDA34D" w14:textId="77777777" w:rsidR="00952E08" w:rsidRPr="00952E08" w:rsidRDefault="00952E08" w:rsidP="00952E08">
      <w:pPr>
        <w:numPr>
          <w:ilvl w:val="2"/>
          <w:numId w:val="5"/>
        </w:numPr>
      </w:pPr>
      <w:r w:rsidRPr="00952E08">
        <w:t>Life expectancy without transplant (&lt;6 months optimal)</w:t>
      </w:r>
    </w:p>
    <w:p w14:paraId="256E957E" w14:textId="77777777" w:rsidR="00952E08" w:rsidRPr="00952E08" w:rsidRDefault="00952E08" w:rsidP="00952E08">
      <w:pPr>
        <w:numPr>
          <w:ilvl w:val="2"/>
          <w:numId w:val="5"/>
        </w:numPr>
      </w:pPr>
      <w:r w:rsidRPr="00952E08">
        <w:t>Expected lifespan with domino liver (&gt;10 years valuable)</w:t>
      </w:r>
    </w:p>
    <w:p w14:paraId="1E69D86B" w14:textId="77777777" w:rsidR="00952E08" w:rsidRPr="00952E08" w:rsidRDefault="00952E08" w:rsidP="00952E08">
      <w:pPr>
        <w:numPr>
          <w:ilvl w:val="2"/>
          <w:numId w:val="5"/>
        </w:numPr>
      </w:pPr>
      <w:r w:rsidRPr="00952E08">
        <w:t>Comorbidities that might kill them before metabolic disease manifests</w:t>
      </w:r>
    </w:p>
    <w:p w14:paraId="5DA04BF3" w14:textId="77777777" w:rsidR="00952E08" w:rsidRPr="00952E08" w:rsidRDefault="00952E08" w:rsidP="00952E08">
      <w:pPr>
        <w:numPr>
          <w:ilvl w:val="1"/>
          <w:numId w:val="5"/>
        </w:numPr>
      </w:pPr>
      <w:r w:rsidRPr="00952E08">
        <w:t>Ranks top 10 candidates with explanations</w:t>
      </w:r>
    </w:p>
    <w:p w14:paraId="698E8344" w14:textId="77777777" w:rsidR="00952E08" w:rsidRPr="00952E08" w:rsidRDefault="00952E08" w:rsidP="00952E08">
      <w:r w:rsidRPr="00952E08">
        <w:t>2. Personalized Survival Calculator (3 hours)</w:t>
      </w:r>
    </w:p>
    <w:p w14:paraId="1B4EA750" w14:textId="77777777" w:rsidR="00952E08" w:rsidRPr="00952E08" w:rsidRDefault="00952E08" w:rsidP="00952E08">
      <w:pPr>
        <w:numPr>
          <w:ilvl w:val="0"/>
          <w:numId w:val="6"/>
        </w:numPr>
      </w:pPr>
      <w:r w:rsidRPr="00952E08">
        <w:t xml:space="preserve">Interactive Tool: </w:t>
      </w:r>
    </w:p>
    <w:p w14:paraId="33757936" w14:textId="77777777" w:rsidR="00952E08" w:rsidRPr="00952E08" w:rsidRDefault="00952E08" w:rsidP="00952E08">
      <w:pPr>
        <w:numPr>
          <w:ilvl w:val="1"/>
          <w:numId w:val="6"/>
        </w:numPr>
      </w:pPr>
      <w:r w:rsidRPr="00952E08">
        <w:t>Patient C enters their data (age, diagnosis, current health status)</w:t>
      </w:r>
    </w:p>
    <w:p w14:paraId="3CB7DB98" w14:textId="77777777" w:rsidR="00952E08" w:rsidRPr="00952E08" w:rsidRDefault="00952E08" w:rsidP="00952E08">
      <w:pPr>
        <w:numPr>
          <w:ilvl w:val="1"/>
          <w:numId w:val="6"/>
        </w:numPr>
      </w:pPr>
      <w:r w:rsidRPr="00952E08">
        <w:t xml:space="preserve">Two scenarios displayed side-by-side: </w:t>
      </w:r>
    </w:p>
    <w:p w14:paraId="74701AED" w14:textId="77777777" w:rsidR="00952E08" w:rsidRPr="00952E08" w:rsidRDefault="00952E08" w:rsidP="00952E08">
      <w:pPr>
        <w:numPr>
          <w:ilvl w:val="2"/>
          <w:numId w:val="6"/>
        </w:numPr>
      </w:pPr>
      <w:r w:rsidRPr="00952E08">
        <w:t>Option A: Wait for standard donor (survival probability curve)</w:t>
      </w:r>
    </w:p>
    <w:p w14:paraId="0BC5E598" w14:textId="77777777" w:rsidR="00952E08" w:rsidRPr="00952E08" w:rsidRDefault="00952E08" w:rsidP="00952E08">
      <w:pPr>
        <w:numPr>
          <w:ilvl w:val="2"/>
          <w:numId w:val="6"/>
        </w:numPr>
      </w:pPr>
      <w:r w:rsidRPr="00952E08">
        <w:t>Option B: Accept domino liver (survival probability curve with metabolic disease onset marked)</w:t>
      </w:r>
    </w:p>
    <w:p w14:paraId="4205B67C" w14:textId="77777777" w:rsidR="00952E08" w:rsidRPr="00952E08" w:rsidRDefault="00952E08" w:rsidP="00952E08">
      <w:pPr>
        <w:numPr>
          <w:ilvl w:val="1"/>
          <w:numId w:val="6"/>
        </w:numPr>
      </w:pPr>
      <w:r w:rsidRPr="00952E08">
        <w:t>Visual timeline showing: "You gain 12 years of life expectancy vs. waiting"</w:t>
      </w:r>
    </w:p>
    <w:p w14:paraId="70368AB6" w14:textId="77777777" w:rsidR="00952E08" w:rsidRPr="00952E08" w:rsidRDefault="00952E08" w:rsidP="00952E08">
      <w:pPr>
        <w:numPr>
          <w:ilvl w:val="1"/>
          <w:numId w:val="6"/>
        </w:numPr>
      </w:pPr>
      <w:r w:rsidRPr="00952E08">
        <w:lastRenderedPageBreak/>
        <w:t>Trade-off visualization: "90% chance you survive to see grandchildren graduate vs. 30% chance waiting for standard donor"</w:t>
      </w:r>
    </w:p>
    <w:p w14:paraId="777455E2" w14:textId="77777777" w:rsidR="00952E08" w:rsidRPr="00952E08" w:rsidRDefault="00952E08" w:rsidP="00952E08">
      <w:r w:rsidRPr="00952E08">
        <w:t>3. Informed Consent Generator (2 hours)</w:t>
      </w:r>
    </w:p>
    <w:p w14:paraId="450FC35A" w14:textId="77777777" w:rsidR="00952E08" w:rsidRPr="00952E08" w:rsidRDefault="00952E08" w:rsidP="00952E08">
      <w:pPr>
        <w:numPr>
          <w:ilvl w:val="0"/>
          <w:numId w:val="7"/>
        </w:numPr>
      </w:pPr>
      <w:r w:rsidRPr="00952E08">
        <w:t xml:space="preserve">AI-Powered Document Creation: </w:t>
      </w:r>
    </w:p>
    <w:p w14:paraId="08C61E1A" w14:textId="77777777" w:rsidR="00952E08" w:rsidRPr="00952E08" w:rsidRDefault="00952E08" w:rsidP="00952E08">
      <w:pPr>
        <w:numPr>
          <w:ilvl w:val="1"/>
          <w:numId w:val="7"/>
        </w:numPr>
      </w:pPr>
      <w:r w:rsidRPr="00952E08">
        <w:t xml:space="preserve">Generates patient-friendly consent forms explaining: </w:t>
      </w:r>
    </w:p>
    <w:p w14:paraId="337D8D15" w14:textId="77777777" w:rsidR="00952E08" w:rsidRPr="00952E08" w:rsidRDefault="00952E08" w:rsidP="00952E08">
      <w:pPr>
        <w:numPr>
          <w:ilvl w:val="2"/>
          <w:numId w:val="7"/>
        </w:numPr>
      </w:pPr>
      <w:r w:rsidRPr="00952E08">
        <w:t>What domino transplant is (layman's terms with diagrams)</w:t>
      </w:r>
    </w:p>
    <w:p w14:paraId="729A3CF6" w14:textId="77777777" w:rsidR="00952E08" w:rsidRPr="00952E08" w:rsidRDefault="00952E08" w:rsidP="00952E08">
      <w:pPr>
        <w:numPr>
          <w:ilvl w:val="2"/>
          <w:numId w:val="7"/>
        </w:numPr>
      </w:pPr>
      <w:r w:rsidRPr="00952E08">
        <w:t>Specific risks for their metabolic disease type</w:t>
      </w:r>
    </w:p>
    <w:p w14:paraId="22219D82" w14:textId="77777777" w:rsidR="00952E08" w:rsidRPr="00952E08" w:rsidRDefault="00952E08" w:rsidP="00952E08">
      <w:pPr>
        <w:numPr>
          <w:ilvl w:val="2"/>
          <w:numId w:val="7"/>
        </w:numPr>
      </w:pPr>
      <w:r w:rsidRPr="00952E08">
        <w:t>Personalized timeline of when symptoms might appear</w:t>
      </w:r>
    </w:p>
    <w:p w14:paraId="7EA44CAE" w14:textId="77777777" w:rsidR="00952E08" w:rsidRPr="00952E08" w:rsidRDefault="00952E08" w:rsidP="00952E08">
      <w:pPr>
        <w:numPr>
          <w:ilvl w:val="2"/>
          <w:numId w:val="7"/>
        </w:numPr>
      </w:pPr>
      <w:r w:rsidRPr="00952E08">
        <w:t>Comparison to "do nothing" scenario</w:t>
      </w:r>
    </w:p>
    <w:p w14:paraId="001EA1DB" w14:textId="77777777" w:rsidR="00952E08" w:rsidRPr="00952E08" w:rsidRDefault="00952E08" w:rsidP="00952E08">
      <w:pPr>
        <w:numPr>
          <w:ilvl w:val="1"/>
          <w:numId w:val="7"/>
        </w:numPr>
      </w:pPr>
      <w:r w:rsidRPr="00952E08">
        <w:t>Available in multiple languages</w:t>
      </w:r>
    </w:p>
    <w:p w14:paraId="3233FEBD" w14:textId="77777777" w:rsidR="00952E08" w:rsidRPr="00952E08" w:rsidRDefault="00952E08" w:rsidP="00952E08">
      <w:pPr>
        <w:numPr>
          <w:ilvl w:val="1"/>
          <w:numId w:val="7"/>
        </w:numPr>
      </w:pPr>
      <w:r w:rsidRPr="00952E08">
        <w:t>Includes visual infographics</w:t>
      </w:r>
    </w:p>
    <w:p w14:paraId="0FC06AA3" w14:textId="77777777" w:rsidR="00952E08" w:rsidRPr="00952E08" w:rsidRDefault="00952E08" w:rsidP="00952E08">
      <w:r w:rsidRPr="00952E08">
        <w:t>4. Domino Chain Coordinator Dashboard (2 hours)</w:t>
      </w:r>
    </w:p>
    <w:p w14:paraId="63C7A623" w14:textId="77777777" w:rsidR="00952E08" w:rsidRPr="00952E08" w:rsidRDefault="00952E08" w:rsidP="00952E08">
      <w:pPr>
        <w:numPr>
          <w:ilvl w:val="0"/>
          <w:numId w:val="8"/>
        </w:numPr>
      </w:pPr>
      <w:r w:rsidRPr="00952E08">
        <w:t xml:space="preserve">Timeline Management: </w:t>
      </w:r>
    </w:p>
    <w:p w14:paraId="7D3D6C05" w14:textId="77777777" w:rsidR="00952E08" w:rsidRPr="00952E08" w:rsidRDefault="00952E08" w:rsidP="00952E08">
      <w:pPr>
        <w:numPr>
          <w:ilvl w:val="1"/>
          <w:numId w:val="8"/>
        </w:numPr>
      </w:pPr>
      <w:r w:rsidRPr="00952E08">
        <w:t>Tracks all three parties: Donor A → Patient B → Patient C</w:t>
      </w:r>
    </w:p>
    <w:p w14:paraId="3865FDD1" w14:textId="77777777" w:rsidR="00952E08" w:rsidRPr="00952E08" w:rsidRDefault="00952E08" w:rsidP="00952E08">
      <w:pPr>
        <w:numPr>
          <w:ilvl w:val="1"/>
          <w:numId w:val="8"/>
        </w:numPr>
      </w:pPr>
      <w:r w:rsidRPr="00952E08">
        <w:t>Synchronizes surgical schedules across teams</w:t>
      </w:r>
    </w:p>
    <w:p w14:paraId="3BC71A76" w14:textId="77777777" w:rsidR="00952E08" w:rsidRPr="00952E08" w:rsidRDefault="00952E08" w:rsidP="00952E08">
      <w:pPr>
        <w:numPr>
          <w:ilvl w:val="1"/>
          <w:numId w:val="8"/>
        </w:numPr>
      </w:pPr>
      <w:r w:rsidRPr="00952E08">
        <w:t>Alerts for timing conflicts</w:t>
      </w:r>
    </w:p>
    <w:p w14:paraId="604EEB0B" w14:textId="77777777" w:rsidR="00952E08" w:rsidRPr="00952E08" w:rsidRDefault="00952E08" w:rsidP="00952E08">
      <w:pPr>
        <w:numPr>
          <w:ilvl w:val="1"/>
          <w:numId w:val="8"/>
        </w:numPr>
      </w:pPr>
      <w:r w:rsidRPr="00952E08">
        <w:t>Organ transport logistics</w:t>
      </w:r>
    </w:p>
    <w:p w14:paraId="4E9BFE74" w14:textId="77777777" w:rsidR="00952E08" w:rsidRPr="00952E08" w:rsidRDefault="00952E08" w:rsidP="00952E08">
      <w:pPr>
        <w:numPr>
          <w:ilvl w:val="1"/>
          <w:numId w:val="8"/>
        </w:numPr>
      </w:pPr>
      <w:r w:rsidRPr="00952E08">
        <w:t>Color-coded status tracker (Green: on schedule, Red: delay risk)</w:t>
      </w:r>
    </w:p>
    <w:p w14:paraId="517D92D6" w14:textId="77777777" w:rsidR="00952E08" w:rsidRPr="00952E08" w:rsidRDefault="00952E08" w:rsidP="00952E08">
      <w:r w:rsidRPr="00952E08">
        <w:t>5. Bonus Feature: Outcome Predictor (1 hour if time permits)</w:t>
      </w:r>
    </w:p>
    <w:p w14:paraId="59770EC2" w14:textId="77777777" w:rsidR="00952E08" w:rsidRPr="00952E08" w:rsidRDefault="00952E08" w:rsidP="00952E08">
      <w:pPr>
        <w:numPr>
          <w:ilvl w:val="0"/>
          <w:numId w:val="9"/>
        </w:numPr>
      </w:pPr>
      <w:r w:rsidRPr="00952E08">
        <w:t>Upload historical domino transplant data</w:t>
      </w:r>
    </w:p>
    <w:p w14:paraId="477DFB59" w14:textId="77777777" w:rsidR="00952E08" w:rsidRPr="00952E08" w:rsidRDefault="00952E08" w:rsidP="00952E08">
      <w:pPr>
        <w:numPr>
          <w:ilvl w:val="0"/>
          <w:numId w:val="9"/>
        </w:numPr>
      </w:pPr>
      <w:r w:rsidRPr="00952E08">
        <w:t>ML model predicting success probability based on patient characteristics</w:t>
      </w:r>
    </w:p>
    <w:p w14:paraId="47205B20" w14:textId="77777777" w:rsidR="00952E08" w:rsidRPr="00952E08" w:rsidRDefault="00952E08" w:rsidP="00952E08">
      <w:pPr>
        <w:numPr>
          <w:ilvl w:val="0"/>
          <w:numId w:val="9"/>
        </w:numPr>
      </w:pPr>
      <w:r w:rsidRPr="00952E08">
        <w:t>"Patients like you have 85% 10-year survival rate"</w:t>
      </w:r>
    </w:p>
    <w:p w14:paraId="3F54B3A4" w14:textId="77777777" w:rsidR="00952E08" w:rsidRPr="00952E08" w:rsidRDefault="00000000" w:rsidP="00952E08">
      <w:r>
        <w:pict w14:anchorId="26E3AA33">
          <v:rect id="_x0000_i1026" style="width:0;height:1.5pt" o:hralign="center" o:hrstd="t" o:hr="t" fillcolor="#a0a0a0" stroked="f"/>
        </w:pict>
      </w:r>
    </w:p>
    <w:p w14:paraId="2F7C6C54" w14:textId="77777777" w:rsidR="00952E08" w:rsidRPr="00952E08" w:rsidRDefault="00952E08" w:rsidP="00952E08">
      <w:r w:rsidRPr="00952E08">
        <w:t>11-Hour Build Plan</w:t>
      </w:r>
    </w:p>
    <w:p w14:paraId="53548C82" w14:textId="77777777" w:rsidR="00952E08" w:rsidRPr="00952E08" w:rsidRDefault="00952E08" w:rsidP="00952E08">
      <w:r w:rsidRPr="00952E08">
        <w:t>Hour 0-1: Setup &amp; Data</w:t>
      </w:r>
    </w:p>
    <w:p w14:paraId="6D9F47B1" w14:textId="77777777" w:rsidR="00952E08" w:rsidRPr="00952E08" w:rsidRDefault="00952E08" w:rsidP="00952E08">
      <w:pPr>
        <w:numPr>
          <w:ilvl w:val="0"/>
          <w:numId w:val="10"/>
        </w:numPr>
      </w:pPr>
      <w:r w:rsidRPr="00952E08">
        <w:t>Set up Next.js + Tailwind project</w:t>
      </w:r>
    </w:p>
    <w:p w14:paraId="128E43CB" w14:textId="77777777" w:rsidR="00952E08" w:rsidRPr="00952E08" w:rsidRDefault="00952E08" w:rsidP="00952E08">
      <w:pPr>
        <w:numPr>
          <w:ilvl w:val="0"/>
          <w:numId w:val="10"/>
        </w:numPr>
      </w:pPr>
      <w:r w:rsidRPr="00952E08">
        <w:lastRenderedPageBreak/>
        <w:t xml:space="preserve">Find/create sample datasets: </w:t>
      </w:r>
    </w:p>
    <w:p w14:paraId="76CB8B33" w14:textId="77777777" w:rsidR="00952E08" w:rsidRPr="00952E08" w:rsidRDefault="00952E08" w:rsidP="00952E08">
      <w:pPr>
        <w:numPr>
          <w:ilvl w:val="1"/>
          <w:numId w:val="10"/>
        </w:numPr>
      </w:pPr>
      <w:r w:rsidRPr="00952E08">
        <w:t>Mock waitlist data (50 patients with MELD scores, ages, diagnoses)</w:t>
      </w:r>
    </w:p>
    <w:p w14:paraId="79A8162A" w14:textId="77777777" w:rsidR="00952E08" w:rsidRPr="00952E08" w:rsidRDefault="00952E08" w:rsidP="00952E08">
      <w:pPr>
        <w:numPr>
          <w:ilvl w:val="1"/>
          <w:numId w:val="10"/>
        </w:numPr>
      </w:pPr>
      <w:r w:rsidRPr="00952E08">
        <w:t>FAP disease progression data (from medical literature)</w:t>
      </w:r>
    </w:p>
    <w:p w14:paraId="4067462A" w14:textId="77777777" w:rsidR="00952E08" w:rsidRPr="00952E08" w:rsidRDefault="00952E08" w:rsidP="00952E08">
      <w:pPr>
        <w:numPr>
          <w:ilvl w:val="1"/>
          <w:numId w:val="10"/>
        </w:numPr>
      </w:pPr>
      <w:r w:rsidRPr="00952E08">
        <w:t>Survival curve data for liver failure patients</w:t>
      </w:r>
    </w:p>
    <w:p w14:paraId="54FB8B4E" w14:textId="77777777" w:rsidR="00952E08" w:rsidRPr="00952E08" w:rsidRDefault="00952E08" w:rsidP="00952E08">
      <w:pPr>
        <w:numPr>
          <w:ilvl w:val="0"/>
          <w:numId w:val="10"/>
        </w:numPr>
      </w:pPr>
      <w:r w:rsidRPr="00952E08">
        <w:t>Set up OpenAI API access</w:t>
      </w:r>
    </w:p>
    <w:p w14:paraId="511C0534" w14:textId="77777777" w:rsidR="00952E08" w:rsidRPr="00952E08" w:rsidRDefault="00952E08" w:rsidP="00952E08">
      <w:r w:rsidRPr="00952E08">
        <w:t>Hour 1-3: Matching Algorithm</w:t>
      </w:r>
    </w:p>
    <w:p w14:paraId="3B007BE0" w14:textId="77777777" w:rsidR="00952E08" w:rsidRPr="00952E08" w:rsidRDefault="00952E08" w:rsidP="00952E08">
      <w:r w:rsidRPr="00952E08">
        <w:t>Frontend:</w:t>
      </w:r>
    </w:p>
    <w:p w14:paraId="1C9D0E01" w14:textId="77777777" w:rsidR="00952E08" w:rsidRPr="00952E08" w:rsidRDefault="00952E08" w:rsidP="00952E08">
      <w:pPr>
        <w:numPr>
          <w:ilvl w:val="0"/>
          <w:numId w:val="11"/>
        </w:numPr>
      </w:pPr>
      <w:r w:rsidRPr="00952E08">
        <w:t>Upload interface for Patient B profile + waitlist CSV</w:t>
      </w:r>
    </w:p>
    <w:p w14:paraId="502EF6BB" w14:textId="77777777" w:rsidR="00952E08" w:rsidRPr="00952E08" w:rsidRDefault="00952E08" w:rsidP="00952E08">
      <w:pPr>
        <w:numPr>
          <w:ilvl w:val="0"/>
          <w:numId w:val="11"/>
        </w:numPr>
      </w:pPr>
      <w:r w:rsidRPr="00952E08">
        <w:t>Results table showing top 10 matches</w:t>
      </w:r>
    </w:p>
    <w:p w14:paraId="34BC50E1" w14:textId="77777777" w:rsidR="00952E08" w:rsidRPr="00952E08" w:rsidRDefault="00952E08" w:rsidP="00952E08">
      <w:r w:rsidRPr="00952E08">
        <w:t>Backend:</w:t>
      </w:r>
    </w:p>
    <w:p w14:paraId="3777A5A0" w14:textId="77777777" w:rsidR="00952E08" w:rsidRPr="00952E08" w:rsidRDefault="00952E08" w:rsidP="00952E08">
      <w:pPr>
        <w:numPr>
          <w:ilvl w:val="0"/>
          <w:numId w:val="12"/>
        </w:numPr>
      </w:pPr>
      <w:r w:rsidRPr="00952E08">
        <w:t xml:space="preserve">Scoring algorithm considering: </w:t>
      </w:r>
    </w:p>
    <w:p w14:paraId="0419B575" w14:textId="77777777" w:rsidR="00952E08" w:rsidRPr="00952E08" w:rsidRDefault="00952E08" w:rsidP="00952E08">
      <w:pPr>
        <w:numPr>
          <w:ilvl w:val="1"/>
          <w:numId w:val="12"/>
        </w:numPr>
      </w:pPr>
      <w:r w:rsidRPr="00952E08">
        <w:t>Age weight (60-75 = high score)</w:t>
      </w:r>
    </w:p>
    <w:p w14:paraId="6953042C" w14:textId="77777777" w:rsidR="00952E08" w:rsidRPr="00952E08" w:rsidRDefault="00952E08" w:rsidP="00952E08">
      <w:pPr>
        <w:numPr>
          <w:ilvl w:val="1"/>
          <w:numId w:val="12"/>
        </w:numPr>
      </w:pPr>
      <w:r w:rsidRPr="00952E08">
        <w:t>MELD score (higher = more urgent = higher score)</w:t>
      </w:r>
    </w:p>
    <w:p w14:paraId="30D3EE71" w14:textId="77777777" w:rsidR="00952E08" w:rsidRPr="00952E08" w:rsidRDefault="00952E08" w:rsidP="00952E08">
      <w:pPr>
        <w:numPr>
          <w:ilvl w:val="1"/>
          <w:numId w:val="12"/>
        </w:numPr>
      </w:pPr>
      <w:r w:rsidRPr="00952E08">
        <w:t>Comorbidity risk (diabetes, heart disease = higher score - likely to die before metabolic disease)</w:t>
      </w:r>
    </w:p>
    <w:p w14:paraId="4D6F3274" w14:textId="77777777" w:rsidR="00952E08" w:rsidRPr="00952E08" w:rsidRDefault="00952E08" w:rsidP="00952E08">
      <w:pPr>
        <w:numPr>
          <w:ilvl w:val="1"/>
          <w:numId w:val="12"/>
        </w:numPr>
      </w:pPr>
      <w:r w:rsidRPr="00952E08">
        <w:t>Blood type compatibility</w:t>
      </w:r>
    </w:p>
    <w:p w14:paraId="3DEF57F8" w14:textId="77777777" w:rsidR="00952E08" w:rsidRPr="00952E08" w:rsidRDefault="00952E08" w:rsidP="00952E08">
      <w:pPr>
        <w:numPr>
          <w:ilvl w:val="0"/>
          <w:numId w:val="12"/>
        </w:numPr>
      </w:pPr>
      <w:r w:rsidRPr="00952E08">
        <w:t>GPT-4 generating natural language explanations: "John Smith (68) is optimal because..."</w:t>
      </w:r>
    </w:p>
    <w:p w14:paraId="220E980B" w14:textId="77777777" w:rsidR="00952E08" w:rsidRPr="00952E08" w:rsidRDefault="00952E08" w:rsidP="00952E08">
      <w:r w:rsidRPr="00952E08">
        <w:t>Hour 3-6: Survival Calculator</w:t>
      </w:r>
    </w:p>
    <w:p w14:paraId="24EB9465" w14:textId="77777777" w:rsidR="00952E08" w:rsidRPr="00952E08" w:rsidRDefault="00952E08" w:rsidP="00952E08">
      <w:r w:rsidRPr="00952E08">
        <w:t>Frontend:</w:t>
      </w:r>
    </w:p>
    <w:p w14:paraId="7CA8BB95" w14:textId="77777777" w:rsidR="00952E08" w:rsidRPr="00952E08" w:rsidRDefault="00952E08" w:rsidP="00952E08">
      <w:pPr>
        <w:numPr>
          <w:ilvl w:val="0"/>
          <w:numId w:val="13"/>
        </w:numPr>
      </w:pPr>
      <w:r w:rsidRPr="00952E08">
        <w:t>Clean, interactive interface with dual survival curves</w:t>
      </w:r>
    </w:p>
    <w:p w14:paraId="70313B9C" w14:textId="77777777" w:rsidR="00952E08" w:rsidRPr="00952E08" w:rsidRDefault="00952E08" w:rsidP="00952E08">
      <w:pPr>
        <w:numPr>
          <w:ilvl w:val="0"/>
          <w:numId w:val="13"/>
        </w:numPr>
      </w:pPr>
      <w:r w:rsidRPr="00952E08">
        <w:t>Slider inputs for patient parameters</w:t>
      </w:r>
    </w:p>
    <w:p w14:paraId="2BC8D2DF" w14:textId="77777777" w:rsidR="00952E08" w:rsidRPr="00952E08" w:rsidRDefault="00952E08" w:rsidP="00952E08">
      <w:pPr>
        <w:numPr>
          <w:ilvl w:val="0"/>
          <w:numId w:val="13"/>
        </w:numPr>
      </w:pPr>
      <w:r w:rsidRPr="00952E08">
        <w:t>Real-time graph updates</w:t>
      </w:r>
    </w:p>
    <w:p w14:paraId="524E90F3" w14:textId="77777777" w:rsidR="00952E08" w:rsidRPr="00952E08" w:rsidRDefault="00952E08" w:rsidP="00952E08">
      <w:pPr>
        <w:numPr>
          <w:ilvl w:val="0"/>
          <w:numId w:val="13"/>
        </w:numPr>
      </w:pPr>
      <w:r w:rsidRPr="00952E08">
        <w:t>Export to PDF button</w:t>
      </w:r>
    </w:p>
    <w:p w14:paraId="2B1B8F3F" w14:textId="77777777" w:rsidR="00952E08" w:rsidRPr="00952E08" w:rsidRDefault="00952E08" w:rsidP="00952E08">
      <w:r w:rsidRPr="00952E08">
        <w:t>Backend/Logic:</w:t>
      </w:r>
    </w:p>
    <w:p w14:paraId="5B533CFA" w14:textId="77777777" w:rsidR="00952E08" w:rsidRPr="00952E08" w:rsidRDefault="00952E08" w:rsidP="00952E08">
      <w:pPr>
        <w:numPr>
          <w:ilvl w:val="0"/>
          <w:numId w:val="14"/>
        </w:numPr>
      </w:pPr>
      <w:r w:rsidRPr="00952E08">
        <w:t xml:space="preserve">Mathematical models for survival probability: </w:t>
      </w:r>
    </w:p>
    <w:p w14:paraId="23571B8A" w14:textId="77777777" w:rsidR="00952E08" w:rsidRPr="00952E08" w:rsidRDefault="00952E08" w:rsidP="00952E08">
      <w:pPr>
        <w:numPr>
          <w:ilvl w:val="1"/>
          <w:numId w:val="14"/>
        </w:numPr>
      </w:pPr>
      <w:r w:rsidRPr="00952E08">
        <w:t>Standard waitlist survival (exponential decay based on MELD)</w:t>
      </w:r>
    </w:p>
    <w:p w14:paraId="5FC83301" w14:textId="77777777" w:rsidR="00952E08" w:rsidRPr="00952E08" w:rsidRDefault="00952E08" w:rsidP="00952E08">
      <w:pPr>
        <w:numPr>
          <w:ilvl w:val="1"/>
          <w:numId w:val="14"/>
        </w:numPr>
      </w:pPr>
      <w:r w:rsidRPr="00952E08">
        <w:lastRenderedPageBreak/>
        <w:t>Domino liver survival (plateau for 10-15 years, then decline)</w:t>
      </w:r>
    </w:p>
    <w:p w14:paraId="1E599E35" w14:textId="77777777" w:rsidR="00952E08" w:rsidRPr="00952E08" w:rsidRDefault="00952E08" w:rsidP="00952E08">
      <w:pPr>
        <w:numPr>
          <w:ilvl w:val="0"/>
          <w:numId w:val="14"/>
        </w:numPr>
      </w:pPr>
      <w:r w:rsidRPr="00952E08">
        <w:t>Chart.js for beautiful visualizations</w:t>
      </w:r>
    </w:p>
    <w:p w14:paraId="6F171FDB" w14:textId="77777777" w:rsidR="00952E08" w:rsidRPr="00952E08" w:rsidRDefault="00952E08" w:rsidP="00952E08">
      <w:pPr>
        <w:numPr>
          <w:ilvl w:val="0"/>
          <w:numId w:val="14"/>
        </w:numPr>
      </w:pPr>
      <w:r w:rsidRPr="00952E08">
        <w:t xml:space="preserve">Calculate key metrics: </w:t>
      </w:r>
    </w:p>
    <w:p w14:paraId="652E1522" w14:textId="77777777" w:rsidR="00952E08" w:rsidRPr="00952E08" w:rsidRDefault="00952E08" w:rsidP="00952E08">
      <w:pPr>
        <w:numPr>
          <w:ilvl w:val="1"/>
          <w:numId w:val="14"/>
        </w:numPr>
      </w:pPr>
      <w:r w:rsidRPr="00952E08">
        <w:t>"Expected additional years of life"</w:t>
      </w:r>
    </w:p>
    <w:p w14:paraId="33EDADDE" w14:textId="77777777" w:rsidR="00952E08" w:rsidRPr="00952E08" w:rsidRDefault="00952E08" w:rsidP="00952E08">
      <w:pPr>
        <w:numPr>
          <w:ilvl w:val="1"/>
          <w:numId w:val="14"/>
        </w:numPr>
      </w:pPr>
      <w:r w:rsidRPr="00952E08">
        <w:t>"Probability of surviving to age X"</w:t>
      </w:r>
    </w:p>
    <w:p w14:paraId="4033E26F" w14:textId="77777777" w:rsidR="00952E08" w:rsidRPr="00952E08" w:rsidRDefault="00952E08" w:rsidP="00952E08">
      <w:pPr>
        <w:numPr>
          <w:ilvl w:val="1"/>
          <w:numId w:val="14"/>
        </w:numPr>
      </w:pPr>
      <w:r w:rsidRPr="00952E08">
        <w:t>"Risk of metabolic symptoms by year"</w:t>
      </w:r>
    </w:p>
    <w:p w14:paraId="21828C6D" w14:textId="77777777" w:rsidR="00952E08" w:rsidRPr="00952E08" w:rsidRDefault="00952E08" w:rsidP="00952E08">
      <w:r w:rsidRPr="00952E08">
        <w:t>Hour 6-8: Consent Generator + Dashboard</w:t>
      </w:r>
    </w:p>
    <w:p w14:paraId="2851EBBE" w14:textId="77777777" w:rsidR="00952E08" w:rsidRPr="00952E08" w:rsidRDefault="00952E08" w:rsidP="00952E08">
      <w:r w:rsidRPr="00952E08">
        <w:t>Consent Generator:</w:t>
      </w:r>
    </w:p>
    <w:p w14:paraId="69CDB010" w14:textId="77777777" w:rsidR="00952E08" w:rsidRPr="00952E08" w:rsidRDefault="00952E08" w:rsidP="00952E08">
      <w:pPr>
        <w:numPr>
          <w:ilvl w:val="0"/>
          <w:numId w:val="15"/>
        </w:numPr>
      </w:pPr>
      <w:r w:rsidRPr="00952E08">
        <w:t>Template-based generation with patient-specific data insertion</w:t>
      </w:r>
    </w:p>
    <w:p w14:paraId="12E84010" w14:textId="77777777" w:rsidR="00952E08" w:rsidRPr="00952E08" w:rsidRDefault="00952E08" w:rsidP="00952E08">
      <w:pPr>
        <w:numPr>
          <w:ilvl w:val="0"/>
          <w:numId w:val="15"/>
        </w:numPr>
      </w:pPr>
      <w:r w:rsidRPr="00952E08">
        <w:t>GPT-4 creating patient-appropriate explanations</w:t>
      </w:r>
    </w:p>
    <w:p w14:paraId="72EE6F04" w14:textId="77777777" w:rsidR="00952E08" w:rsidRPr="00952E08" w:rsidRDefault="00952E08" w:rsidP="00952E08">
      <w:pPr>
        <w:numPr>
          <w:ilvl w:val="0"/>
          <w:numId w:val="15"/>
        </w:numPr>
      </w:pPr>
      <w:r w:rsidRPr="00952E08">
        <w:t>Visual timeline generator</w:t>
      </w:r>
    </w:p>
    <w:p w14:paraId="4025D80D" w14:textId="77777777" w:rsidR="00952E08" w:rsidRPr="00952E08" w:rsidRDefault="00952E08" w:rsidP="00952E08">
      <w:pPr>
        <w:numPr>
          <w:ilvl w:val="0"/>
          <w:numId w:val="15"/>
        </w:numPr>
      </w:pPr>
      <w:r w:rsidRPr="00952E08">
        <w:t>PDF export with diagrams</w:t>
      </w:r>
    </w:p>
    <w:p w14:paraId="06DE3E46" w14:textId="77777777" w:rsidR="00952E08" w:rsidRPr="00952E08" w:rsidRDefault="00952E08" w:rsidP="00952E08">
      <w:r w:rsidRPr="00952E08">
        <w:t>Dashboard:</w:t>
      </w:r>
    </w:p>
    <w:p w14:paraId="1707A4DA" w14:textId="77777777" w:rsidR="00952E08" w:rsidRPr="00952E08" w:rsidRDefault="00952E08" w:rsidP="00952E08">
      <w:pPr>
        <w:numPr>
          <w:ilvl w:val="0"/>
          <w:numId w:val="16"/>
        </w:numPr>
      </w:pPr>
      <w:r w:rsidRPr="00952E08">
        <w:t>Kanban-style board showing domino chain progress</w:t>
      </w:r>
    </w:p>
    <w:p w14:paraId="1B4BF320" w14:textId="77777777" w:rsidR="00952E08" w:rsidRPr="00952E08" w:rsidRDefault="00952E08" w:rsidP="00952E08">
      <w:pPr>
        <w:numPr>
          <w:ilvl w:val="0"/>
          <w:numId w:val="16"/>
        </w:numPr>
      </w:pPr>
      <w:r w:rsidRPr="00952E08">
        <w:t>Three columns: Patient A (donor), Patient B (recipient/donor), Patient C (final recipient)</w:t>
      </w:r>
    </w:p>
    <w:p w14:paraId="4BBAC161" w14:textId="77777777" w:rsidR="00952E08" w:rsidRPr="00952E08" w:rsidRDefault="00952E08" w:rsidP="00952E08">
      <w:pPr>
        <w:numPr>
          <w:ilvl w:val="0"/>
          <w:numId w:val="16"/>
        </w:numPr>
      </w:pPr>
      <w:r w:rsidRPr="00952E08">
        <w:t>Timeline view with surgical scheduling</w:t>
      </w:r>
    </w:p>
    <w:p w14:paraId="56998D43" w14:textId="77777777" w:rsidR="00952E08" w:rsidRPr="00952E08" w:rsidRDefault="00952E08" w:rsidP="00952E08">
      <w:pPr>
        <w:numPr>
          <w:ilvl w:val="0"/>
          <w:numId w:val="16"/>
        </w:numPr>
      </w:pPr>
      <w:r w:rsidRPr="00952E08">
        <w:t>Alert system for conflicts</w:t>
      </w:r>
    </w:p>
    <w:p w14:paraId="5BCD3A2D" w14:textId="77777777" w:rsidR="00952E08" w:rsidRPr="00952E08" w:rsidRDefault="00952E08" w:rsidP="00952E08">
      <w:r w:rsidRPr="00952E08">
        <w:t>Hour 8-9: Demo Preparation</w:t>
      </w:r>
    </w:p>
    <w:p w14:paraId="6B3DAD55" w14:textId="77777777" w:rsidR="00952E08" w:rsidRPr="00952E08" w:rsidRDefault="00952E08" w:rsidP="00952E08">
      <w:pPr>
        <w:numPr>
          <w:ilvl w:val="0"/>
          <w:numId w:val="17"/>
        </w:numPr>
      </w:pPr>
      <w:r w:rsidRPr="00952E08">
        <w:t>Create 3 realistic patient scenarios</w:t>
      </w:r>
    </w:p>
    <w:p w14:paraId="382F7FAE" w14:textId="77777777" w:rsidR="00952E08" w:rsidRPr="00952E08" w:rsidRDefault="00952E08" w:rsidP="00952E08">
      <w:pPr>
        <w:numPr>
          <w:ilvl w:val="0"/>
          <w:numId w:val="17"/>
        </w:numPr>
      </w:pPr>
      <w:r w:rsidRPr="00952E08">
        <w:t>Record demo video walkthrough</w:t>
      </w:r>
    </w:p>
    <w:p w14:paraId="1141FBF9" w14:textId="77777777" w:rsidR="00952E08" w:rsidRPr="00952E08" w:rsidRDefault="00952E08" w:rsidP="00952E08">
      <w:pPr>
        <w:numPr>
          <w:ilvl w:val="0"/>
          <w:numId w:val="17"/>
        </w:numPr>
      </w:pPr>
      <w:r w:rsidRPr="00952E08">
        <w:t>Screenshot key features</w:t>
      </w:r>
    </w:p>
    <w:p w14:paraId="2B6C370E" w14:textId="77777777" w:rsidR="00952E08" w:rsidRPr="00952E08" w:rsidRDefault="00952E08" w:rsidP="00952E08">
      <w:pPr>
        <w:numPr>
          <w:ilvl w:val="0"/>
          <w:numId w:val="17"/>
        </w:numPr>
      </w:pPr>
      <w:r w:rsidRPr="00952E08">
        <w:t>Prepare sample outputs (PDFs, reports)</w:t>
      </w:r>
    </w:p>
    <w:p w14:paraId="7188E561" w14:textId="77777777" w:rsidR="00952E08" w:rsidRPr="00952E08" w:rsidRDefault="00952E08" w:rsidP="00952E08">
      <w:r w:rsidRPr="00952E08">
        <w:t>Hour 9-10: Pitch Deck</w:t>
      </w:r>
    </w:p>
    <w:p w14:paraId="2BD4BD84" w14:textId="77777777" w:rsidR="00952E08" w:rsidRPr="00952E08" w:rsidRDefault="00952E08" w:rsidP="00952E08">
      <w:pPr>
        <w:numPr>
          <w:ilvl w:val="0"/>
          <w:numId w:val="18"/>
        </w:numPr>
      </w:pPr>
      <w:r w:rsidRPr="00952E08">
        <w:t>Problem slide (with statistics on wasted domino opportunities)</w:t>
      </w:r>
    </w:p>
    <w:p w14:paraId="1B772D6C" w14:textId="77777777" w:rsidR="00952E08" w:rsidRPr="00952E08" w:rsidRDefault="00952E08" w:rsidP="00952E08">
      <w:pPr>
        <w:numPr>
          <w:ilvl w:val="0"/>
          <w:numId w:val="18"/>
        </w:numPr>
      </w:pPr>
      <w:r w:rsidRPr="00952E08">
        <w:t>Solution demo (screenshots + live demo plan)</w:t>
      </w:r>
    </w:p>
    <w:p w14:paraId="4616521D" w14:textId="77777777" w:rsidR="00952E08" w:rsidRPr="00952E08" w:rsidRDefault="00952E08" w:rsidP="00952E08">
      <w:pPr>
        <w:numPr>
          <w:ilvl w:val="0"/>
          <w:numId w:val="18"/>
        </w:numPr>
      </w:pPr>
      <w:r w:rsidRPr="00952E08">
        <w:lastRenderedPageBreak/>
        <w:t>Market size</w:t>
      </w:r>
    </w:p>
    <w:p w14:paraId="6159001E" w14:textId="77777777" w:rsidR="00952E08" w:rsidRPr="00952E08" w:rsidRDefault="00952E08" w:rsidP="00952E08">
      <w:pPr>
        <w:numPr>
          <w:ilvl w:val="0"/>
          <w:numId w:val="18"/>
        </w:numPr>
      </w:pPr>
      <w:r w:rsidRPr="00952E08">
        <w:t>Business model</w:t>
      </w:r>
    </w:p>
    <w:p w14:paraId="2E667A15" w14:textId="77777777" w:rsidR="00952E08" w:rsidRPr="00952E08" w:rsidRDefault="00952E08" w:rsidP="00952E08">
      <w:pPr>
        <w:numPr>
          <w:ilvl w:val="0"/>
          <w:numId w:val="18"/>
        </w:numPr>
      </w:pPr>
      <w:r w:rsidRPr="00952E08">
        <w:t>Traction plan (pilot with 3 transplant centers)</w:t>
      </w:r>
    </w:p>
    <w:p w14:paraId="2C6642C9" w14:textId="77777777" w:rsidR="00952E08" w:rsidRPr="00952E08" w:rsidRDefault="00952E08" w:rsidP="00952E08">
      <w:r w:rsidRPr="00952E08">
        <w:t>Hour 10-11: Polish &amp; Practice</w:t>
      </w:r>
    </w:p>
    <w:p w14:paraId="6A1CD39C" w14:textId="77777777" w:rsidR="00952E08" w:rsidRPr="00952E08" w:rsidRDefault="00952E08" w:rsidP="00952E08">
      <w:pPr>
        <w:numPr>
          <w:ilvl w:val="0"/>
          <w:numId w:val="19"/>
        </w:numPr>
      </w:pPr>
      <w:r w:rsidRPr="00952E08">
        <w:t>Fix bugs</w:t>
      </w:r>
    </w:p>
    <w:p w14:paraId="6EEF0985" w14:textId="77777777" w:rsidR="00952E08" w:rsidRPr="00952E08" w:rsidRDefault="00952E08" w:rsidP="00952E08">
      <w:pPr>
        <w:numPr>
          <w:ilvl w:val="0"/>
          <w:numId w:val="19"/>
        </w:numPr>
      </w:pPr>
      <w:r w:rsidRPr="00952E08">
        <w:t>Improve UI/UX</w:t>
      </w:r>
    </w:p>
    <w:p w14:paraId="634D2B33" w14:textId="77777777" w:rsidR="00952E08" w:rsidRPr="00952E08" w:rsidRDefault="00952E08" w:rsidP="00952E08">
      <w:pPr>
        <w:numPr>
          <w:ilvl w:val="0"/>
          <w:numId w:val="19"/>
        </w:numPr>
      </w:pPr>
      <w:r w:rsidRPr="00952E08">
        <w:t>Practice 5-minute pitch</w:t>
      </w:r>
    </w:p>
    <w:p w14:paraId="227F3558" w14:textId="77777777" w:rsidR="00952E08" w:rsidRPr="00952E08" w:rsidRDefault="00952E08" w:rsidP="00952E08">
      <w:pPr>
        <w:numPr>
          <w:ilvl w:val="0"/>
          <w:numId w:val="19"/>
        </w:numPr>
      </w:pPr>
      <w:r w:rsidRPr="00952E08">
        <w:t>Prepare for Q&amp;A</w:t>
      </w:r>
    </w:p>
    <w:p w14:paraId="052E4771" w14:textId="77777777" w:rsidR="00952E08" w:rsidRPr="00952E08" w:rsidRDefault="00000000" w:rsidP="00952E08">
      <w:r>
        <w:pict w14:anchorId="07052459">
          <v:rect id="_x0000_i1027" style="width:0;height:1.5pt" o:hralign="center" o:hrstd="t" o:hr="t" fillcolor="#a0a0a0" stroked="f"/>
        </w:pict>
      </w:r>
    </w:p>
    <w:p w14:paraId="5B775EB0" w14:textId="77777777" w:rsidR="00952E08" w:rsidRPr="00952E08" w:rsidRDefault="00952E08" w:rsidP="00952E08">
      <w:r w:rsidRPr="00952E08">
        <w:t>Tech Stack (All Feasible in 11 Hours)</w:t>
      </w:r>
    </w:p>
    <w:p w14:paraId="0D787F53" w14:textId="77777777" w:rsidR="00952E08" w:rsidRPr="00952E08" w:rsidRDefault="00952E08" w:rsidP="00952E08">
      <w:r w:rsidRPr="00952E08">
        <w:t>Frontend:</w:t>
      </w:r>
    </w:p>
    <w:p w14:paraId="62B95084" w14:textId="77777777" w:rsidR="00952E08" w:rsidRPr="00952E08" w:rsidRDefault="00952E08" w:rsidP="00952E08">
      <w:pPr>
        <w:numPr>
          <w:ilvl w:val="0"/>
          <w:numId w:val="20"/>
        </w:numPr>
      </w:pPr>
      <w:r w:rsidRPr="00952E08">
        <w:t>Next.js + React</w:t>
      </w:r>
    </w:p>
    <w:p w14:paraId="7A52CF16" w14:textId="77777777" w:rsidR="00952E08" w:rsidRPr="00952E08" w:rsidRDefault="00952E08" w:rsidP="00952E08">
      <w:pPr>
        <w:numPr>
          <w:ilvl w:val="0"/>
          <w:numId w:val="20"/>
        </w:numPr>
      </w:pPr>
      <w:r w:rsidRPr="00952E08">
        <w:t>Tailwind CSS for rapid UI</w:t>
      </w:r>
    </w:p>
    <w:p w14:paraId="55DF77DA" w14:textId="77777777" w:rsidR="00952E08" w:rsidRPr="00952E08" w:rsidRDefault="00952E08" w:rsidP="00952E08">
      <w:pPr>
        <w:numPr>
          <w:ilvl w:val="0"/>
          <w:numId w:val="20"/>
        </w:numPr>
      </w:pPr>
      <w:r w:rsidRPr="00952E08">
        <w:t xml:space="preserve">Chart.js or </w:t>
      </w:r>
      <w:proofErr w:type="gramStart"/>
      <w:r w:rsidRPr="00952E08">
        <w:t>Recharts</w:t>
      </w:r>
      <w:proofErr w:type="gramEnd"/>
      <w:r w:rsidRPr="00952E08">
        <w:t xml:space="preserve"> for survival curves</w:t>
      </w:r>
    </w:p>
    <w:p w14:paraId="7905BF95" w14:textId="77777777" w:rsidR="00952E08" w:rsidRPr="00952E08" w:rsidRDefault="00952E08" w:rsidP="00952E08">
      <w:pPr>
        <w:numPr>
          <w:ilvl w:val="0"/>
          <w:numId w:val="20"/>
        </w:numPr>
      </w:pPr>
      <w:r w:rsidRPr="00952E08">
        <w:t>React PDF for document generation</w:t>
      </w:r>
    </w:p>
    <w:p w14:paraId="6C93ABB7" w14:textId="77777777" w:rsidR="00952E08" w:rsidRPr="00952E08" w:rsidRDefault="00952E08" w:rsidP="00952E08">
      <w:r w:rsidRPr="00952E08">
        <w:t>Backend/AI:</w:t>
      </w:r>
    </w:p>
    <w:p w14:paraId="782F7D98" w14:textId="77777777" w:rsidR="00952E08" w:rsidRPr="00952E08" w:rsidRDefault="00952E08" w:rsidP="00952E08">
      <w:pPr>
        <w:numPr>
          <w:ilvl w:val="0"/>
          <w:numId w:val="21"/>
        </w:numPr>
      </w:pPr>
      <w:r w:rsidRPr="00952E08">
        <w:t>OpenAI GPT-4 API for matching explanations and consent generation</w:t>
      </w:r>
    </w:p>
    <w:p w14:paraId="50F222A2" w14:textId="77777777" w:rsidR="00952E08" w:rsidRPr="00952E08" w:rsidRDefault="00952E08" w:rsidP="00952E08">
      <w:pPr>
        <w:numPr>
          <w:ilvl w:val="0"/>
          <w:numId w:val="21"/>
        </w:numPr>
      </w:pPr>
      <w:r w:rsidRPr="00952E08">
        <w:t>Simple scoring algorithms (no complex ML training needed)</w:t>
      </w:r>
    </w:p>
    <w:p w14:paraId="742788C6" w14:textId="77777777" w:rsidR="00952E08" w:rsidRPr="00952E08" w:rsidRDefault="00952E08" w:rsidP="00952E08">
      <w:pPr>
        <w:numPr>
          <w:ilvl w:val="0"/>
          <w:numId w:val="21"/>
        </w:numPr>
      </w:pPr>
      <w:r w:rsidRPr="00952E08">
        <w:t xml:space="preserve">Firebase or </w:t>
      </w:r>
      <w:proofErr w:type="spellStart"/>
      <w:r w:rsidRPr="00952E08">
        <w:t>Supabase</w:t>
      </w:r>
      <w:proofErr w:type="spellEnd"/>
      <w:r w:rsidRPr="00952E08">
        <w:t xml:space="preserve"> for quick database (optional)</w:t>
      </w:r>
    </w:p>
    <w:p w14:paraId="2BB711A9" w14:textId="77777777" w:rsidR="00952E08" w:rsidRPr="00952E08" w:rsidRDefault="00952E08" w:rsidP="00952E08">
      <w:r w:rsidRPr="00952E08">
        <w:t>Data:</w:t>
      </w:r>
    </w:p>
    <w:p w14:paraId="292D5271" w14:textId="77777777" w:rsidR="00952E08" w:rsidRPr="00952E08" w:rsidRDefault="00952E08" w:rsidP="00952E08">
      <w:pPr>
        <w:numPr>
          <w:ilvl w:val="0"/>
          <w:numId w:val="22"/>
        </w:numPr>
      </w:pPr>
      <w:r w:rsidRPr="00952E08">
        <w:t>Mock datasets (CSV files)</w:t>
      </w:r>
    </w:p>
    <w:p w14:paraId="4AC08EEB" w14:textId="77777777" w:rsidR="00952E08" w:rsidRPr="00952E08" w:rsidRDefault="00952E08" w:rsidP="00952E08">
      <w:pPr>
        <w:numPr>
          <w:ilvl w:val="0"/>
          <w:numId w:val="22"/>
        </w:numPr>
      </w:pPr>
      <w:r w:rsidRPr="00952E08">
        <w:t>Public medical literature for disease progression rates</w:t>
      </w:r>
    </w:p>
    <w:p w14:paraId="5837AD5A" w14:textId="77777777" w:rsidR="00952E08" w:rsidRPr="00952E08" w:rsidRDefault="00952E08" w:rsidP="00952E08">
      <w:pPr>
        <w:numPr>
          <w:ilvl w:val="0"/>
          <w:numId w:val="22"/>
        </w:numPr>
      </w:pPr>
      <w:r w:rsidRPr="00952E08">
        <w:t>UNOS (organ network) publicly available statistics</w:t>
      </w:r>
    </w:p>
    <w:p w14:paraId="6B0249AF" w14:textId="77777777" w:rsidR="00952E08" w:rsidRPr="00952E08" w:rsidRDefault="00000000" w:rsidP="00952E08">
      <w:r>
        <w:pict w14:anchorId="6B501830">
          <v:rect id="_x0000_i1028" style="width:0;height:1.5pt" o:hralign="center" o:hrstd="t" o:hr="t" fillcolor="#a0a0a0" stroked="f"/>
        </w:pict>
      </w:r>
    </w:p>
    <w:p w14:paraId="51D19F4E" w14:textId="77777777" w:rsidR="00952E08" w:rsidRPr="00952E08" w:rsidRDefault="00952E08" w:rsidP="00952E08">
      <w:r w:rsidRPr="00952E08">
        <w:t>Demo Strategy for Judges</w:t>
      </w:r>
    </w:p>
    <w:p w14:paraId="71D9605B" w14:textId="77777777" w:rsidR="00952E08" w:rsidRPr="00952E08" w:rsidRDefault="00952E08" w:rsidP="00952E08">
      <w:r w:rsidRPr="00952E08">
        <w:t>Opening Hook (30 seconds):</w:t>
      </w:r>
    </w:p>
    <w:p w14:paraId="3B5267EA" w14:textId="77777777" w:rsidR="00952E08" w:rsidRPr="00952E08" w:rsidRDefault="00952E08" w:rsidP="00952E08">
      <w:r w:rsidRPr="00952E08">
        <w:lastRenderedPageBreak/>
        <w:t xml:space="preserve">"Every year, 400 people donate organs that could save TWO lives instead of one. But we only capture 50 of these opportunities because hospitals can't efficiently match domino recipients. </w:t>
      </w:r>
      <w:proofErr w:type="spellStart"/>
      <w:r w:rsidRPr="00952E08">
        <w:t>DominoMatch</w:t>
      </w:r>
      <w:proofErr w:type="spellEnd"/>
      <w:r w:rsidRPr="00952E08">
        <w:t xml:space="preserve"> uses AI to turn one donor into two survivors."</w:t>
      </w:r>
    </w:p>
    <w:p w14:paraId="6369425D" w14:textId="77777777" w:rsidR="00952E08" w:rsidRPr="00952E08" w:rsidRDefault="00952E08" w:rsidP="00952E08">
      <w:r w:rsidRPr="00952E08">
        <w:t>Live Demo (3 minutes):</w:t>
      </w:r>
    </w:p>
    <w:p w14:paraId="5823D921" w14:textId="77777777" w:rsidR="00952E08" w:rsidRPr="00952E08" w:rsidRDefault="00952E08" w:rsidP="00952E08">
      <w:r w:rsidRPr="00952E08">
        <w:t>Scenario 1 - The Matching:</w:t>
      </w:r>
    </w:p>
    <w:p w14:paraId="724D9DAD" w14:textId="77777777" w:rsidR="00952E08" w:rsidRPr="00952E08" w:rsidRDefault="00952E08" w:rsidP="00952E08">
      <w:pPr>
        <w:numPr>
          <w:ilvl w:val="0"/>
          <w:numId w:val="23"/>
        </w:numPr>
      </w:pPr>
      <w:r w:rsidRPr="00952E08">
        <w:t>"This is Sarah, 42, with FAP. She's getting a new liver today."</w:t>
      </w:r>
    </w:p>
    <w:p w14:paraId="26A6FC1F" w14:textId="77777777" w:rsidR="00952E08" w:rsidRPr="00952E08" w:rsidRDefault="00952E08" w:rsidP="00952E08">
      <w:pPr>
        <w:numPr>
          <w:ilvl w:val="0"/>
          <w:numId w:val="23"/>
        </w:numPr>
      </w:pPr>
      <w:r w:rsidRPr="00952E08">
        <w:t>Upload Sarah's profile + waitlist of 50 patients</w:t>
      </w:r>
    </w:p>
    <w:p w14:paraId="6F22F7EB" w14:textId="77777777" w:rsidR="00952E08" w:rsidRPr="00952E08" w:rsidRDefault="00952E08" w:rsidP="00952E08">
      <w:pPr>
        <w:numPr>
          <w:ilvl w:val="0"/>
          <w:numId w:val="23"/>
        </w:numPr>
      </w:pPr>
      <w:r w:rsidRPr="00952E08">
        <w:t>AI instantly identifies top 10 candidates</w:t>
      </w:r>
    </w:p>
    <w:p w14:paraId="2B8DD73A" w14:textId="77777777" w:rsidR="00952E08" w:rsidRPr="00952E08" w:rsidRDefault="00952E08" w:rsidP="00952E08">
      <w:pPr>
        <w:numPr>
          <w:ilvl w:val="0"/>
          <w:numId w:val="23"/>
        </w:numPr>
      </w:pPr>
      <w:r w:rsidRPr="00952E08">
        <w:t>Click on Michael, 67, with acute liver failure</w:t>
      </w:r>
    </w:p>
    <w:p w14:paraId="7B86926D" w14:textId="77777777" w:rsidR="00952E08" w:rsidRPr="00952E08" w:rsidRDefault="00952E08" w:rsidP="00952E08">
      <w:pPr>
        <w:numPr>
          <w:ilvl w:val="0"/>
          <w:numId w:val="23"/>
        </w:numPr>
      </w:pPr>
      <w:r w:rsidRPr="00952E08">
        <w:t>Show explanation: "Michael is optimal because he's 67 (limited life expectancy), MELD score 32 (will die in 2 weeks without transplant), and has diabetes (likely to die before FAP symptoms emerge in 15 years)"</w:t>
      </w:r>
    </w:p>
    <w:p w14:paraId="74AC4EF0" w14:textId="77777777" w:rsidR="00952E08" w:rsidRPr="00952E08" w:rsidRDefault="00952E08" w:rsidP="00952E08">
      <w:r w:rsidRPr="00952E08">
        <w:t>Scenario 2 - The Decision Support:</w:t>
      </w:r>
    </w:p>
    <w:p w14:paraId="115D4A65" w14:textId="77777777" w:rsidR="00952E08" w:rsidRPr="00952E08" w:rsidRDefault="00952E08" w:rsidP="00952E08">
      <w:pPr>
        <w:numPr>
          <w:ilvl w:val="0"/>
          <w:numId w:val="24"/>
        </w:numPr>
      </w:pPr>
      <w:r w:rsidRPr="00952E08">
        <w:t>Michael's family wants to understand the trade-off</w:t>
      </w:r>
    </w:p>
    <w:p w14:paraId="42FBCC40" w14:textId="77777777" w:rsidR="00952E08" w:rsidRPr="00952E08" w:rsidRDefault="00952E08" w:rsidP="00952E08">
      <w:pPr>
        <w:numPr>
          <w:ilvl w:val="0"/>
          <w:numId w:val="24"/>
        </w:numPr>
      </w:pPr>
      <w:r w:rsidRPr="00952E08">
        <w:t>Open Survival Calculator</w:t>
      </w:r>
    </w:p>
    <w:p w14:paraId="50D778A2" w14:textId="77777777" w:rsidR="00952E08" w:rsidRPr="00952E08" w:rsidRDefault="00952E08" w:rsidP="00952E08">
      <w:pPr>
        <w:numPr>
          <w:ilvl w:val="0"/>
          <w:numId w:val="24"/>
        </w:numPr>
      </w:pPr>
      <w:r w:rsidRPr="00952E08">
        <w:t xml:space="preserve">Show two curves side-by-side: </w:t>
      </w:r>
    </w:p>
    <w:p w14:paraId="753BC055" w14:textId="77777777" w:rsidR="00952E08" w:rsidRPr="00952E08" w:rsidRDefault="00952E08" w:rsidP="00952E08">
      <w:pPr>
        <w:numPr>
          <w:ilvl w:val="1"/>
          <w:numId w:val="24"/>
        </w:numPr>
      </w:pPr>
      <w:r w:rsidRPr="00952E08">
        <w:t>Red curve: "Wait for standard donor" → 15% chance of surviving 6 months</w:t>
      </w:r>
    </w:p>
    <w:p w14:paraId="104E62C9" w14:textId="77777777" w:rsidR="00952E08" w:rsidRPr="00952E08" w:rsidRDefault="00952E08" w:rsidP="00952E08">
      <w:pPr>
        <w:numPr>
          <w:ilvl w:val="1"/>
          <w:numId w:val="24"/>
        </w:numPr>
      </w:pPr>
      <w:r w:rsidRPr="00952E08">
        <w:t>Green curve: "Accept domino liver" → 85% chance of surviving 10+ years</w:t>
      </w:r>
    </w:p>
    <w:p w14:paraId="2A306DB2" w14:textId="77777777" w:rsidR="00952E08" w:rsidRPr="00952E08" w:rsidRDefault="00952E08" w:rsidP="00952E08">
      <w:pPr>
        <w:numPr>
          <w:ilvl w:val="0"/>
          <w:numId w:val="24"/>
        </w:numPr>
      </w:pPr>
      <w:r w:rsidRPr="00952E08">
        <w:t>Highlight: "Michael gains 9.4 expected years of life"</w:t>
      </w:r>
    </w:p>
    <w:p w14:paraId="1EED13BE" w14:textId="77777777" w:rsidR="00952E08" w:rsidRPr="00952E08" w:rsidRDefault="00952E08" w:rsidP="00952E08">
      <w:pPr>
        <w:numPr>
          <w:ilvl w:val="0"/>
          <w:numId w:val="24"/>
        </w:numPr>
      </w:pPr>
      <w:r w:rsidRPr="00952E08">
        <w:t>Generate informed consent PDF in real-time</w:t>
      </w:r>
    </w:p>
    <w:p w14:paraId="081B1DD8" w14:textId="77777777" w:rsidR="00952E08" w:rsidRPr="00952E08" w:rsidRDefault="00952E08" w:rsidP="00952E08">
      <w:r w:rsidRPr="00952E08">
        <w:t>Scenario 3 - The Coordination:</w:t>
      </w:r>
    </w:p>
    <w:p w14:paraId="13549554" w14:textId="77777777" w:rsidR="00952E08" w:rsidRPr="00952E08" w:rsidRDefault="00952E08" w:rsidP="00952E08">
      <w:pPr>
        <w:numPr>
          <w:ilvl w:val="0"/>
          <w:numId w:val="25"/>
        </w:numPr>
      </w:pPr>
      <w:r w:rsidRPr="00952E08">
        <w:t>Show dashboard tracking all three patients</w:t>
      </w:r>
    </w:p>
    <w:p w14:paraId="2EF17149" w14:textId="77777777" w:rsidR="00952E08" w:rsidRPr="00952E08" w:rsidRDefault="00952E08" w:rsidP="00952E08">
      <w:pPr>
        <w:numPr>
          <w:ilvl w:val="0"/>
          <w:numId w:val="25"/>
        </w:numPr>
      </w:pPr>
      <w:r w:rsidRPr="00952E08">
        <w:t>Demonstrate scheduling conflict detection</w:t>
      </w:r>
    </w:p>
    <w:p w14:paraId="7F93D914" w14:textId="77777777" w:rsidR="00952E08" w:rsidRPr="00952E08" w:rsidRDefault="00952E08" w:rsidP="00952E08">
      <w:pPr>
        <w:numPr>
          <w:ilvl w:val="0"/>
          <w:numId w:val="25"/>
        </w:numPr>
      </w:pPr>
      <w:r w:rsidRPr="00952E08">
        <w:t>"Surgery must happen within 8-hour cold ischemia time—our platform ensures perfect coordination"</w:t>
      </w:r>
    </w:p>
    <w:p w14:paraId="65FBD31E" w14:textId="77777777" w:rsidR="00952E08" w:rsidRPr="00952E08" w:rsidRDefault="00952E08" w:rsidP="00952E08">
      <w:r w:rsidRPr="00952E08">
        <w:t>Closing Impact Statement:</w:t>
      </w:r>
    </w:p>
    <w:p w14:paraId="08DF13AC" w14:textId="77777777" w:rsidR="00952E08" w:rsidRPr="00952E08" w:rsidRDefault="00952E08" w:rsidP="00952E08">
      <w:r w:rsidRPr="00952E08">
        <w:lastRenderedPageBreak/>
        <w:t>"</w:t>
      </w:r>
      <w:proofErr w:type="spellStart"/>
      <w:r w:rsidRPr="00952E08">
        <w:t>DominoMatch</w:t>
      </w:r>
      <w:proofErr w:type="spellEnd"/>
      <w:r w:rsidRPr="00952E08">
        <w:t xml:space="preserve"> could increase domino transplant utilization from 10% to 50%, saving an additional 1,500 lives annually in the US alone. At $200/month per transplant center, that's a $600K ARR market with lives saved as our North Star metric."</w:t>
      </w:r>
    </w:p>
    <w:p w14:paraId="710264EE" w14:textId="77777777" w:rsidR="00952E08" w:rsidRPr="00952E08" w:rsidRDefault="00000000" w:rsidP="00952E08">
      <w:r>
        <w:pict w14:anchorId="7ABCC991">
          <v:rect id="_x0000_i1029" style="width:0;height:1.5pt" o:hralign="center" o:hrstd="t" o:hr="t" fillcolor="#a0a0a0" stroked="f"/>
        </w:pict>
      </w:r>
    </w:p>
    <w:p w14:paraId="03E6E830" w14:textId="77777777" w:rsidR="00952E08" w:rsidRPr="00952E08" w:rsidRDefault="00952E08" w:rsidP="00952E08">
      <w:r w:rsidRPr="00952E08">
        <w:t>Business Model</w:t>
      </w:r>
    </w:p>
    <w:p w14:paraId="4C66384D" w14:textId="77777777" w:rsidR="00952E08" w:rsidRPr="00952E08" w:rsidRDefault="00952E08" w:rsidP="00952E08">
      <w:r w:rsidRPr="00952E08">
        <w:t>Revenue Streams:</w:t>
      </w:r>
    </w:p>
    <w:p w14:paraId="088ACB07" w14:textId="77777777" w:rsidR="00952E08" w:rsidRPr="00952E08" w:rsidRDefault="00952E08" w:rsidP="00952E08">
      <w:r w:rsidRPr="00952E08">
        <w:t>SaaS Model:</w:t>
      </w:r>
    </w:p>
    <w:p w14:paraId="4F9B71FB" w14:textId="77777777" w:rsidR="00952E08" w:rsidRPr="00952E08" w:rsidRDefault="00952E08" w:rsidP="00952E08">
      <w:pPr>
        <w:numPr>
          <w:ilvl w:val="0"/>
          <w:numId w:val="26"/>
        </w:numPr>
      </w:pPr>
      <w:r w:rsidRPr="00952E08">
        <w:t>$200/month per transplant center (250 centers in US = $600K ARR potential)</w:t>
      </w:r>
    </w:p>
    <w:p w14:paraId="19708AFE" w14:textId="77777777" w:rsidR="00952E08" w:rsidRPr="00952E08" w:rsidRDefault="00952E08" w:rsidP="00952E08">
      <w:pPr>
        <w:numPr>
          <w:ilvl w:val="0"/>
          <w:numId w:val="26"/>
        </w:numPr>
      </w:pPr>
      <w:r w:rsidRPr="00952E08">
        <w:t>Enterprise tier: $500/month (includes API access, custom integrations)</w:t>
      </w:r>
    </w:p>
    <w:p w14:paraId="0D90FFD4" w14:textId="77777777" w:rsidR="00952E08" w:rsidRPr="00952E08" w:rsidRDefault="00952E08" w:rsidP="00952E08">
      <w:r w:rsidRPr="00952E08">
        <w:t>Per-Transaction Model (Alternative):</w:t>
      </w:r>
    </w:p>
    <w:p w14:paraId="0EB31B6B" w14:textId="77777777" w:rsidR="00952E08" w:rsidRPr="00952E08" w:rsidRDefault="00952E08" w:rsidP="00952E08">
      <w:pPr>
        <w:numPr>
          <w:ilvl w:val="0"/>
          <w:numId w:val="27"/>
        </w:numPr>
      </w:pPr>
      <w:r w:rsidRPr="00952E08">
        <w:t>$500 per successful domino match facilitated</w:t>
      </w:r>
    </w:p>
    <w:p w14:paraId="082FA294" w14:textId="77777777" w:rsidR="00952E08" w:rsidRPr="00952E08" w:rsidRDefault="00952E08" w:rsidP="00952E08">
      <w:pPr>
        <w:numPr>
          <w:ilvl w:val="0"/>
          <w:numId w:val="27"/>
        </w:numPr>
      </w:pPr>
      <w:r w:rsidRPr="00952E08">
        <w:t>Aligns incentives with outcomes</w:t>
      </w:r>
    </w:p>
    <w:p w14:paraId="267CBEEA" w14:textId="77777777" w:rsidR="00952E08" w:rsidRPr="00952E08" w:rsidRDefault="00952E08" w:rsidP="00952E08">
      <w:r w:rsidRPr="00952E08">
        <w:t>Data Licensing:</w:t>
      </w:r>
    </w:p>
    <w:p w14:paraId="1AB4E4DC" w14:textId="77777777" w:rsidR="00952E08" w:rsidRPr="00952E08" w:rsidRDefault="00952E08" w:rsidP="00952E08">
      <w:pPr>
        <w:numPr>
          <w:ilvl w:val="0"/>
          <w:numId w:val="28"/>
        </w:numPr>
      </w:pPr>
      <w:r w:rsidRPr="00952E08">
        <w:t>Anonymized domino transplant outcome data to researchers</w:t>
      </w:r>
    </w:p>
    <w:p w14:paraId="28BC9B33" w14:textId="77777777" w:rsidR="00952E08" w:rsidRPr="00952E08" w:rsidRDefault="00952E08" w:rsidP="00952E08">
      <w:pPr>
        <w:numPr>
          <w:ilvl w:val="0"/>
          <w:numId w:val="28"/>
        </w:numPr>
      </w:pPr>
      <w:r w:rsidRPr="00952E08">
        <w:t>$50K-100K annually</w:t>
      </w:r>
    </w:p>
    <w:p w14:paraId="669AADBF" w14:textId="77777777" w:rsidR="00952E08" w:rsidRPr="00952E08" w:rsidRDefault="00952E08" w:rsidP="00952E08">
      <w:r w:rsidRPr="00952E08">
        <w:t>Go-to-Market:</w:t>
      </w:r>
    </w:p>
    <w:p w14:paraId="57085765" w14:textId="77777777" w:rsidR="00952E08" w:rsidRPr="00952E08" w:rsidRDefault="00952E08" w:rsidP="00952E08">
      <w:r w:rsidRPr="00952E08">
        <w:t>Phase 1 (Months 1-6): Pilot with 3 high-volume transplant centers</w:t>
      </w:r>
    </w:p>
    <w:p w14:paraId="760DA3D1" w14:textId="77777777" w:rsidR="00952E08" w:rsidRPr="00952E08" w:rsidRDefault="00952E08" w:rsidP="00952E08">
      <w:pPr>
        <w:numPr>
          <w:ilvl w:val="0"/>
          <w:numId w:val="29"/>
        </w:numPr>
      </w:pPr>
      <w:r w:rsidRPr="00952E08">
        <w:t>Focus on FAP domino liver transplants (easiest use case)</w:t>
      </w:r>
    </w:p>
    <w:p w14:paraId="045278DF" w14:textId="77777777" w:rsidR="00952E08" w:rsidRPr="00952E08" w:rsidRDefault="00952E08" w:rsidP="00952E08">
      <w:pPr>
        <w:numPr>
          <w:ilvl w:val="0"/>
          <w:numId w:val="29"/>
        </w:numPr>
      </w:pPr>
      <w:r w:rsidRPr="00952E08">
        <w:t>Prove 3x increase in domino utilization</w:t>
      </w:r>
    </w:p>
    <w:p w14:paraId="6AF3C4DF" w14:textId="77777777" w:rsidR="00952E08" w:rsidRPr="00952E08" w:rsidRDefault="00952E08" w:rsidP="00952E08">
      <w:r w:rsidRPr="00952E08">
        <w:t>Phase 2 (Months 6-12): Expand to 20 centers</w:t>
      </w:r>
    </w:p>
    <w:p w14:paraId="24D49241" w14:textId="77777777" w:rsidR="00952E08" w:rsidRPr="00952E08" w:rsidRDefault="00952E08" w:rsidP="00952E08">
      <w:pPr>
        <w:numPr>
          <w:ilvl w:val="0"/>
          <w:numId w:val="30"/>
        </w:numPr>
      </w:pPr>
      <w:r w:rsidRPr="00952E08">
        <w:t>Add heart-lung domino capabilities</w:t>
      </w:r>
    </w:p>
    <w:p w14:paraId="09FB892E" w14:textId="77777777" w:rsidR="00952E08" w:rsidRPr="00952E08" w:rsidRDefault="00952E08" w:rsidP="00952E08">
      <w:pPr>
        <w:numPr>
          <w:ilvl w:val="0"/>
          <w:numId w:val="30"/>
        </w:numPr>
      </w:pPr>
      <w:r w:rsidRPr="00952E08">
        <w:t>Build integrations with UNOS (national organ network)</w:t>
      </w:r>
    </w:p>
    <w:p w14:paraId="11CA5AB8" w14:textId="77777777" w:rsidR="00952E08" w:rsidRPr="00952E08" w:rsidRDefault="00952E08" w:rsidP="00952E08">
      <w:r w:rsidRPr="00952E08">
        <w:t>Phase 3 (Year 2): National rollout</w:t>
      </w:r>
    </w:p>
    <w:p w14:paraId="1B06F061" w14:textId="77777777" w:rsidR="00952E08" w:rsidRPr="00952E08" w:rsidRDefault="00952E08" w:rsidP="00952E08">
      <w:pPr>
        <w:numPr>
          <w:ilvl w:val="0"/>
          <w:numId w:val="31"/>
        </w:numPr>
      </w:pPr>
      <w:r w:rsidRPr="00952E08">
        <w:t>Partner with transplant societies</w:t>
      </w:r>
    </w:p>
    <w:p w14:paraId="7440812B" w14:textId="77777777" w:rsidR="00952E08" w:rsidRPr="00952E08" w:rsidRDefault="00952E08" w:rsidP="00952E08">
      <w:pPr>
        <w:numPr>
          <w:ilvl w:val="0"/>
          <w:numId w:val="31"/>
        </w:numPr>
      </w:pPr>
      <w:r w:rsidRPr="00952E08">
        <w:t>Publish clinical outcomes data</w:t>
      </w:r>
    </w:p>
    <w:p w14:paraId="69A836D8" w14:textId="77777777" w:rsidR="00952E08" w:rsidRPr="00952E08" w:rsidRDefault="00952E08" w:rsidP="00952E08">
      <w:pPr>
        <w:numPr>
          <w:ilvl w:val="0"/>
          <w:numId w:val="31"/>
        </w:numPr>
      </w:pPr>
      <w:r w:rsidRPr="00952E08">
        <w:t>Expand internationally (Europe has high domino adoption)</w:t>
      </w:r>
    </w:p>
    <w:p w14:paraId="754CEFC8" w14:textId="77777777" w:rsidR="00952E08" w:rsidRPr="00952E08" w:rsidRDefault="00000000" w:rsidP="00952E08">
      <w:r>
        <w:pict w14:anchorId="378DC1AD">
          <v:rect id="_x0000_i1030" style="width:0;height:1.5pt" o:hralign="center" o:hrstd="t" o:hr="t" fillcolor="#a0a0a0" stroked="f"/>
        </w:pict>
      </w:r>
    </w:p>
    <w:p w14:paraId="2397BA67" w14:textId="77777777" w:rsidR="00952E08" w:rsidRPr="00952E08" w:rsidRDefault="00952E08" w:rsidP="00952E08">
      <w:r w:rsidRPr="00952E08">
        <w:lastRenderedPageBreak/>
        <w:t>Competitive Advantages</w:t>
      </w:r>
    </w:p>
    <w:p w14:paraId="0ED6C6E1" w14:textId="77777777" w:rsidR="00952E08" w:rsidRPr="00952E08" w:rsidRDefault="00952E08" w:rsidP="00952E08">
      <w:pPr>
        <w:numPr>
          <w:ilvl w:val="0"/>
          <w:numId w:val="32"/>
        </w:numPr>
      </w:pPr>
      <w:r w:rsidRPr="00952E08">
        <w:t xml:space="preserve">First-mover in domino-specific software - No </w:t>
      </w:r>
      <w:proofErr w:type="gramStart"/>
      <w:r w:rsidRPr="00952E08">
        <w:t>existing specialized tools</w:t>
      </w:r>
      <w:proofErr w:type="gramEnd"/>
    </w:p>
    <w:p w14:paraId="609867D3" w14:textId="77777777" w:rsidR="00952E08" w:rsidRPr="00952E08" w:rsidRDefault="00952E08" w:rsidP="00952E08">
      <w:pPr>
        <w:numPr>
          <w:ilvl w:val="0"/>
          <w:numId w:val="32"/>
        </w:numPr>
      </w:pPr>
      <w:r w:rsidRPr="00952E08">
        <w:t>AI-powered matching - Faster and more objective than manual review</w:t>
      </w:r>
    </w:p>
    <w:p w14:paraId="51D3EB6F" w14:textId="77777777" w:rsidR="00952E08" w:rsidRPr="00952E08" w:rsidRDefault="00952E08" w:rsidP="00952E08">
      <w:pPr>
        <w:numPr>
          <w:ilvl w:val="0"/>
          <w:numId w:val="32"/>
        </w:numPr>
      </w:pPr>
      <w:r w:rsidRPr="00952E08">
        <w:t>Patient-facing decision support - Improves informed consent process</w:t>
      </w:r>
    </w:p>
    <w:p w14:paraId="49FBDCBD" w14:textId="77777777" w:rsidR="00952E08" w:rsidRPr="00952E08" w:rsidRDefault="00952E08" w:rsidP="00952E08">
      <w:pPr>
        <w:numPr>
          <w:ilvl w:val="0"/>
          <w:numId w:val="32"/>
        </w:numPr>
      </w:pPr>
      <w:r w:rsidRPr="00952E08">
        <w:t>Lives-saved metric - Measurable impact attracts funding/partnerships</w:t>
      </w:r>
    </w:p>
    <w:p w14:paraId="5E500936" w14:textId="77777777" w:rsidR="00952E08" w:rsidRPr="00952E08" w:rsidRDefault="00952E08" w:rsidP="00952E08">
      <w:pPr>
        <w:numPr>
          <w:ilvl w:val="0"/>
          <w:numId w:val="32"/>
        </w:numPr>
      </w:pPr>
      <w:r w:rsidRPr="00952E08">
        <w:t>Network effects - More centers = better data = better matching algorithms</w:t>
      </w:r>
    </w:p>
    <w:p w14:paraId="17DFADFD" w14:textId="77777777" w:rsidR="00952E08" w:rsidRDefault="00952E08" w:rsidP="00952E08">
      <w:pPr>
        <w:rPr>
          <w:b/>
          <w:bCs/>
        </w:rPr>
      </w:pPr>
    </w:p>
    <w:p w14:paraId="582417BB" w14:textId="77777777" w:rsidR="00952E08" w:rsidRDefault="00952E08"/>
    <w:sectPr w:rsidR="00952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5A80"/>
    <w:multiLevelType w:val="multilevel"/>
    <w:tmpl w:val="5F26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A0305"/>
    <w:multiLevelType w:val="multilevel"/>
    <w:tmpl w:val="25B8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22EFE"/>
    <w:multiLevelType w:val="multilevel"/>
    <w:tmpl w:val="F97C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07D0"/>
    <w:multiLevelType w:val="multilevel"/>
    <w:tmpl w:val="D4C6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16DCD"/>
    <w:multiLevelType w:val="multilevel"/>
    <w:tmpl w:val="34EE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A58A3"/>
    <w:multiLevelType w:val="multilevel"/>
    <w:tmpl w:val="3B1A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81732"/>
    <w:multiLevelType w:val="multilevel"/>
    <w:tmpl w:val="3C1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B070E"/>
    <w:multiLevelType w:val="multilevel"/>
    <w:tmpl w:val="AB742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7C2155"/>
    <w:multiLevelType w:val="multilevel"/>
    <w:tmpl w:val="CC2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12C0A"/>
    <w:multiLevelType w:val="multilevel"/>
    <w:tmpl w:val="711E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11BB2"/>
    <w:multiLevelType w:val="multilevel"/>
    <w:tmpl w:val="6E7C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76D8B"/>
    <w:multiLevelType w:val="multilevel"/>
    <w:tmpl w:val="7F2A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E0CBF"/>
    <w:multiLevelType w:val="multilevel"/>
    <w:tmpl w:val="47E2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3D4321"/>
    <w:multiLevelType w:val="multilevel"/>
    <w:tmpl w:val="FA28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6148A"/>
    <w:multiLevelType w:val="multilevel"/>
    <w:tmpl w:val="2D76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B49F8"/>
    <w:multiLevelType w:val="multilevel"/>
    <w:tmpl w:val="D988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85313"/>
    <w:multiLevelType w:val="multilevel"/>
    <w:tmpl w:val="72C0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C3F57"/>
    <w:multiLevelType w:val="multilevel"/>
    <w:tmpl w:val="6AE65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C2527F"/>
    <w:multiLevelType w:val="multilevel"/>
    <w:tmpl w:val="56FC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7465C"/>
    <w:multiLevelType w:val="multilevel"/>
    <w:tmpl w:val="DC0A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67BE2"/>
    <w:multiLevelType w:val="multilevel"/>
    <w:tmpl w:val="C854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24AF0"/>
    <w:multiLevelType w:val="multilevel"/>
    <w:tmpl w:val="5BC8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A2D96"/>
    <w:multiLevelType w:val="multilevel"/>
    <w:tmpl w:val="2796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B01E9"/>
    <w:multiLevelType w:val="multilevel"/>
    <w:tmpl w:val="E59079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D82F37"/>
    <w:multiLevelType w:val="multilevel"/>
    <w:tmpl w:val="32CA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DC5ED4"/>
    <w:multiLevelType w:val="multilevel"/>
    <w:tmpl w:val="84CC1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9D46FD"/>
    <w:multiLevelType w:val="multilevel"/>
    <w:tmpl w:val="4A867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1A1233"/>
    <w:multiLevelType w:val="multilevel"/>
    <w:tmpl w:val="AF08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97F27"/>
    <w:multiLevelType w:val="multilevel"/>
    <w:tmpl w:val="9BE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1B0D74"/>
    <w:multiLevelType w:val="multilevel"/>
    <w:tmpl w:val="A27C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B0637"/>
    <w:multiLevelType w:val="multilevel"/>
    <w:tmpl w:val="26922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D60A4A"/>
    <w:multiLevelType w:val="multilevel"/>
    <w:tmpl w:val="B5DA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9520C8"/>
    <w:multiLevelType w:val="multilevel"/>
    <w:tmpl w:val="901A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63663E"/>
    <w:multiLevelType w:val="multilevel"/>
    <w:tmpl w:val="27C6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505D3"/>
    <w:multiLevelType w:val="multilevel"/>
    <w:tmpl w:val="2528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0F2E88"/>
    <w:multiLevelType w:val="multilevel"/>
    <w:tmpl w:val="B11C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0E2BB2"/>
    <w:multiLevelType w:val="multilevel"/>
    <w:tmpl w:val="F9B0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5425E2"/>
    <w:multiLevelType w:val="multilevel"/>
    <w:tmpl w:val="0B0E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994285"/>
    <w:multiLevelType w:val="multilevel"/>
    <w:tmpl w:val="7416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35EE"/>
    <w:multiLevelType w:val="multilevel"/>
    <w:tmpl w:val="6680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467235">
    <w:abstractNumId w:val="19"/>
  </w:num>
  <w:num w:numId="2" w16cid:durableId="2133858673">
    <w:abstractNumId w:val="14"/>
  </w:num>
  <w:num w:numId="3" w16cid:durableId="1735859159">
    <w:abstractNumId w:val="17"/>
  </w:num>
  <w:num w:numId="4" w16cid:durableId="1527602205">
    <w:abstractNumId w:val="20"/>
  </w:num>
  <w:num w:numId="5" w16cid:durableId="1171480792">
    <w:abstractNumId w:val="13"/>
  </w:num>
  <w:num w:numId="6" w16cid:durableId="855382211">
    <w:abstractNumId w:val="2"/>
  </w:num>
  <w:num w:numId="7" w16cid:durableId="1221404079">
    <w:abstractNumId w:val="16"/>
  </w:num>
  <w:num w:numId="8" w16cid:durableId="726686207">
    <w:abstractNumId w:val="35"/>
  </w:num>
  <w:num w:numId="9" w16cid:durableId="685715520">
    <w:abstractNumId w:val="33"/>
  </w:num>
  <w:num w:numId="10" w16cid:durableId="409156632">
    <w:abstractNumId w:val="24"/>
  </w:num>
  <w:num w:numId="11" w16cid:durableId="2438806">
    <w:abstractNumId w:val="15"/>
  </w:num>
  <w:num w:numId="12" w16cid:durableId="1674264382">
    <w:abstractNumId w:val="28"/>
  </w:num>
  <w:num w:numId="13" w16cid:durableId="311253396">
    <w:abstractNumId w:val="39"/>
  </w:num>
  <w:num w:numId="14" w16cid:durableId="1428843176">
    <w:abstractNumId w:val="29"/>
  </w:num>
  <w:num w:numId="15" w16cid:durableId="23945179">
    <w:abstractNumId w:val="36"/>
  </w:num>
  <w:num w:numId="16" w16cid:durableId="515731999">
    <w:abstractNumId w:val="8"/>
  </w:num>
  <w:num w:numId="17" w16cid:durableId="1585408079">
    <w:abstractNumId w:val="34"/>
  </w:num>
  <w:num w:numId="18" w16cid:durableId="721948242">
    <w:abstractNumId w:val="31"/>
  </w:num>
  <w:num w:numId="19" w16cid:durableId="1688095756">
    <w:abstractNumId w:val="6"/>
  </w:num>
  <w:num w:numId="20" w16cid:durableId="1556505707">
    <w:abstractNumId w:val="10"/>
  </w:num>
  <w:num w:numId="21" w16cid:durableId="1649822433">
    <w:abstractNumId w:val="22"/>
  </w:num>
  <w:num w:numId="22" w16cid:durableId="1042635843">
    <w:abstractNumId w:val="27"/>
  </w:num>
  <w:num w:numId="23" w16cid:durableId="1550067397">
    <w:abstractNumId w:val="25"/>
  </w:num>
  <w:num w:numId="24" w16cid:durableId="1055722">
    <w:abstractNumId w:val="1"/>
  </w:num>
  <w:num w:numId="25" w16cid:durableId="423496664">
    <w:abstractNumId w:val="7"/>
  </w:num>
  <w:num w:numId="26" w16cid:durableId="1969777606">
    <w:abstractNumId w:val="0"/>
  </w:num>
  <w:num w:numId="27" w16cid:durableId="1397582576">
    <w:abstractNumId w:val="32"/>
  </w:num>
  <w:num w:numId="28" w16cid:durableId="1356735163">
    <w:abstractNumId w:val="21"/>
  </w:num>
  <w:num w:numId="29" w16cid:durableId="2109235326">
    <w:abstractNumId w:val="11"/>
  </w:num>
  <w:num w:numId="30" w16cid:durableId="1707753042">
    <w:abstractNumId w:val="3"/>
  </w:num>
  <w:num w:numId="31" w16cid:durableId="738133263">
    <w:abstractNumId w:val="9"/>
  </w:num>
  <w:num w:numId="32" w16cid:durableId="760949703">
    <w:abstractNumId w:val="26"/>
  </w:num>
  <w:num w:numId="33" w16cid:durableId="1631475247">
    <w:abstractNumId w:val="5"/>
  </w:num>
  <w:num w:numId="34" w16cid:durableId="780146999">
    <w:abstractNumId w:val="4"/>
  </w:num>
  <w:num w:numId="35" w16cid:durableId="496960052">
    <w:abstractNumId w:val="38"/>
  </w:num>
  <w:num w:numId="36" w16cid:durableId="1612787603">
    <w:abstractNumId w:val="18"/>
  </w:num>
  <w:num w:numId="37" w16cid:durableId="115301337">
    <w:abstractNumId w:val="30"/>
  </w:num>
  <w:num w:numId="38" w16cid:durableId="590745474">
    <w:abstractNumId w:val="37"/>
  </w:num>
  <w:num w:numId="39" w16cid:durableId="382605087">
    <w:abstractNumId w:val="12"/>
  </w:num>
  <w:num w:numId="40" w16cid:durableId="51211007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E08"/>
    <w:rsid w:val="0018013C"/>
    <w:rsid w:val="001952BB"/>
    <w:rsid w:val="00952E08"/>
    <w:rsid w:val="00A66F4E"/>
    <w:rsid w:val="00B15F44"/>
    <w:rsid w:val="00C02A44"/>
    <w:rsid w:val="00E74268"/>
    <w:rsid w:val="00F0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1B9E"/>
  <w15:chartTrackingRefBased/>
  <w15:docId w15:val="{587AF391-BC0D-4D31-9570-452D1D68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E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01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pbonline.org/article/S1365-182X(21)01708-1/fulltext" TargetMode="External"/><Relationship Id="rId13" Type="http://schemas.openxmlformats.org/officeDocument/2006/relationships/hyperlink" Target="https://www.organdonationalliance.org/insight/organ-allocation-process/" TargetMode="External"/><Relationship Id="rId18" Type="http://schemas.openxmlformats.org/officeDocument/2006/relationships/hyperlink" Target="https://optn.transplant.hrsa.gov/news/organ-transplants-exceeded-48-000-in-2024-a-33-percent-increase-from-the-transplants-performed-in-2023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neurology.org/doi/10.1212/WNL.80.7_supplement.S58.004" TargetMode="External"/><Relationship Id="rId7" Type="http://schemas.openxmlformats.org/officeDocument/2006/relationships/hyperlink" Target="https://www.sciencedirect.com/science/article/pii/S1365182X21017081" TargetMode="External"/><Relationship Id="rId12" Type="http://schemas.openxmlformats.org/officeDocument/2006/relationships/hyperlink" Target="https://unos.org/about/national-organ-transplant-system/" TargetMode="External"/><Relationship Id="rId17" Type="http://schemas.openxmlformats.org/officeDocument/2006/relationships/hyperlink" Target="https://www.nyp.org/news/one-living-donation-saves-three-lives-nyp-cuimc-performs-the-first-domino-split-liver-transplant-in-adults-in-the-us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althmatters.nyp.org/one-living-donation-saves-three-lives-newyork-presbyterian-columbia-performs-the-first-domino-split-liver-transplant-in-adults-in-the-united-states/" TargetMode="External"/><Relationship Id="rId20" Type="http://schemas.openxmlformats.org/officeDocument/2006/relationships/hyperlink" Target="https://www.neurology.org/doi/10.1212/WNL.80.7_supplement.S58.00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nyp.org/news/one-living-donation-saves-three-lives-nyp-cuimc-performs-the-first-domino-split-liver-transplant-in-adults-in-the-us" TargetMode="External"/><Relationship Id="rId11" Type="http://schemas.openxmlformats.org/officeDocument/2006/relationships/hyperlink" Target="https://healthmatters.nyp.org/one-living-donation-saves-three-lives-newyork-presbyterian-columbia-performs-the-first-domino-split-liver-transplant-in-adults-in-the-united-states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healthmatters.nyp.org/one-living-donation-saves-three-lives-newyork-presbyterian-columbia-performs-the-first-domino-split-liver-transplant-in-adults-in-the-united-states/" TargetMode="External"/><Relationship Id="rId15" Type="http://schemas.openxmlformats.org/officeDocument/2006/relationships/hyperlink" Target="https://www.upmc.com/services/transplant/patient-resources/transplant-coordinator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hpbonline.org/article/S1365-182X(21)01708-1/fulltext" TargetMode="External"/><Relationship Id="rId19" Type="http://schemas.openxmlformats.org/officeDocument/2006/relationships/hyperlink" Target="https://www.hpbonline.org/article/S1365-182X(21)01708-1/fullte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1365182X21017081" TargetMode="External"/><Relationship Id="rId14" Type="http://schemas.openxmlformats.org/officeDocument/2006/relationships/hyperlink" Target="https://optn.transplant.hrsa.gov/patients/about-transplantation/the-transplant-team/" TargetMode="External"/><Relationship Id="rId22" Type="http://schemas.openxmlformats.org/officeDocument/2006/relationships/hyperlink" Target="https://unos.org/about/national-organ-transplant-syste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2376</Words>
  <Characters>14233</Characters>
  <Application>Microsoft Office Word</Application>
  <DocSecurity>0</DocSecurity>
  <Lines>395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Greystone (He/Him)</dc:creator>
  <cp:keywords/>
  <dc:description/>
  <cp:lastModifiedBy>Michael Greystone (He/Him)</cp:lastModifiedBy>
  <cp:revision>3</cp:revision>
  <cp:lastPrinted>2025-11-15T14:54:00Z</cp:lastPrinted>
  <dcterms:created xsi:type="dcterms:W3CDTF">2025-11-15T14:54:00Z</dcterms:created>
  <dcterms:modified xsi:type="dcterms:W3CDTF">2025-11-15T15:45:00Z</dcterms:modified>
</cp:coreProperties>
</file>