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824" w:rsidRDefault="00C65824" w:rsidP="00C65824">
      <w:pPr>
        <w:rPr>
          <w:b/>
        </w:rPr>
      </w:pPr>
      <w:bookmarkStart w:id="0" w:name="_GoBack"/>
      <w:bookmarkEnd w:id="0"/>
      <w:r>
        <w:rPr>
          <w:b/>
        </w:rPr>
        <w:t>Assignment</w:t>
      </w:r>
    </w:p>
    <w:p w:rsidR="00C65824" w:rsidRDefault="00C65824" w:rsidP="00C65824"/>
    <w:p w:rsidR="00C65824" w:rsidRDefault="00C65824" w:rsidP="00C65824">
      <w:r>
        <w:t xml:space="preserve">Using all the Text elements as outlined in Schedule of Work – Week </w:t>
      </w:r>
      <w:proofErr w:type="gramStart"/>
      <w:r>
        <w:t>2  -</w:t>
      </w:r>
      <w:proofErr w:type="gramEnd"/>
      <w:r>
        <w:t xml:space="preserve"> create </w:t>
      </w:r>
      <w:r w:rsidRPr="00C65824">
        <w:rPr>
          <w:b/>
        </w:rPr>
        <w:t>a news webpage</w:t>
      </w:r>
      <w:r>
        <w:t xml:space="preserve"> to highlight </w:t>
      </w:r>
      <w:r w:rsidR="00C1696D">
        <w:t>5</w:t>
      </w:r>
      <w:r>
        <w:t xml:space="preserve"> news events of the week. These news events can be current affairs, sports or entertainment. </w:t>
      </w:r>
    </w:p>
    <w:p w:rsidR="00C65824" w:rsidRDefault="00C65824" w:rsidP="00C65824"/>
    <w:p w:rsidR="00C65824" w:rsidRDefault="00C65824" w:rsidP="00C65824"/>
    <w:p w:rsidR="003F64B8" w:rsidRDefault="00AF25EA"/>
    <w:sectPr w:rsidR="003F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24"/>
    <w:rsid w:val="001E4C74"/>
    <w:rsid w:val="00727541"/>
    <w:rsid w:val="00AF25EA"/>
    <w:rsid w:val="00C1696D"/>
    <w:rsid w:val="00C6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1A97B9-74C4-4AC2-9944-BCCE0F8E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824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Annetta Stack</dc:creator>
  <cp:lastModifiedBy>michaela healy</cp:lastModifiedBy>
  <cp:revision>2</cp:revision>
  <dcterms:created xsi:type="dcterms:W3CDTF">2017-10-08T11:15:00Z</dcterms:created>
  <dcterms:modified xsi:type="dcterms:W3CDTF">2017-10-08T11:15:00Z</dcterms:modified>
</cp:coreProperties>
</file>