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3DC4" w14:textId="074B1159" w:rsidR="00B125F1" w:rsidRDefault="00597C59">
      <w:bookmarkStart w:id="0" w:name="_GoBack"/>
      <w:r>
        <w:t xml:space="preserve">HHA </w:t>
      </w:r>
      <w:r w:rsidR="00105DD5">
        <w:t>55</w:t>
      </w:r>
      <w:r w:rsidR="002222C0">
        <w:t>1</w:t>
      </w:r>
      <w:r w:rsidR="00105DD5">
        <w:t xml:space="preserve">.42 </w:t>
      </w:r>
      <w:r w:rsidR="002222C0">
        <w:t>Big Data Technologies in Healthcare</w:t>
      </w:r>
    </w:p>
    <w:bookmarkEnd w:id="0"/>
    <w:p w14:paraId="53CD499D" w14:textId="77B7B194" w:rsidR="00597C59" w:rsidRDefault="002222C0" w:rsidP="00597C5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Infrastructure</w:t>
      </w:r>
      <w:r w:rsidR="00105DD5">
        <w:rPr>
          <w:b/>
          <w:sz w:val="40"/>
          <w:szCs w:val="40"/>
        </w:rPr>
        <w:t xml:space="preserve"> Project</w:t>
      </w:r>
    </w:p>
    <w:p w14:paraId="058DFBD5" w14:textId="77777777" w:rsidR="00597C59" w:rsidRDefault="000D5ADB" w:rsidP="00597C59">
      <w:pPr>
        <w:spacing w:after="0" w:line="240" w:lineRule="auto"/>
      </w:pPr>
      <w:r>
        <w:t>Scenario:</w:t>
      </w:r>
    </w:p>
    <w:p w14:paraId="3302CE28" w14:textId="63AB6BBE" w:rsidR="000D5ADB" w:rsidRDefault="000D5ADB" w:rsidP="00597C59">
      <w:pPr>
        <w:spacing w:after="0" w:line="240" w:lineRule="auto"/>
      </w:pPr>
      <w:r>
        <w:t xml:space="preserve">You have been assigned a new project from the Director of Clinical Informatics.  She would like you to and your team </w:t>
      </w:r>
      <w:r w:rsidR="002222C0">
        <w:t>design the infrastructure components necessary to build, test and deploy an algorithm to predict the likelihood of 30-day readmissions in the diabetic population. Using the technology learned in the first half of the semester design and put into the workflow the readmission model</w:t>
      </w:r>
      <w:r>
        <w:t xml:space="preserve"> so that the hospital can start taking corrective action and reduce the 30-day readmission rate</w:t>
      </w:r>
      <w:r w:rsidR="002222C0">
        <w:t xml:space="preserve"> for this population</w:t>
      </w:r>
      <w:r>
        <w:t xml:space="preserve">. </w:t>
      </w:r>
    </w:p>
    <w:p w14:paraId="0DAB9BB7" w14:textId="77777777" w:rsidR="00597C59" w:rsidRDefault="00597C59" w:rsidP="00597C59">
      <w:pPr>
        <w:spacing w:after="0" w:line="240" w:lineRule="auto"/>
      </w:pPr>
    </w:p>
    <w:p w14:paraId="0B818464" w14:textId="77777777" w:rsidR="00597C59" w:rsidRDefault="00597C59" w:rsidP="00597C59">
      <w:pPr>
        <w:spacing w:after="0" w:line="240" w:lineRule="auto"/>
      </w:pPr>
      <w:r>
        <w:t>Dataset:</w:t>
      </w:r>
    </w:p>
    <w:p w14:paraId="02C099B1" w14:textId="77777777" w:rsidR="00597C59" w:rsidRDefault="002222C0" w:rsidP="00597C59">
      <w:pPr>
        <w:spacing w:after="0" w:line="240" w:lineRule="auto"/>
      </w:pPr>
      <w:hyperlink r:id="rId5" w:tgtFrame="_blank" w:history="1">
        <w:r w:rsidR="00597C59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https://archive.ics.uci.edu/ml/datasets/Diabetes+130-US+hospitals+for+years+1999-2008</w:t>
        </w:r>
      </w:hyperlink>
      <w:r w:rsidR="00597C59">
        <w:t xml:space="preserve"> </w:t>
      </w:r>
    </w:p>
    <w:p w14:paraId="31D4D8F8" w14:textId="77777777" w:rsidR="00597C59" w:rsidRDefault="00597C59" w:rsidP="00597C59">
      <w:pPr>
        <w:spacing w:after="0" w:line="240" w:lineRule="auto"/>
      </w:pPr>
    </w:p>
    <w:p w14:paraId="4D946861" w14:textId="77777777" w:rsidR="00597C59" w:rsidRDefault="00597C59" w:rsidP="00597C59">
      <w:pPr>
        <w:spacing w:after="0" w:line="240" w:lineRule="auto"/>
      </w:pPr>
      <w:r>
        <w:t>Objectives</w:t>
      </w:r>
    </w:p>
    <w:p w14:paraId="51752A41" w14:textId="499EF05E" w:rsidR="00597C59" w:rsidRDefault="00597C59" w:rsidP="00597C59">
      <w:pPr>
        <w:pStyle w:val="ListParagraph"/>
        <w:numPr>
          <w:ilvl w:val="0"/>
          <w:numId w:val="1"/>
        </w:numPr>
      </w:pPr>
      <w:r>
        <w:t xml:space="preserve">Create groups of </w:t>
      </w:r>
      <w:r w:rsidR="0056022C">
        <w:t>4</w:t>
      </w:r>
      <w:r>
        <w:t xml:space="preserve"> students</w:t>
      </w:r>
    </w:p>
    <w:p w14:paraId="16E2D15D" w14:textId="77777777" w:rsidR="00597C59" w:rsidRDefault="00597C59" w:rsidP="00597C59">
      <w:pPr>
        <w:pStyle w:val="ListParagraph"/>
        <w:numPr>
          <w:ilvl w:val="1"/>
          <w:numId w:val="1"/>
        </w:numPr>
      </w:pPr>
      <w:r>
        <w:t>Each group must email the professor with the students names in each group</w:t>
      </w:r>
    </w:p>
    <w:p w14:paraId="0C961DF9" w14:textId="1253FB77" w:rsidR="002222C0" w:rsidRDefault="002222C0" w:rsidP="002222C0">
      <w:pPr>
        <w:pStyle w:val="ListParagraph"/>
        <w:numPr>
          <w:ilvl w:val="0"/>
          <w:numId w:val="1"/>
        </w:numPr>
      </w:pPr>
      <w:r>
        <w:t>Design an infrastructure to support the building and testing of a diabetic readmission predictor model and then the infrastructure to place the model into the clinical workflow</w:t>
      </w:r>
    </w:p>
    <w:p w14:paraId="309FEF71" w14:textId="0B02FC4F" w:rsidR="00597C59" w:rsidRDefault="00105DD5" w:rsidP="002222C0">
      <w:pPr>
        <w:pStyle w:val="ListParagraph"/>
        <w:numPr>
          <w:ilvl w:val="0"/>
          <w:numId w:val="1"/>
        </w:numPr>
      </w:pPr>
      <w:r>
        <w:t xml:space="preserve">A Power Point presentation will </w:t>
      </w:r>
      <w:r w:rsidR="002222C0">
        <w:t>be required for this Project</w:t>
      </w:r>
    </w:p>
    <w:p w14:paraId="02B1844B" w14:textId="77777777" w:rsidR="00597C59" w:rsidRDefault="00597C59" w:rsidP="000D5ADB">
      <w:pPr>
        <w:pStyle w:val="ListParagraph"/>
        <w:numPr>
          <w:ilvl w:val="1"/>
          <w:numId w:val="1"/>
        </w:numPr>
      </w:pPr>
      <w:r>
        <w:t>Everyone must participate in the project and the presentation</w:t>
      </w:r>
    </w:p>
    <w:p w14:paraId="6F2CD43C" w14:textId="77777777" w:rsidR="000D5ADB" w:rsidRDefault="000D5ADB" w:rsidP="00597C59"/>
    <w:p w14:paraId="25D6FB56" w14:textId="77777777" w:rsidR="00A42537" w:rsidRDefault="00A42537" w:rsidP="00A42537">
      <w:pPr>
        <w:spacing w:after="0" w:line="240" w:lineRule="auto"/>
      </w:pPr>
      <w:r>
        <w:t>Presentation Audience:</w:t>
      </w:r>
    </w:p>
    <w:p w14:paraId="4374CE43" w14:textId="77777777" w:rsidR="00A42537" w:rsidRDefault="00A42537" w:rsidP="00A42537">
      <w:pPr>
        <w:spacing w:after="0" w:line="240" w:lineRule="auto"/>
      </w:pPr>
      <w:r>
        <w:t>Executive IT and nursing staff that have a basic understanding of informatics and healthcare data but need to know in the basic of terms how you came about your findings so that they trust what you are presenting</w:t>
      </w:r>
    </w:p>
    <w:p w14:paraId="7319A6C5" w14:textId="77777777" w:rsidR="00A42537" w:rsidRDefault="00A42537" w:rsidP="00597C59"/>
    <w:p w14:paraId="3A1FC9E1" w14:textId="77777777" w:rsidR="000D5ADB" w:rsidRDefault="000D5ADB" w:rsidP="000D5ADB">
      <w:pPr>
        <w:spacing w:after="0" w:line="240" w:lineRule="auto"/>
      </w:pPr>
      <w:r>
        <w:t>Special Notes:</w:t>
      </w:r>
    </w:p>
    <w:p w14:paraId="70908F62" w14:textId="77777777" w:rsidR="000D5ADB" w:rsidRPr="00597C59" w:rsidRDefault="000D5ADB" w:rsidP="000D5ADB">
      <w:pPr>
        <w:spacing w:after="0" w:line="240" w:lineRule="auto"/>
      </w:pPr>
      <w:r>
        <w:t>You and your group will be presenting all 3 projects at the same time.</w:t>
      </w:r>
    </w:p>
    <w:sectPr w:rsidR="000D5ADB" w:rsidRPr="0059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2987"/>
    <w:multiLevelType w:val="hybridMultilevel"/>
    <w:tmpl w:val="902A32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59"/>
    <w:rsid w:val="000D5ADB"/>
    <w:rsid w:val="00105DD5"/>
    <w:rsid w:val="00131CF8"/>
    <w:rsid w:val="002222C0"/>
    <w:rsid w:val="0056022C"/>
    <w:rsid w:val="00597C59"/>
    <w:rsid w:val="00A42537"/>
    <w:rsid w:val="00A82835"/>
    <w:rsid w:val="00B125F1"/>
    <w:rsid w:val="00E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55B9"/>
  <w15:chartTrackingRefBased/>
  <w15:docId w15:val="{538CA7A2-EA6F-428D-823D-D175D3F8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C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Diabetes+130-US+hospitals+for+years+1999-20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DarthIceman</dc:creator>
  <cp:keywords/>
  <dc:description/>
  <cp:lastModifiedBy>Charles Boicey</cp:lastModifiedBy>
  <cp:revision>2</cp:revision>
  <dcterms:created xsi:type="dcterms:W3CDTF">2019-04-01T20:38:00Z</dcterms:created>
  <dcterms:modified xsi:type="dcterms:W3CDTF">2019-04-01T20:38:00Z</dcterms:modified>
</cp:coreProperties>
</file>