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880" w:rsidRPr="00B95464" w:rsidRDefault="00B95464" w:rsidP="00B95464">
      <w:pPr>
        <w:jc w:val="center"/>
        <w:rPr>
          <w:color w:val="FF0000"/>
          <w:sz w:val="96"/>
          <w:lang w:val="es-ES"/>
        </w:rPr>
      </w:pPr>
      <w:r w:rsidRPr="00B95464">
        <w:rPr>
          <w:color w:val="FF0000"/>
          <w:sz w:val="96"/>
          <w:lang w:val="es-ES"/>
        </w:rPr>
        <w:t>Bienv</w:t>
      </w:r>
      <w:bookmarkStart w:id="0" w:name="_GoBack"/>
      <w:bookmarkEnd w:id="0"/>
      <w:r w:rsidRPr="00B95464">
        <w:rPr>
          <w:color w:val="FF0000"/>
          <w:sz w:val="96"/>
          <w:lang w:val="es-ES"/>
        </w:rPr>
        <w:t>enidos a la clase de algoritmo</w:t>
      </w:r>
    </w:p>
    <w:sectPr w:rsidR="00011880" w:rsidRPr="00B95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A1"/>
    <w:rsid w:val="00011880"/>
    <w:rsid w:val="00380DDB"/>
    <w:rsid w:val="003E00A1"/>
    <w:rsid w:val="005D444E"/>
    <w:rsid w:val="00B9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93D79-758C-4294-B6AE-302C1A0C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2021-05-27T16:48:00Z</dcterms:created>
  <dcterms:modified xsi:type="dcterms:W3CDTF">2021-05-27T16:48:00Z</dcterms:modified>
</cp:coreProperties>
</file>