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59F61" w14:textId="77777777" w:rsidR="00CF5A64" w:rsidRDefault="00CF5A64">
      <w:r w:rsidRPr="00CF5A64">
        <w:rPr>
          <w:i/>
          <w:iCs/>
        </w:rPr>
        <w:t xml:space="preserve">Date: </w:t>
      </w:r>
      <w:r>
        <w:rPr>
          <w:i/>
          <w:iCs/>
        </w:rPr>
        <w:t>13/11/2024</w:t>
      </w:r>
      <w:r w:rsidRPr="00CF5A64">
        <w:br/>
      </w:r>
      <w:r w:rsidRPr="00CF5A64">
        <w:rPr>
          <w:i/>
          <w:iCs/>
        </w:rPr>
        <w:t xml:space="preserve">Contact number: </w:t>
      </w:r>
      <w:r>
        <w:rPr>
          <w:i/>
          <w:iCs/>
        </w:rPr>
        <w:t>+447873776252</w:t>
      </w:r>
      <w:r w:rsidRPr="00CF5A64">
        <w:br/>
      </w:r>
      <w:r w:rsidRPr="00CF5A64">
        <w:br/>
      </w:r>
      <w:r w:rsidRPr="00CF5A64">
        <w:br/>
      </w:r>
      <w:r w:rsidRPr="00CF5A64">
        <w:br/>
      </w:r>
      <w:r w:rsidRPr="00CF5A64">
        <w:rPr>
          <w:i/>
          <w:iCs/>
        </w:rPr>
        <w:t>To whom it may concern,</w:t>
      </w:r>
      <w:r w:rsidRPr="00CF5A64">
        <w:br/>
      </w:r>
      <w:r w:rsidRPr="00CF5A64">
        <w:br/>
      </w:r>
      <w:r w:rsidRPr="00CF5A64">
        <w:rPr>
          <w:i/>
          <w:iCs/>
        </w:rPr>
        <w:t>I,</w:t>
      </w:r>
      <w:r>
        <w:rPr>
          <w:i/>
          <w:iCs/>
        </w:rPr>
        <w:t xml:space="preserve"> </w:t>
      </w:r>
      <w:r w:rsidRPr="00CF5A64">
        <w:rPr>
          <w:i/>
          <w:iCs/>
          <w:u w:val="single"/>
        </w:rPr>
        <w:t>Michaela Links</w:t>
      </w:r>
      <w:r w:rsidRPr="00CF5A64">
        <w:rPr>
          <w:i/>
          <w:iCs/>
        </w:rPr>
        <w:t>, am the owner and / or registered keeper* of the vehicle with registration number</w:t>
      </w:r>
      <w:r>
        <w:rPr>
          <w:i/>
          <w:iCs/>
        </w:rPr>
        <w:t xml:space="preserve"> </w:t>
      </w:r>
      <w:r w:rsidRPr="00CF5A64">
        <w:rPr>
          <w:i/>
          <w:iCs/>
          <w:u w:val="single"/>
        </w:rPr>
        <w:t>VE71 OZN</w:t>
      </w:r>
      <w:r w:rsidRPr="00CF5A64">
        <w:rPr>
          <w:i/>
          <w:iCs/>
        </w:rPr>
        <w:t xml:space="preserve">. I give consent for </w:t>
      </w:r>
      <w:r w:rsidRPr="00CF5A64">
        <w:rPr>
          <w:i/>
          <w:iCs/>
          <w:u w:val="single"/>
        </w:rPr>
        <w:t>Clement Links</w:t>
      </w:r>
      <w:r>
        <w:rPr>
          <w:i/>
          <w:iCs/>
        </w:rPr>
        <w:t xml:space="preserve"> </w:t>
      </w:r>
      <w:r w:rsidRPr="00CF5A64">
        <w:rPr>
          <w:i/>
          <w:iCs/>
        </w:rPr>
        <w:t xml:space="preserve">to </w:t>
      </w:r>
      <w:r>
        <w:rPr>
          <w:i/>
          <w:iCs/>
        </w:rPr>
        <w:t>complete the collection of</w:t>
      </w:r>
      <w:r w:rsidRPr="00CF5A64">
        <w:rPr>
          <w:i/>
          <w:iCs/>
        </w:rPr>
        <w:t xml:space="preserve"> the vehicle on my behalf,</w:t>
      </w:r>
      <w:r>
        <w:rPr>
          <w:i/>
          <w:iCs/>
        </w:rPr>
        <w:t xml:space="preserve"> as organised</w:t>
      </w:r>
      <w:r w:rsidRPr="00CF5A64">
        <w:rPr>
          <w:i/>
          <w:iCs/>
        </w:rPr>
        <w:t xml:space="preserve"> via Motorway’s online marketplace</w:t>
      </w:r>
      <w:r>
        <w:rPr>
          <w:i/>
          <w:iCs/>
        </w:rPr>
        <w:t xml:space="preserve"> with the seller Group 1</w:t>
      </w:r>
      <w:r w:rsidRPr="00CF5A64">
        <w:rPr>
          <w:i/>
          <w:iCs/>
        </w:rPr>
        <w:t>.</w:t>
      </w:r>
      <w:r w:rsidRPr="00CF5A64">
        <w:br/>
      </w:r>
      <w:r w:rsidRPr="00CF5A64">
        <w:br/>
      </w:r>
      <w:r w:rsidRPr="00CF5A64">
        <w:rPr>
          <w:i/>
          <w:iCs/>
        </w:rPr>
        <w:t>If the sale is successful, the sale proceeds should be deposited into my bank account.</w:t>
      </w:r>
      <w:r w:rsidRPr="00CF5A64">
        <w:br/>
      </w:r>
      <w:r w:rsidRPr="00CF5A64">
        <w:br/>
      </w:r>
      <w:r w:rsidRPr="00CF5A64">
        <w:rPr>
          <w:i/>
          <w:iCs/>
        </w:rPr>
        <w:t>I attach a copy of my photographic identification to confirm my identity.</w:t>
      </w:r>
      <w:r w:rsidRPr="00CF5A64">
        <w:br/>
      </w:r>
      <w:r w:rsidRPr="00CF5A64">
        <w:br/>
      </w:r>
      <w:r w:rsidRPr="00CF5A64">
        <w:br/>
      </w:r>
      <w:r w:rsidRPr="00CF5A64">
        <w:rPr>
          <w:i/>
          <w:iCs/>
        </w:rPr>
        <w:t>Regards,</w:t>
      </w:r>
      <w:r w:rsidRPr="00CF5A64">
        <w:br/>
      </w:r>
    </w:p>
    <w:p w14:paraId="1ABCC709" w14:textId="3F34EDDA" w:rsidR="00842A31" w:rsidRDefault="00CF5A64">
      <w:r w:rsidRPr="00CF5A64">
        <w:br/>
      </w:r>
      <w:r w:rsidRPr="00CF5A64">
        <w:rPr>
          <w:i/>
          <w:iCs/>
        </w:rPr>
        <w:t>____________________</w:t>
      </w:r>
      <w:r w:rsidRPr="00CF5A64">
        <w:t> </w:t>
      </w:r>
    </w:p>
    <w:p w14:paraId="45D883AE" w14:textId="77777777" w:rsidR="00CF5A64" w:rsidRDefault="00CF5A64"/>
    <w:p w14:paraId="2B61A08B" w14:textId="3513446E" w:rsidR="00CF5A64" w:rsidRDefault="00CF5A64">
      <w:r>
        <w:t>Michaela Links</w:t>
      </w:r>
    </w:p>
    <w:sectPr w:rsidR="00CF5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A31"/>
    <w:rsid w:val="000F451F"/>
    <w:rsid w:val="00842A31"/>
    <w:rsid w:val="00CF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36EEE"/>
  <w15:chartTrackingRefBased/>
  <w15:docId w15:val="{6C42CCE8-8BE1-414F-A337-5870AC5D7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A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A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A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A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A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A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A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A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A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A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A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A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A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A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A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A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A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A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A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A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A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A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A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A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A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A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A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A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Links</dc:creator>
  <cp:keywords/>
  <dc:description/>
  <cp:lastModifiedBy>Michaela Links</cp:lastModifiedBy>
  <cp:revision>2</cp:revision>
  <dcterms:created xsi:type="dcterms:W3CDTF">2024-11-13T10:05:00Z</dcterms:created>
  <dcterms:modified xsi:type="dcterms:W3CDTF">2024-11-13T10:10:00Z</dcterms:modified>
</cp:coreProperties>
</file>