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B2BDB" w:rsidR="00F02948" w:rsidRDefault="00635DAD" w14:paraId="724CB117" w14:textId="34532896">
      <w:r w:rsidRPr="00DB2BDB">
        <w:t xml:space="preserve">Unilever placement – Online assessment </w:t>
      </w:r>
    </w:p>
    <w:p w:rsidRPr="00DB2BDB" w:rsidR="00635DAD" w:rsidP="00635DAD" w:rsidRDefault="00635DAD" w14:paraId="5AD8D948" w14:textId="77777777"/>
    <w:p w:rsidRPr="00DB2BDB" w:rsidR="00635DAD" w:rsidP="00635DAD" w:rsidRDefault="00635DAD" w14:paraId="48A09E3D" w14:textId="77777777"/>
    <w:p w:rsidRPr="00635DAD" w:rsidR="00635DAD" w:rsidP="00635DAD" w:rsidRDefault="00635DAD" w14:paraId="6C53C515" w14:textId="4C147A32">
      <w:r w:rsidRPr="00635DAD">
        <w:t>You are one of the successful candidates for the Unilever Placement Programme and have started your placement 2 months ago. Your line manager asks you to write a post for the Unilever Graduate Blog about your experience so far and your chosen Business Function. In particular, your Line Manager would like you to underline the following points: </w:t>
      </w:r>
    </w:p>
    <w:p w:rsidRPr="00635DAD" w:rsidR="00635DAD" w:rsidP="00635DAD" w:rsidRDefault="00635DAD" w14:paraId="64BCA406" w14:textId="77777777"/>
    <w:p w:rsidRPr="00635DAD" w:rsidR="00635DAD" w:rsidP="00635DAD" w:rsidRDefault="00635DAD" w14:paraId="33ED5B83" w14:textId="77777777" w14:noSpellErr="1">
      <w:pPr>
        <w:numPr>
          <w:ilvl w:val="0"/>
          <w:numId w:val="2"/>
        </w:numPr>
        <w:rPr/>
      </w:pPr>
      <w:r w:rsidR="4C115ED9">
        <w:rPr/>
        <w:t>Why did you choose to apply to Unilever specifically? </w:t>
      </w:r>
    </w:p>
    <w:p w:rsidRPr="00635DAD" w:rsidR="00635DAD" w:rsidP="00635DAD" w:rsidRDefault="00635DAD" w14:paraId="33DC888F" w14:textId="77777777" w14:noSpellErr="1">
      <w:pPr>
        <w:numPr>
          <w:ilvl w:val="0"/>
          <w:numId w:val="2"/>
        </w:numPr>
        <w:rPr/>
      </w:pPr>
      <w:r w:rsidR="4C115ED9">
        <w:rPr/>
        <w:t xml:space="preserve">Which key activities of your </w:t>
      </w:r>
      <w:r w:rsidR="4C115ED9">
        <w:rPr/>
        <w:t>Business</w:t>
      </w:r>
      <w:r w:rsidR="4C115ED9">
        <w:rPr/>
        <w:t xml:space="preserve"> function you have most enjoyed being involved in and why?</w:t>
      </w:r>
      <w:r w:rsidR="4C115ED9">
        <w:rPr/>
        <w:t> </w:t>
      </w:r>
    </w:p>
    <w:p w:rsidRPr="00635DAD" w:rsidR="00635DAD" w:rsidP="00635DAD" w:rsidRDefault="00635DAD" w14:paraId="2E6F92DE" w14:textId="77777777" w14:noSpellErr="1">
      <w:pPr>
        <w:numPr>
          <w:ilvl w:val="0"/>
          <w:numId w:val="2"/>
        </w:numPr>
        <w:rPr/>
      </w:pPr>
      <w:r w:rsidR="4C115ED9">
        <w:rPr/>
        <w:t>Which of your strengths have been most useful for success in your role so far?</w:t>
      </w:r>
    </w:p>
    <w:p w:rsidRPr="00635DAD" w:rsidR="00635DAD" w:rsidP="00635DAD" w:rsidRDefault="00635DAD" w14:paraId="09621BFA" w14:textId="77777777" w14:noSpellErr="1">
      <w:pPr>
        <w:numPr>
          <w:ilvl w:val="0"/>
          <w:numId w:val="2"/>
        </w:numPr>
        <w:rPr/>
      </w:pPr>
      <w:r w:rsidR="4C115ED9">
        <w:rPr/>
        <w:t>What are your long-term goals, and how does this placement programme fit into them?</w:t>
      </w:r>
    </w:p>
    <w:p w:rsidRPr="00DB2BDB" w:rsidR="00635DAD" w:rsidRDefault="00635DAD" w14:paraId="0567CF81" w14:textId="77777777"/>
    <w:p w:rsidRPr="00DB2BDB" w:rsidR="00635DAD" w:rsidP="00635DAD" w:rsidRDefault="00635DAD" w14:paraId="340CD3D3" w14:textId="46BC13FD">
      <w:pPr>
        <w:ind w:left="360"/>
      </w:pPr>
      <w:r w:rsidRPr="00DB2BDB">
        <w:t>3000 characters (500 words)</w:t>
      </w:r>
    </w:p>
    <w:p w:rsidRPr="00DB2BDB" w:rsidR="00635DAD" w:rsidP="00635DAD" w:rsidRDefault="00635DAD" w14:paraId="14FC67E9" w14:textId="77777777">
      <w:pPr>
        <w:ind w:left="360"/>
      </w:pPr>
    </w:p>
    <w:p w:rsidRPr="00DB2BDB" w:rsidR="00C62000" w:rsidP="0011079F" w:rsidRDefault="00635DAD" w14:paraId="6C01FD5A" w14:textId="7C7AE649">
      <w:r w:rsidR="4C115ED9">
        <w:rPr/>
        <w:t xml:space="preserve">When I applied to Unilever, I was drawn by the </w:t>
      </w:r>
      <w:commentRangeStart w:id="2145870634"/>
      <w:r w:rsidR="4C115ED9">
        <w:rPr/>
        <w:t>company</w:t>
      </w:r>
      <w:commentRangeEnd w:id="2145870634"/>
      <w:r>
        <w:rPr>
          <w:rStyle w:val="CommentReference"/>
        </w:rPr>
        <w:commentReference w:id="2145870634"/>
      </w:r>
      <w:r w:rsidR="4C115ED9">
        <w:rPr/>
        <w:t xml:space="preserve"> commitment </w:t>
      </w:r>
      <w:commentRangeStart w:id="1917137337"/>
      <w:r w:rsidR="4C115ED9">
        <w:rPr/>
        <w:t>in</w:t>
      </w:r>
      <w:commentRangeEnd w:id="1917137337"/>
      <w:r>
        <w:rPr>
          <w:rStyle w:val="CommentReference"/>
        </w:rPr>
        <w:commentReference w:id="1917137337"/>
      </w:r>
      <w:r w:rsidR="4C115ED9">
        <w:rPr/>
        <w:t xml:space="preserve"> sustainability, innovation, and </w:t>
      </w:r>
      <w:commentRangeStart w:id="930460045"/>
      <w:r w:rsidR="4C115ED9">
        <w:rPr/>
        <w:t>the</w:t>
      </w:r>
      <w:commentRangeEnd w:id="930460045"/>
      <w:r>
        <w:rPr>
          <w:rStyle w:val="CommentReference"/>
        </w:rPr>
        <w:commentReference w:id="930460045"/>
      </w:r>
      <w:r w:rsidR="4C115ED9">
        <w:rPr/>
        <w:t xml:space="preserve"> impact on global brands. </w:t>
      </w:r>
      <w:r w:rsidR="7DDEBB07">
        <w:rPr/>
        <w:t>Unilever</w:t>
      </w:r>
      <w:r w:rsidR="4D18EE65">
        <w:rPr/>
        <w:t>’s</w:t>
      </w:r>
      <w:r w:rsidR="7DDEBB07">
        <w:rPr/>
        <w:t xml:space="preserve"> mission to make ‘sustainable living commonplace’ really aligns with my personal goals</w:t>
      </w:r>
      <w:r w:rsidR="3F7E37C2">
        <w:rPr/>
        <w:t>.</w:t>
      </w:r>
      <w:commentRangeStart w:id="1341568105"/>
      <w:r w:rsidRPr="131F423D" w:rsidR="0514F04B">
        <w:rPr>
          <w:strike w:val="1"/>
        </w:rPr>
        <w:t xml:space="preserve"> </w:t>
      </w:r>
      <w:r w:rsidRPr="131F423D" w:rsidR="4D18EE65">
        <w:rPr>
          <w:strike w:val="1"/>
        </w:rPr>
        <w:t>it’s</w:t>
      </w:r>
      <w:r w:rsidRPr="131F423D" w:rsidR="0514F04B">
        <w:rPr>
          <w:strike w:val="1"/>
        </w:rPr>
        <w:t xml:space="preserve"> also</w:t>
      </w:r>
      <w:r w:rsidRPr="131F423D" w:rsidR="7DDEBB07">
        <w:rPr>
          <w:strike w:val="1"/>
        </w:rPr>
        <w:t xml:space="preserve"> making a positive difference through its products and campaigns, an example can be investing deforestation</w:t>
      </w:r>
      <w:r w:rsidRPr="131F423D" w:rsidR="0514F04B">
        <w:rPr>
          <w:strike w:val="1"/>
        </w:rPr>
        <w:t>-</w:t>
      </w:r>
      <w:r w:rsidRPr="131F423D" w:rsidR="7DDEBB07">
        <w:rPr>
          <w:strike w:val="1"/>
        </w:rPr>
        <w:t>free supply chains</w:t>
      </w:r>
      <w:r w:rsidRPr="131F423D" w:rsidR="0514F04B">
        <w:rPr>
          <w:strike w:val="1"/>
        </w:rPr>
        <w:t>, with 97.5% products verified free of Deforestation</w:t>
      </w:r>
      <w:commentRangeEnd w:id="1341568105"/>
      <w:r>
        <w:rPr>
          <w:rStyle w:val="CommentReference"/>
        </w:rPr>
        <w:commentReference w:id="1341568105"/>
      </w:r>
      <w:r w:rsidR="0514F04B">
        <w:rPr/>
        <w:t xml:space="preserve">. I wanted to be </w:t>
      </w:r>
      <w:r w:rsidR="7BC6E4CD">
        <w:rPr/>
        <w:t>a part</w:t>
      </w:r>
      <w:r w:rsidR="0514F04B">
        <w:rPr/>
        <w:t xml:space="preserve"> of a company where I could </w:t>
      </w:r>
      <w:commentRangeStart w:id="1507247416"/>
      <w:r w:rsidRPr="131F423D" w:rsidR="0514F04B">
        <w:rPr>
          <w:strike w:val="1"/>
        </w:rPr>
        <w:t>combine</w:t>
      </w:r>
      <w:commentRangeEnd w:id="1507247416"/>
      <w:r>
        <w:rPr>
          <w:rStyle w:val="CommentReference"/>
        </w:rPr>
        <w:commentReference w:id="1507247416"/>
      </w:r>
      <w:r w:rsidR="0514F04B">
        <w:rPr/>
        <w:t xml:space="preserve"> my passion for marketing </w:t>
      </w:r>
      <w:commentRangeStart w:id="586597167"/>
      <w:r w:rsidRPr="131F423D" w:rsidR="0514F04B">
        <w:rPr>
          <w:strike w:val="1"/>
        </w:rPr>
        <w:t>with</w:t>
      </w:r>
      <w:commentRangeEnd w:id="586597167"/>
      <w:r>
        <w:rPr>
          <w:rStyle w:val="CommentReference"/>
        </w:rPr>
        <w:commentReference w:id="586597167"/>
      </w:r>
      <w:r w:rsidR="0514F04B">
        <w:rPr/>
        <w:t xml:space="preserve"> a deeper purpose. The opportunity to work for</w:t>
      </w:r>
      <w:r w:rsidR="4D18EE65">
        <w:rPr/>
        <w:t xml:space="preserve"> </w:t>
      </w:r>
      <w:r w:rsidRPr="131F423D" w:rsidR="4D18EE65">
        <w:rPr>
          <w:strike w:val="1"/>
        </w:rPr>
        <w:t>an</w:t>
      </w:r>
      <w:r w:rsidRPr="131F423D" w:rsidR="0514F04B">
        <w:rPr>
          <w:strike w:val="1"/>
        </w:rPr>
        <w:t xml:space="preserve"> </w:t>
      </w:r>
      <w:commentRangeStart w:id="172847689"/>
      <w:r w:rsidRPr="131F423D" w:rsidR="0514F04B">
        <w:rPr>
          <w:strike w:val="1"/>
        </w:rPr>
        <w:t>Iconic brand</w:t>
      </w:r>
      <w:commentRangeEnd w:id="172847689"/>
      <w:r>
        <w:rPr>
          <w:rStyle w:val="CommentReference"/>
        </w:rPr>
        <w:commentReference w:id="172847689"/>
      </w:r>
      <w:r w:rsidRPr="131F423D" w:rsidR="0514F04B">
        <w:rPr>
          <w:strike w:val="1"/>
        </w:rPr>
        <w:t xml:space="preserve"> like</w:t>
      </w:r>
      <w:r w:rsidR="0514F04B">
        <w:rPr/>
        <w:t xml:space="preserve">, Lynx, Dove and Ben &amp; Jerrys excited </w:t>
      </w:r>
      <w:r w:rsidR="5E15D016">
        <w:rPr/>
        <w:t>me,</w:t>
      </w:r>
      <w:r w:rsidR="4D18EE65">
        <w:rPr/>
        <w:t xml:space="preserve"> </w:t>
      </w:r>
      <w:r w:rsidR="0514F04B">
        <w:rPr/>
        <w:t xml:space="preserve">and I knew this would be the perfect place to learn and grow my </w:t>
      </w:r>
      <w:r w:rsidR="7BC6E4CD">
        <w:rPr/>
        <w:t>skills</w:t>
      </w:r>
      <w:r w:rsidR="0514F04B">
        <w:rPr/>
        <w:t>.</w:t>
      </w:r>
    </w:p>
    <w:p w:rsidRPr="00DB2BDB" w:rsidR="00C62000" w:rsidP="00DF14F5" w:rsidRDefault="00C62000" w14:paraId="699205AE" w14:textId="77777777">
      <w:pPr>
        <w:ind w:left="360"/>
      </w:pPr>
    </w:p>
    <w:p w:rsidRPr="00DB2BDB" w:rsidR="00DF14F5" w:rsidP="0011079F" w:rsidRDefault="00004F1B" w14:paraId="06BA549B" w14:textId="09C94AD2" w14:noSpellErr="1">
      <w:r w:rsidR="729FF0F1">
        <w:rPr/>
        <w:t>Over the past 2 months in the Marketing function</w:t>
      </w:r>
      <w:r w:rsidR="0F5031B1">
        <w:rPr/>
        <w:t>, I have enjoyed helping to shape and carry out marketing strategies for Unilever’s Well-known brands</w:t>
      </w:r>
      <w:commentRangeStart w:id="1353706088"/>
      <w:r w:rsidR="0F5031B1">
        <w:rPr/>
        <w:t>. H</w:t>
      </w:r>
      <w:commentRangeEnd w:id="1353706088"/>
      <w:r>
        <w:rPr>
          <w:rStyle w:val="CommentReference"/>
        </w:rPr>
        <w:commentReference w:id="1353706088"/>
      </w:r>
      <w:r w:rsidR="0F5031B1">
        <w:rPr/>
        <w:t xml:space="preserve">elping with product launches and digital campaigns. </w:t>
      </w:r>
      <w:commentRangeStart w:id="710030878"/>
      <w:r w:rsidR="0F5031B1">
        <w:rPr/>
        <w:t>These</w:t>
      </w:r>
      <w:commentRangeEnd w:id="710030878"/>
      <w:r>
        <w:rPr>
          <w:rStyle w:val="CommentReference"/>
        </w:rPr>
        <w:commentReference w:id="710030878"/>
      </w:r>
      <w:r w:rsidR="0F5031B1">
        <w:rPr/>
        <w:t xml:space="preserve"> has allowed me to use my creativity and research on current trends in the market to maximise exposure of the products and increase the chances of a successful </w:t>
      </w:r>
      <w:r w:rsidR="7BC6E4CD">
        <w:rPr/>
        <w:t>product</w:t>
      </w:r>
      <w:r w:rsidR="0F5031B1">
        <w:rPr/>
        <w:t xml:space="preserve"> launch. </w:t>
      </w:r>
      <w:commentRangeStart w:id="1021183187"/>
      <w:commentRangeStart w:id="447056097"/>
      <w:r w:rsidR="7BC6E4CD">
        <w:rPr/>
        <w:t>By staying up to date with current trends I have gained a greater understanding on consumer preference, I have been able to help tailor our campaigns to resonate with our target audience.</w:t>
      </w:r>
      <w:r w:rsidR="42B2632A">
        <w:rPr/>
        <w:t xml:space="preserve"> </w:t>
      </w:r>
      <w:commentRangeEnd w:id="1021183187"/>
      <w:r>
        <w:rPr>
          <w:rStyle w:val="CommentReference"/>
        </w:rPr>
        <w:commentReference w:id="1021183187"/>
      </w:r>
      <w:commentRangeEnd w:id="447056097"/>
      <w:r>
        <w:rPr>
          <w:rStyle w:val="CommentReference"/>
        </w:rPr>
        <w:commentReference w:id="447056097"/>
      </w:r>
    </w:p>
    <w:p w:rsidRPr="00DB2BDB" w:rsidR="00AD41C0" w:rsidP="00DF14F5" w:rsidRDefault="00AD41C0" w14:paraId="684C3A27" w14:textId="77777777">
      <w:pPr>
        <w:ind w:left="360"/>
      </w:pPr>
    </w:p>
    <w:p w:rsidRPr="00DB2BDB" w:rsidR="00D5158A" w:rsidP="0011079F" w:rsidRDefault="00D5158A" w14:paraId="32420FBB" w14:textId="584971FB">
      <w:r w:rsidR="5EB59277">
        <w:rPr/>
        <w:t>In my role so</w:t>
      </w:r>
      <w:r w:rsidR="42B2632A">
        <w:rPr/>
        <w:t xml:space="preserve"> far, my strengths in creativity </w:t>
      </w:r>
      <w:r w:rsidR="5EB59277">
        <w:rPr/>
        <w:t xml:space="preserve">and teamwork have been particularly beneficial. My creativity enables me to develop unique and engaging ideas for product launches and campaigns, helping our efforts stand out in a competitive market. I thrive in brainstorming sessions, where I can </w:t>
      </w:r>
      <w:r w:rsidR="1ED96CEC">
        <w:rPr/>
        <w:t>share</w:t>
      </w:r>
      <w:r w:rsidR="5EB59277">
        <w:rPr/>
        <w:t xml:space="preserve"> </w:t>
      </w:r>
      <w:r w:rsidR="1ED96CEC">
        <w:rPr/>
        <w:t xml:space="preserve">my ideas and collaborate with others to </w:t>
      </w:r>
      <w:r w:rsidR="1ED96CEC">
        <w:rPr/>
        <w:t>come up with</w:t>
      </w:r>
      <w:r w:rsidR="1ED96CEC">
        <w:rPr/>
        <w:t xml:space="preserve"> fresh concepts that connect with our target audience and push the limits of traditional marketing strategies. </w:t>
      </w:r>
      <w:r w:rsidR="1ED96CEC">
        <w:rPr/>
        <w:t xml:space="preserve">Equally important are my teamwork skills, which has allowed me to thrive in Unilever’s Collaborative culture. Engaging with colleagues from diverse backgrounds and different departments </w:t>
      </w:r>
      <w:commentRangeStart w:id="1538610248"/>
      <w:r w:rsidR="199BF13D">
        <w:rPr/>
        <w:t>helps</w:t>
      </w:r>
      <w:r w:rsidR="1ED96CEC">
        <w:rPr/>
        <w:t xml:space="preserve"> </w:t>
      </w:r>
      <w:commentRangeEnd w:id="1538610248"/>
      <w:r>
        <w:rPr>
          <w:rStyle w:val="CommentReference"/>
        </w:rPr>
        <w:commentReference w:id="1538610248"/>
      </w:r>
      <w:r w:rsidR="1ED96CEC">
        <w:rPr/>
        <w:t xml:space="preserve">discussions and leads to more innovative solutions. I have always encouraged open communication and idea sharing, as </w:t>
      </w:r>
      <w:r w:rsidR="1ED96CEC">
        <w:rPr/>
        <w:t>I believe that the best solutions</w:t>
      </w:r>
      <w:r w:rsidR="1ED96CEC">
        <w:rPr/>
        <w:t xml:space="preserve"> come from </w:t>
      </w:r>
      <w:r w:rsidR="628B5E69">
        <w:rPr/>
        <w:t>people’s</w:t>
      </w:r>
      <w:r w:rsidR="1ED96CEC">
        <w:rPr/>
        <w:t xml:space="preserve"> different perspectives. Collaboration has not only improved our marketing strategies</w:t>
      </w:r>
      <w:commentRangeStart w:id="1037857821"/>
      <w:r w:rsidR="1ED96CEC">
        <w:rPr/>
        <w:t xml:space="preserve"> </w:t>
      </w:r>
      <w:commentRangeEnd w:id="1037857821"/>
      <w:r>
        <w:rPr>
          <w:rStyle w:val="CommentReference"/>
        </w:rPr>
        <w:commentReference w:id="1037857821"/>
      </w:r>
      <w:r w:rsidR="1ED96CEC">
        <w:rPr/>
        <w:t xml:space="preserve">but also created a supportive team environment. </w:t>
      </w:r>
      <w:r w:rsidR="1ED96CEC">
        <w:rPr/>
        <w:t xml:space="preserve">Both </w:t>
      </w:r>
      <w:r w:rsidRPr="131F423D" w:rsidR="1ED96CEC">
        <w:rPr>
          <w:strike w:val="1"/>
        </w:rPr>
        <w:t>of these</w:t>
      </w:r>
      <w:r w:rsidRPr="131F423D" w:rsidR="1ED96CEC">
        <w:rPr>
          <w:strike w:val="1"/>
        </w:rPr>
        <w:t xml:space="preserve"> </w:t>
      </w:r>
      <w:r w:rsidR="1ED96CEC">
        <w:rPr/>
        <w:t xml:space="preserve">skills have allowed me to make meaningful contribution to </w:t>
      </w:r>
      <w:r w:rsidR="34F140BD">
        <w:rPr/>
        <w:t>projects and achieve impactful results</w:t>
      </w:r>
      <w:r w:rsidR="34F140BD">
        <w:rPr/>
        <w:t xml:space="preserve">. </w:t>
      </w:r>
      <w:r w:rsidR="1ED96CEC">
        <w:rPr/>
        <w:t xml:space="preserve"> </w:t>
      </w:r>
      <w:r w:rsidR="1ED96CEC">
        <w:rPr/>
        <w:t xml:space="preserve"> </w:t>
      </w:r>
    </w:p>
    <w:p w:rsidRPr="00DB2BDB" w:rsidR="0011079F" w:rsidP="00DF14F5" w:rsidRDefault="0011079F" w14:paraId="44C74588" w14:textId="77777777">
      <w:pPr>
        <w:ind w:left="360"/>
      </w:pPr>
    </w:p>
    <w:p w:rsidR="0011079F" w:rsidP="131F423D" w:rsidRDefault="007E641B" w14:paraId="007F6D73" w14:textId="061A8D4E">
      <w:pPr>
        <w:pStyle w:val="Normal"/>
        <w:rPr>
          <w:strike w:val="1"/>
        </w:rPr>
      </w:pPr>
      <w:r w:rsidR="628B5E69">
        <w:rPr/>
        <w:t>My long-term goal is to build a successful career in marketing, ideally within the consumer goods industry or the sports and entertainment industry</w:t>
      </w:r>
      <w:commentRangeStart w:id="989973925"/>
      <w:r w:rsidR="628B5E69">
        <w:rPr/>
        <w:t xml:space="preserve">. </w:t>
      </w:r>
      <w:r w:rsidR="16EC0AEA">
        <w:rPr/>
        <w:t>W</w:t>
      </w:r>
      <w:commentRangeEnd w:id="989973925"/>
      <w:r>
        <w:rPr>
          <w:rStyle w:val="CommentReference"/>
        </w:rPr>
        <w:commentReference w:id="989973925"/>
      </w:r>
      <w:r w:rsidR="16EC0AEA">
        <w:rPr/>
        <w:t xml:space="preserve">here I can </w:t>
      </w:r>
      <w:r w:rsidR="16EC0AEA">
        <w:rPr/>
        <w:t>leverage</w:t>
      </w:r>
      <w:r w:rsidR="16EC0AEA">
        <w:rPr/>
        <w:t xml:space="preserve"> my creativity and teamwork skills to drive impactful campaigns. I </w:t>
      </w:r>
      <w:commentRangeStart w:id="2040467751"/>
      <w:r w:rsidR="16EC0AEA">
        <w:rPr/>
        <w:t>inspire</w:t>
      </w:r>
      <w:commentRangeEnd w:id="2040467751"/>
      <w:r>
        <w:rPr>
          <w:rStyle w:val="CommentReference"/>
        </w:rPr>
        <w:commentReference w:id="2040467751"/>
      </w:r>
      <w:r w:rsidR="16EC0AEA">
        <w:rPr/>
        <w:t xml:space="preserve"> to become a manager</w:t>
      </w:r>
      <w:commentRangeStart w:id="2022116328"/>
      <w:r w:rsidR="627579B1">
        <w:rPr/>
        <w:t xml:space="preserve">. </w:t>
      </w:r>
      <w:r w:rsidR="16EC0AEA">
        <w:rPr/>
        <w:t>W</w:t>
      </w:r>
      <w:commentRangeEnd w:id="2022116328"/>
      <w:r>
        <w:rPr>
          <w:rStyle w:val="CommentReference"/>
        </w:rPr>
        <w:commentReference w:id="2022116328"/>
      </w:r>
      <w:r w:rsidR="16EC0AEA">
        <w:rPr/>
        <w:t xml:space="preserve">here I can </w:t>
      </w:r>
      <w:commentRangeStart w:id="1493640010"/>
      <w:r w:rsidR="16EC0AEA">
        <w:rPr/>
        <w:t>shape marketing strategies and help build a successful team</w:t>
      </w:r>
      <w:commentRangeEnd w:id="1493640010"/>
      <w:r>
        <w:rPr>
          <w:rStyle w:val="CommentReference"/>
        </w:rPr>
        <w:commentReference w:id="1493640010"/>
      </w:r>
      <w:r w:rsidR="16EC0AEA">
        <w:rPr/>
        <w:t>.</w:t>
      </w:r>
      <w:r w:rsidR="627579B1">
        <w:rPr/>
        <w:t xml:space="preserve"> </w:t>
      </w:r>
      <w:r w:rsidRPr="131F423D" w:rsidR="627579B1">
        <w:rPr>
          <w:color w:val="A02B93" w:themeColor="accent5" w:themeTint="FF" w:themeShade="FF"/>
        </w:rPr>
        <w:t>T</w:t>
      </w:r>
      <w:r w:rsidRPr="131F423D" w:rsidR="150A2689">
        <w:rPr>
          <w:color w:val="A02B93" w:themeColor="accent5" w:themeTint="FF" w:themeShade="FF"/>
        </w:rPr>
        <w:t xml:space="preserve">he placement programme is also </w:t>
      </w:r>
      <w:r w:rsidRPr="131F423D" w:rsidR="150A2689">
        <w:rPr>
          <w:strike w:val="0"/>
          <w:dstrike w:val="0"/>
          <w:color w:val="A02B93" w:themeColor="accent5" w:themeTint="FF" w:themeShade="FF"/>
        </w:rPr>
        <w:t>a great opportunity</w:t>
      </w:r>
      <w:r w:rsidRPr="131F423D" w:rsidR="150A2689">
        <w:rPr>
          <w:strike w:val="0"/>
          <w:dstrike w:val="0"/>
          <w:color w:val="A02B93" w:themeColor="accent5" w:themeTint="FF" w:themeShade="FF"/>
        </w:rPr>
        <w:t xml:space="preserve"> to build relationships with professionals</w:t>
      </w:r>
      <w:r w:rsidRPr="131F423D" w:rsidR="6AFA7D1C">
        <w:rPr>
          <w:strike w:val="0"/>
          <w:dstrike w:val="0"/>
          <w:color w:val="A02B93" w:themeColor="accent5" w:themeTint="FF" w:themeShade="FF"/>
        </w:rPr>
        <w:t xml:space="preserve"> whose knowledge and </w:t>
      </w:r>
      <w:r w:rsidRPr="131F423D" w:rsidR="150A2689">
        <w:rPr>
          <w:strike w:val="0"/>
          <w:dstrike w:val="0"/>
          <w:color w:val="A02B93" w:themeColor="accent5" w:themeTint="FF" w:themeShade="FF"/>
        </w:rPr>
        <w:t>expertise</w:t>
      </w:r>
      <w:r w:rsidRPr="131F423D" w:rsidR="18B8F271">
        <w:rPr>
          <w:strike w:val="0"/>
          <w:dstrike w:val="0"/>
          <w:color w:val="A02B93" w:themeColor="accent5" w:themeTint="FF" w:themeShade="FF"/>
        </w:rPr>
        <w:t xml:space="preserve"> will help support me through my career growth</w:t>
      </w:r>
      <w:r w:rsidRPr="131F423D" w:rsidR="150A2689">
        <w:rPr>
          <w:strike w:val="0"/>
          <w:dstrike w:val="0"/>
          <w:color w:val="A02B93" w:themeColor="accent5" w:themeTint="FF" w:themeShade="FF"/>
        </w:rPr>
        <w:t xml:space="preserve">. </w:t>
      </w:r>
      <w:r w:rsidR="150A2689">
        <w:rPr/>
        <w:t>T</w:t>
      </w:r>
      <w:r w:rsidR="627579B1">
        <w:rPr/>
        <w:t xml:space="preserve">he exposure </w:t>
      </w:r>
      <w:commentRangeStart w:id="809868613"/>
      <w:r w:rsidR="627579B1">
        <w:rPr/>
        <w:t>in</w:t>
      </w:r>
      <w:commentRangeEnd w:id="809868613"/>
      <w:r>
        <w:rPr>
          <w:rStyle w:val="CommentReference"/>
        </w:rPr>
        <w:commentReference w:id="809868613"/>
      </w:r>
      <w:r w:rsidR="627579B1">
        <w:rPr/>
        <w:t xml:space="preserve"> working in a business will</w:t>
      </w:r>
      <w:commentRangeStart w:id="1502380093"/>
      <w:r w:rsidR="627579B1">
        <w:rPr/>
        <w:t xml:space="preserve"> </w:t>
      </w:r>
      <w:commentRangeEnd w:id="1502380093"/>
      <w:r>
        <w:rPr>
          <w:rStyle w:val="CommentReference"/>
        </w:rPr>
        <w:commentReference w:id="1502380093"/>
      </w:r>
      <w:r w:rsidR="627579B1">
        <w:rPr/>
        <w:t xml:space="preserve">bring me </w:t>
      </w:r>
      <w:commentRangeStart w:id="1493946497"/>
      <w:r w:rsidR="627579B1">
        <w:rPr/>
        <w:t>challenges</w:t>
      </w:r>
      <w:commentRangeEnd w:id="1493946497"/>
      <w:r>
        <w:rPr>
          <w:rStyle w:val="CommentReference"/>
        </w:rPr>
        <w:commentReference w:id="1493946497"/>
      </w:r>
      <w:r w:rsidR="627579B1">
        <w:rPr/>
        <w:t xml:space="preserve"> and a chance to work on projects which will allow me to </w:t>
      </w:r>
      <w:commentRangeStart w:id="1146098704"/>
      <w:r w:rsidR="627579B1">
        <w:rPr/>
        <w:t>use</w:t>
      </w:r>
      <w:commentRangeEnd w:id="1146098704"/>
      <w:r>
        <w:rPr>
          <w:rStyle w:val="CommentReference"/>
        </w:rPr>
        <w:commentReference w:id="1146098704"/>
      </w:r>
      <w:r w:rsidR="627579B1">
        <w:rPr/>
        <w:t xml:space="preserve"> my </w:t>
      </w:r>
      <w:r w:rsidR="110C2CE2">
        <w:rPr/>
        <w:t>skill</w:t>
      </w:r>
      <w:r w:rsidR="110C2CE2">
        <w:rPr/>
        <w:t>s</w:t>
      </w:r>
      <w:commentRangeStart w:id="1129311415"/>
      <w:r w:rsidR="110C2CE2">
        <w:rPr/>
        <w:t xml:space="preserve"> </w:t>
      </w:r>
      <w:commentRangeEnd w:id="1129311415"/>
      <w:r>
        <w:rPr>
          <w:rStyle w:val="CommentReference"/>
        </w:rPr>
        <w:commentReference w:id="1129311415"/>
      </w:r>
      <w:r w:rsidR="110C2CE2">
        <w:rPr/>
        <w:t>and</w:t>
      </w:r>
      <w:r w:rsidR="627579B1">
        <w:rPr/>
        <w:t xml:space="preserve"> al</w:t>
      </w:r>
      <w:r w:rsidR="627579B1">
        <w:rPr/>
        <w:t>so</w:t>
      </w:r>
      <w:r w:rsidR="627579B1">
        <w:rPr/>
        <w:t xml:space="preserve"> gain more knowledge </w:t>
      </w:r>
      <w:commentRangeStart w:id="375766231"/>
      <w:r w:rsidRPr="131F423D" w:rsidR="627579B1">
        <w:rPr>
          <w:strike w:val="1"/>
        </w:rPr>
        <w:t>that I can use in the future</w:t>
      </w:r>
      <w:commentRangeEnd w:id="375766231"/>
      <w:r>
        <w:rPr>
          <w:rStyle w:val="CommentReference"/>
        </w:rPr>
        <w:commentReference w:id="375766231"/>
      </w:r>
      <w:r w:rsidR="627579B1">
        <w:rPr/>
        <w:t xml:space="preserve">. </w:t>
      </w:r>
      <w:r w:rsidRPr="131F423D" w:rsidR="4D18EE65">
        <w:rPr>
          <w:strike w:val="1"/>
        </w:rPr>
        <w:t>It</w:t>
      </w:r>
      <w:r w:rsidRPr="131F423D" w:rsidR="4D18EE65">
        <w:rPr>
          <w:strike w:val="1"/>
        </w:rPr>
        <w:t>’s</w:t>
      </w:r>
      <w:r w:rsidRPr="131F423D" w:rsidR="4D18EE65">
        <w:rPr>
          <w:strike w:val="1"/>
        </w:rPr>
        <w:t xml:space="preserve"> als</w:t>
      </w:r>
      <w:r w:rsidRPr="131F423D" w:rsidR="4D18EE65">
        <w:rPr>
          <w:strike w:val="1"/>
        </w:rPr>
        <w:t xml:space="preserve">o </w:t>
      </w:r>
      <w:r w:rsidRPr="131F423D" w:rsidR="4D18EE65">
        <w:rPr>
          <w:strike w:val="1"/>
        </w:rPr>
        <w:t>a great opportuni</w:t>
      </w:r>
      <w:r w:rsidRPr="131F423D" w:rsidR="4D18EE65">
        <w:rPr>
          <w:strike w:val="1"/>
        </w:rPr>
        <w:t>ty</w:t>
      </w:r>
      <w:r w:rsidRPr="131F423D" w:rsidR="4D18EE65">
        <w:rPr>
          <w:strike w:val="1"/>
        </w:rPr>
        <w:t xml:space="preserve"> to network with professionals and learn from thei</w:t>
      </w:r>
      <w:r w:rsidRPr="131F423D" w:rsidR="4D18EE65">
        <w:rPr>
          <w:strike w:val="1"/>
        </w:rPr>
        <w:t xml:space="preserve">r </w:t>
      </w:r>
      <w:r w:rsidRPr="131F423D" w:rsidR="4D18EE65">
        <w:rPr>
          <w:strike w:val="1"/>
        </w:rPr>
        <w:t>experti</w:t>
      </w:r>
      <w:r w:rsidRPr="131F423D" w:rsidR="4D18EE65">
        <w:rPr>
          <w:strike w:val="1"/>
        </w:rPr>
        <w:t>se</w:t>
      </w:r>
      <w:r w:rsidRPr="131F423D" w:rsidR="4D18EE65">
        <w:rPr>
          <w:strike w:val="1"/>
        </w:rPr>
        <w:t>.</w:t>
      </w:r>
      <w:r w:rsidRPr="131F423D" w:rsidR="6EFDF315">
        <w:rPr>
          <w:strike w:val="1"/>
        </w:rPr>
        <w:t xml:space="preserve"> </w:t>
      </w:r>
    </w:p>
    <w:p w:rsidR="00F101ED" w:rsidP="00DF14F5" w:rsidRDefault="00F101ED" w14:paraId="1391BAF1" w14:textId="77777777">
      <w:pPr>
        <w:ind w:left="360"/>
      </w:pPr>
    </w:p>
    <w:p w:rsidR="00F101ED" w:rsidP="00DF14F5" w:rsidRDefault="00F101ED" w14:paraId="77DFAEEE" w14:textId="77777777">
      <w:pPr>
        <w:ind w:left="360"/>
      </w:pPr>
    </w:p>
    <w:p w:rsidR="002725F2" w:rsidP="00DF14F5" w:rsidRDefault="002725F2" w14:paraId="08F04738" w14:textId="77777777">
      <w:pPr>
        <w:ind w:left="360"/>
      </w:pPr>
    </w:p>
    <w:p w:rsidR="00AD41C0" w:rsidP="00DF14F5" w:rsidRDefault="00AD41C0" w14:paraId="5DA4FF76" w14:textId="77777777">
      <w:pPr>
        <w:ind w:left="360"/>
      </w:pPr>
    </w:p>
    <w:p w:rsidR="00AD41C0" w:rsidP="00DF14F5" w:rsidRDefault="00AD41C0" w14:paraId="18916A26" w14:textId="77777777">
      <w:pPr>
        <w:ind w:left="360"/>
      </w:pPr>
    </w:p>
    <w:p w:rsidR="00C62000" w:rsidP="00DF14F5" w:rsidRDefault="00C62000" w14:paraId="6795BAD4" w14:textId="77777777">
      <w:pPr>
        <w:ind w:left="360"/>
      </w:pPr>
    </w:p>
    <w:p w:rsidR="00C62000" w:rsidP="00DF14F5" w:rsidRDefault="00C62000" w14:paraId="412AB70A" w14:textId="77777777">
      <w:pPr>
        <w:ind w:left="360"/>
      </w:pPr>
    </w:p>
    <w:p w:rsidR="00C62000" w:rsidP="00DF14F5" w:rsidRDefault="00C62000" w14:paraId="321F98F1" w14:textId="77777777">
      <w:pPr>
        <w:ind w:left="360"/>
      </w:pPr>
    </w:p>
    <w:p w:rsidR="00C62000" w:rsidP="00DF14F5" w:rsidRDefault="00C62000" w14:paraId="0A6B3FBA" w14:textId="77777777">
      <w:pPr>
        <w:ind w:left="360"/>
      </w:pPr>
    </w:p>
    <w:p w:rsidR="00C62000" w:rsidP="00DF14F5" w:rsidRDefault="00C62000" w14:paraId="5A80C59A" w14:textId="77777777">
      <w:pPr>
        <w:ind w:left="360"/>
      </w:pPr>
    </w:p>
    <w:p w:rsidR="00C62000" w:rsidP="00DF14F5" w:rsidRDefault="00C62000" w14:paraId="54935826" w14:textId="77777777">
      <w:pPr>
        <w:ind w:left="360"/>
      </w:pPr>
    </w:p>
    <w:p w:rsidR="00635DAD" w:rsidP="00635DAD" w:rsidRDefault="00635DAD" w14:paraId="39C09BA8" w14:textId="77777777">
      <w:pPr>
        <w:ind w:left="360"/>
      </w:pPr>
    </w:p>
    <w:p w:rsidR="00635DAD" w:rsidP="00635DAD" w:rsidRDefault="00635DAD" w14:paraId="4E42E9E5" w14:textId="03C7DA4B"/>
    <w:sectPr w:rsidR="00635DA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ML" w:author="Michaela Links" w:date="2024-10-16T11:54:11" w:id="2145870634">
    <w:p xmlns:w14="http://schemas.microsoft.com/office/word/2010/wordml" xmlns:w="http://schemas.openxmlformats.org/wordprocessingml/2006/main" w:rsidR="2DB05E79" w:rsidRDefault="40625FD8" w14:paraId="36A25E21" w14:textId="3DF853A0">
      <w:pPr>
        <w:pStyle w:val="CommentText"/>
      </w:pPr>
      <w:r>
        <w:rPr>
          <w:rStyle w:val="CommentReference"/>
        </w:rPr>
        <w:annotationRef/>
      </w:r>
      <w:r w:rsidRPr="7A51DF2A" w:rsidR="51E67F3A">
        <w:t>company's</w:t>
      </w:r>
    </w:p>
  </w:comment>
  <w:comment xmlns:w="http://schemas.openxmlformats.org/wordprocessingml/2006/main" w:initials="ML" w:author="Michaela Links" w:date="2024-10-16T11:54:22" w:id="1917137337">
    <w:p xmlns:w14="http://schemas.microsoft.com/office/word/2010/wordml" xmlns:w="http://schemas.openxmlformats.org/wordprocessingml/2006/main" w:rsidR="604FD4F1" w:rsidRDefault="2B68AC94" w14:paraId="4E24B08A" w14:textId="52AAD633">
      <w:pPr>
        <w:pStyle w:val="CommentText"/>
      </w:pPr>
      <w:r>
        <w:rPr>
          <w:rStyle w:val="CommentReference"/>
        </w:rPr>
        <w:annotationRef/>
      </w:r>
      <w:r w:rsidRPr="529C82C8" w:rsidR="33E8235F">
        <w:t>to</w:t>
      </w:r>
    </w:p>
  </w:comment>
  <w:comment xmlns:w="http://schemas.openxmlformats.org/wordprocessingml/2006/main" w:initials="ML" w:author="Michaela Links" w:date="2024-10-16T11:54:51" w:id="930460045">
    <w:p xmlns:w14="http://schemas.microsoft.com/office/word/2010/wordml" xmlns:w="http://schemas.openxmlformats.org/wordprocessingml/2006/main" w:rsidR="2781ADD4" w:rsidRDefault="6F880401" w14:paraId="61F9FB5D" w14:textId="6B6AD946">
      <w:pPr>
        <w:pStyle w:val="CommentText"/>
      </w:pPr>
      <w:r>
        <w:rPr>
          <w:rStyle w:val="CommentReference"/>
        </w:rPr>
        <w:annotationRef/>
      </w:r>
      <w:r w:rsidRPr="4E83CBAF" w:rsidR="21CF781E">
        <w:t>its</w:t>
      </w:r>
    </w:p>
  </w:comment>
  <w:comment xmlns:w="http://schemas.openxmlformats.org/wordprocessingml/2006/main" w:initials="ML" w:author="Michaela Links" w:date="2024-10-16T12:02:07" w:id="1341568105">
    <w:p xmlns:w14="http://schemas.microsoft.com/office/word/2010/wordml" xmlns:w="http://schemas.openxmlformats.org/wordprocessingml/2006/main" w:rsidR="0BDECACC" w:rsidRDefault="5CFECDF1" w14:paraId="551045F3" w14:textId="73737548">
      <w:pPr>
        <w:pStyle w:val="CommentText"/>
      </w:pPr>
      <w:r>
        <w:rPr>
          <w:rStyle w:val="CommentReference"/>
        </w:rPr>
        <w:annotationRef/>
      </w:r>
      <w:r w:rsidRPr="16CDC542" w:rsidR="32FB53E2">
        <w:t>It's making a positive difference through its products and campaigns, an example of which is the investment into deforestation-free supply chains, with 97.5% products verified to be free of deforestation.</w:t>
      </w:r>
    </w:p>
  </w:comment>
  <w:comment xmlns:w="http://schemas.openxmlformats.org/wordprocessingml/2006/main" w:initials="ML" w:author="Michaela Links" w:date="2024-10-16T12:02:58" w:id="1507247416">
    <w:p xmlns:w14="http://schemas.microsoft.com/office/word/2010/wordml" xmlns:w="http://schemas.openxmlformats.org/wordprocessingml/2006/main" w:rsidR="08F31A3E" w:rsidRDefault="3B5AEE79" w14:paraId="08A9D35E" w14:textId="2B8D1A30">
      <w:pPr>
        <w:pStyle w:val="CommentText"/>
      </w:pPr>
      <w:r>
        <w:rPr>
          <w:rStyle w:val="CommentReference"/>
        </w:rPr>
        <w:annotationRef/>
      </w:r>
      <w:r w:rsidRPr="2ACD02BC" w:rsidR="2D22B81F">
        <w:t>utilise</w:t>
      </w:r>
    </w:p>
  </w:comment>
  <w:comment xmlns:w="http://schemas.openxmlformats.org/wordprocessingml/2006/main" w:initials="ML" w:author="Michaela Links" w:date="2024-10-16T12:03:14" w:id="586597167">
    <w:p xmlns:w14="http://schemas.microsoft.com/office/word/2010/wordml" xmlns:w="http://schemas.openxmlformats.org/wordprocessingml/2006/main" w:rsidR="53F57647" w:rsidRDefault="685061F5" w14:paraId="170DD801" w14:textId="46C877FB">
      <w:pPr>
        <w:pStyle w:val="CommentText"/>
      </w:pPr>
      <w:r>
        <w:rPr>
          <w:rStyle w:val="CommentReference"/>
        </w:rPr>
        <w:annotationRef/>
      </w:r>
      <w:r w:rsidRPr="0AF08951" w:rsidR="18DF150B">
        <w:t>for</w:t>
      </w:r>
    </w:p>
  </w:comment>
  <w:comment xmlns:w="http://schemas.openxmlformats.org/wordprocessingml/2006/main" w:initials="ML" w:author="Michaela Links" w:date="2024-10-16T12:05:20" w:id="172847689">
    <w:p xmlns:w14="http://schemas.microsoft.com/office/word/2010/wordml" xmlns:w="http://schemas.openxmlformats.org/wordprocessingml/2006/main" w:rsidR="2ADBDB93" w:rsidRDefault="3193193F" w14:paraId="7EAF77E2" w14:textId="693AC5E5">
      <w:pPr>
        <w:pStyle w:val="CommentText"/>
      </w:pPr>
      <w:r>
        <w:rPr>
          <w:rStyle w:val="CommentReference"/>
        </w:rPr>
        <w:annotationRef/>
      </w:r>
      <w:r w:rsidRPr="7CCD4C0F" w:rsidR="52CC67A1">
        <w:t>iconic household names such as</w:t>
      </w:r>
    </w:p>
  </w:comment>
  <w:comment xmlns:w="http://schemas.openxmlformats.org/wordprocessingml/2006/main" w:initials="ML" w:author="Michaela Links" w:date="2024-10-16T12:09:19" w:id="1353706088">
    <w:p xmlns:w14="http://schemas.microsoft.com/office/word/2010/wordml" xmlns:w="http://schemas.openxmlformats.org/wordprocessingml/2006/main" w:rsidR="066404B6" w:rsidRDefault="6710B6DE" w14:paraId="4E5CE8D8" w14:textId="3DE8C8B9">
      <w:pPr>
        <w:pStyle w:val="CommentText"/>
      </w:pPr>
      <w:r>
        <w:rPr>
          <w:rStyle w:val="CommentReference"/>
        </w:rPr>
        <w:annotationRef/>
      </w:r>
      <w:r w:rsidRPr="338CF012" w:rsidR="3BDA658C">
        <w:t>, helping</w:t>
      </w:r>
    </w:p>
  </w:comment>
  <w:comment xmlns:w="http://schemas.openxmlformats.org/wordprocessingml/2006/main" w:initials="ML" w:author="Michaela Links" w:date="2024-10-16T12:09:40" w:id="710030878">
    <w:p xmlns:w14="http://schemas.microsoft.com/office/word/2010/wordml" xmlns:w="http://schemas.openxmlformats.org/wordprocessingml/2006/main" w:rsidR="7228D03A" w:rsidRDefault="089CA8DE" w14:paraId="6605BC3B" w14:textId="776BE81B">
      <w:pPr>
        <w:pStyle w:val="CommentText"/>
      </w:pPr>
      <w:r>
        <w:rPr>
          <w:rStyle w:val="CommentReference"/>
        </w:rPr>
        <w:annotationRef/>
      </w:r>
      <w:r w:rsidRPr="01EF4B6D" w:rsidR="67A0DE00">
        <w:t>This</w:t>
      </w:r>
    </w:p>
  </w:comment>
  <w:comment xmlns:w="http://schemas.openxmlformats.org/wordprocessingml/2006/main" w:initials="ML" w:author="Michaela Links" w:date="2024-10-16T12:13:23" w:id="1021183187">
    <w:p xmlns:w14="http://schemas.microsoft.com/office/word/2010/wordml" xmlns:w="http://schemas.openxmlformats.org/wordprocessingml/2006/main" w:rsidR="2C41E698" w:rsidRDefault="4E0ACE12" w14:paraId="5BC03604" w14:textId="6BA5AE5E">
      <w:pPr>
        <w:pStyle w:val="CommentText"/>
      </w:pPr>
      <w:r>
        <w:rPr>
          <w:rStyle w:val="CommentReference"/>
        </w:rPr>
        <w:annotationRef/>
      </w:r>
      <w:r w:rsidRPr="6F3BDBA3" w:rsidR="29E6B03A">
        <w:t>By staying up to date with current trends, I have been able to help tailor our campaigns to resonate with our target audience. Through this, I have gained a greater understanding on consumer preference, which has allowed me to maximise exposure of the products and increase the chances of a successful product launch.</w:t>
      </w:r>
    </w:p>
  </w:comment>
  <w:comment xmlns:w="http://schemas.openxmlformats.org/wordprocessingml/2006/main" w:initials="ML" w:author="Michaela Links" w:date="2024-10-16T12:13:40" w:id="447056097">
    <w:p xmlns:w14="http://schemas.microsoft.com/office/word/2010/wordml" xmlns:w="http://schemas.openxmlformats.org/wordprocessingml/2006/main" w:rsidR="40CF080C" w:rsidRDefault="083BC63B" w14:paraId="4859292C" w14:textId="6279E055">
      <w:pPr>
        <w:pStyle w:val="CommentText"/>
      </w:pPr>
      <w:r>
        <w:rPr>
          <w:rStyle w:val="CommentReference"/>
        </w:rPr>
        <w:annotationRef/>
      </w:r>
      <w:r w:rsidRPr="30262C4C" w:rsidR="4ECB47A1">
        <w:t>Swapped these sentences around and removed some repetition</w:t>
      </w:r>
    </w:p>
  </w:comment>
  <w:comment xmlns:w="http://schemas.openxmlformats.org/wordprocessingml/2006/main" w:initials="ML" w:author="Michaela Links" w:date="2024-10-16T12:15:30" w:id="1538610248">
    <w:p xmlns:w14="http://schemas.microsoft.com/office/word/2010/wordml" xmlns:w="http://schemas.openxmlformats.org/wordprocessingml/2006/main" w:rsidR="116B5094" w:rsidRDefault="6D370AC9" w14:paraId="3CD1B117" w14:textId="5A2050FC">
      <w:pPr>
        <w:pStyle w:val="CommentText"/>
      </w:pPr>
      <w:r>
        <w:rPr>
          <w:rStyle w:val="CommentReference"/>
        </w:rPr>
        <w:annotationRef/>
      </w:r>
      <w:r w:rsidRPr="4F3ABD3E" w:rsidR="46BC0B6B">
        <w:t>helps in</w:t>
      </w:r>
    </w:p>
  </w:comment>
  <w:comment xmlns:w="http://schemas.openxmlformats.org/wordprocessingml/2006/main" w:initials="ML" w:author="Michaela Links" w:date="2024-10-16T12:15:56" w:id="1037857821">
    <w:p xmlns:w14="http://schemas.microsoft.com/office/word/2010/wordml" xmlns:w="http://schemas.openxmlformats.org/wordprocessingml/2006/main" w:rsidR="174F9956" w:rsidRDefault="4EB26FDF" w14:paraId="0FFD03EA" w14:textId="5AD04406">
      <w:pPr>
        <w:pStyle w:val="CommentText"/>
      </w:pPr>
      <w:r>
        <w:rPr>
          <w:rStyle w:val="CommentReference"/>
        </w:rPr>
        <w:annotationRef/>
      </w:r>
      <w:r w:rsidRPr="52176637" w:rsidR="7335235D">
        <w:t xml:space="preserve">, </w:t>
      </w:r>
    </w:p>
  </w:comment>
  <w:comment xmlns:w="http://schemas.openxmlformats.org/wordprocessingml/2006/main" w:initials="ML" w:author="Michaela Links" w:date="2024-10-16T12:17:17" w:id="989973925">
    <w:p xmlns:w14="http://schemas.microsoft.com/office/word/2010/wordml" xmlns:w="http://schemas.openxmlformats.org/wordprocessingml/2006/main" w:rsidR="1BFFFFE8" w:rsidRDefault="0F59CE6B" w14:paraId="61BC6FA7" w14:textId="5FAA6896">
      <w:pPr>
        <w:pStyle w:val="CommentText"/>
      </w:pPr>
      <w:r>
        <w:rPr>
          <w:rStyle w:val="CommentReference"/>
        </w:rPr>
        <w:annotationRef/>
      </w:r>
      <w:r w:rsidRPr="5AA88C64" w:rsidR="60B794B7">
        <w:t>, where</w:t>
      </w:r>
    </w:p>
  </w:comment>
  <w:comment xmlns:w="http://schemas.openxmlformats.org/wordprocessingml/2006/main" w:initials="ML" w:author="Michaela Links" w:date="2024-10-16T12:17:39" w:id="2040467751">
    <w:p xmlns:w14="http://schemas.microsoft.com/office/word/2010/wordml" xmlns:w="http://schemas.openxmlformats.org/wordprocessingml/2006/main" w:rsidR="35F4A363" w:rsidRDefault="551F08B4" w14:paraId="36B246B6" w14:textId="618D1B03">
      <w:pPr>
        <w:pStyle w:val="CommentText"/>
      </w:pPr>
      <w:r>
        <w:rPr>
          <w:rStyle w:val="CommentReference"/>
        </w:rPr>
        <w:annotationRef/>
      </w:r>
      <w:r w:rsidRPr="5E0379FA" w:rsidR="5148AB74">
        <w:t>aspire</w:t>
      </w:r>
    </w:p>
  </w:comment>
  <w:comment xmlns:w="http://schemas.openxmlformats.org/wordprocessingml/2006/main" w:initials="ML" w:author="Michaela Links" w:date="2024-10-16T12:18:00" w:id="2022116328">
    <w:p xmlns:w14="http://schemas.microsoft.com/office/word/2010/wordml" xmlns:w="http://schemas.openxmlformats.org/wordprocessingml/2006/main" w:rsidR="39F97C62" w:rsidRDefault="31F62D12" w14:paraId="0D3F665A" w14:textId="2F9B054F">
      <w:pPr>
        <w:pStyle w:val="CommentText"/>
      </w:pPr>
      <w:r>
        <w:rPr>
          <w:rStyle w:val="CommentReference"/>
        </w:rPr>
        <w:annotationRef/>
      </w:r>
      <w:r w:rsidRPr="019465AC" w:rsidR="38B15468">
        <w:t>, where</w:t>
      </w:r>
    </w:p>
  </w:comment>
  <w:comment xmlns:w="http://schemas.openxmlformats.org/wordprocessingml/2006/main" w:initials="ML" w:author="Michaela Links" w:date="2024-10-16T12:19:32" w:id="1493640010">
    <w:p xmlns:w14="http://schemas.microsoft.com/office/word/2010/wordml" xmlns:w="http://schemas.openxmlformats.org/wordprocessingml/2006/main" w:rsidR="3D575E7D" w:rsidRDefault="73F33DAF" w14:paraId="1F9D7047" w14:textId="7923D56F">
      <w:pPr>
        <w:pStyle w:val="CommentText"/>
      </w:pPr>
      <w:r>
        <w:rPr>
          <w:rStyle w:val="CommentReference"/>
        </w:rPr>
        <w:annotationRef/>
      </w:r>
      <w:r w:rsidRPr="54B0D45E" w:rsidR="70CDA977">
        <w:t>support a successful team and shape marketing strategies.</w:t>
      </w:r>
    </w:p>
  </w:comment>
  <w:comment xmlns:w="http://schemas.openxmlformats.org/wordprocessingml/2006/main" w:initials="ML" w:author="Michaela Links" w:date="2024-10-16T12:20:54" w:id="1129311415">
    <w:p xmlns:w14="http://schemas.microsoft.com/office/word/2010/wordml" xmlns:w="http://schemas.openxmlformats.org/wordprocessingml/2006/main" w:rsidR="4FECB77F" w:rsidRDefault="6073D1F0" w14:paraId="5D04F5C1" w14:textId="0452B758">
      <w:pPr>
        <w:pStyle w:val="CommentText"/>
      </w:pPr>
      <w:r>
        <w:rPr>
          <w:rStyle w:val="CommentReference"/>
        </w:rPr>
        <w:annotationRef/>
      </w:r>
      <w:r w:rsidRPr="08600757" w:rsidR="102B758B">
        <w:t xml:space="preserve">, </w:t>
      </w:r>
    </w:p>
  </w:comment>
  <w:comment xmlns:w="http://schemas.openxmlformats.org/wordprocessingml/2006/main" w:initials="ML" w:author="Michaela Links" w:date="2024-10-16T12:28:42" w:id="809868613">
    <w:p xmlns:w14="http://schemas.microsoft.com/office/word/2010/wordml" xmlns:w="http://schemas.openxmlformats.org/wordprocessingml/2006/main" w:rsidR="11F7CD15" w:rsidRDefault="467DAAED" w14:paraId="577C3122" w14:textId="162E2184">
      <w:pPr>
        <w:pStyle w:val="CommentText"/>
      </w:pPr>
      <w:r>
        <w:rPr>
          <w:rStyle w:val="CommentReference"/>
        </w:rPr>
        <w:annotationRef/>
      </w:r>
      <w:r w:rsidRPr="6D55C298" w:rsidR="5DAB57CF">
        <w:t>to</w:t>
      </w:r>
    </w:p>
  </w:comment>
  <w:comment xmlns:w="http://schemas.openxmlformats.org/wordprocessingml/2006/main" w:initials="ML" w:author="Michaela Links" w:date="2024-10-16T12:28:58" w:id="1502380093">
    <w:p xmlns:w14="http://schemas.microsoft.com/office/word/2010/wordml" xmlns:w="http://schemas.openxmlformats.org/wordprocessingml/2006/main" w:rsidR="0314219A" w:rsidRDefault="5DA3477B" w14:paraId="0FA74A14" w14:textId="3D2D5CC7">
      <w:pPr>
        <w:pStyle w:val="CommentText"/>
      </w:pPr>
      <w:r>
        <w:rPr>
          <w:rStyle w:val="CommentReference"/>
        </w:rPr>
        <w:annotationRef/>
      </w:r>
      <w:r w:rsidRPr="72E88945" w:rsidR="123815DF">
        <w:t>also</w:t>
      </w:r>
    </w:p>
  </w:comment>
  <w:comment xmlns:w="http://schemas.openxmlformats.org/wordprocessingml/2006/main" w:initials="ML" w:author="Michaela Links" w:date="2024-10-16T12:29:17" w:id="1493946497">
    <w:p xmlns:w14="http://schemas.microsoft.com/office/word/2010/wordml" xmlns:w="http://schemas.openxmlformats.org/wordprocessingml/2006/main" w:rsidR="02EE88DD" w:rsidRDefault="464E4588" w14:paraId="2699F13A" w14:textId="75C0C262">
      <w:pPr>
        <w:pStyle w:val="CommentText"/>
      </w:pPr>
      <w:r>
        <w:rPr>
          <w:rStyle w:val="CommentReference"/>
        </w:rPr>
        <w:annotationRef/>
      </w:r>
      <w:r w:rsidRPr="28D802DA" w:rsidR="2ABD2B4A">
        <w:t>my own challenges</w:t>
      </w:r>
    </w:p>
  </w:comment>
  <w:comment xmlns:w="http://schemas.openxmlformats.org/wordprocessingml/2006/main" w:initials="ML" w:author="Michaela Links" w:date="2024-10-16T12:30:09" w:id="1146098704">
    <w:p xmlns:w14="http://schemas.microsoft.com/office/word/2010/wordml" xmlns:w="http://schemas.openxmlformats.org/wordprocessingml/2006/main" w:rsidR="4A4BDA1D" w:rsidRDefault="61A13D2A" w14:paraId="0EA69DF4" w14:textId="0FE80E48">
      <w:pPr>
        <w:pStyle w:val="CommentText"/>
      </w:pPr>
      <w:r>
        <w:rPr>
          <w:rStyle w:val="CommentReference"/>
        </w:rPr>
        <w:annotationRef/>
      </w:r>
      <w:r w:rsidRPr="51FFF1D9" w:rsidR="255C19F4">
        <w:t>hone</w:t>
      </w:r>
    </w:p>
  </w:comment>
  <w:comment xmlns:w="http://schemas.openxmlformats.org/wordprocessingml/2006/main" w:initials="ML" w:author="Michaela Links" w:date="2024-10-16T12:31:38" w:id="375766231">
    <w:p xmlns:w14="http://schemas.microsoft.com/office/word/2010/wordml" xmlns:w="http://schemas.openxmlformats.org/wordprocessingml/2006/main" w:rsidR="654EA6B9" w:rsidRDefault="411F9278" w14:paraId="5344BF89" w14:textId="17B08368">
      <w:pPr>
        <w:pStyle w:val="CommentText"/>
      </w:pPr>
      <w:r>
        <w:rPr>
          <w:rStyle w:val="CommentReference"/>
        </w:rPr>
        <w:annotationRef/>
      </w:r>
      <w:r w:rsidRPr="050F09B0" w:rsidR="783E6B5C">
        <w:t>that will support me in my career going forward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6A25E21"/>
  <w15:commentEx w15:done="0" w15:paraId="4E24B08A"/>
  <w15:commentEx w15:done="0" w15:paraId="61F9FB5D"/>
  <w15:commentEx w15:done="0" w15:paraId="551045F3"/>
  <w15:commentEx w15:done="0" w15:paraId="08A9D35E"/>
  <w15:commentEx w15:done="0" w15:paraId="170DD801"/>
  <w15:commentEx w15:done="0" w15:paraId="7EAF77E2"/>
  <w15:commentEx w15:done="0" w15:paraId="4E5CE8D8"/>
  <w15:commentEx w15:done="0" w15:paraId="6605BC3B"/>
  <w15:commentEx w15:done="0" w15:paraId="5BC03604"/>
  <w15:commentEx w15:done="0" w15:paraId="4859292C" w15:paraIdParent="5BC03604"/>
  <w15:commentEx w15:done="0" w15:paraId="3CD1B117"/>
  <w15:commentEx w15:done="0" w15:paraId="0FFD03EA"/>
  <w15:commentEx w15:done="0" w15:paraId="61BC6FA7"/>
  <w15:commentEx w15:done="0" w15:paraId="36B246B6"/>
  <w15:commentEx w15:done="0" w15:paraId="0D3F665A"/>
  <w15:commentEx w15:done="0" w15:paraId="1F9D7047"/>
  <w15:commentEx w15:done="0" w15:paraId="5D04F5C1"/>
  <w15:commentEx w15:done="0" w15:paraId="577C3122"/>
  <w15:commentEx w15:done="0" w15:paraId="0FA74A14"/>
  <w15:commentEx w15:done="0" w15:paraId="2699F13A"/>
  <w15:commentEx w15:done="0" w15:paraId="0EA69DF4"/>
  <w15:commentEx w15:done="0" w15:paraId="5344BF8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9F7BCF5" w16cex:dateUtc="2024-10-16T10:54:11.947Z"/>
  <w16cex:commentExtensible w16cex:durableId="7880A790" w16cex:dateUtc="2024-10-16T10:54:22.186Z"/>
  <w16cex:commentExtensible w16cex:durableId="78046B22" w16cex:dateUtc="2024-10-16T10:54:51.058Z"/>
  <w16cex:commentExtensible w16cex:durableId="6370A72F" w16cex:dateUtc="2024-10-16T11:02:07.149Z"/>
  <w16cex:commentExtensible w16cex:durableId="7FB2C4E6" w16cex:dateUtc="2024-10-16T11:02:58.751Z"/>
  <w16cex:commentExtensible w16cex:durableId="35E44E7B" w16cex:dateUtc="2024-10-16T11:03:14.642Z"/>
  <w16cex:commentExtensible w16cex:durableId="05AFBCDC" w16cex:dateUtc="2024-10-16T11:05:20.159Z"/>
  <w16cex:commentExtensible w16cex:durableId="750B62FF" w16cex:dateUtc="2024-10-16T11:09:19.693Z"/>
  <w16cex:commentExtensible w16cex:durableId="51F597FE" w16cex:dateUtc="2024-10-16T11:09:40.593Z"/>
  <w16cex:commentExtensible w16cex:durableId="65289A84" w16cex:dateUtc="2024-10-16T11:13:23.042Z"/>
  <w16cex:commentExtensible w16cex:durableId="472A05F7" w16cex:dateUtc="2024-10-16T11:13:40.574Z"/>
  <w16cex:commentExtensible w16cex:durableId="6CF0A22A" w16cex:dateUtc="2024-10-16T11:15:30.017Z"/>
  <w16cex:commentExtensible w16cex:durableId="46870EF0" w16cex:dateUtc="2024-10-16T11:15:56.959Z"/>
  <w16cex:commentExtensible w16cex:durableId="091E5566" w16cex:dateUtc="2024-10-16T11:17:17.781Z"/>
  <w16cex:commentExtensible w16cex:durableId="15908841" w16cex:dateUtc="2024-10-16T11:17:39.048Z"/>
  <w16cex:commentExtensible w16cex:durableId="59710514" w16cex:dateUtc="2024-10-16T11:18:00.591Z"/>
  <w16cex:commentExtensible w16cex:durableId="65DF9473" w16cex:dateUtc="2024-10-16T11:19:32.353Z"/>
  <w16cex:commentExtensible w16cex:durableId="7EE4F069" w16cex:dateUtc="2024-10-16T11:20:54.079Z"/>
  <w16cex:commentExtensible w16cex:durableId="7679B89D" w16cex:dateUtc="2024-10-16T11:28:42.351Z"/>
  <w16cex:commentExtensible w16cex:durableId="5F9757A8" w16cex:dateUtc="2024-10-16T11:28:58.589Z"/>
  <w16cex:commentExtensible w16cex:durableId="62860C3E" w16cex:dateUtc="2024-10-16T11:29:17.735Z"/>
  <w16cex:commentExtensible w16cex:durableId="332FD9FD" w16cex:dateUtc="2024-10-16T11:30:09.908Z"/>
  <w16cex:commentExtensible w16cex:durableId="019A5720" w16cex:dateUtc="2024-10-16T11:31:38.39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6A25E21" w16cid:durableId="59F7BCF5"/>
  <w16cid:commentId w16cid:paraId="4E24B08A" w16cid:durableId="7880A790"/>
  <w16cid:commentId w16cid:paraId="61F9FB5D" w16cid:durableId="78046B22"/>
  <w16cid:commentId w16cid:paraId="551045F3" w16cid:durableId="6370A72F"/>
  <w16cid:commentId w16cid:paraId="08A9D35E" w16cid:durableId="7FB2C4E6"/>
  <w16cid:commentId w16cid:paraId="170DD801" w16cid:durableId="35E44E7B"/>
  <w16cid:commentId w16cid:paraId="7EAF77E2" w16cid:durableId="05AFBCDC"/>
  <w16cid:commentId w16cid:paraId="4E5CE8D8" w16cid:durableId="750B62FF"/>
  <w16cid:commentId w16cid:paraId="6605BC3B" w16cid:durableId="51F597FE"/>
  <w16cid:commentId w16cid:paraId="5BC03604" w16cid:durableId="65289A84"/>
  <w16cid:commentId w16cid:paraId="4859292C" w16cid:durableId="472A05F7"/>
  <w16cid:commentId w16cid:paraId="3CD1B117" w16cid:durableId="6CF0A22A"/>
  <w16cid:commentId w16cid:paraId="0FFD03EA" w16cid:durableId="46870EF0"/>
  <w16cid:commentId w16cid:paraId="61BC6FA7" w16cid:durableId="091E5566"/>
  <w16cid:commentId w16cid:paraId="36B246B6" w16cid:durableId="15908841"/>
  <w16cid:commentId w16cid:paraId="0D3F665A" w16cid:durableId="59710514"/>
  <w16cid:commentId w16cid:paraId="1F9D7047" w16cid:durableId="65DF9473"/>
  <w16cid:commentId w16cid:paraId="5D04F5C1" w16cid:durableId="7EE4F069"/>
  <w16cid:commentId w16cid:paraId="577C3122" w16cid:durableId="7679B89D"/>
  <w16cid:commentId w16cid:paraId="0FA74A14" w16cid:durableId="5F9757A8"/>
  <w16cid:commentId w16cid:paraId="2699F13A" w16cid:durableId="62860C3E"/>
  <w16cid:commentId w16cid:paraId="0EA69DF4" w16cid:durableId="332FD9FD"/>
  <w16cid:commentId w16cid:paraId="5344BF89" w16cid:durableId="019A57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C3C7C"/>
    <w:multiLevelType w:val="multilevel"/>
    <w:tmpl w:val="4916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A5A0BAA"/>
    <w:multiLevelType w:val="multilevel"/>
    <w:tmpl w:val="4832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F7C5E95"/>
    <w:multiLevelType w:val="hybridMultilevel"/>
    <w:tmpl w:val="8EFCF416"/>
    <w:lvl w:ilvl="0" w:tplc="A30EFA58">
      <w:start w:val="3000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94056476">
    <w:abstractNumId w:val="0"/>
  </w:num>
  <w:num w:numId="2" w16cid:durableId="2121485714">
    <w:abstractNumId w:val="1"/>
  </w:num>
  <w:num w:numId="3" w16cid:durableId="941769270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haela Links">
    <w15:presenceInfo w15:providerId="AD" w15:userId="S::michaela.links@avanade.com::ffbf2653-9f4f-40df-a24c-dca4518746bd"/>
  </w15:person>
  <w15:person w15:author="Michaela Links">
    <w15:presenceInfo w15:providerId="AD" w15:userId="S::michaela.links@avanade.com::ffbf2653-9f4f-40df-a24c-dca4518746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AD"/>
    <w:rsid w:val="00004F1B"/>
    <w:rsid w:val="0011079F"/>
    <w:rsid w:val="001C5A7D"/>
    <w:rsid w:val="002725F2"/>
    <w:rsid w:val="002A78C9"/>
    <w:rsid w:val="00433A77"/>
    <w:rsid w:val="004C2457"/>
    <w:rsid w:val="005B45BB"/>
    <w:rsid w:val="00635DAD"/>
    <w:rsid w:val="00732D2B"/>
    <w:rsid w:val="007E641B"/>
    <w:rsid w:val="0098417B"/>
    <w:rsid w:val="00AD41C0"/>
    <w:rsid w:val="00B03DCD"/>
    <w:rsid w:val="00B36415"/>
    <w:rsid w:val="00BC33B7"/>
    <w:rsid w:val="00C62000"/>
    <w:rsid w:val="00D5158A"/>
    <w:rsid w:val="00DB2BDB"/>
    <w:rsid w:val="00DF14F5"/>
    <w:rsid w:val="00F02948"/>
    <w:rsid w:val="00F101ED"/>
    <w:rsid w:val="043D8EDE"/>
    <w:rsid w:val="0444F6C2"/>
    <w:rsid w:val="0514F04B"/>
    <w:rsid w:val="062D5713"/>
    <w:rsid w:val="0A066C4C"/>
    <w:rsid w:val="0BBF7910"/>
    <w:rsid w:val="0F5031B1"/>
    <w:rsid w:val="110C2CE2"/>
    <w:rsid w:val="131F423D"/>
    <w:rsid w:val="150A2689"/>
    <w:rsid w:val="16EC0AEA"/>
    <w:rsid w:val="18B8F271"/>
    <w:rsid w:val="199BF13D"/>
    <w:rsid w:val="1ED96CEC"/>
    <w:rsid w:val="1F473C13"/>
    <w:rsid w:val="21DF1923"/>
    <w:rsid w:val="254EDB3D"/>
    <w:rsid w:val="2ECB9946"/>
    <w:rsid w:val="3114C1B9"/>
    <w:rsid w:val="34B57A5A"/>
    <w:rsid w:val="34F140BD"/>
    <w:rsid w:val="3A803B01"/>
    <w:rsid w:val="3D460651"/>
    <w:rsid w:val="3F7E37C2"/>
    <w:rsid w:val="40CF6A81"/>
    <w:rsid w:val="40E2F139"/>
    <w:rsid w:val="41B511CC"/>
    <w:rsid w:val="42B2632A"/>
    <w:rsid w:val="49A1EA9C"/>
    <w:rsid w:val="4C115ED9"/>
    <w:rsid w:val="4D18EE65"/>
    <w:rsid w:val="4E69309A"/>
    <w:rsid w:val="51B5197A"/>
    <w:rsid w:val="554239D5"/>
    <w:rsid w:val="5E15D016"/>
    <w:rsid w:val="5EB59277"/>
    <w:rsid w:val="601AB1C9"/>
    <w:rsid w:val="627579B1"/>
    <w:rsid w:val="628B5E69"/>
    <w:rsid w:val="65320481"/>
    <w:rsid w:val="6AFA7D1C"/>
    <w:rsid w:val="6B9B59CD"/>
    <w:rsid w:val="6DBAC6C1"/>
    <w:rsid w:val="6EFDF315"/>
    <w:rsid w:val="729FF0F1"/>
    <w:rsid w:val="7838F985"/>
    <w:rsid w:val="78AEA65A"/>
    <w:rsid w:val="7BC6E4CD"/>
    <w:rsid w:val="7D304394"/>
    <w:rsid w:val="7DDEBB07"/>
    <w:rsid w:val="7E20E3C3"/>
    <w:rsid w:val="7E78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DA1EC"/>
  <w15:chartTrackingRefBased/>
  <w15:docId w15:val="{D49EFB5C-A47D-EA4B-A702-ACA29465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DA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A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35DA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35DA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35DA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35DA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35DA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35DA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35DA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35DA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35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DAD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5DA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35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DAD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35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A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35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dd70aab833084f10" /><Relationship Type="http://schemas.microsoft.com/office/2011/relationships/people" Target="people.xml" Id="Rebe4263ddf5a44b6" /><Relationship Type="http://schemas.microsoft.com/office/2011/relationships/commentsExtended" Target="commentsExtended.xml" Id="R72493fe51d654abc" /><Relationship Type="http://schemas.microsoft.com/office/2016/09/relationships/commentsIds" Target="commentsIds.xml" Id="Rc1512aa40e084896" /><Relationship Type="http://schemas.microsoft.com/office/2018/08/relationships/commentsExtensible" Target="commentsExtensible.xml" Id="Rd425c44d247f45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Swanepoel (BSc Bus Man w Mark Year Ind FT)</dc:creator>
  <keywords/>
  <dc:description/>
  <lastModifiedBy>Michaela Links</lastModifiedBy>
  <revision>4</revision>
  <dcterms:created xsi:type="dcterms:W3CDTF">2024-10-16T10:51:00.0000000Z</dcterms:created>
  <dcterms:modified xsi:type="dcterms:W3CDTF">2024-10-16T11:31:03.6388108Z</dcterms:modified>
</coreProperties>
</file>