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60510" w14:textId="1AB97647" w:rsidR="00F02948" w:rsidRDefault="00AA1752">
      <w:r>
        <w:tab/>
      </w:r>
      <w:r>
        <w:tab/>
      </w:r>
      <w:r>
        <w:tab/>
      </w:r>
      <w:r>
        <w:tab/>
      </w:r>
      <w:r>
        <w:tab/>
      </w:r>
      <w:r>
        <w:tab/>
      </w:r>
      <w:r>
        <w:tab/>
      </w:r>
      <w:r>
        <w:tab/>
      </w:r>
      <w:r>
        <w:tab/>
      </w:r>
      <w:r>
        <w:tab/>
      </w:r>
      <w:commentRangeStart w:id="0"/>
      <w:r>
        <w:t xml:space="preserve">42 Sancroft Road </w:t>
      </w:r>
    </w:p>
    <w:p w14:paraId="5D8A6EF7" w14:textId="46DC822D" w:rsidR="00AA1752" w:rsidRDefault="00AA1752">
      <w:r>
        <w:tab/>
      </w:r>
      <w:r>
        <w:tab/>
      </w:r>
      <w:r>
        <w:tab/>
      </w:r>
      <w:r>
        <w:tab/>
      </w:r>
      <w:r>
        <w:tab/>
      </w:r>
      <w:r>
        <w:tab/>
      </w:r>
      <w:r>
        <w:tab/>
      </w:r>
      <w:r>
        <w:tab/>
      </w:r>
      <w:r>
        <w:tab/>
      </w:r>
      <w:r>
        <w:tab/>
      </w:r>
      <w:r>
        <w:tab/>
        <w:t>BN20 8HB</w:t>
      </w:r>
    </w:p>
    <w:p w14:paraId="499BAD8E" w14:textId="58A4BE38" w:rsidR="00AA1752" w:rsidRDefault="00AA1752">
      <w:r>
        <w:tab/>
      </w:r>
      <w:r>
        <w:tab/>
      </w:r>
      <w:r>
        <w:tab/>
      </w:r>
      <w:r>
        <w:tab/>
      </w:r>
      <w:r>
        <w:tab/>
      </w:r>
      <w:r>
        <w:tab/>
      </w:r>
      <w:r>
        <w:tab/>
      </w:r>
      <w:r>
        <w:tab/>
      </w:r>
      <w:r>
        <w:tab/>
      </w:r>
      <w:r w:rsidR="007765AF">
        <w:tab/>
        <w:t xml:space="preserve">           East Sussex </w:t>
      </w:r>
    </w:p>
    <w:p w14:paraId="44F5E31B" w14:textId="2E4792C4" w:rsidR="00AA1752" w:rsidRDefault="00AA1752" w:rsidP="00AA1752">
      <w:pPr>
        <w:ind w:left="7200"/>
      </w:pPr>
      <w:r>
        <w:t xml:space="preserve">            Eastbourne </w:t>
      </w:r>
      <w:commentRangeEnd w:id="0"/>
      <w:r w:rsidR="00AC468D">
        <w:rPr>
          <w:rStyle w:val="CommentReference"/>
        </w:rPr>
        <w:commentReference w:id="0"/>
      </w:r>
    </w:p>
    <w:p w14:paraId="3F72A39C" w14:textId="5A176352" w:rsidR="00AA1752" w:rsidRDefault="00AA1752" w:rsidP="00AA1752">
      <w:r>
        <w:t xml:space="preserve">The Walt Disney Company </w:t>
      </w:r>
    </w:p>
    <w:p w14:paraId="0D8491CD" w14:textId="137F0E45" w:rsidR="00AA1752" w:rsidRDefault="00AA1752" w:rsidP="00AA1752">
      <w:r>
        <w:t>3 Queen Caroline Street</w:t>
      </w:r>
    </w:p>
    <w:p w14:paraId="4D10C6E9" w14:textId="5390BC74" w:rsidR="00AA1752" w:rsidRDefault="00AA1752" w:rsidP="00AA1752">
      <w:r>
        <w:t>W6 9PE</w:t>
      </w:r>
    </w:p>
    <w:p w14:paraId="3033D944" w14:textId="7E3D5196" w:rsidR="00AA1752" w:rsidRDefault="00AA1752" w:rsidP="00AA1752">
      <w:r>
        <w:t>Hammersmith</w:t>
      </w:r>
    </w:p>
    <w:p w14:paraId="0DC201B6" w14:textId="783AF778" w:rsidR="00AA1752" w:rsidRDefault="00AA1752" w:rsidP="00AA1752">
      <w:r>
        <w:t>London</w:t>
      </w:r>
    </w:p>
    <w:p w14:paraId="77FAE9E5" w14:textId="25B61623" w:rsidR="00AA1752" w:rsidRDefault="00AA1752" w:rsidP="00AA1752">
      <w:r>
        <w:tab/>
      </w:r>
      <w:r>
        <w:tab/>
      </w:r>
      <w:r>
        <w:tab/>
      </w:r>
      <w:r>
        <w:tab/>
      </w:r>
      <w:r>
        <w:tab/>
      </w:r>
      <w:r>
        <w:tab/>
      </w:r>
      <w:r>
        <w:tab/>
      </w:r>
      <w:r>
        <w:tab/>
      </w:r>
      <w:r>
        <w:tab/>
      </w:r>
      <w:commentRangeStart w:id="1"/>
      <w:r>
        <w:t>Date:</w:t>
      </w:r>
      <w:commentRangeEnd w:id="1"/>
      <w:r w:rsidR="00AC468D">
        <w:rPr>
          <w:rStyle w:val="CommentReference"/>
        </w:rPr>
        <w:commentReference w:id="1"/>
      </w:r>
    </w:p>
    <w:p w14:paraId="639CA2C3" w14:textId="77777777" w:rsidR="007765AF" w:rsidRDefault="007765AF" w:rsidP="00AA1752"/>
    <w:p w14:paraId="1B4F5DB5" w14:textId="2962230F" w:rsidR="00AA1752" w:rsidRDefault="00AA1752" w:rsidP="00AA1752">
      <w:r>
        <w:t xml:space="preserve">Dear Hiring Manager, </w:t>
      </w:r>
    </w:p>
    <w:p w14:paraId="397C9798" w14:textId="77777777" w:rsidR="00AA1752" w:rsidRDefault="00AA1752" w:rsidP="00AA1752"/>
    <w:p w14:paraId="32244D4E" w14:textId="77777777" w:rsidR="00143629" w:rsidRDefault="00AA1752" w:rsidP="00AA1752">
      <w:r>
        <w:t xml:space="preserve">I am writing to apply for the Disney and ESPN </w:t>
      </w:r>
      <w:commentRangeStart w:id="2"/>
      <w:r>
        <w:t>advertisement</w:t>
      </w:r>
      <w:commentRangeEnd w:id="2"/>
      <w:r w:rsidR="00AC468D">
        <w:rPr>
          <w:rStyle w:val="CommentReference"/>
        </w:rPr>
        <w:commentReference w:id="2"/>
      </w:r>
      <w:r>
        <w:t xml:space="preserve"> Internship at Walt Disney London. I am currently in my second year studying Business </w:t>
      </w:r>
      <w:r w:rsidR="007765AF">
        <w:t>M</w:t>
      </w:r>
      <w:r>
        <w:t xml:space="preserve">anagement with Marketing at the University of Birmingham. </w:t>
      </w:r>
      <w:r w:rsidR="001930F2">
        <w:t xml:space="preserve"> </w:t>
      </w:r>
      <w:commentRangeStart w:id="3"/>
      <w:r w:rsidR="001930F2">
        <w:t>ESPN core values</w:t>
      </w:r>
      <w:r w:rsidR="001930F2" w:rsidRPr="00AC468D">
        <w:rPr>
          <w:strike/>
        </w:rPr>
        <w:t>: Care and respect, diversity, teamwork, creativity, integrity, and the pursuit of new ideas. These values</w:t>
      </w:r>
      <w:r w:rsidR="001930F2">
        <w:t xml:space="preserve"> foster an environment where innovated ideas from many different backgrounds are encouraged,</w:t>
      </w:r>
      <w:commentRangeEnd w:id="3"/>
      <w:r w:rsidR="00AC468D">
        <w:rPr>
          <w:rStyle w:val="CommentReference"/>
        </w:rPr>
        <w:commentReference w:id="3"/>
      </w:r>
      <w:r w:rsidR="001930F2">
        <w:t xml:space="preserve"> and perspectives around the world are celebrated. Both of which I believe are essential for a business to be successful and strive. </w:t>
      </w:r>
    </w:p>
    <w:p w14:paraId="36C77C07" w14:textId="77777777" w:rsidR="00143629" w:rsidRDefault="00143629" w:rsidP="00AA1752"/>
    <w:p w14:paraId="711D7497" w14:textId="351BEE78" w:rsidR="00F951B2" w:rsidRDefault="00143629" w:rsidP="00AA1752">
      <w:r>
        <w:t xml:space="preserve">I am </w:t>
      </w:r>
      <w:commentRangeStart w:id="4"/>
      <w:r>
        <w:t>particular</w:t>
      </w:r>
      <w:commentRangeEnd w:id="4"/>
      <w:r w:rsidR="00AC468D">
        <w:rPr>
          <w:rStyle w:val="CommentReference"/>
        </w:rPr>
        <w:commentReference w:id="4"/>
      </w:r>
      <w:r>
        <w:t xml:space="preserve"> excited about the opportunity to intern with</w:t>
      </w:r>
      <w:r w:rsidR="001930F2">
        <w:t xml:space="preserve"> ESPN </w:t>
      </w:r>
      <w:r>
        <w:t xml:space="preserve">because of its </w:t>
      </w:r>
      <w:r w:rsidR="001930F2">
        <w:t xml:space="preserve">commitment to providing high quality, impactful </w:t>
      </w:r>
      <w:commentRangeStart w:id="5"/>
      <w:r w:rsidR="001930F2">
        <w:t>sport</w:t>
      </w:r>
      <w:commentRangeEnd w:id="5"/>
      <w:r w:rsidR="00AC468D">
        <w:rPr>
          <w:rStyle w:val="CommentReference"/>
        </w:rPr>
        <w:commentReference w:id="5"/>
      </w:r>
      <w:r w:rsidR="001930F2">
        <w:t xml:space="preserve"> content that connects with customers around the world</w:t>
      </w:r>
      <w:commentRangeStart w:id="6"/>
      <w:r w:rsidR="005A0DFD">
        <w:t xml:space="preserve"> </w:t>
      </w:r>
      <w:commentRangeEnd w:id="6"/>
      <w:r w:rsidR="00AC468D">
        <w:rPr>
          <w:rStyle w:val="CommentReference"/>
        </w:rPr>
        <w:commentReference w:id="6"/>
      </w:r>
      <w:r w:rsidR="005A0DFD">
        <w:t>to delivering the ultimate sporting experience</w:t>
      </w:r>
      <w:commentRangeStart w:id="7"/>
      <w:r w:rsidR="005A0DFD">
        <w:t xml:space="preserve">, </w:t>
      </w:r>
      <w:commentRangeEnd w:id="7"/>
      <w:r w:rsidR="00AC468D">
        <w:rPr>
          <w:rStyle w:val="CommentReference"/>
        </w:rPr>
        <w:commentReference w:id="7"/>
      </w:r>
      <w:r w:rsidR="005A0DFD">
        <w:t>this deeply</w:t>
      </w:r>
      <w:r w:rsidR="001930F2">
        <w:t xml:space="preserve"> aligns with my passion for creating </w:t>
      </w:r>
      <w:r w:rsidR="005A0DFD">
        <w:t>impactful</w:t>
      </w:r>
      <w:r w:rsidR="001930F2">
        <w:t xml:space="preserve"> and engaging content</w:t>
      </w:r>
      <w:r w:rsidR="005A0DFD">
        <w:t>. I am excited by the prospect of contributing to and learning from a team that constantly pushes boundaries in sports media.</w:t>
      </w:r>
    </w:p>
    <w:p w14:paraId="06E0EC63" w14:textId="63B3FF97" w:rsidR="00AA1752" w:rsidRDefault="00AA1752" w:rsidP="00AA1752"/>
    <w:p w14:paraId="1B663947" w14:textId="3EB8867C" w:rsidR="00ED0787" w:rsidRDefault="00ED0787" w:rsidP="00AA1752">
      <w:r>
        <w:t xml:space="preserve">One of ESPN’s notable campaigns, “There’s No Place Like Sports,” highlights the ability of sports to unite communities by sharing powerful athlete stories, on and off the field. </w:t>
      </w:r>
    </w:p>
    <w:p w14:paraId="6B46AB13" w14:textId="342C1F8D" w:rsidR="00ED0787" w:rsidRDefault="00ED0787" w:rsidP="00AA1752">
      <w:r>
        <w:t xml:space="preserve">This shows the impact that sport can have in fostering connections across cultures and backgrounds, aligning with my own passion for creating content that engages and resonates with a large audience. ESPN’s dedication to impactful storytelling strongly appeals to me, as I believe in the ability of narratives to inspire and create meaningful change. </w:t>
      </w:r>
      <w:commentRangeStart w:id="8"/>
      <w:r>
        <w:t>The way ESPN highlights the human side of sports, capturing the story of different athletes</w:t>
      </w:r>
      <w:r w:rsidR="0024751C">
        <w:t xml:space="preserve">. </w:t>
      </w:r>
      <w:r w:rsidR="00FB3B7E">
        <w:t xml:space="preserve">This approach not only shines a light on </w:t>
      </w:r>
      <w:r w:rsidR="00143629">
        <w:t>athletes</w:t>
      </w:r>
      <w:r w:rsidR="0024751C">
        <w:t xml:space="preserve"> </w:t>
      </w:r>
      <w:r w:rsidR="00FB3B7E">
        <w:t xml:space="preserve">journey but also helps viewers connect with these stories on a personal level, showcasing that sport can unite us all together. </w:t>
      </w:r>
      <w:commentRangeEnd w:id="8"/>
      <w:r w:rsidR="00AC468D">
        <w:rPr>
          <w:rStyle w:val="CommentReference"/>
        </w:rPr>
        <w:commentReference w:id="8"/>
      </w:r>
    </w:p>
    <w:p w14:paraId="3872C1A6" w14:textId="77777777" w:rsidR="00582A49" w:rsidRDefault="00582A49" w:rsidP="00AA1752"/>
    <w:p w14:paraId="5DE0071E" w14:textId="0CC475B8" w:rsidR="00582A49" w:rsidRDefault="00582A49" w:rsidP="00AA1752">
      <w:commentRangeStart w:id="9"/>
      <w:r>
        <w:t xml:space="preserve">With a </w:t>
      </w:r>
      <w:commentRangeEnd w:id="9"/>
      <w:r w:rsidR="00AC468D">
        <w:rPr>
          <w:rStyle w:val="CommentReference"/>
        </w:rPr>
        <w:commentReference w:id="9"/>
      </w:r>
      <w:r>
        <w:t>solid background in Business Management and Marketing</w:t>
      </w:r>
      <w:r w:rsidR="0012740A">
        <w:t>, combined with practical experiences in social media management</w:t>
      </w:r>
      <w:r w:rsidR="00B61F6F">
        <w:t xml:space="preserve">, uniquely positions me for this internship. I have always had a passion for sport, which fuels my enthusiasm for the industry. </w:t>
      </w:r>
      <w:r w:rsidR="00D115FC">
        <w:t xml:space="preserve">My diverse experience in both sports and business have equipped me with the skills and attributes that align well with ESPN’s expectations for this internship. My strong curiosity in Media, combined with my educational background, allows me to think strategically about advertisement and partnership deals. My roles in various team </w:t>
      </w:r>
      <w:commentRangeStart w:id="10"/>
      <w:r w:rsidR="00D115FC">
        <w:t>setting</w:t>
      </w:r>
      <w:commentRangeEnd w:id="10"/>
      <w:r w:rsidR="00AC468D">
        <w:rPr>
          <w:rStyle w:val="CommentReference"/>
        </w:rPr>
        <w:commentReference w:id="10"/>
      </w:r>
      <w:r w:rsidR="00D115FC">
        <w:t xml:space="preserve">, </w:t>
      </w:r>
      <w:commentRangeStart w:id="11"/>
      <w:r w:rsidR="00D115FC">
        <w:t>particular</w:t>
      </w:r>
      <w:commentRangeEnd w:id="11"/>
      <w:r w:rsidR="00AC468D">
        <w:rPr>
          <w:rStyle w:val="CommentReference"/>
        </w:rPr>
        <w:commentReference w:id="11"/>
      </w:r>
      <w:r w:rsidR="00D115FC">
        <w:t xml:space="preserve"> managing both </w:t>
      </w:r>
      <w:r w:rsidR="00DA0ADB">
        <w:t>social</w:t>
      </w:r>
      <w:r w:rsidR="00D115FC">
        <w:t xml:space="preserve"> football society and First </w:t>
      </w:r>
      <w:commentRangeStart w:id="12"/>
      <w:r w:rsidR="00D115FC">
        <w:t>team</w:t>
      </w:r>
      <w:commentRangeEnd w:id="12"/>
      <w:r w:rsidR="00AC468D">
        <w:rPr>
          <w:rStyle w:val="CommentReference"/>
        </w:rPr>
        <w:commentReference w:id="12"/>
      </w:r>
      <w:r w:rsidR="00D115FC">
        <w:t xml:space="preserve"> hockey, have </w:t>
      </w:r>
      <w:r w:rsidR="00D115FC">
        <w:lastRenderedPageBreak/>
        <w:t xml:space="preserve">honed my ability to build relationships and communicate effectively across </w:t>
      </w:r>
      <w:commentRangeStart w:id="13"/>
      <w:r w:rsidR="00D115FC">
        <w:t>diversity</w:t>
      </w:r>
      <w:commentRangeEnd w:id="13"/>
      <w:r w:rsidR="008A5842">
        <w:rPr>
          <w:rStyle w:val="CommentReference"/>
        </w:rPr>
        <w:commentReference w:id="13"/>
      </w:r>
      <w:r w:rsidR="00D115FC">
        <w:t xml:space="preserve"> groups. </w:t>
      </w:r>
    </w:p>
    <w:p w14:paraId="2A3F64FE" w14:textId="77777777" w:rsidR="00D115FC" w:rsidRDefault="00D115FC" w:rsidP="00AA1752"/>
    <w:p w14:paraId="1E81403F" w14:textId="2260446C" w:rsidR="00D115FC" w:rsidRDefault="00D115FC" w:rsidP="00AA1752">
      <w:r>
        <w:t xml:space="preserve">To be part of a </w:t>
      </w:r>
      <w:r w:rsidR="00DA0ADB">
        <w:t>company</w:t>
      </w:r>
      <w:r>
        <w:t xml:space="preserve"> that drives meaningful change in sport media is truly inspiring, and I believe that the dynamic </w:t>
      </w:r>
      <w:r w:rsidR="00DA0ADB">
        <w:t>environment</w:t>
      </w:r>
      <w:r>
        <w:t xml:space="preserve"> at ESPN will </w:t>
      </w:r>
      <w:r w:rsidR="00DA0ADB">
        <w:t xml:space="preserve">foster my creativity and enthusiasm, allowing me to use my experience to contribute meaningfully to the team. </w:t>
      </w:r>
      <w:r>
        <w:t xml:space="preserve"> </w:t>
      </w:r>
    </w:p>
    <w:p w14:paraId="78E6BFB0" w14:textId="77777777" w:rsidR="00582A49" w:rsidRDefault="00582A49" w:rsidP="00AA1752"/>
    <w:p w14:paraId="1670B4A0" w14:textId="77777777" w:rsidR="00582A49" w:rsidRDefault="00582A49" w:rsidP="00AA1752"/>
    <w:p w14:paraId="0ACD985E" w14:textId="4DA15F13" w:rsidR="00582A49" w:rsidRDefault="00582A49" w:rsidP="00AA1752">
      <w:r>
        <w:t xml:space="preserve">Thank you for your consideration and I look forward to hearing from you. </w:t>
      </w:r>
    </w:p>
    <w:p w14:paraId="3F4FE6F8" w14:textId="77777777" w:rsidR="00582A49" w:rsidRDefault="00582A49" w:rsidP="00AA1752"/>
    <w:p w14:paraId="325AB1E6" w14:textId="3C9526EB" w:rsidR="00582A49" w:rsidRDefault="00582A49" w:rsidP="00AA1752">
      <w:r>
        <w:t xml:space="preserve">Yours Faithfully, </w:t>
      </w:r>
    </w:p>
    <w:p w14:paraId="06F9BCC7" w14:textId="29601201" w:rsidR="00582A49" w:rsidRDefault="00582A49" w:rsidP="00AA1752"/>
    <w:p w14:paraId="34212317" w14:textId="4CC036CB" w:rsidR="00582A49" w:rsidRDefault="00582A49" w:rsidP="00AA1752">
      <w:r>
        <w:t xml:space="preserve">Joshua </w:t>
      </w:r>
      <w:r w:rsidR="00DA0ADB">
        <w:t>Swanepoel</w:t>
      </w:r>
    </w:p>
    <w:p w14:paraId="02902873" w14:textId="77777777" w:rsidR="00FB3B7E" w:rsidRDefault="00FB3B7E" w:rsidP="00AA1752"/>
    <w:p w14:paraId="2ED46E0A" w14:textId="77777777" w:rsidR="00FB3B7E" w:rsidRDefault="00FB3B7E" w:rsidP="00AA1752"/>
    <w:p w14:paraId="49EC2B9A" w14:textId="75F21056" w:rsidR="005A0DFD" w:rsidRDefault="005A0DFD" w:rsidP="00AA1752"/>
    <w:sectPr w:rsidR="005A0D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haela Links" w:date="2024-10-10T08:53:00Z" w:initials="ML">
    <w:p w14:paraId="17DDA664" w14:textId="77777777" w:rsidR="00AC468D" w:rsidRDefault="00AC468D" w:rsidP="00AC468D">
      <w:pPr>
        <w:pStyle w:val="CommentText"/>
      </w:pPr>
      <w:r>
        <w:rPr>
          <w:rStyle w:val="CommentReference"/>
        </w:rPr>
        <w:annotationRef/>
      </w:r>
      <w:r>
        <w:t>Remove</w:t>
      </w:r>
    </w:p>
  </w:comment>
  <w:comment w:id="1" w:author="Michaela Links" w:date="2024-10-10T08:53:00Z" w:initials="ML">
    <w:p w14:paraId="471A2392" w14:textId="58357837" w:rsidR="00AC468D" w:rsidRDefault="00AC468D" w:rsidP="00AC468D">
      <w:pPr>
        <w:pStyle w:val="CommentText"/>
      </w:pPr>
      <w:r>
        <w:rPr>
          <w:rStyle w:val="CommentReference"/>
        </w:rPr>
        <w:annotationRef/>
      </w:r>
      <w:r>
        <w:t>Remove</w:t>
      </w:r>
    </w:p>
  </w:comment>
  <w:comment w:id="2" w:author="Michaela Links" w:date="2024-10-10T08:54:00Z" w:initials="ML">
    <w:p w14:paraId="0107F1C9" w14:textId="77777777" w:rsidR="00AC468D" w:rsidRDefault="00AC468D" w:rsidP="00AC468D">
      <w:pPr>
        <w:pStyle w:val="CommentText"/>
      </w:pPr>
      <w:r>
        <w:rPr>
          <w:rStyle w:val="CommentReference"/>
        </w:rPr>
        <w:annotationRef/>
      </w:r>
      <w:r>
        <w:t>Does this need a capital letter?</w:t>
      </w:r>
    </w:p>
  </w:comment>
  <w:comment w:id="3" w:author="Michaela Links" w:date="2024-10-10T08:55:00Z" w:initials="ML">
    <w:p w14:paraId="3487BCFD" w14:textId="77777777" w:rsidR="00AC468D" w:rsidRDefault="00AC468D" w:rsidP="00AC468D">
      <w:pPr>
        <w:pStyle w:val="CommentText"/>
      </w:pPr>
      <w:r>
        <w:rPr>
          <w:rStyle w:val="CommentReference"/>
        </w:rPr>
        <w:annotationRef/>
      </w:r>
      <w:r>
        <w:t>Reword this slightly to make sentence more readable but you don’t need to tell them their own values</w:t>
      </w:r>
    </w:p>
  </w:comment>
  <w:comment w:id="4" w:author="Michaela Links" w:date="2024-10-10T08:56:00Z" w:initials="ML">
    <w:p w14:paraId="5CA1F01D" w14:textId="77777777" w:rsidR="00AC468D" w:rsidRDefault="00AC468D" w:rsidP="00AC468D">
      <w:pPr>
        <w:pStyle w:val="CommentText"/>
      </w:pPr>
      <w:r>
        <w:rPr>
          <w:rStyle w:val="CommentReference"/>
        </w:rPr>
        <w:annotationRef/>
      </w:r>
      <w:r>
        <w:t>particularly</w:t>
      </w:r>
    </w:p>
  </w:comment>
  <w:comment w:id="5" w:author="Michaela Links" w:date="2024-10-10T08:56:00Z" w:initials="ML">
    <w:p w14:paraId="3296F6FC" w14:textId="6A713819" w:rsidR="00AC468D" w:rsidRDefault="00AC468D" w:rsidP="00AC468D">
      <w:pPr>
        <w:pStyle w:val="CommentText"/>
      </w:pPr>
      <w:r>
        <w:rPr>
          <w:rStyle w:val="CommentReference"/>
        </w:rPr>
        <w:annotationRef/>
      </w:r>
      <w:r>
        <w:t>sports?</w:t>
      </w:r>
    </w:p>
  </w:comment>
  <w:comment w:id="6" w:author="Michaela Links" w:date="2024-10-10T08:57:00Z" w:initials="ML">
    <w:p w14:paraId="694C1F73" w14:textId="77777777" w:rsidR="00AC468D" w:rsidRDefault="00AC468D" w:rsidP="00AC468D">
      <w:pPr>
        <w:pStyle w:val="CommentText"/>
      </w:pPr>
      <w:r>
        <w:rPr>
          <w:rStyle w:val="CommentReference"/>
        </w:rPr>
        <w:annotationRef/>
      </w:r>
      <w:r>
        <w:t>Add ‘as well as’ or something here, it doesn’t read right</w:t>
      </w:r>
    </w:p>
  </w:comment>
  <w:comment w:id="7" w:author="Michaela Links" w:date="2024-10-10T08:57:00Z" w:initials="ML">
    <w:p w14:paraId="76F6C724" w14:textId="77777777" w:rsidR="00AC468D" w:rsidRDefault="00AC468D" w:rsidP="00AC468D">
      <w:pPr>
        <w:pStyle w:val="CommentText"/>
      </w:pPr>
      <w:r>
        <w:rPr>
          <w:rStyle w:val="CommentReference"/>
        </w:rPr>
        <w:annotationRef/>
      </w:r>
      <w:r>
        <w:t>Make this a full stop and new sentence</w:t>
      </w:r>
    </w:p>
  </w:comment>
  <w:comment w:id="8" w:author="Michaela Links" w:date="2024-10-10T09:00:00Z" w:initials="ML">
    <w:p w14:paraId="35C4EE3A" w14:textId="77777777" w:rsidR="00AC468D" w:rsidRDefault="00AC468D" w:rsidP="00AC468D">
      <w:pPr>
        <w:pStyle w:val="CommentText"/>
      </w:pPr>
      <w:r>
        <w:rPr>
          <w:rStyle w:val="CommentReference"/>
        </w:rPr>
        <w:annotationRef/>
      </w:r>
      <w:r>
        <w:t xml:space="preserve">The way ESPN highlights the human side of sports, in capturing the story of different athletes, not only shines a light on athletes’ journey’s, but also helps viewers connect with these stories on a personal level, showcasing that sport can unite us all together. </w:t>
      </w:r>
    </w:p>
  </w:comment>
  <w:comment w:id="9" w:author="Michaela Links" w:date="2024-10-10T09:01:00Z" w:initials="ML">
    <w:p w14:paraId="63AABEEA" w14:textId="77777777" w:rsidR="00AC468D" w:rsidRDefault="00AC468D" w:rsidP="00AC468D">
      <w:pPr>
        <w:pStyle w:val="CommentText"/>
      </w:pPr>
      <w:r>
        <w:rPr>
          <w:rStyle w:val="CommentReference"/>
        </w:rPr>
        <w:annotationRef/>
      </w:r>
      <w:r>
        <w:t>Remove ‘With’, make ‘A’ capital</w:t>
      </w:r>
    </w:p>
  </w:comment>
  <w:comment w:id="10" w:author="Michaela Links" w:date="2024-10-10T09:02:00Z" w:initials="ML">
    <w:p w14:paraId="031B585A" w14:textId="77777777" w:rsidR="00AC468D" w:rsidRDefault="00AC468D" w:rsidP="00AC468D">
      <w:pPr>
        <w:pStyle w:val="CommentText"/>
      </w:pPr>
      <w:r>
        <w:rPr>
          <w:rStyle w:val="CommentReference"/>
        </w:rPr>
        <w:annotationRef/>
      </w:r>
      <w:r>
        <w:t>settings</w:t>
      </w:r>
    </w:p>
  </w:comment>
  <w:comment w:id="11" w:author="Michaela Links" w:date="2024-10-10T09:02:00Z" w:initials="ML">
    <w:p w14:paraId="521CDF81" w14:textId="77777777" w:rsidR="00AC468D" w:rsidRDefault="00AC468D" w:rsidP="00AC468D">
      <w:pPr>
        <w:pStyle w:val="CommentText"/>
      </w:pPr>
      <w:r>
        <w:rPr>
          <w:rStyle w:val="CommentReference"/>
        </w:rPr>
        <w:annotationRef/>
      </w:r>
      <w:r>
        <w:t>particularly</w:t>
      </w:r>
    </w:p>
  </w:comment>
  <w:comment w:id="12" w:author="Michaela Links" w:date="2024-10-10T09:03:00Z" w:initials="ML">
    <w:p w14:paraId="6F6AD43B" w14:textId="77777777" w:rsidR="00AC468D" w:rsidRDefault="00AC468D" w:rsidP="00AC468D">
      <w:pPr>
        <w:pStyle w:val="CommentText"/>
      </w:pPr>
      <w:r>
        <w:rPr>
          <w:rStyle w:val="CommentReference"/>
        </w:rPr>
        <w:annotationRef/>
      </w:r>
      <w:r>
        <w:t>Make this capital</w:t>
      </w:r>
    </w:p>
  </w:comment>
  <w:comment w:id="13" w:author="Michaela Links" w:date="2024-10-10T09:03:00Z" w:initials="ML">
    <w:p w14:paraId="28CC291D" w14:textId="77777777" w:rsidR="008A5842" w:rsidRDefault="008A5842" w:rsidP="008A5842">
      <w:pPr>
        <w:pStyle w:val="CommentText"/>
      </w:pPr>
      <w:r>
        <w:rPr>
          <w:rStyle w:val="CommentReference"/>
        </w:rPr>
        <w:annotationRef/>
      </w:r>
      <w:r>
        <w:t>diverse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DA664" w15:done="0"/>
  <w15:commentEx w15:paraId="471A2392" w15:done="0"/>
  <w15:commentEx w15:paraId="0107F1C9" w15:done="0"/>
  <w15:commentEx w15:paraId="3487BCFD" w15:done="0"/>
  <w15:commentEx w15:paraId="5CA1F01D" w15:done="0"/>
  <w15:commentEx w15:paraId="3296F6FC" w15:done="0"/>
  <w15:commentEx w15:paraId="694C1F73" w15:done="0"/>
  <w15:commentEx w15:paraId="76F6C724" w15:done="0"/>
  <w15:commentEx w15:paraId="35C4EE3A" w15:done="0"/>
  <w15:commentEx w15:paraId="63AABEEA" w15:done="0"/>
  <w15:commentEx w15:paraId="031B585A" w15:done="0"/>
  <w15:commentEx w15:paraId="521CDF81" w15:done="0"/>
  <w15:commentEx w15:paraId="6F6AD43B" w15:done="0"/>
  <w15:commentEx w15:paraId="28CC2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74BAAD" w16cex:dateUtc="2024-10-10T07:53:00Z"/>
  <w16cex:commentExtensible w16cex:durableId="7E44D681" w16cex:dateUtc="2024-10-10T07:53:00Z"/>
  <w16cex:commentExtensible w16cex:durableId="0331988F" w16cex:dateUtc="2024-10-10T07:54:00Z"/>
  <w16cex:commentExtensible w16cex:durableId="7C86FE74" w16cex:dateUtc="2024-10-10T07:55:00Z"/>
  <w16cex:commentExtensible w16cex:durableId="18F369F1" w16cex:dateUtc="2024-10-10T07:56:00Z"/>
  <w16cex:commentExtensible w16cex:durableId="2A5435D2" w16cex:dateUtc="2024-10-10T07:56:00Z"/>
  <w16cex:commentExtensible w16cex:durableId="1D79E717" w16cex:dateUtc="2024-10-10T07:57:00Z"/>
  <w16cex:commentExtensible w16cex:durableId="6768DE39" w16cex:dateUtc="2024-10-10T07:57:00Z"/>
  <w16cex:commentExtensible w16cex:durableId="35E35313" w16cex:dateUtc="2024-10-10T08:00:00Z"/>
  <w16cex:commentExtensible w16cex:durableId="6920999B" w16cex:dateUtc="2024-10-10T08:01:00Z"/>
  <w16cex:commentExtensible w16cex:durableId="00DABCA9" w16cex:dateUtc="2024-10-10T08:02:00Z"/>
  <w16cex:commentExtensible w16cex:durableId="3D032488" w16cex:dateUtc="2024-10-10T08:02:00Z"/>
  <w16cex:commentExtensible w16cex:durableId="6CF96607" w16cex:dateUtc="2024-10-10T08:03:00Z"/>
  <w16cex:commentExtensible w16cex:durableId="3DCEFAF5" w16cex:dateUtc="2024-10-10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DA664" w16cid:durableId="6E74BAAD"/>
  <w16cid:commentId w16cid:paraId="471A2392" w16cid:durableId="7E44D681"/>
  <w16cid:commentId w16cid:paraId="0107F1C9" w16cid:durableId="0331988F"/>
  <w16cid:commentId w16cid:paraId="3487BCFD" w16cid:durableId="7C86FE74"/>
  <w16cid:commentId w16cid:paraId="5CA1F01D" w16cid:durableId="18F369F1"/>
  <w16cid:commentId w16cid:paraId="3296F6FC" w16cid:durableId="2A5435D2"/>
  <w16cid:commentId w16cid:paraId="694C1F73" w16cid:durableId="1D79E717"/>
  <w16cid:commentId w16cid:paraId="76F6C724" w16cid:durableId="6768DE39"/>
  <w16cid:commentId w16cid:paraId="35C4EE3A" w16cid:durableId="35E35313"/>
  <w16cid:commentId w16cid:paraId="63AABEEA" w16cid:durableId="6920999B"/>
  <w16cid:commentId w16cid:paraId="031B585A" w16cid:durableId="00DABCA9"/>
  <w16cid:commentId w16cid:paraId="521CDF81" w16cid:durableId="3D032488"/>
  <w16cid:commentId w16cid:paraId="6F6AD43B" w16cid:durableId="6CF96607"/>
  <w16cid:commentId w16cid:paraId="28CC291D" w16cid:durableId="3DCEFA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a Links">
    <w15:presenceInfo w15:providerId="AD" w15:userId="S::michaela.links@avanade.com::ffbf2653-9f4f-40df-a24c-dca4518746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C5"/>
    <w:rsid w:val="00096A71"/>
    <w:rsid w:val="0012740A"/>
    <w:rsid w:val="00143629"/>
    <w:rsid w:val="0019309E"/>
    <w:rsid w:val="001930F2"/>
    <w:rsid w:val="0024751C"/>
    <w:rsid w:val="004A05C5"/>
    <w:rsid w:val="004B1866"/>
    <w:rsid w:val="00582A49"/>
    <w:rsid w:val="005A0DFD"/>
    <w:rsid w:val="00732D2B"/>
    <w:rsid w:val="007765AF"/>
    <w:rsid w:val="008A5842"/>
    <w:rsid w:val="00AA1752"/>
    <w:rsid w:val="00AC468D"/>
    <w:rsid w:val="00B03DCD"/>
    <w:rsid w:val="00B61F6F"/>
    <w:rsid w:val="00BC33B7"/>
    <w:rsid w:val="00CA1D2F"/>
    <w:rsid w:val="00D115FC"/>
    <w:rsid w:val="00DA0ADB"/>
    <w:rsid w:val="00ED0787"/>
    <w:rsid w:val="00F02948"/>
    <w:rsid w:val="00F951B2"/>
    <w:rsid w:val="00FB3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D750"/>
  <w15:chartTrackingRefBased/>
  <w15:docId w15:val="{8D2E479E-BD15-D441-A9EC-23657043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5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5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5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5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5C5"/>
    <w:rPr>
      <w:rFonts w:eastAsiaTheme="majorEastAsia" w:cstheme="majorBidi"/>
      <w:color w:val="272727" w:themeColor="text1" w:themeTint="D8"/>
    </w:rPr>
  </w:style>
  <w:style w:type="paragraph" w:styleId="Title">
    <w:name w:val="Title"/>
    <w:basedOn w:val="Normal"/>
    <w:next w:val="Normal"/>
    <w:link w:val="TitleChar"/>
    <w:uiPriority w:val="10"/>
    <w:qFormat/>
    <w:rsid w:val="004A05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5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5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05C5"/>
    <w:rPr>
      <w:i/>
      <w:iCs/>
      <w:color w:val="404040" w:themeColor="text1" w:themeTint="BF"/>
    </w:rPr>
  </w:style>
  <w:style w:type="paragraph" w:styleId="ListParagraph">
    <w:name w:val="List Paragraph"/>
    <w:basedOn w:val="Normal"/>
    <w:uiPriority w:val="34"/>
    <w:qFormat/>
    <w:rsid w:val="004A05C5"/>
    <w:pPr>
      <w:ind w:left="720"/>
      <w:contextualSpacing/>
    </w:pPr>
  </w:style>
  <w:style w:type="character" w:styleId="IntenseEmphasis">
    <w:name w:val="Intense Emphasis"/>
    <w:basedOn w:val="DefaultParagraphFont"/>
    <w:uiPriority w:val="21"/>
    <w:qFormat/>
    <w:rsid w:val="004A05C5"/>
    <w:rPr>
      <w:i/>
      <w:iCs/>
      <w:color w:val="0F4761" w:themeColor="accent1" w:themeShade="BF"/>
    </w:rPr>
  </w:style>
  <w:style w:type="paragraph" w:styleId="IntenseQuote">
    <w:name w:val="Intense Quote"/>
    <w:basedOn w:val="Normal"/>
    <w:next w:val="Normal"/>
    <w:link w:val="IntenseQuoteChar"/>
    <w:uiPriority w:val="30"/>
    <w:qFormat/>
    <w:rsid w:val="004A0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5C5"/>
    <w:rPr>
      <w:i/>
      <w:iCs/>
      <w:color w:val="0F4761" w:themeColor="accent1" w:themeShade="BF"/>
    </w:rPr>
  </w:style>
  <w:style w:type="character" w:styleId="IntenseReference">
    <w:name w:val="Intense Reference"/>
    <w:basedOn w:val="DefaultParagraphFont"/>
    <w:uiPriority w:val="32"/>
    <w:qFormat/>
    <w:rsid w:val="004A05C5"/>
    <w:rPr>
      <w:b/>
      <w:bCs/>
      <w:smallCaps/>
      <w:color w:val="0F4761" w:themeColor="accent1" w:themeShade="BF"/>
      <w:spacing w:val="5"/>
    </w:rPr>
  </w:style>
  <w:style w:type="character" w:styleId="CommentReference">
    <w:name w:val="annotation reference"/>
    <w:basedOn w:val="DefaultParagraphFont"/>
    <w:uiPriority w:val="99"/>
    <w:semiHidden/>
    <w:unhideWhenUsed/>
    <w:rsid w:val="00AC468D"/>
    <w:rPr>
      <w:sz w:val="16"/>
      <w:szCs w:val="16"/>
    </w:rPr>
  </w:style>
  <w:style w:type="paragraph" w:styleId="CommentText">
    <w:name w:val="annotation text"/>
    <w:basedOn w:val="Normal"/>
    <w:link w:val="CommentTextChar"/>
    <w:uiPriority w:val="99"/>
    <w:unhideWhenUsed/>
    <w:rsid w:val="00AC468D"/>
    <w:rPr>
      <w:sz w:val="20"/>
      <w:szCs w:val="20"/>
    </w:rPr>
  </w:style>
  <w:style w:type="character" w:customStyle="1" w:styleId="CommentTextChar">
    <w:name w:val="Comment Text Char"/>
    <w:basedOn w:val="DefaultParagraphFont"/>
    <w:link w:val="CommentText"/>
    <w:uiPriority w:val="99"/>
    <w:rsid w:val="00AC468D"/>
    <w:rPr>
      <w:sz w:val="20"/>
      <w:szCs w:val="20"/>
    </w:rPr>
  </w:style>
  <w:style w:type="paragraph" w:styleId="CommentSubject">
    <w:name w:val="annotation subject"/>
    <w:basedOn w:val="CommentText"/>
    <w:next w:val="CommentText"/>
    <w:link w:val="CommentSubjectChar"/>
    <w:uiPriority w:val="99"/>
    <w:semiHidden/>
    <w:unhideWhenUsed/>
    <w:rsid w:val="00AC468D"/>
    <w:rPr>
      <w:b/>
      <w:bCs/>
    </w:rPr>
  </w:style>
  <w:style w:type="character" w:customStyle="1" w:styleId="CommentSubjectChar">
    <w:name w:val="Comment Subject Char"/>
    <w:basedOn w:val="CommentTextChar"/>
    <w:link w:val="CommentSubject"/>
    <w:uiPriority w:val="99"/>
    <w:semiHidden/>
    <w:rsid w:val="00AC4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Swanepoel (BSc Bus Man w Mark Year Ind FT)</dc:creator>
  <cp:keywords/>
  <dc:description/>
  <cp:lastModifiedBy>Michaela Links</cp:lastModifiedBy>
  <cp:revision>3</cp:revision>
  <dcterms:created xsi:type="dcterms:W3CDTF">2024-10-10T07:53:00Z</dcterms:created>
  <dcterms:modified xsi:type="dcterms:W3CDTF">2024-10-10T08:03:00Z</dcterms:modified>
</cp:coreProperties>
</file>