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2F7B" w14:textId="77777777" w:rsidR="001217B3" w:rsidRPr="00DF2498" w:rsidRDefault="001217B3" w:rsidP="001217B3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>Truth</w:t>
      </w:r>
      <w:r w:rsidRPr="009B58D5">
        <w:rPr>
          <w:szCs w:val="24"/>
        </w:rPr>
        <w:t xml:space="preserve"> table</w:t>
      </w:r>
      <w:r>
        <w:rPr>
          <w:szCs w:val="24"/>
        </w:rPr>
        <w:t xml:space="preserve"> for 1-bit full adder</w:t>
      </w:r>
      <w:r w:rsidRPr="009B58D5">
        <w:rPr>
          <w:szCs w:val="24"/>
        </w:rPr>
        <w:t>: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2156"/>
        <w:gridCol w:w="2156"/>
      </w:tblGrid>
      <w:tr w:rsidR="001217B3" w14:paraId="602786B5" w14:textId="77777777" w:rsidTr="000837E4">
        <w:tc>
          <w:tcPr>
            <w:tcW w:w="4313" w:type="dxa"/>
            <w:gridSpan w:val="3"/>
          </w:tcPr>
          <w:p w14:paraId="2F5475D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Inputs</w:t>
            </w:r>
          </w:p>
        </w:tc>
        <w:tc>
          <w:tcPr>
            <w:tcW w:w="4312" w:type="dxa"/>
            <w:gridSpan w:val="2"/>
          </w:tcPr>
          <w:p w14:paraId="5638E7F5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Outputs</w:t>
            </w:r>
          </w:p>
        </w:tc>
      </w:tr>
      <w:tr w:rsidR="001217B3" w14:paraId="524676CF" w14:textId="77777777" w:rsidTr="000837E4">
        <w:tc>
          <w:tcPr>
            <w:tcW w:w="1437" w:type="dxa"/>
          </w:tcPr>
          <w:p w14:paraId="6767AC6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438" w:type="dxa"/>
          </w:tcPr>
          <w:p w14:paraId="0F4D3B9E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1438" w:type="dxa"/>
          </w:tcPr>
          <w:p w14:paraId="20F4D439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Carry-In</w:t>
            </w:r>
          </w:p>
        </w:tc>
        <w:tc>
          <w:tcPr>
            <w:tcW w:w="2156" w:type="dxa"/>
          </w:tcPr>
          <w:p w14:paraId="6B7E4E8B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Sum</w:t>
            </w:r>
          </w:p>
        </w:tc>
        <w:tc>
          <w:tcPr>
            <w:tcW w:w="2156" w:type="dxa"/>
          </w:tcPr>
          <w:p w14:paraId="67982168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Carry-Out</w:t>
            </w:r>
          </w:p>
        </w:tc>
      </w:tr>
      <w:tr w:rsidR="001217B3" w14:paraId="75E2390E" w14:textId="77777777" w:rsidTr="000837E4">
        <w:tc>
          <w:tcPr>
            <w:tcW w:w="1437" w:type="dxa"/>
          </w:tcPr>
          <w:p w14:paraId="7448CFD8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285A79D8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32012E5C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725C3F8F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57FF3D5F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217B3" w14:paraId="0D09F63C" w14:textId="77777777" w:rsidTr="000837E4">
        <w:tc>
          <w:tcPr>
            <w:tcW w:w="1437" w:type="dxa"/>
          </w:tcPr>
          <w:p w14:paraId="02B3BC3C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4448FDDF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3F403712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1D8D7CF7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57FFD7E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217B3" w14:paraId="0394BA46" w14:textId="77777777" w:rsidTr="000837E4">
        <w:tc>
          <w:tcPr>
            <w:tcW w:w="1437" w:type="dxa"/>
          </w:tcPr>
          <w:p w14:paraId="52381C4F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4DA2EB99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7E3531CF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59C4BB3F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6B50533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217B3" w14:paraId="588C1FBC" w14:textId="77777777" w:rsidTr="000837E4">
        <w:tc>
          <w:tcPr>
            <w:tcW w:w="1437" w:type="dxa"/>
          </w:tcPr>
          <w:p w14:paraId="7BBAD4E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4985F0EA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327822F1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45E13A89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6C8F8271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217B3" w14:paraId="5E818BFA" w14:textId="77777777" w:rsidTr="000837E4">
        <w:tc>
          <w:tcPr>
            <w:tcW w:w="1437" w:type="dxa"/>
          </w:tcPr>
          <w:p w14:paraId="12AA64B6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2DE665CC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7ADC081D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66304BE6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65DCB10F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217B3" w14:paraId="7D82EF59" w14:textId="77777777" w:rsidTr="000837E4">
        <w:tc>
          <w:tcPr>
            <w:tcW w:w="1437" w:type="dxa"/>
          </w:tcPr>
          <w:p w14:paraId="2AE3D581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01828DFC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088DA10A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3C67C1B8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737F80F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217B3" w14:paraId="68EF5F9C" w14:textId="77777777" w:rsidTr="000837E4">
        <w:tc>
          <w:tcPr>
            <w:tcW w:w="1437" w:type="dxa"/>
          </w:tcPr>
          <w:p w14:paraId="232519F4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6161596A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6EB0250D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768A52FD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339EAA1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217B3" w14:paraId="73ED031C" w14:textId="77777777" w:rsidTr="000837E4">
        <w:tc>
          <w:tcPr>
            <w:tcW w:w="1437" w:type="dxa"/>
          </w:tcPr>
          <w:p w14:paraId="4233D32A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5938D6E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74989A21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1D5DD1C3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3344DD5D" w14:textId="77777777" w:rsidR="001217B3" w:rsidRDefault="001217B3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2D2FA42E" w14:textId="77777777" w:rsidR="004D291F" w:rsidRPr="001F1F80" w:rsidRDefault="004D291F" w:rsidP="004D291F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>Table 1:</w:t>
      </w:r>
      <w:r>
        <w:rPr>
          <w:szCs w:val="24"/>
        </w:rPr>
        <w:t xml:space="preserve"> K-Map for sum</w:t>
      </w:r>
    </w:p>
    <w:tbl>
      <w:tblPr>
        <w:tblStyle w:val="TableGrid"/>
        <w:tblW w:w="944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960"/>
      </w:tblGrid>
      <w:tr w:rsidR="004D291F" w14:paraId="141E7985" w14:textId="77777777" w:rsidTr="000837E4">
        <w:trPr>
          <w:gridAfter w:val="1"/>
          <w:wAfter w:w="2960" w:type="dxa"/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17BA531B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6212EFF3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0B8C1F83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19A19D17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68142D2E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14:paraId="691635E5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4D291F" w14:paraId="7D6BEF96" w14:textId="77777777" w:rsidTr="000837E4">
        <w:trPr>
          <w:trHeight w:val="432"/>
        </w:trPr>
        <w:tc>
          <w:tcPr>
            <w:tcW w:w="1080" w:type="dxa"/>
          </w:tcPr>
          <w:p w14:paraId="7028A94C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2F3BB79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3B6BFC54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8BC0785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20794D77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040" w:type="dxa"/>
            <w:gridSpan w:val="2"/>
          </w:tcPr>
          <w:p w14:paraId="689D8108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Sum = X0’X1’X2 + X0’X1X2’ + X0X1X2 + X0X1’X2’</w:t>
            </w:r>
          </w:p>
        </w:tc>
      </w:tr>
      <w:tr w:rsidR="004D291F" w14:paraId="4632FB13" w14:textId="77777777" w:rsidTr="000837E4">
        <w:trPr>
          <w:gridAfter w:val="1"/>
          <w:wAfter w:w="2960" w:type="dxa"/>
          <w:trHeight w:val="432"/>
        </w:trPr>
        <w:tc>
          <w:tcPr>
            <w:tcW w:w="1080" w:type="dxa"/>
          </w:tcPr>
          <w:p w14:paraId="30D34BF9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5165A50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5937426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74DB9B69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7E60188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  <w:tcBorders>
              <w:bottom w:val="nil"/>
              <w:right w:val="nil"/>
            </w:tcBorders>
          </w:tcPr>
          <w:p w14:paraId="3DD597F2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2CD6F1C7" w14:textId="77777777" w:rsidR="004D291F" w:rsidRPr="001F1F80" w:rsidRDefault="004D291F" w:rsidP="004D291F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2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Carry-out</w:t>
      </w:r>
    </w:p>
    <w:tbl>
      <w:tblPr>
        <w:tblStyle w:val="TableGrid"/>
        <w:tblW w:w="890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420"/>
      </w:tblGrid>
      <w:tr w:rsidR="004D291F" w14:paraId="4B6A2ACF" w14:textId="77777777" w:rsidTr="000837E4">
        <w:trPr>
          <w:gridAfter w:val="1"/>
          <w:wAfter w:w="2420" w:type="dxa"/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4D062C05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00D395A9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50211FB4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21CA15C9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60B27358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14:paraId="38FFE111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4D291F" w14:paraId="6ED188BC" w14:textId="77777777" w:rsidTr="000837E4">
        <w:trPr>
          <w:trHeight w:val="432"/>
        </w:trPr>
        <w:tc>
          <w:tcPr>
            <w:tcW w:w="1080" w:type="dxa"/>
          </w:tcPr>
          <w:p w14:paraId="42F914AD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89B03A4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DE79FC5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9E8FF56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5A987DFA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500" w:type="dxa"/>
            <w:gridSpan w:val="2"/>
          </w:tcPr>
          <w:p w14:paraId="2725C3B4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Y0 = X1X2 + X0X1 + X0X2</w:t>
            </w:r>
          </w:p>
        </w:tc>
      </w:tr>
      <w:tr w:rsidR="004D291F" w14:paraId="73D382E4" w14:textId="77777777" w:rsidTr="000837E4">
        <w:trPr>
          <w:gridAfter w:val="1"/>
          <w:wAfter w:w="2420" w:type="dxa"/>
          <w:trHeight w:val="432"/>
        </w:trPr>
        <w:tc>
          <w:tcPr>
            <w:tcW w:w="1080" w:type="dxa"/>
          </w:tcPr>
          <w:p w14:paraId="777784E9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F32DF26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DA77C10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D4F41B0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497C88B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  <w:tcBorders>
              <w:bottom w:val="nil"/>
              <w:right w:val="nil"/>
            </w:tcBorders>
          </w:tcPr>
          <w:p w14:paraId="6DF53A89" w14:textId="77777777" w:rsidR="004D291F" w:rsidRDefault="004D291F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669D5091" w14:textId="77777777" w:rsidR="001217B3" w:rsidRPr="009B58D5" w:rsidRDefault="001217B3" w:rsidP="001217B3">
      <w:pPr>
        <w:pStyle w:val="ListParagraph"/>
        <w:spacing w:line="360" w:lineRule="auto"/>
        <w:ind w:left="725" w:firstLine="0"/>
        <w:rPr>
          <w:szCs w:val="24"/>
        </w:rPr>
      </w:pPr>
    </w:p>
    <w:p w14:paraId="3C28AD35" w14:textId="77777777" w:rsidR="001217B3" w:rsidRDefault="001217B3" w:rsidP="001217B3">
      <w:pPr>
        <w:spacing w:line="360" w:lineRule="auto"/>
        <w:ind w:left="0" w:firstLine="0"/>
        <w:rPr>
          <w:szCs w:val="24"/>
        </w:rPr>
      </w:pPr>
      <w:r>
        <w:rPr>
          <w:szCs w:val="24"/>
        </w:rPr>
        <w:tab/>
        <w:t xml:space="preserve">4-Bit full adder circuit: </w:t>
      </w:r>
    </w:p>
    <w:p w14:paraId="2EE3CCB5" w14:textId="7DA0CBCD" w:rsidR="00C26289" w:rsidRPr="001217B3" w:rsidRDefault="00C50ED1" w:rsidP="001217B3">
      <w:r>
        <w:rPr>
          <w:noProof/>
        </w:rPr>
        <w:lastRenderedPageBreak/>
        <w:drawing>
          <wp:inline distT="0" distB="0" distL="0" distR="0" wp14:anchorId="1CB77C06" wp14:editId="461DB218">
            <wp:extent cx="5324475" cy="2686050"/>
            <wp:effectExtent l="0" t="0" r="9525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289" w:rsidRPr="0012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C"/>
    <w:rsid w:val="00097BF4"/>
    <w:rsid w:val="00104D9F"/>
    <w:rsid w:val="001217B3"/>
    <w:rsid w:val="00293D87"/>
    <w:rsid w:val="002F4242"/>
    <w:rsid w:val="00320870"/>
    <w:rsid w:val="00391133"/>
    <w:rsid w:val="004D291F"/>
    <w:rsid w:val="007A5BEA"/>
    <w:rsid w:val="007B3F27"/>
    <w:rsid w:val="008D7F70"/>
    <w:rsid w:val="00AE320C"/>
    <w:rsid w:val="00C15323"/>
    <w:rsid w:val="00C26289"/>
    <w:rsid w:val="00C50ED1"/>
    <w:rsid w:val="00D00161"/>
    <w:rsid w:val="00D263D6"/>
    <w:rsid w:val="00F5685A"/>
    <w:rsid w:val="00F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5C2"/>
  <w15:chartTrackingRefBased/>
  <w15:docId w15:val="{F26447F6-BF94-4A89-81F0-51918818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EA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5685A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EA"/>
    <w:pPr>
      <w:ind w:left="720"/>
      <w:contextualSpacing/>
    </w:pPr>
  </w:style>
  <w:style w:type="table" w:styleId="TableGrid">
    <w:name w:val="Table Grid"/>
    <w:basedOn w:val="TableNormal"/>
    <w:uiPriority w:val="39"/>
    <w:rsid w:val="007A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568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685A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5</cp:revision>
  <cp:lastPrinted>2023-02-14T04:14:00Z</cp:lastPrinted>
  <dcterms:created xsi:type="dcterms:W3CDTF">2023-02-20T00:11:00Z</dcterms:created>
  <dcterms:modified xsi:type="dcterms:W3CDTF">2023-02-21T02:07:00Z</dcterms:modified>
</cp:coreProperties>
</file>