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13F24" w14:textId="77777777" w:rsidR="00484624" w:rsidRDefault="00484624" w:rsidP="00484624">
      <w:pPr>
        <w:pStyle w:val="ListParagraph"/>
        <w:spacing w:line="360" w:lineRule="auto"/>
        <w:ind w:left="725" w:firstLine="0"/>
        <w:rPr>
          <w:szCs w:val="24"/>
        </w:rPr>
      </w:pPr>
      <w:r>
        <w:rPr>
          <w:szCs w:val="24"/>
        </w:rPr>
        <w:t>A logical shifter shifts bits left or right with vacant bits filled with zeros. An arithmetic shifter shifts bits left or right with the vacant bits filled with the sign bits. For example, a logical shift of the number 00001101 would be 00011010. These shifters are used to multiply and divide signed numbers, and this is the same reason why they are important in computer architecture, they reduce the amount of architecture needed to compute multiplication and division.</w:t>
      </w:r>
    </w:p>
    <w:p w14:paraId="2EE3CCB5" w14:textId="32804C8D" w:rsidR="00C26289" w:rsidRPr="00402E6E" w:rsidRDefault="00C26289" w:rsidP="00402E6E">
      <w:pPr>
        <w:spacing w:line="360" w:lineRule="auto"/>
        <w:ind w:left="0" w:firstLine="0"/>
        <w:rPr>
          <w:szCs w:val="24"/>
        </w:rPr>
      </w:pPr>
    </w:p>
    <w:sectPr w:rsidR="00C26289" w:rsidRPr="0040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0C"/>
    <w:rsid w:val="00000377"/>
    <w:rsid w:val="00097BF4"/>
    <w:rsid w:val="00104D9F"/>
    <w:rsid w:val="001217B3"/>
    <w:rsid w:val="00293D87"/>
    <w:rsid w:val="002F4242"/>
    <w:rsid w:val="003136DD"/>
    <w:rsid w:val="00320870"/>
    <w:rsid w:val="00391133"/>
    <w:rsid w:val="00402E6E"/>
    <w:rsid w:val="00484624"/>
    <w:rsid w:val="004D291F"/>
    <w:rsid w:val="00595E00"/>
    <w:rsid w:val="005C4BB7"/>
    <w:rsid w:val="0073603F"/>
    <w:rsid w:val="007454DE"/>
    <w:rsid w:val="007654A6"/>
    <w:rsid w:val="007A5BEA"/>
    <w:rsid w:val="007B3F27"/>
    <w:rsid w:val="008D7F70"/>
    <w:rsid w:val="00A55041"/>
    <w:rsid w:val="00AE320C"/>
    <w:rsid w:val="00C15323"/>
    <w:rsid w:val="00C26289"/>
    <w:rsid w:val="00C50ED1"/>
    <w:rsid w:val="00D00161"/>
    <w:rsid w:val="00D263D6"/>
    <w:rsid w:val="00F5685A"/>
    <w:rsid w:val="00F6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C5C2"/>
  <w15:chartTrackingRefBased/>
  <w15:docId w15:val="{F26447F6-BF94-4A89-81F0-51918818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BEA"/>
    <w:pPr>
      <w:spacing w:line="476"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F5685A"/>
    <w:pPr>
      <w:keepNext/>
      <w:keepLines/>
      <w:spacing w:after="408" w:line="262" w:lineRule="auto"/>
      <w:ind w:left="4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EA"/>
    <w:pPr>
      <w:ind w:left="720"/>
      <w:contextualSpacing/>
    </w:pPr>
  </w:style>
  <w:style w:type="table" w:styleId="TableGrid">
    <w:name w:val="Table Grid"/>
    <w:basedOn w:val="TableNormal"/>
    <w:uiPriority w:val="39"/>
    <w:rsid w:val="007A5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F5685A"/>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5685A"/>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82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70</Words>
  <Characters>404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Lankford</dc:creator>
  <cp:keywords/>
  <dc:description/>
  <cp:lastModifiedBy>Michael Lankford</cp:lastModifiedBy>
  <cp:revision>3</cp:revision>
  <cp:lastPrinted>2023-02-14T04:14:00Z</cp:lastPrinted>
  <dcterms:created xsi:type="dcterms:W3CDTF">2023-03-27T18:11:00Z</dcterms:created>
  <dcterms:modified xsi:type="dcterms:W3CDTF">2023-03-27T18:23:00Z</dcterms:modified>
</cp:coreProperties>
</file>