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26A" w14:textId="338E2BCC" w:rsidR="0023668B" w:rsidRDefault="0023668B" w:rsidP="0023668B">
      <w:pPr>
        <w:pStyle w:val="ListParagraph"/>
        <w:spacing w:line="360" w:lineRule="auto"/>
        <w:ind w:left="725" w:firstLine="0"/>
        <w:rPr>
          <w:szCs w:val="24"/>
        </w:rPr>
      </w:pPr>
      <w:r>
        <w:rPr>
          <w:szCs w:val="24"/>
        </w:rPr>
        <w:t xml:space="preserve">A binary counter is constructed with flip-flops and it takes the outputs of one cell and moves it to the clock input of the next. In VHDL, to convert from integer to </w:t>
      </w:r>
      <w:proofErr w:type="spellStart"/>
      <w:r>
        <w:rPr>
          <w:szCs w:val="24"/>
        </w:rPr>
        <w:t>std_logic_vector</w:t>
      </w:r>
      <w:proofErr w:type="spellEnd"/>
      <w:r>
        <w:rPr>
          <w:szCs w:val="24"/>
        </w:rPr>
        <w:t xml:space="preserve"> you use the </w:t>
      </w:r>
      <w:proofErr w:type="spellStart"/>
      <w:r>
        <w:rPr>
          <w:szCs w:val="24"/>
        </w:rPr>
        <w:t>to_signed</w:t>
      </w:r>
      <w:proofErr w:type="spellEnd"/>
      <w:r>
        <w:rPr>
          <w:szCs w:val="24"/>
        </w:rPr>
        <w:t xml:space="preserve">() function. When you convert from </w:t>
      </w:r>
      <w:proofErr w:type="spellStart"/>
      <w:r>
        <w:rPr>
          <w:szCs w:val="24"/>
        </w:rPr>
        <w:t>std_logic_vector</w:t>
      </w:r>
      <w:proofErr w:type="spellEnd"/>
      <w:r>
        <w:rPr>
          <w:szCs w:val="24"/>
        </w:rPr>
        <w:t xml:space="preserve"> to integer, you use the signed() typecast.</w:t>
      </w:r>
      <w:r w:rsidR="00E76493">
        <w:rPr>
          <w:szCs w:val="24"/>
        </w:rPr>
        <w:t xml:space="preserve"> </w:t>
      </w:r>
      <w:r w:rsidR="00E76493">
        <w:rPr>
          <w:szCs w:val="24"/>
        </w:rPr>
        <w:t>The block diagram for the 8-bit counter made of 2 4-bit counters is below:</w:t>
      </w:r>
    </w:p>
    <w:p w14:paraId="2EE3CCB5" w14:textId="0593152E" w:rsidR="00C26289" w:rsidRPr="00402E6E" w:rsidRDefault="00C00537" w:rsidP="00402E6E">
      <w:pPr>
        <w:spacing w:line="360" w:lineRule="auto"/>
        <w:ind w:left="0" w:firstLine="0"/>
        <w:rPr>
          <w:szCs w:val="24"/>
        </w:rPr>
      </w:pPr>
      <w:r w:rsidRPr="00C00537">
        <w:rPr>
          <w:szCs w:val="24"/>
        </w:rPr>
        <w:drawing>
          <wp:inline distT="0" distB="0" distL="0" distR="0" wp14:anchorId="76A043F9" wp14:editId="7D5CA57C">
            <wp:extent cx="5197290" cy="2156647"/>
            <wp:effectExtent l="0" t="0" r="3810" b="0"/>
            <wp:docPr id="1075996699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6699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89" w:rsidRPr="0040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000377"/>
    <w:rsid w:val="00097BF4"/>
    <w:rsid w:val="00104D9F"/>
    <w:rsid w:val="001217B3"/>
    <w:rsid w:val="0023668B"/>
    <w:rsid w:val="00293D87"/>
    <w:rsid w:val="002F4242"/>
    <w:rsid w:val="003136DD"/>
    <w:rsid w:val="00320870"/>
    <w:rsid w:val="00391133"/>
    <w:rsid w:val="00402E6E"/>
    <w:rsid w:val="004D291F"/>
    <w:rsid w:val="00595E00"/>
    <w:rsid w:val="005C4BB7"/>
    <w:rsid w:val="0073603F"/>
    <w:rsid w:val="007454DE"/>
    <w:rsid w:val="007A5BEA"/>
    <w:rsid w:val="007B3F27"/>
    <w:rsid w:val="008D7F70"/>
    <w:rsid w:val="00A55041"/>
    <w:rsid w:val="00AE320C"/>
    <w:rsid w:val="00C00537"/>
    <w:rsid w:val="00C15323"/>
    <w:rsid w:val="00C26289"/>
    <w:rsid w:val="00C50ED1"/>
    <w:rsid w:val="00D00161"/>
    <w:rsid w:val="00D263D6"/>
    <w:rsid w:val="00E63C48"/>
    <w:rsid w:val="00E76493"/>
    <w:rsid w:val="00F5685A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5C2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5685A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68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685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5</cp:revision>
  <cp:lastPrinted>2023-02-14T04:14:00Z</cp:lastPrinted>
  <dcterms:created xsi:type="dcterms:W3CDTF">2023-04-01T01:48:00Z</dcterms:created>
  <dcterms:modified xsi:type="dcterms:W3CDTF">2023-04-01T02:40:00Z</dcterms:modified>
</cp:coreProperties>
</file>