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DAC5A" w14:textId="67886C72" w:rsidR="00BE7BCD" w:rsidRDefault="00BE7BCD" w:rsidP="00BE7BCD">
      <w:pPr>
        <w:jc w:val="center"/>
      </w:pPr>
      <w:r>
        <w:t xml:space="preserve">Lab </w:t>
      </w:r>
      <w:r w:rsidR="00411C19">
        <w:t>9</w:t>
      </w:r>
    </w:p>
    <w:p w14:paraId="2569E305" w14:textId="77777777" w:rsidR="00BE7BCD" w:rsidRDefault="00BE7BCD" w:rsidP="00BE7BCD">
      <w:pPr>
        <w:jc w:val="center"/>
      </w:pPr>
      <w:r>
        <w:t>Michael Lankford</w:t>
      </w:r>
    </w:p>
    <w:p w14:paraId="6A370710" w14:textId="77777777" w:rsidR="00BE7BCD" w:rsidRDefault="00BE7BCD" w:rsidP="00BE7BCD">
      <w:pPr>
        <w:jc w:val="center"/>
      </w:pPr>
      <w:r>
        <w:t>Station #11 Partner: Vladislava Sicicorez</w:t>
      </w:r>
    </w:p>
    <w:p w14:paraId="186BB5CF" w14:textId="77777777" w:rsidR="00F801C6" w:rsidRDefault="00BE7BCD" w:rsidP="00BE7BCD">
      <w:pPr>
        <w:rPr>
          <w:u w:val="single"/>
        </w:rPr>
      </w:pPr>
      <w:r>
        <w:rPr>
          <w:u w:val="single"/>
        </w:rPr>
        <w:t>Prelab:</w:t>
      </w:r>
    </w:p>
    <w:p w14:paraId="419E4C7E" w14:textId="77777777" w:rsidR="00DE7A46" w:rsidRDefault="000B2865" w:rsidP="00BE7BCD">
      <w:r>
        <w:tab/>
      </w:r>
      <w:r w:rsidR="00DE7A46">
        <w:rPr>
          <w:noProof/>
        </w:rPr>
        <w:drawing>
          <wp:inline distT="0" distB="0" distL="0" distR="0" wp14:anchorId="7D66C359" wp14:editId="18C2E22E">
            <wp:extent cx="5682615" cy="6852063"/>
            <wp:effectExtent l="0" t="0" r="0" b="6350"/>
            <wp:docPr id="5" name="Picture 5" descr="Dia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 with low confidenc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1462" cy="6862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3B4ED" w14:textId="27BE10FC" w:rsidR="00BE7BCD" w:rsidRDefault="00DE7A46" w:rsidP="00BE7BCD">
      <w:r>
        <w:rPr>
          <w:noProof/>
        </w:rPr>
        <w:lastRenderedPageBreak/>
        <w:drawing>
          <wp:inline distT="0" distB="0" distL="0" distR="0" wp14:anchorId="0D255308" wp14:editId="44A9235A">
            <wp:extent cx="5943600" cy="5300345"/>
            <wp:effectExtent l="0" t="0" r="0" b="0"/>
            <wp:docPr id="6" name="Picture 6" descr="A picture containing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calenda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0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A3667" w14:textId="76907331" w:rsidR="00F801C6" w:rsidRPr="009703D8" w:rsidRDefault="00F801C6" w:rsidP="00BE7BCD"/>
    <w:p w14:paraId="5790D09F" w14:textId="77777777" w:rsidR="00BE7BCD" w:rsidRDefault="00BE7BCD" w:rsidP="00BE7BCD">
      <w:r>
        <w:rPr>
          <w:u w:val="single"/>
        </w:rPr>
        <w:t>Purpose:</w:t>
      </w:r>
      <w:r>
        <w:t xml:space="preserve"> </w:t>
      </w:r>
    </w:p>
    <w:p w14:paraId="69A04C82" w14:textId="058F39D7" w:rsidR="00BE7BCD" w:rsidRDefault="00BE7BCD" w:rsidP="00BE7BCD">
      <w:r>
        <w:tab/>
      </w:r>
      <w:r w:rsidR="00006013">
        <w:t xml:space="preserve">The purpose of lab </w:t>
      </w:r>
      <w:r w:rsidR="00411C19">
        <w:t>9 was to design a circuit that used multiplexers to multiply two 2-bit binary numbers.</w:t>
      </w:r>
    </w:p>
    <w:p w14:paraId="62AA9F88" w14:textId="77777777" w:rsidR="007E1454" w:rsidRDefault="007E1454" w:rsidP="00BE7BCD"/>
    <w:p w14:paraId="45A414E2" w14:textId="77777777" w:rsidR="00BE7BCD" w:rsidRDefault="00BE7BCD" w:rsidP="00BE7BCD">
      <w:r>
        <w:rPr>
          <w:u w:val="single"/>
        </w:rPr>
        <w:t>Lab Procedure:</w:t>
      </w:r>
      <w:r>
        <w:t xml:space="preserve"> </w:t>
      </w:r>
    </w:p>
    <w:p w14:paraId="24AF17F6" w14:textId="26D60583" w:rsidR="00BE7BCD" w:rsidRDefault="00BE7BCD" w:rsidP="00BE7BCD">
      <w:r>
        <w:tab/>
      </w:r>
      <w:r w:rsidR="00A257B2">
        <w:t xml:space="preserve">We started the lab by using Multism to simulate our </w:t>
      </w:r>
      <w:r w:rsidR="00B323EC">
        <w:t>two level form circuits.</w:t>
      </w:r>
      <w:r w:rsidR="006662A5">
        <w:t xml:space="preserve"> We used the Word Generator that was set to an internal clocking frequency of 1KHz,</w:t>
      </w:r>
      <w:r w:rsidR="00C07548">
        <w:t xml:space="preserve"> an initial address of 0000, a final address of 000F,</w:t>
      </w:r>
      <w:r w:rsidR="006662A5">
        <w:t xml:space="preserve"> and a pattern that count</w:t>
      </w:r>
      <w:r w:rsidR="00796E07">
        <w:t>ed</w:t>
      </w:r>
      <w:r w:rsidR="006662A5">
        <w:t xml:space="preserve"> up.</w:t>
      </w:r>
      <w:r w:rsidR="00796E07">
        <w:t xml:space="preserve"> We also used the Logic Analyzer that was set to </w:t>
      </w:r>
      <w:r w:rsidR="0073752D">
        <w:t>the</w:t>
      </w:r>
      <w:r w:rsidR="00796E07">
        <w:t xml:space="preserve"> same </w:t>
      </w:r>
      <w:r w:rsidR="0073752D">
        <w:t>internal</w:t>
      </w:r>
      <w:r w:rsidR="00796E07">
        <w:t xml:space="preserve"> clocking frequency </w:t>
      </w:r>
      <w:r w:rsidR="002D5D14">
        <w:t xml:space="preserve">as the Word Generator and clocks </w:t>
      </w:r>
      <w:r w:rsidR="00C07548">
        <w:t>p</w:t>
      </w:r>
      <w:r w:rsidR="002D5D14">
        <w:t xml:space="preserve">er division to 2, then we connected the Word Generator to the Logic Analyzer </w:t>
      </w:r>
      <w:r w:rsidR="00B242D1">
        <w:t xml:space="preserve">with </w:t>
      </w:r>
      <w:r w:rsidR="007E1454">
        <w:t>four multiplexers, each representing W, X, Y, and Z outputs</w:t>
      </w:r>
      <w:r w:rsidR="007638C2">
        <w:t>,</w:t>
      </w:r>
      <w:r w:rsidR="007E1454">
        <w:t xml:space="preserve"> </w:t>
      </w:r>
      <w:r w:rsidR="001B5A37">
        <w:t>and having the different inputs for each that we found in the prelab.</w:t>
      </w:r>
    </w:p>
    <w:p w14:paraId="76ABD864" w14:textId="77777777" w:rsidR="007E1454" w:rsidRDefault="007E1454" w:rsidP="00BE7BCD"/>
    <w:p w14:paraId="6C36F9DA" w14:textId="77777777" w:rsidR="00BE7BCD" w:rsidRDefault="00BE7BCD" w:rsidP="00BE7BCD">
      <w:r>
        <w:t>Multism screenshot-</w:t>
      </w:r>
    </w:p>
    <w:p w14:paraId="141C16F6" w14:textId="6C40C2EE" w:rsidR="00BE7BCD" w:rsidRDefault="0047543A" w:rsidP="0047543A">
      <w:pPr>
        <w:ind w:firstLine="720"/>
      </w:pPr>
      <w:r>
        <w:rPr>
          <w:noProof/>
        </w:rPr>
        <w:drawing>
          <wp:inline distT="0" distB="0" distL="0" distR="0" wp14:anchorId="0B83280A" wp14:editId="2D0FA12C">
            <wp:extent cx="5745149" cy="2838202"/>
            <wp:effectExtent l="0" t="0" r="8255" b="635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9465" cy="2840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9265C" w14:textId="70C59B74" w:rsidR="00D34A69" w:rsidRDefault="00D34A69" w:rsidP="00BE7BCD"/>
    <w:p w14:paraId="7ED27DEE" w14:textId="77777777" w:rsidR="00BE7BCD" w:rsidRDefault="00BE7BCD" w:rsidP="00BE7BCD">
      <w:r>
        <w:rPr>
          <w:u w:val="single"/>
        </w:rPr>
        <w:t>Conclusion:</w:t>
      </w:r>
      <w:r>
        <w:t xml:space="preserve"> </w:t>
      </w:r>
    </w:p>
    <w:p w14:paraId="6C361BAE" w14:textId="346BCF51" w:rsidR="00BE7BCD" w:rsidRDefault="00BE7BCD" w:rsidP="00BE7BCD">
      <w:r>
        <w:tab/>
      </w:r>
      <w:r w:rsidR="0041504E">
        <w:t xml:space="preserve">In this lab, </w:t>
      </w:r>
      <w:r w:rsidR="0047543A">
        <w:t xml:space="preserve">we created a circuit </w:t>
      </w:r>
      <w:r w:rsidR="00CB71B9">
        <w:t>with multiplexers that would multiply two 2-bit binary numbers. WE proved that for the inputs from 0000 to 1111, there was a correctly multiplied output for each.</w:t>
      </w:r>
    </w:p>
    <w:p w14:paraId="72D0C4BD" w14:textId="571F2215" w:rsidR="00BE7BCD" w:rsidRDefault="00BE7BCD" w:rsidP="00BE7BCD">
      <w:r>
        <w:tab/>
        <w:t xml:space="preserve">Finally, I believe </w:t>
      </w:r>
      <w:r w:rsidR="00464F12">
        <w:t>physically</w:t>
      </w:r>
      <w:r>
        <w:t xml:space="preserve"> constructing a circuit is more </w:t>
      </w:r>
      <w:r w:rsidR="00464F12">
        <w:t xml:space="preserve">beneficial </w:t>
      </w:r>
      <w:r>
        <w:t xml:space="preserve">to my learning </w:t>
      </w:r>
      <w:r w:rsidR="00464F12">
        <w:t>experience.</w:t>
      </w:r>
    </w:p>
    <w:p w14:paraId="4E188178" w14:textId="77777777" w:rsidR="00BE7BCD" w:rsidRDefault="00BE7BCD" w:rsidP="00BE7BCD">
      <w:r>
        <w:rPr>
          <w:u w:val="single"/>
        </w:rPr>
        <w:t>Observations:</w:t>
      </w:r>
      <w:r>
        <w:t xml:space="preserve"> </w:t>
      </w:r>
    </w:p>
    <w:p w14:paraId="1D2BA759" w14:textId="3A42F2D2" w:rsidR="00BE7BCD" w:rsidRPr="00D86EA0" w:rsidRDefault="00BE7BCD" w:rsidP="00BE7BCD">
      <w:r>
        <w:tab/>
      </w:r>
      <w:r w:rsidR="00464F12">
        <w:t>The main observation I have to improve my performance on future experiments is</w:t>
      </w:r>
      <w:r w:rsidR="00BA38B2">
        <w:t xml:space="preserve"> </w:t>
      </w:r>
      <w:r w:rsidR="000B2865">
        <w:t>to further learn how the multiplexer works.</w:t>
      </w:r>
    </w:p>
    <w:p w14:paraId="48CD0FA9" w14:textId="77777777" w:rsidR="00094026" w:rsidRDefault="00094026"/>
    <w:sectPr w:rsidR="000940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2E8"/>
    <w:rsid w:val="00006013"/>
    <w:rsid w:val="00011647"/>
    <w:rsid w:val="00094026"/>
    <w:rsid w:val="000B2865"/>
    <w:rsid w:val="00142555"/>
    <w:rsid w:val="00173AE1"/>
    <w:rsid w:val="001B5A37"/>
    <w:rsid w:val="00230335"/>
    <w:rsid w:val="002D5D14"/>
    <w:rsid w:val="0030584D"/>
    <w:rsid w:val="003B689D"/>
    <w:rsid w:val="003E7EC1"/>
    <w:rsid w:val="003F0107"/>
    <w:rsid w:val="00411C19"/>
    <w:rsid w:val="0041504E"/>
    <w:rsid w:val="0042553A"/>
    <w:rsid w:val="00464F12"/>
    <w:rsid w:val="0046530F"/>
    <w:rsid w:val="00472A03"/>
    <w:rsid w:val="0047543A"/>
    <w:rsid w:val="0059321D"/>
    <w:rsid w:val="005941EC"/>
    <w:rsid w:val="00596248"/>
    <w:rsid w:val="00633CE4"/>
    <w:rsid w:val="00633F20"/>
    <w:rsid w:val="006662A5"/>
    <w:rsid w:val="006746D7"/>
    <w:rsid w:val="006D7A9D"/>
    <w:rsid w:val="0073752D"/>
    <w:rsid w:val="00763075"/>
    <w:rsid w:val="007638C2"/>
    <w:rsid w:val="00796E07"/>
    <w:rsid w:val="007E1454"/>
    <w:rsid w:val="007E701B"/>
    <w:rsid w:val="007F35AF"/>
    <w:rsid w:val="008479D3"/>
    <w:rsid w:val="008D03A9"/>
    <w:rsid w:val="00912547"/>
    <w:rsid w:val="009B4E15"/>
    <w:rsid w:val="00A257B2"/>
    <w:rsid w:val="00A76621"/>
    <w:rsid w:val="00AB1122"/>
    <w:rsid w:val="00AC4DA1"/>
    <w:rsid w:val="00AE2C23"/>
    <w:rsid w:val="00B242D1"/>
    <w:rsid w:val="00B25D97"/>
    <w:rsid w:val="00B323EC"/>
    <w:rsid w:val="00BA38B2"/>
    <w:rsid w:val="00BE7BCD"/>
    <w:rsid w:val="00C07548"/>
    <w:rsid w:val="00C600FF"/>
    <w:rsid w:val="00CA2EE5"/>
    <w:rsid w:val="00CB71B9"/>
    <w:rsid w:val="00CF3107"/>
    <w:rsid w:val="00D34A69"/>
    <w:rsid w:val="00D545CD"/>
    <w:rsid w:val="00DD62E8"/>
    <w:rsid w:val="00DE7A46"/>
    <w:rsid w:val="00E254D7"/>
    <w:rsid w:val="00E635A9"/>
    <w:rsid w:val="00F801C6"/>
    <w:rsid w:val="00F82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23B1E"/>
  <w15:chartTrackingRefBased/>
  <w15:docId w15:val="{9A947B25-3B6C-468A-93DC-3F9DE7A10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7B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188</Words>
  <Characters>1077</Characters>
  <Application>Microsoft Office Word</Application>
  <DocSecurity>0</DocSecurity>
  <Lines>8</Lines>
  <Paragraphs>2</Paragraphs>
  <ScaleCrop>false</ScaleCrop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Lankford</dc:creator>
  <cp:keywords/>
  <dc:description/>
  <cp:lastModifiedBy>Michael Lankford</cp:lastModifiedBy>
  <cp:revision>10</cp:revision>
  <dcterms:created xsi:type="dcterms:W3CDTF">2021-11-07T15:42:00Z</dcterms:created>
  <dcterms:modified xsi:type="dcterms:W3CDTF">2021-11-07T15:48:00Z</dcterms:modified>
</cp:coreProperties>
</file>