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DAC5A" w14:textId="47F835E1" w:rsidR="00BE7BCD" w:rsidRDefault="00BE7BCD" w:rsidP="00BE7BCD">
      <w:pPr>
        <w:jc w:val="center"/>
      </w:pPr>
      <w:r>
        <w:t>Lab 1</w:t>
      </w:r>
    </w:p>
    <w:p w14:paraId="2569E305" w14:textId="77777777" w:rsidR="00BE7BCD" w:rsidRDefault="00BE7BCD" w:rsidP="00BE7BCD">
      <w:pPr>
        <w:jc w:val="center"/>
      </w:pPr>
      <w:r>
        <w:t>Michael Lankford</w:t>
      </w:r>
    </w:p>
    <w:p w14:paraId="6A370710" w14:textId="77777777" w:rsidR="00BE7BCD" w:rsidRDefault="00BE7BCD" w:rsidP="00BE7BCD">
      <w:pPr>
        <w:jc w:val="center"/>
      </w:pPr>
      <w:r>
        <w:t>Station #11 Partner: Vladislava Sicicorez</w:t>
      </w:r>
    </w:p>
    <w:p w14:paraId="6293B4ED" w14:textId="502AE81A" w:rsidR="00BE7BCD" w:rsidRPr="009703D8" w:rsidRDefault="00BE7BCD" w:rsidP="00BE7BCD">
      <w:r>
        <w:rPr>
          <w:u w:val="single"/>
        </w:rPr>
        <w:t>Prelab:</w:t>
      </w:r>
      <w:r>
        <w:t xml:space="preserve"> </w:t>
      </w:r>
      <w:r w:rsidR="003B689D">
        <w:rPr>
          <w:noProof/>
        </w:rPr>
        <w:drawing>
          <wp:inline distT="0" distB="0" distL="0" distR="0" wp14:anchorId="09FDEE33" wp14:editId="48E32A96">
            <wp:extent cx="5777230" cy="7115175"/>
            <wp:effectExtent l="0" t="0" r="0" b="9525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1"/>
                    <a:stretch/>
                  </pic:blipFill>
                  <pic:spPr bwMode="auto">
                    <a:xfrm>
                      <a:off x="0" y="0"/>
                      <a:ext cx="5777937" cy="711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0D09F" w14:textId="77777777" w:rsidR="00BE7BCD" w:rsidRDefault="00BE7BCD" w:rsidP="00BE7BCD">
      <w:r>
        <w:rPr>
          <w:u w:val="single"/>
        </w:rPr>
        <w:lastRenderedPageBreak/>
        <w:t>Purpose:</w:t>
      </w:r>
      <w:r>
        <w:t xml:space="preserve"> </w:t>
      </w:r>
    </w:p>
    <w:p w14:paraId="69A04C82" w14:textId="14150BB8" w:rsidR="00BE7BCD" w:rsidRDefault="00BE7BCD" w:rsidP="00BE7BCD">
      <w:r>
        <w:tab/>
      </w:r>
      <w:r w:rsidR="00006013">
        <w:t xml:space="preserve">The purpose of lab 1 was to further acquaint ourselves </w:t>
      </w:r>
      <w:r w:rsidR="0030584D">
        <w:t>to the tools of the lab(Multism and the breadboard) by making circuits that proved DeMorgan’s Laws.</w:t>
      </w:r>
    </w:p>
    <w:p w14:paraId="45A414E2" w14:textId="77777777" w:rsidR="00BE7BCD" w:rsidRDefault="00BE7BCD" w:rsidP="00BE7BCD">
      <w:r>
        <w:rPr>
          <w:u w:val="single"/>
        </w:rPr>
        <w:t>Lab Procedure:</w:t>
      </w:r>
      <w:r>
        <w:t xml:space="preserve"> </w:t>
      </w:r>
    </w:p>
    <w:p w14:paraId="10348503" w14:textId="3377D4B9" w:rsidR="00011647" w:rsidRDefault="00BE7BCD" w:rsidP="00BE7BCD">
      <w:r>
        <w:tab/>
      </w:r>
      <w:r w:rsidR="00A257B2">
        <w:t xml:space="preserve">We started the lab by using Multism to simulate our 4 </w:t>
      </w:r>
      <w:r w:rsidR="0073752D">
        <w:t>circuits</w:t>
      </w:r>
      <w:r w:rsidR="00A257B2">
        <w:t xml:space="preserve"> that would prove DeMorgan’s theorem</w:t>
      </w:r>
      <w:r w:rsidR="0042553A">
        <w:t xml:space="preserve"> (x+y)’ = x’y’ and (xy)’ = x’+y’</w:t>
      </w:r>
      <w:r w:rsidR="006662A5">
        <w:t>. We used the Word Generator that was set to an internal clocking frequency of 1KHz, a buffer size of 4, and a pattern that count</w:t>
      </w:r>
      <w:r w:rsidR="00796E07">
        <w:t>ed</w:t>
      </w:r>
      <w:r w:rsidR="006662A5">
        <w:t xml:space="preserve"> up.</w:t>
      </w:r>
      <w:r w:rsidR="00796E07">
        <w:t xml:space="preserve"> We also used the Logic Analyzer that was set to </w:t>
      </w:r>
      <w:r w:rsidR="0073752D">
        <w:t>the</w:t>
      </w:r>
      <w:r w:rsidR="00796E07">
        <w:t xml:space="preserve"> same </w:t>
      </w:r>
      <w:r w:rsidR="0073752D">
        <w:t>internal</w:t>
      </w:r>
      <w:r w:rsidR="00796E07">
        <w:t xml:space="preserve"> clocking frequency </w:t>
      </w:r>
      <w:r w:rsidR="002D5D14">
        <w:t xml:space="preserve">as the Word Generator and clocks er division to 2, then we connected the Word Generator to the Logic Analyzer </w:t>
      </w:r>
      <w:r w:rsidR="00B242D1">
        <w:t xml:space="preserve">with an AND gate and inverter for the first circuit, 2 inverters and an OR gate for the second circuit, </w:t>
      </w:r>
      <w:r w:rsidR="00596248">
        <w:t xml:space="preserve">an OR gate and 1 inverter for the third circuit, and 2 inverters </w:t>
      </w:r>
      <w:r w:rsidR="0073752D">
        <w:t>and</w:t>
      </w:r>
      <w:r w:rsidR="00596248">
        <w:t xml:space="preserve"> an AND gate for the fourth circuit</w:t>
      </w:r>
      <w:r w:rsidR="0073752D">
        <w:t>, then took notes of the output</w:t>
      </w:r>
      <w:r w:rsidR="007E701B">
        <w:t xml:space="preserve"> based on the Logic Analyzer.</w:t>
      </w:r>
    </w:p>
    <w:p w14:paraId="24AF17F6" w14:textId="7F8A6C10" w:rsidR="00BE7BCD" w:rsidRDefault="00011647" w:rsidP="00BE7BCD">
      <w:r>
        <w:tab/>
        <w:t>For the second part of the experiment, we used the breadboard, a hex inverter, an AND gate, an OR gate</w:t>
      </w:r>
      <w:r w:rsidR="007E701B">
        <w:t>, wires, and LEDs</w:t>
      </w:r>
      <w:r w:rsidR="006662A5">
        <w:t xml:space="preserve"> </w:t>
      </w:r>
      <w:r w:rsidR="006D7A9D">
        <w:t>to make all four circuits(the LEDs were used to see the output of the circuits</w:t>
      </w:r>
      <w:r w:rsidR="00142555">
        <w:t xml:space="preserve"> with a high output being LED on and a low output being LED off).</w:t>
      </w:r>
    </w:p>
    <w:p w14:paraId="6C36F9DA" w14:textId="77777777" w:rsidR="00BE7BCD" w:rsidRDefault="00BE7BCD" w:rsidP="00BE7BCD">
      <w:r>
        <w:t>Multism screenshot-</w:t>
      </w:r>
    </w:p>
    <w:p w14:paraId="141C16F6" w14:textId="50DC7C0B" w:rsidR="00BE7BCD" w:rsidRDefault="00F82C2A" w:rsidP="00BE7BCD">
      <w:r>
        <w:rPr>
          <w:noProof/>
        </w:rPr>
        <w:drawing>
          <wp:inline distT="0" distB="0" distL="0" distR="0" wp14:anchorId="6D7FA846" wp14:editId="3893D004">
            <wp:extent cx="5943600" cy="295402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40A" w14:textId="77777777" w:rsidR="00CF3107" w:rsidRDefault="00BE7BCD" w:rsidP="00BE7BCD">
      <w:r>
        <w:t>Breadboard circuit-</w:t>
      </w:r>
    </w:p>
    <w:p w14:paraId="4594A8C9" w14:textId="7D2FDFF0" w:rsidR="00CF3107" w:rsidRDefault="00AB1122" w:rsidP="00BE7BCD">
      <w:r>
        <w:rPr>
          <w:noProof/>
        </w:rPr>
        <w:lastRenderedPageBreak/>
        <w:drawing>
          <wp:inline distT="0" distB="0" distL="0" distR="0" wp14:anchorId="2AB2987F" wp14:editId="68FBFDD5">
            <wp:extent cx="4800600" cy="3600450"/>
            <wp:effectExtent l="0" t="0" r="0" b="0"/>
            <wp:docPr id="5" name="Picture 5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821" cy="360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0FF">
        <w:t>0</w:t>
      </w:r>
    </w:p>
    <w:p w14:paraId="14D843E8" w14:textId="30AEED5B" w:rsidR="00CF3107" w:rsidRDefault="00C600FF" w:rsidP="00BE7BCD">
      <w:r>
        <w:t>0</w:t>
      </w:r>
      <w:r w:rsidR="00E635A9">
        <w:rPr>
          <w:noProof/>
        </w:rPr>
        <w:drawing>
          <wp:inline distT="0" distB="0" distL="0" distR="0" wp14:anchorId="0FF857C5" wp14:editId="2374C2AF">
            <wp:extent cx="4829175" cy="3621881"/>
            <wp:effectExtent l="0" t="0" r="0" b="0"/>
            <wp:docPr id="6" name="Picture 6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05" cy="362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0C9B" w14:textId="731C0427" w:rsidR="00BE7BCD" w:rsidRDefault="00E635A9" w:rsidP="00BE7BCD">
      <w:r>
        <w:rPr>
          <w:noProof/>
        </w:rPr>
        <w:lastRenderedPageBreak/>
        <w:drawing>
          <wp:inline distT="0" distB="0" distL="0" distR="0" wp14:anchorId="6D8F0DB0" wp14:editId="49CA17B1">
            <wp:extent cx="4895850" cy="3671888"/>
            <wp:effectExtent l="0" t="0" r="0" b="5080"/>
            <wp:docPr id="7" name="Picture 7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657" cy="36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7DEE" w14:textId="77777777" w:rsidR="00BE7BCD" w:rsidRDefault="00BE7BCD" w:rsidP="00BE7BCD">
      <w:r>
        <w:rPr>
          <w:u w:val="single"/>
        </w:rPr>
        <w:t>Conclusion:</w:t>
      </w:r>
      <w:r>
        <w:t xml:space="preserve"> </w:t>
      </w:r>
    </w:p>
    <w:p w14:paraId="6C361BAE" w14:textId="61590F55" w:rsidR="00BE7BCD" w:rsidRDefault="00BE7BCD" w:rsidP="00BE7BCD">
      <w:r>
        <w:tab/>
      </w:r>
      <w:r w:rsidR="0041504E">
        <w:t xml:space="preserve">In this lab, we further acquainted ourselves with Multism and the breadboard by making circuits that proved DeMorgan’s Laws. The results of this lab </w:t>
      </w:r>
      <w:r w:rsidR="003E7EC1">
        <w:t xml:space="preserve">proved the laws (x+y)’ = x’y’ and (xy)’ = x’+y’ by showing us when there was a high output on </w:t>
      </w:r>
      <w:r w:rsidR="005941EC">
        <w:t xml:space="preserve">the left side of either equation, there was a high output on the right side of </w:t>
      </w:r>
      <w:r w:rsidR="00E254D7">
        <w:t>the</w:t>
      </w:r>
      <w:r w:rsidR="005941EC">
        <w:t xml:space="preserve"> equation and when there was a low output on the left side of the equation, there was a low output </w:t>
      </w:r>
      <w:r w:rsidR="00E254D7">
        <w:t>on the right side of the equation.</w:t>
      </w:r>
    </w:p>
    <w:p w14:paraId="72D0C4BD" w14:textId="571F2215" w:rsidR="00BE7BCD" w:rsidRDefault="00BE7BCD" w:rsidP="00BE7BCD">
      <w:r>
        <w:tab/>
        <w:t xml:space="preserve">Finally, I believe </w:t>
      </w:r>
      <w:r w:rsidR="00464F12">
        <w:t>physically</w:t>
      </w:r>
      <w:r>
        <w:t xml:space="preserve"> constructing a circuit is more </w:t>
      </w:r>
      <w:r w:rsidR="00464F12">
        <w:t xml:space="preserve">beneficial </w:t>
      </w:r>
      <w:r>
        <w:t xml:space="preserve">to my learning </w:t>
      </w:r>
      <w:r w:rsidR="00464F12">
        <w:t>experience.</w:t>
      </w:r>
    </w:p>
    <w:p w14:paraId="4E188178" w14:textId="77777777" w:rsidR="00BE7BCD" w:rsidRDefault="00BE7BCD" w:rsidP="00BE7BCD">
      <w:r>
        <w:rPr>
          <w:u w:val="single"/>
        </w:rPr>
        <w:t>Observations:</w:t>
      </w:r>
      <w:r>
        <w:t xml:space="preserve"> </w:t>
      </w:r>
    </w:p>
    <w:p w14:paraId="1D2BA759" w14:textId="16FAACDA" w:rsidR="00BE7BCD" w:rsidRPr="00D86EA0" w:rsidRDefault="00BE7BCD" w:rsidP="00BE7BCD">
      <w:r>
        <w:tab/>
      </w:r>
      <w:r w:rsidR="00464F12">
        <w:t xml:space="preserve">The main observation I have to improve my performance on future experiments is to further learn how the circuitry </w:t>
      </w:r>
      <w:r w:rsidR="008479D3">
        <w:t>on paper or in the simulation transfers to the circuitry on the breadboard.</w:t>
      </w:r>
    </w:p>
    <w:p w14:paraId="48CD0FA9" w14:textId="77777777" w:rsidR="00094026" w:rsidRDefault="00094026"/>
    <w:sectPr w:rsidR="00094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2E8"/>
    <w:rsid w:val="00006013"/>
    <w:rsid w:val="00011647"/>
    <w:rsid w:val="00094026"/>
    <w:rsid w:val="00142555"/>
    <w:rsid w:val="002D5D14"/>
    <w:rsid w:val="0030584D"/>
    <w:rsid w:val="003B689D"/>
    <w:rsid w:val="003E7EC1"/>
    <w:rsid w:val="0041504E"/>
    <w:rsid w:val="0042553A"/>
    <w:rsid w:val="00464F12"/>
    <w:rsid w:val="00472A03"/>
    <w:rsid w:val="005941EC"/>
    <w:rsid w:val="00596248"/>
    <w:rsid w:val="006662A5"/>
    <w:rsid w:val="006D7A9D"/>
    <w:rsid w:val="0073752D"/>
    <w:rsid w:val="00796E07"/>
    <w:rsid w:val="007E701B"/>
    <w:rsid w:val="007F35AF"/>
    <w:rsid w:val="008479D3"/>
    <w:rsid w:val="00912547"/>
    <w:rsid w:val="00A257B2"/>
    <w:rsid w:val="00AB1122"/>
    <w:rsid w:val="00B242D1"/>
    <w:rsid w:val="00BE7BCD"/>
    <w:rsid w:val="00C600FF"/>
    <w:rsid w:val="00CF3107"/>
    <w:rsid w:val="00DD62E8"/>
    <w:rsid w:val="00E254D7"/>
    <w:rsid w:val="00E635A9"/>
    <w:rsid w:val="00F8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23B1E"/>
  <w15:chartTrackingRefBased/>
  <w15:docId w15:val="{9A947B25-3B6C-468A-93DC-3F9DE7A1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B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310</Words>
  <Characters>1772</Characters>
  <Application>Microsoft Office Word</Application>
  <DocSecurity>0</DocSecurity>
  <Lines>14</Lines>
  <Paragraphs>4</Paragraphs>
  <ScaleCrop>false</ScaleCrop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Lankford</dc:creator>
  <cp:keywords/>
  <dc:description/>
  <cp:lastModifiedBy>Michael Lankford</cp:lastModifiedBy>
  <cp:revision>31</cp:revision>
  <dcterms:created xsi:type="dcterms:W3CDTF">2021-09-13T13:27:00Z</dcterms:created>
  <dcterms:modified xsi:type="dcterms:W3CDTF">2021-09-20T20:44:00Z</dcterms:modified>
</cp:coreProperties>
</file>