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3214" w14:textId="5588E4DD" w:rsidR="00E0749A" w:rsidRDefault="002D77C5">
      <w:r>
        <w:t>Output:</w:t>
      </w:r>
    </w:p>
    <w:p w14:paraId="22EC5CB0" w14:textId="652D6318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</w:t>
      </w:r>
      <w:r w:rsidRPr="002D77C5">
        <w:rPr>
          <w:sz w:val="20"/>
          <w:szCs w:val="20"/>
        </w:rPr>
        <w:t xml:space="preserve">           x0                  </w:t>
      </w:r>
      <w:r>
        <w:rPr>
          <w:sz w:val="20"/>
          <w:szCs w:val="20"/>
        </w:rPr>
        <w:t xml:space="preserve">              </w:t>
      </w:r>
      <w:r w:rsidRPr="002D77C5">
        <w:rPr>
          <w:sz w:val="20"/>
          <w:szCs w:val="20"/>
        </w:rPr>
        <w:t xml:space="preserve">x1      </w:t>
      </w:r>
      <w:r>
        <w:rPr>
          <w:sz w:val="20"/>
          <w:szCs w:val="20"/>
        </w:rPr>
        <w:t xml:space="preserve">           </w:t>
      </w:r>
      <w:r w:rsidRPr="002D77C5">
        <w:rPr>
          <w:sz w:val="20"/>
          <w:szCs w:val="20"/>
        </w:rPr>
        <w:t xml:space="preserve"> x0 + x1 - 3.0</w:t>
      </w:r>
    </w:p>
    <w:p w14:paraId="60AC9AD6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7.000000000e-01     1.000000000e+00    -1.300000000e+00</w:t>
      </w:r>
    </w:p>
    <w:p w14:paraId="58BCE7D8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7.365100353e-01     7.000000000e-01    -1.563489965e+00</w:t>
      </w:r>
    </w:p>
    <w:p w14:paraId="62173D15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7.378814425e-01     7.365100353e-01    -1.525608522e+00</w:t>
      </w:r>
    </w:p>
    <w:p w14:paraId="308F32E2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7.378744129e-01     7.378814425e-01    -1.524244145e+00</w:t>
      </w:r>
    </w:p>
    <w:p w14:paraId="009FE34B" w14:textId="77777777" w:rsidR="002D77C5" w:rsidRPr="002D77C5" w:rsidRDefault="002D77C5" w:rsidP="002D77C5">
      <w:pPr>
        <w:rPr>
          <w:sz w:val="20"/>
          <w:szCs w:val="20"/>
        </w:rPr>
      </w:pPr>
    </w:p>
    <w:p w14:paraId="10DF69E6" w14:textId="0225E329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 xml:space="preserve">               </w:t>
      </w:r>
      <w:r w:rsidRPr="002D77C5">
        <w:rPr>
          <w:sz w:val="20"/>
          <w:szCs w:val="20"/>
        </w:rPr>
        <w:t xml:space="preserve">    t                  </w:t>
      </w:r>
      <w:r>
        <w:rPr>
          <w:sz w:val="20"/>
          <w:szCs w:val="20"/>
        </w:rPr>
        <w:t xml:space="preserve">                </w:t>
      </w:r>
      <w:r w:rsidRPr="002D77C5">
        <w:rPr>
          <w:sz w:val="20"/>
          <w:szCs w:val="20"/>
        </w:rPr>
        <w:t xml:space="preserve"> x</w:t>
      </w:r>
    </w:p>
    <w:p w14:paraId="65EE5221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2.500000000e-02     7.829249741e-01</w:t>
      </w:r>
    </w:p>
    <w:p w14:paraId="02D19C76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5.000000000e-02     8.277222332e-01</w:t>
      </w:r>
    </w:p>
    <w:p w14:paraId="3E6C1C35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7.500000000e-02     8.708040870e-01</w:t>
      </w:r>
    </w:p>
    <w:p w14:paraId="5482DFB7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1.000000000e-01     9.108526398e-01</w:t>
      </w:r>
    </w:p>
    <w:p w14:paraId="3BCD64BE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1.250000000e-01     9.467768257e-01</w:t>
      </w:r>
    </w:p>
    <w:p w14:paraId="519EB120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1.500000000e-01     9.777812117e-01</w:t>
      </w:r>
    </w:p>
    <w:p w14:paraId="4FFE0C3D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1.750000000e-01     1.003416736e+00</w:t>
      </w:r>
    </w:p>
    <w:p w14:paraId="6028646A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2.000000000e-01     1.023610205e+00</w:t>
      </w:r>
    </w:p>
    <w:p w14:paraId="08A111B3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2.250000000e-01     1.038670640e+00</w:t>
      </w:r>
    </w:p>
    <w:p w14:paraId="2630B5AE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2.500000000e-01     1.049271978e+00</w:t>
      </w:r>
    </w:p>
    <w:p w14:paraId="35B689C9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2.750000000e-01     1.056413104e+00</w:t>
      </w:r>
    </w:p>
    <w:p w14:paraId="36D0B8FD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3.000000000e-01     1.061357626e+00</w:t>
      </w:r>
    </w:p>
    <w:p w14:paraId="00559B01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3.250000000e-01     1.065557097e+00</w:t>
      </w:r>
    </w:p>
    <w:p w14:paraId="6F2827B6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3.500000000e-01     1.070562507e+00</w:t>
      </w:r>
    </w:p>
    <w:p w14:paraId="728873B7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3.750000000e-01     1.077929600e+00</w:t>
      </w:r>
    </w:p>
    <w:p w14:paraId="77CC32C8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4.000000000e-01     1.089124003e+00</w:t>
      </w:r>
    </w:p>
    <w:p w14:paraId="6FC513DF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4.250000000e-01     1.105432181e+00</w:t>
      </w:r>
    </w:p>
    <w:p w14:paraId="76983D88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4.500000000e-01     1.127883811e+00</w:t>
      </w:r>
    </w:p>
    <w:p w14:paraId="497D7D6C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4.750000000e-01     1.157190435e+00</w:t>
      </w:r>
    </w:p>
    <w:p w14:paraId="6E416B2D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5.000000000e-01     1.193704165e+00</w:t>
      </w:r>
    </w:p>
    <w:p w14:paraId="5EB9A078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5.250000000e-01     1.237398928e+00</w:t>
      </w:r>
    </w:p>
    <w:p w14:paraId="124E1701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5.500000000e-01     1.287875295e+00</w:t>
      </w:r>
    </w:p>
    <w:p w14:paraId="58D53B0F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lastRenderedPageBreak/>
        <w:t xml:space="preserve">     5.750000000e-01     1.344388450e+00</w:t>
      </w:r>
    </w:p>
    <w:p w14:paraId="0747830C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6.000000000e-01     1.405897476e+00</w:t>
      </w:r>
    </w:p>
    <w:p w14:paraId="5D7B199B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6.250000000e-01     1.471132818e+00</w:t>
      </w:r>
    </w:p>
    <w:p w14:paraId="56923CA1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6.500000000e-01     1.538677739e+00</w:t>
      </w:r>
    </w:p>
    <w:p w14:paraId="432CC6DA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6.750000000e-01     1.607058780e+00</w:t>
      </w:r>
    </w:p>
    <w:p w14:paraId="27D57549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7.000000000e-01     1.674839713e+00</w:t>
      </w:r>
    </w:p>
    <w:p w14:paraId="43012E10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7.250000000e-01     1.740713313e+00</w:t>
      </w:r>
    </w:p>
    <w:p w14:paraId="1F50ECAA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7.500000000e-01     1.803585376e+00</w:t>
      </w:r>
    </w:p>
    <w:p w14:paraId="7E93E8DB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7.750000000e-01     1.862645901e+00</w:t>
      </w:r>
    </w:p>
    <w:p w14:paraId="0B59151E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8.000000000e-01     1.917423080e+00</w:t>
      </w:r>
    </w:p>
    <w:p w14:paraId="738BE79A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8.250000000e-01     1.967816752e+00</w:t>
      </w:r>
    </w:p>
    <w:p w14:paraId="5940F8A1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8.500000000e-01     2.014109223e+00</w:t>
      </w:r>
    </w:p>
    <w:p w14:paraId="2C8F11BB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8.750000000e-01     2.056952702e+00</w:t>
      </w:r>
    </w:p>
    <w:p w14:paraId="07A7F33A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9.000000000e-01     2.097334070e+00</w:t>
      </w:r>
    </w:p>
    <w:p w14:paraId="512AA5B3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9.250000000e-01     2.136519114e+00</w:t>
      </w:r>
    </w:p>
    <w:p w14:paraId="6C23B59E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9.500000000e-01     2.175979676e+00</w:t>
      </w:r>
    </w:p>
    <w:p w14:paraId="30FB5653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9.750000000e-01     2.217308273e+00</w:t>
      </w:r>
    </w:p>
    <w:p w14:paraId="352B8598" w14:textId="77777777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 xml:space="preserve">     1.000000000e+00     2.262125581e+00</w:t>
      </w:r>
    </w:p>
    <w:p w14:paraId="61B0F115" w14:textId="77777777" w:rsidR="002D77C5" w:rsidRPr="002D77C5" w:rsidRDefault="002D77C5" w:rsidP="002D77C5">
      <w:pPr>
        <w:rPr>
          <w:sz w:val="20"/>
          <w:szCs w:val="20"/>
        </w:rPr>
      </w:pPr>
    </w:p>
    <w:p w14:paraId="250A1AC7" w14:textId="5C1D9CCD" w:rsidR="002D77C5" w:rsidRPr="002D77C5" w:rsidRDefault="002D77C5" w:rsidP="002D77C5">
      <w:pPr>
        <w:rPr>
          <w:sz w:val="20"/>
          <w:szCs w:val="20"/>
        </w:rPr>
      </w:pPr>
      <w:r w:rsidRPr="002D77C5">
        <w:rPr>
          <w:sz w:val="20"/>
          <w:szCs w:val="20"/>
        </w:rPr>
        <w:t>Process finished with exit code 0</w:t>
      </w:r>
    </w:p>
    <w:sectPr w:rsidR="002D77C5" w:rsidRPr="002D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5E"/>
    <w:rsid w:val="002D77C5"/>
    <w:rsid w:val="002F075E"/>
    <w:rsid w:val="00E0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7F9B"/>
  <w15:chartTrackingRefBased/>
  <w15:docId w15:val="{A76EAF05-E2DF-4FBA-BA07-6B0E02EA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2</cp:revision>
  <dcterms:created xsi:type="dcterms:W3CDTF">2022-11-17T15:58:00Z</dcterms:created>
  <dcterms:modified xsi:type="dcterms:W3CDTF">2022-11-17T15:59:00Z</dcterms:modified>
</cp:coreProperties>
</file>