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68A34" w14:textId="473A6ED0" w:rsidR="00432DDC" w:rsidRDefault="001762BA">
      <w:hyperlink r:id="rId4" w:history="1">
        <w:r w:rsidRPr="00252710">
          <w:rPr>
            <w:rStyle w:val="Hyperlink"/>
          </w:rPr>
          <w:t>https://raw.githubusercontent.com/mhollingshead/billboard-hot-100/main/all.json</w:t>
        </w:r>
      </w:hyperlink>
    </w:p>
    <w:p w14:paraId="4BDEF33C" w14:textId="77777777" w:rsidR="001762BA" w:rsidRDefault="001762BA"/>
    <w:sectPr w:rsidR="0017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BA"/>
    <w:rsid w:val="001762BA"/>
    <w:rsid w:val="003A0882"/>
    <w:rsid w:val="00432DDC"/>
    <w:rsid w:val="007A4251"/>
    <w:rsid w:val="009B7814"/>
    <w:rsid w:val="00D2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87225"/>
  <w15:chartTrackingRefBased/>
  <w15:docId w15:val="{F7AC744C-2140-E143-B479-3AC60DB3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2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62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mhollingshead/billboard-hot-100/main/all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Robinson</dc:creator>
  <cp:keywords/>
  <dc:description/>
  <cp:lastModifiedBy>Michaela Robinson</cp:lastModifiedBy>
  <cp:revision>1</cp:revision>
  <dcterms:created xsi:type="dcterms:W3CDTF">2025-10-08T01:51:00Z</dcterms:created>
  <dcterms:modified xsi:type="dcterms:W3CDTF">2025-10-08T01:51:00Z</dcterms:modified>
</cp:coreProperties>
</file>