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2D9" w:rsidRDefault="00D812D9" w:rsidP="00D812D9">
      <w:r>
        <w:t>Final status update (can be a separate file)</w:t>
      </w:r>
    </w:p>
    <w:p w:rsidR="00D812D9" w:rsidRDefault="00D812D9" w:rsidP="00D812D9">
      <w:r>
        <w:t>Summary of all scope changes (since proposal)</w:t>
      </w:r>
      <w:bookmarkStart w:id="0" w:name="_GoBack"/>
      <w:bookmarkEnd w:id="0"/>
    </w:p>
    <w:p w:rsidR="00D812D9" w:rsidRDefault="00D812D9" w:rsidP="00D812D9">
      <w:r>
        <w:t>List of deliverables (from proposal; note any changes)</w:t>
      </w:r>
    </w:p>
    <w:p w:rsidR="00D812D9" w:rsidRDefault="00D812D9" w:rsidP="00D812D9">
      <w:r>
        <w:t>Discussion of how your work satisfies what you proposed</w:t>
      </w:r>
    </w:p>
    <w:p w:rsidR="00D812D9" w:rsidRDefault="00D812D9" w:rsidP="00D812D9">
      <w:r>
        <w:t>Known bugs and recommended enhancements</w:t>
      </w:r>
    </w:p>
    <w:p w:rsidR="00D812D9" w:rsidRDefault="00D812D9" w:rsidP="00D812D9">
      <w:r>
        <w:t>Summary of what was accomplished</w:t>
      </w:r>
    </w:p>
    <w:p w:rsidR="0076279E" w:rsidRDefault="00D812D9" w:rsidP="00D812D9">
      <w:r>
        <w:t>What you learned from doing the project</w:t>
      </w:r>
    </w:p>
    <w:sectPr w:rsidR="00762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2D9"/>
    <w:rsid w:val="001C25DB"/>
    <w:rsid w:val="0076279E"/>
    <w:rsid w:val="00D8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81672-DBA9-45F6-ACF0-E1F14454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Warren</dc:creator>
  <cp:keywords/>
  <dc:description/>
  <cp:lastModifiedBy>Michael Warren</cp:lastModifiedBy>
  <cp:revision>1</cp:revision>
  <dcterms:created xsi:type="dcterms:W3CDTF">2014-05-22T02:59:00Z</dcterms:created>
  <dcterms:modified xsi:type="dcterms:W3CDTF">2014-05-22T03:10:00Z</dcterms:modified>
</cp:coreProperties>
</file>