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9FAC4" w14:textId="77777777" w:rsidR="00DA1C7B" w:rsidRDefault="00DA1C7B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Warren</w:t>
      </w:r>
    </w:p>
    <w:p w14:paraId="4B9620EC" w14:textId="77777777" w:rsidR="00DA1C7B" w:rsidRDefault="00DA1C7B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Project</w:t>
      </w:r>
    </w:p>
    <w:p w14:paraId="5979D0FA" w14:textId="09BBFF15" w:rsidR="00DA1C7B" w:rsidRDefault="009D17E1" w:rsidP="00DA1C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</w:t>
      </w:r>
    </w:p>
    <w:p w14:paraId="3152FF75" w14:textId="77777777" w:rsidR="00C37C8A" w:rsidRDefault="00C37C8A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C8A">
        <w:rPr>
          <w:rFonts w:ascii="Times New Roman" w:hAnsi="Times New Roman" w:cs="Times New Roman"/>
          <w:sz w:val="24"/>
          <w:szCs w:val="24"/>
        </w:rPr>
        <w:t>Definitions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9C52B8" w14:textId="30F83E7F" w:rsidR="007750E6" w:rsidRDefault="00F44CEA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Sequential </w:t>
      </w:r>
      <w:r w:rsidR="005E09E2">
        <w:rPr>
          <w:rFonts w:ascii="Times New Roman" w:hAnsi="Times New Roman" w:cs="Times New Roman"/>
          <w:sz w:val="24"/>
          <w:szCs w:val="24"/>
        </w:rPr>
        <w:t>computing: running a program on 1 computer and not explicitly trying to use threads.</w:t>
      </w:r>
    </w:p>
    <w:p w14:paraId="6CD7CDB5" w14:textId="0854CC5F" w:rsidR="005E09E2" w:rsidRDefault="005E09E2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Parallel computing: running a program on 1 computer and explicitly use threads to break up the computation among multiple processors.</w:t>
      </w:r>
    </w:p>
    <w:p w14:paraId="3E826CD9" w14:textId="445DD916" w:rsidR="005E09E2" w:rsidRDefault="005E09E2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Cluster computing: like parallel computing but splitting the process between multiple computers as well as processors. </w:t>
      </w:r>
    </w:p>
    <w:p w14:paraId="6AFE2D0E" w14:textId="77777777" w:rsidR="00C32CE8" w:rsidRPr="00C37C8A" w:rsidRDefault="00C32CE8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76" w:type="dxa"/>
        <w:tblLook w:val="04A0" w:firstRow="1" w:lastRow="0" w:firstColumn="1" w:lastColumn="0" w:noHBand="0" w:noVBand="1"/>
      </w:tblPr>
      <w:tblGrid>
        <w:gridCol w:w="516"/>
        <w:gridCol w:w="2979"/>
        <w:gridCol w:w="2980"/>
        <w:gridCol w:w="3001"/>
      </w:tblGrid>
      <w:tr w:rsidR="009D17E1" w:rsidRPr="00C37C8A" w14:paraId="327B147C" w14:textId="77777777" w:rsidTr="00AA6931">
        <w:trPr>
          <w:trHeight w:val="309"/>
        </w:trPr>
        <w:tc>
          <w:tcPr>
            <w:tcW w:w="516" w:type="dxa"/>
            <w:noWrap/>
            <w:hideMark/>
          </w:tcPr>
          <w:p w14:paraId="3D483572" w14:textId="003E9EDF" w:rsidR="00C37C8A" w:rsidRPr="00C37C8A" w:rsidRDefault="009D17E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979" w:type="dxa"/>
            <w:noWrap/>
            <w:hideMark/>
          </w:tcPr>
          <w:p w14:paraId="16373607" w14:textId="77777777" w:rsidR="00C37C8A" w:rsidRPr="00C37C8A" w:rsidRDefault="00C37C8A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C8A">
              <w:rPr>
                <w:rFonts w:ascii="Times New Roman" w:hAnsi="Times New Roman" w:cs="Times New Roman"/>
                <w:sz w:val="24"/>
                <w:szCs w:val="24"/>
              </w:rPr>
              <w:t>Functional Requirement</w:t>
            </w:r>
          </w:p>
        </w:tc>
        <w:tc>
          <w:tcPr>
            <w:tcW w:w="2980" w:type="dxa"/>
            <w:noWrap/>
            <w:hideMark/>
          </w:tcPr>
          <w:p w14:paraId="5F205553" w14:textId="77777777" w:rsidR="00C37C8A" w:rsidRPr="00C37C8A" w:rsidRDefault="00C37C8A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C8A">
              <w:rPr>
                <w:rFonts w:ascii="Times New Roman" w:hAnsi="Times New Roman" w:cs="Times New Roman"/>
                <w:sz w:val="24"/>
                <w:szCs w:val="24"/>
              </w:rPr>
              <w:t>Demonstration</w:t>
            </w:r>
          </w:p>
        </w:tc>
        <w:tc>
          <w:tcPr>
            <w:tcW w:w="3001" w:type="dxa"/>
            <w:noWrap/>
            <w:hideMark/>
          </w:tcPr>
          <w:p w14:paraId="7676467D" w14:textId="77777777" w:rsidR="00C37C8A" w:rsidRPr="00C37C8A" w:rsidRDefault="00C37C8A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C8A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9D17E1" w:rsidRPr="00C37C8A" w14:paraId="77A1EB40" w14:textId="77777777" w:rsidTr="00AA6931">
        <w:trPr>
          <w:trHeight w:val="323"/>
        </w:trPr>
        <w:tc>
          <w:tcPr>
            <w:tcW w:w="516" w:type="dxa"/>
            <w:noWrap/>
          </w:tcPr>
          <w:p w14:paraId="36CDA241" w14:textId="53A854C1" w:rsidR="00C37C8A" w:rsidRPr="00C32CE8" w:rsidRDefault="00C32CE8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9" w:type="dxa"/>
          </w:tcPr>
          <w:p w14:paraId="09D65CDA" w14:textId="3D7EEC4E" w:rsidR="00C37C8A" w:rsidRPr="00C32CE8" w:rsidRDefault="00C32CE8" w:rsidP="002E4B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</w:t>
            </w:r>
            <w:r w:rsidR="00B7543F">
              <w:rPr>
                <w:rFonts w:ascii="Times New Roman" w:hAnsi="Times New Roman" w:cs="Times New Roman"/>
                <w:sz w:val="24"/>
                <w:szCs w:val="24"/>
              </w:rPr>
              <w:t xml:space="preserve"> shall </w:t>
            </w:r>
            <w:r w:rsidR="002E4B26">
              <w:rPr>
                <w:rFonts w:ascii="Times New Roman" w:hAnsi="Times New Roman" w:cs="Times New Roman"/>
                <w:sz w:val="24"/>
                <w:szCs w:val="24"/>
              </w:rPr>
              <w:t>display the speed difference between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Cluster Computing</w:t>
            </w:r>
            <w:r w:rsidR="002E4B2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A6931">
              <w:rPr>
                <w:rFonts w:ascii="Times New Roman" w:hAnsi="Times New Roman" w:cs="Times New Roman"/>
                <w:sz w:val="24"/>
                <w:szCs w:val="24"/>
              </w:rPr>
              <w:t>Parallel Computing, and sequential computing</w:t>
            </w:r>
          </w:p>
        </w:tc>
        <w:tc>
          <w:tcPr>
            <w:tcW w:w="2980" w:type="dxa"/>
            <w:noWrap/>
          </w:tcPr>
          <w:p w14:paraId="7FB4C460" w14:textId="5ACD2AB2" w:rsidR="00C37C8A" w:rsidRPr="00C32CE8" w:rsidRDefault="00AA693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Completion of all sub shall requirements.</w:t>
            </w:r>
          </w:p>
        </w:tc>
        <w:tc>
          <w:tcPr>
            <w:tcW w:w="3001" w:type="dxa"/>
            <w:noWrap/>
          </w:tcPr>
          <w:p w14:paraId="54DE8505" w14:textId="0543CF87" w:rsidR="00C37C8A" w:rsidRPr="00C32CE8" w:rsidRDefault="00C32CE8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Completion of all sub </w:t>
            </w:r>
            <w:r w:rsidR="00AA6931">
              <w:rPr>
                <w:rFonts w:ascii="Times New Roman" w:hAnsi="Times New Roman" w:cs="Times New Roman"/>
                <w:sz w:val="24"/>
                <w:szCs w:val="24"/>
              </w:rPr>
              <w:t xml:space="preserve">shall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</w:tr>
      <w:tr w:rsidR="00C32CE8" w:rsidRPr="00C37C8A" w14:paraId="67C5C5B1" w14:textId="77777777" w:rsidTr="00AA6931">
        <w:trPr>
          <w:trHeight w:val="323"/>
        </w:trPr>
        <w:tc>
          <w:tcPr>
            <w:tcW w:w="516" w:type="dxa"/>
            <w:noWrap/>
          </w:tcPr>
          <w:p w14:paraId="778DB2BB" w14:textId="293E175B" w:rsidR="00C32CE8" w:rsidRDefault="00C32CE8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979" w:type="dxa"/>
          </w:tcPr>
          <w:p w14:paraId="120EB8D5" w14:textId="5B2EA339" w:rsidR="00C32CE8" w:rsidRDefault="00AA6931" w:rsidP="00AA6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show the time it takes do render an image.</w:t>
            </w:r>
          </w:p>
        </w:tc>
        <w:tc>
          <w:tcPr>
            <w:tcW w:w="2980" w:type="dxa"/>
            <w:noWrap/>
          </w:tcPr>
          <w:p w14:paraId="59D57175" w14:textId="2738B04E" w:rsidR="00C32CE8" w:rsidRDefault="00AA693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displays the time it takes to render an image.</w:t>
            </w:r>
          </w:p>
        </w:tc>
        <w:tc>
          <w:tcPr>
            <w:tcW w:w="3001" w:type="dxa"/>
            <w:noWrap/>
          </w:tcPr>
          <w:p w14:paraId="6C6E8A8A" w14:textId="29C46D81" w:rsidR="00C32CE8" w:rsidRDefault="00AA693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displays the time it takes to render an image.</w:t>
            </w:r>
          </w:p>
        </w:tc>
      </w:tr>
      <w:tr w:rsidR="00AA6931" w:rsidRPr="00C37C8A" w14:paraId="4552CF02" w14:textId="77777777" w:rsidTr="00AA6931">
        <w:trPr>
          <w:trHeight w:val="323"/>
        </w:trPr>
        <w:tc>
          <w:tcPr>
            <w:tcW w:w="516" w:type="dxa"/>
            <w:noWrap/>
          </w:tcPr>
          <w:p w14:paraId="1EDC769D" w14:textId="5C2449D7" w:rsidR="00AA6931" w:rsidRDefault="00AA693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979" w:type="dxa"/>
          </w:tcPr>
          <w:p w14:paraId="0ABF24A7" w14:textId="7731AB19" w:rsidR="00AA6931" w:rsidRDefault="00AA6931" w:rsidP="00AA6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show the number of threads being used.</w:t>
            </w:r>
          </w:p>
        </w:tc>
        <w:tc>
          <w:tcPr>
            <w:tcW w:w="2980" w:type="dxa"/>
            <w:noWrap/>
          </w:tcPr>
          <w:p w14:paraId="61EDD64F" w14:textId="477DD0CC" w:rsidR="00AA6931" w:rsidRDefault="00AA693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displays the number of threads being used</w:t>
            </w:r>
          </w:p>
        </w:tc>
        <w:tc>
          <w:tcPr>
            <w:tcW w:w="3001" w:type="dxa"/>
            <w:noWrap/>
          </w:tcPr>
          <w:p w14:paraId="7C438503" w14:textId="5014A06B" w:rsidR="00AA6931" w:rsidRDefault="00AA693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displays the number of threads being used</w:t>
            </w:r>
          </w:p>
        </w:tc>
      </w:tr>
      <w:tr w:rsidR="00AA6931" w:rsidRPr="00C37C8A" w14:paraId="05AF55B4" w14:textId="77777777" w:rsidTr="00AA6931">
        <w:trPr>
          <w:trHeight w:val="323"/>
        </w:trPr>
        <w:tc>
          <w:tcPr>
            <w:tcW w:w="516" w:type="dxa"/>
            <w:noWrap/>
          </w:tcPr>
          <w:p w14:paraId="5FE041A6" w14:textId="32779BF4" w:rsidR="00AA6931" w:rsidRDefault="00AA693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979" w:type="dxa"/>
          </w:tcPr>
          <w:p w14:paraId="3943568C" w14:textId="7793663C" w:rsidR="00AA6931" w:rsidRDefault="00AA6931" w:rsidP="00AA6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show the number of computers being used</w:t>
            </w:r>
            <w:r w:rsidR="00A117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80" w:type="dxa"/>
            <w:noWrap/>
          </w:tcPr>
          <w:p w14:paraId="675BF925" w14:textId="0B41D4F5" w:rsidR="00AA6931" w:rsidRDefault="00AA693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displays the number of computers beings used</w:t>
            </w:r>
            <w:r w:rsidR="00A117C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001" w:type="dxa"/>
            <w:noWrap/>
          </w:tcPr>
          <w:p w14:paraId="4E71FACC" w14:textId="7B5D570E" w:rsidR="00AA6931" w:rsidRDefault="00AA693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displays the number of computers being used.</w:t>
            </w:r>
          </w:p>
        </w:tc>
      </w:tr>
      <w:tr w:rsidR="00F44CEA" w:rsidRPr="00C37C8A" w14:paraId="5620B979" w14:textId="77777777" w:rsidTr="00AA6931">
        <w:trPr>
          <w:trHeight w:val="323"/>
        </w:trPr>
        <w:tc>
          <w:tcPr>
            <w:tcW w:w="516" w:type="dxa"/>
            <w:noWrap/>
          </w:tcPr>
          <w:p w14:paraId="2BE03298" w14:textId="40783B5C" w:rsidR="00F44CEA" w:rsidRDefault="00F44CEA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979" w:type="dxa"/>
          </w:tcPr>
          <w:p w14:paraId="5301CA88" w14:textId="61E5F529" w:rsidR="00F44CEA" w:rsidRDefault="00F44CEA" w:rsidP="000E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show that for images</w:t>
            </w:r>
            <w:r w:rsidR="000E3801">
              <w:rPr>
                <w:rFonts w:ascii="Times New Roman" w:hAnsi="Times New Roman" w:cs="Times New Roman"/>
                <w:sz w:val="24"/>
                <w:szCs w:val="24"/>
              </w:rPr>
              <w:t xml:space="preserve"> that take longer than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minute to render </w:t>
            </w:r>
            <w:r w:rsidR="000E3801">
              <w:rPr>
                <w:rFonts w:ascii="Times New Roman" w:hAnsi="Times New Roman" w:cs="Times New Roman"/>
                <w:sz w:val="24"/>
                <w:szCs w:val="24"/>
              </w:rPr>
              <w:t>sequentially run in less time for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3801">
              <w:rPr>
                <w:rFonts w:ascii="Times New Roman" w:hAnsi="Times New Roman" w:cs="Times New Roman"/>
                <w:sz w:val="24"/>
                <w:szCs w:val="24"/>
              </w:rPr>
              <w:t>Cluster computing</w:t>
            </w:r>
          </w:p>
        </w:tc>
        <w:tc>
          <w:tcPr>
            <w:tcW w:w="2980" w:type="dxa"/>
            <w:noWrap/>
          </w:tcPr>
          <w:p w14:paraId="06C3B108" w14:textId="7024681C" w:rsidR="00F44CEA" w:rsidRDefault="000E38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the difference between the sequential time and cluster computing. (Sequential – cluster)</w:t>
            </w:r>
          </w:p>
        </w:tc>
        <w:tc>
          <w:tcPr>
            <w:tcW w:w="3001" w:type="dxa"/>
            <w:noWrap/>
          </w:tcPr>
          <w:p w14:paraId="1C6B296B" w14:textId="3A1825A5" w:rsidR="00F44CEA" w:rsidRDefault="000E38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difference</w:t>
            </w:r>
            <w:r w:rsidR="00D27866">
              <w:rPr>
                <w:rFonts w:ascii="Times New Roman" w:hAnsi="Times New Roman" w:cs="Times New Roman"/>
                <w:sz w:val="24"/>
                <w:szCs w:val="24"/>
              </w:rPr>
              <w:t xml:space="preserve"> in time for images that take longer than a minute to render sequentially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negative</w:t>
            </w:r>
          </w:p>
        </w:tc>
      </w:tr>
      <w:tr w:rsidR="000E3801" w:rsidRPr="00C37C8A" w14:paraId="5BA535D1" w14:textId="77777777" w:rsidTr="00AA6931">
        <w:trPr>
          <w:trHeight w:val="323"/>
        </w:trPr>
        <w:tc>
          <w:tcPr>
            <w:tcW w:w="516" w:type="dxa"/>
            <w:noWrap/>
          </w:tcPr>
          <w:p w14:paraId="58714C1E" w14:textId="2EA81A27" w:rsidR="000E3801" w:rsidRDefault="007F28D2" w:rsidP="000E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979" w:type="dxa"/>
          </w:tcPr>
          <w:p w14:paraId="0D81F2B8" w14:textId="559E2A02" w:rsidR="000E3801" w:rsidRDefault="000E3801" w:rsidP="000E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shall show that for images that take longer than 1 minute to render sequentially run in less time for </w:t>
            </w:r>
            <w:r w:rsidR="007F28D2">
              <w:rPr>
                <w:rFonts w:ascii="Times New Roman" w:hAnsi="Times New Roman" w:cs="Times New Roman"/>
                <w:sz w:val="24"/>
                <w:szCs w:val="24"/>
              </w:rPr>
              <w:t>Parallel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computing</w:t>
            </w:r>
          </w:p>
        </w:tc>
        <w:tc>
          <w:tcPr>
            <w:tcW w:w="2980" w:type="dxa"/>
            <w:noWrap/>
          </w:tcPr>
          <w:p w14:paraId="4D492BD3" w14:textId="6FF75D85" w:rsidR="000E3801" w:rsidRDefault="000E3801" w:rsidP="000E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the difference between the sequential time and </w:t>
            </w:r>
            <w:r w:rsidR="007F28D2">
              <w:rPr>
                <w:rFonts w:ascii="Times New Roman" w:hAnsi="Times New Roman" w:cs="Times New Roman"/>
                <w:sz w:val="24"/>
                <w:szCs w:val="24"/>
              </w:rPr>
              <w:t>parallel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computing. (Sequential – </w:t>
            </w:r>
            <w:r w:rsidR="007F28D2">
              <w:rPr>
                <w:rFonts w:ascii="Times New Roman" w:hAnsi="Times New Roman" w:cs="Times New Roman"/>
                <w:sz w:val="24"/>
                <w:szCs w:val="24"/>
              </w:rPr>
              <w:t>parallel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001" w:type="dxa"/>
            <w:noWrap/>
          </w:tcPr>
          <w:p w14:paraId="0B231339" w14:textId="35B3841E" w:rsidR="000E3801" w:rsidRDefault="00D27866" w:rsidP="000E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difference in time for images that take longer than a minute to render sequentially is negative</w:t>
            </w:r>
          </w:p>
        </w:tc>
      </w:tr>
      <w:tr w:rsidR="001C3F35" w:rsidRPr="00C37C8A" w14:paraId="159F1A79" w14:textId="77777777" w:rsidTr="00AA6931">
        <w:trPr>
          <w:trHeight w:val="323"/>
        </w:trPr>
        <w:tc>
          <w:tcPr>
            <w:tcW w:w="516" w:type="dxa"/>
            <w:noWrap/>
          </w:tcPr>
          <w:p w14:paraId="7F2C2BCC" w14:textId="51F82E99" w:rsidR="001C3F35" w:rsidRDefault="001C3F35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2979" w:type="dxa"/>
          </w:tcPr>
          <w:p w14:paraId="5C993C8D" w14:textId="3920897C" w:rsidR="001C3F35" w:rsidRDefault="001C3F35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show that for images that take longer than 1 minute to render sequentially run in less time for cluster computing than Parallel computing</w:t>
            </w:r>
            <w:bookmarkStart w:id="0" w:name="_GoBack"/>
            <w:bookmarkEnd w:id="0"/>
          </w:p>
        </w:tc>
        <w:tc>
          <w:tcPr>
            <w:tcW w:w="2980" w:type="dxa"/>
            <w:noWrap/>
          </w:tcPr>
          <w:p w14:paraId="7DB4C868" w14:textId="04F89A48" w:rsidR="001C3F35" w:rsidRDefault="001C3F35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the difference between the sequential time and parallel computing. (parallel – cluster)</w:t>
            </w:r>
          </w:p>
        </w:tc>
        <w:tc>
          <w:tcPr>
            <w:tcW w:w="3001" w:type="dxa"/>
            <w:noWrap/>
          </w:tcPr>
          <w:p w14:paraId="1B794029" w14:textId="5C9A9A63" w:rsidR="001C3F35" w:rsidRDefault="001C3F35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difference in time for images that take longer than a minute to render sequentially is negative</w:t>
            </w:r>
          </w:p>
        </w:tc>
      </w:tr>
      <w:tr w:rsidR="001C3F35" w:rsidRPr="00C37C8A" w14:paraId="76904A31" w14:textId="77777777" w:rsidTr="00AA6931">
        <w:trPr>
          <w:trHeight w:val="309"/>
        </w:trPr>
        <w:tc>
          <w:tcPr>
            <w:tcW w:w="516" w:type="dxa"/>
            <w:noWrap/>
          </w:tcPr>
          <w:p w14:paraId="19CAFFAC" w14:textId="7BC851BE" w:rsidR="001C3F35" w:rsidRPr="00C32CE8" w:rsidRDefault="001C3F35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9" w:type="dxa"/>
            <w:noWrap/>
          </w:tcPr>
          <w:p w14:paraId="1BBF220F" w14:textId="68A9D2C6" w:rsidR="001C3F35" w:rsidRPr="00C32CE8" w:rsidRDefault="001C3F35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Ray Tracing Engine – The system shall be able to produce an image and fulfill all sub shall requirements</w:t>
            </w:r>
          </w:p>
        </w:tc>
        <w:tc>
          <w:tcPr>
            <w:tcW w:w="2980" w:type="dxa"/>
            <w:noWrap/>
          </w:tcPr>
          <w:p w14:paraId="0E8A5240" w14:textId="1C6CA8E7" w:rsidR="001C3F35" w:rsidRPr="00C32CE8" w:rsidRDefault="001C3F35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produces an image and completion of all 2.x sub shall requirements</w:t>
            </w:r>
          </w:p>
        </w:tc>
        <w:tc>
          <w:tcPr>
            <w:tcW w:w="3001" w:type="dxa"/>
            <w:noWrap/>
          </w:tcPr>
          <w:p w14:paraId="6B820896" w14:textId="0F98696F" w:rsidR="001C3F35" w:rsidRPr="00C32CE8" w:rsidRDefault="001C3F35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produces an image and completion of all 2.x sub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shall requirements</w:t>
            </w:r>
          </w:p>
        </w:tc>
      </w:tr>
      <w:tr w:rsidR="001C3F35" w:rsidRPr="00C37C8A" w14:paraId="0F6DF744" w14:textId="77777777" w:rsidTr="00AA6931">
        <w:trPr>
          <w:trHeight w:val="309"/>
        </w:trPr>
        <w:tc>
          <w:tcPr>
            <w:tcW w:w="516" w:type="dxa"/>
            <w:noWrap/>
          </w:tcPr>
          <w:p w14:paraId="23C0259F" w14:textId="08B3ADA5" w:rsidR="001C3F35" w:rsidRDefault="001C3F35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2.1</w:t>
            </w:r>
          </w:p>
        </w:tc>
        <w:tc>
          <w:tcPr>
            <w:tcW w:w="2979" w:type="dxa"/>
            <w:noWrap/>
          </w:tcPr>
          <w:p w14:paraId="1D700DD2" w14:textId="1BC69D21" w:rsidR="001C3F35" w:rsidRDefault="001C3F35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shall be able to display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spheres</w:t>
            </w:r>
          </w:p>
        </w:tc>
        <w:tc>
          <w:tcPr>
            <w:tcW w:w="2980" w:type="dxa"/>
            <w:noWrap/>
          </w:tcPr>
          <w:p w14:paraId="6ECEE895" w14:textId="233FD377" w:rsidR="001C3F35" w:rsidRDefault="001C3F35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system produces an image that contains 2 or more spheres</w:t>
            </w:r>
          </w:p>
        </w:tc>
        <w:tc>
          <w:tcPr>
            <w:tcW w:w="3001" w:type="dxa"/>
            <w:noWrap/>
          </w:tcPr>
          <w:p w14:paraId="12BD9E48" w14:textId="380AD0A4" w:rsidR="001C3F35" w:rsidRDefault="001C3F35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image contains 2 or more sphere</w:t>
            </w:r>
          </w:p>
        </w:tc>
      </w:tr>
      <w:tr w:rsidR="001C3F35" w:rsidRPr="00C37C8A" w14:paraId="4125F831" w14:textId="77777777" w:rsidTr="00AA6931">
        <w:trPr>
          <w:trHeight w:val="309"/>
        </w:trPr>
        <w:tc>
          <w:tcPr>
            <w:tcW w:w="516" w:type="dxa"/>
            <w:noWrap/>
          </w:tcPr>
          <w:p w14:paraId="2863D07D" w14:textId="68AF419F" w:rsidR="001C3F35" w:rsidRDefault="001C3F35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979" w:type="dxa"/>
            <w:noWrap/>
          </w:tcPr>
          <w:p w14:paraId="1842088E" w14:textId="48325D65" w:rsidR="001C3F35" w:rsidRDefault="001C3F35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be able to display boxes in images</w:t>
            </w:r>
          </w:p>
        </w:tc>
        <w:tc>
          <w:tcPr>
            <w:tcW w:w="2980" w:type="dxa"/>
            <w:noWrap/>
          </w:tcPr>
          <w:p w14:paraId="384EEB74" w14:textId="0A09A88B" w:rsidR="001C3F35" w:rsidRDefault="001C3F35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produces an image that contains 2 or more boxes</w:t>
            </w:r>
          </w:p>
        </w:tc>
        <w:tc>
          <w:tcPr>
            <w:tcW w:w="3001" w:type="dxa"/>
            <w:noWrap/>
          </w:tcPr>
          <w:p w14:paraId="46ABA000" w14:textId="355D450D" w:rsidR="001C3F35" w:rsidRDefault="001C3F35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image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contains 2 or more box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5878CC5C" w14:textId="6B98ECFE" w:rsidR="00867033" w:rsidRPr="00C37C8A" w:rsidRDefault="00867033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67033" w:rsidRPr="00C37C8A" w:rsidSect="009D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A06C3"/>
    <w:multiLevelType w:val="hybridMultilevel"/>
    <w:tmpl w:val="158618CA"/>
    <w:lvl w:ilvl="0" w:tplc="B762CEC6">
      <w:start w:val="4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8A"/>
    <w:rsid w:val="000C4A5D"/>
    <w:rsid w:val="000E3801"/>
    <w:rsid w:val="000F08B2"/>
    <w:rsid w:val="00136A4E"/>
    <w:rsid w:val="001C3F35"/>
    <w:rsid w:val="001D16C3"/>
    <w:rsid w:val="001F3BB0"/>
    <w:rsid w:val="002977A8"/>
    <w:rsid w:val="002A28CB"/>
    <w:rsid w:val="002E4B26"/>
    <w:rsid w:val="002E71E1"/>
    <w:rsid w:val="00322D8B"/>
    <w:rsid w:val="00367CAC"/>
    <w:rsid w:val="003E21B1"/>
    <w:rsid w:val="00421184"/>
    <w:rsid w:val="00475969"/>
    <w:rsid w:val="00507425"/>
    <w:rsid w:val="005812CB"/>
    <w:rsid w:val="005C13C9"/>
    <w:rsid w:val="005D0FAD"/>
    <w:rsid w:val="005E09E2"/>
    <w:rsid w:val="005E70CA"/>
    <w:rsid w:val="005E7D89"/>
    <w:rsid w:val="006815E1"/>
    <w:rsid w:val="0071159D"/>
    <w:rsid w:val="00766925"/>
    <w:rsid w:val="007750E6"/>
    <w:rsid w:val="00781DCD"/>
    <w:rsid w:val="007B4526"/>
    <w:rsid w:val="007E15B3"/>
    <w:rsid w:val="007F28D2"/>
    <w:rsid w:val="007F673E"/>
    <w:rsid w:val="00861CB6"/>
    <w:rsid w:val="00867033"/>
    <w:rsid w:val="0088466A"/>
    <w:rsid w:val="008D1D26"/>
    <w:rsid w:val="008E51D5"/>
    <w:rsid w:val="009D17E1"/>
    <w:rsid w:val="00A117CF"/>
    <w:rsid w:val="00AA6931"/>
    <w:rsid w:val="00AB5ABA"/>
    <w:rsid w:val="00B7543F"/>
    <w:rsid w:val="00B81A9B"/>
    <w:rsid w:val="00BB1DC5"/>
    <w:rsid w:val="00BB2F15"/>
    <w:rsid w:val="00BB5DC2"/>
    <w:rsid w:val="00C32CE8"/>
    <w:rsid w:val="00C37C8A"/>
    <w:rsid w:val="00C9783D"/>
    <w:rsid w:val="00D178C9"/>
    <w:rsid w:val="00D251E4"/>
    <w:rsid w:val="00D27866"/>
    <w:rsid w:val="00DA1C7B"/>
    <w:rsid w:val="00DB2ED3"/>
    <w:rsid w:val="00E03CCA"/>
    <w:rsid w:val="00EA7BE5"/>
    <w:rsid w:val="00F44CEA"/>
    <w:rsid w:val="00FC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3CB3"/>
  <w15:chartTrackingRefBased/>
  <w15:docId w15:val="{AAA6FFFF-5415-439B-9640-D14EA6C1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6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Warren</dc:creator>
  <cp:keywords/>
  <dc:description/>
  <cp:lastModifiedBy>Michael Warren</cp:lastModifiedBy>
  <cp:revision>13</cp:revision>
  <dcterms:created xsi:type="dcterms:W3CDTF">2014-03-15T23:12:00Z</dcterms:created>
  <dcterms:modified xsi:type="dcterms:W3CDTF">2014-03-15T23:57:00Z</dcterms:modified>
</cp:coreProperties>
</file>