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customXML/item.xml" ContentType="application/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7c5dba58a44e04" /><Relationship Type="http://schemas.openxmlformats.org/package/2006/relationships/metadata/core-properties" Target="/package/services/metadata/core-properties/8931a722d4df4b33933f787e0a8c3e19.psmdcp" Id="R3abe648c5c3846e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true" w:lastRow="false" w:firstColumn="true" w:lastColumn="false" w:noHBand="false" w:noVBand="true"/>
      </w:tblPr>
      <w:tblGrid>
        <w:gridCol/>
        <w:gridCol/>
        <w:gridCol/>
        <w:gridCol/>
      </w:tblGrid>
      <w:tr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ID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status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Source segment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Target segment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</w:t>
            </w:r>
            <w:r>
              <w:rPr>
                <w:rStyle w:val="TransUnitID"/>
                <w:lang w:val="en-US"/>
              </w:rPr>
              <w:t xml:space="preserve">4115b91d-3521-4205-97a2-a3342c0ed4e9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Biagio Pagano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Biagio Pagano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</w:t>
            </w:r>
            <w:r>
              <w:rPr>
                <w:rStyle w:val="TransUnitID"/>
                <w:lang w:val="en-US"/>
              </w:rPr>
              <w:t xml:space="preserve">5b25a84b-f74e-4ca1-aadb-dfdc64b72420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From Wikipedia, the free encyclopaedia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From Wikipedia, the free encyclopaedia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3</w:t>
            </w:r>
            <w:r>
              <w:rPr>
                <w:rStyle w:val="TransUnitID"/>
                <w:lang w:val="en-US"/>
              </w:rPr>
              <w:t xml:space="preserve">2fcb4653-ec57-46d9-a34c-556650419ea5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About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About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4</w:t>
            </w:r>
            <w:r>
              <w:rPr>
                <w:rStyle w:val="TransUnitID"/>
                <w:lang w:val="en-US"/>
              </w:rPr>
              <w:t xml:space="preserve">e4da42d6-fae4-4778-baf4-38a441b220dc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Tag"/>
                <w:lang w:val="en-US"/>
              </w:rPr>
              <w:t xml:space="preserve">&lt;14&gt;</w:t>
            </w:r>
            <w:r>
              <w:rPr>
                <w:lang w:val="en-US"/>
              </w:rPr>
              <w:t xml:space="preserve">Biagio Pagano</w:t>
            </w:r>
            <w:r>
              <w:rPr>
                <w:rStyle w:val="Tag"/>
                <w:lang w:val="en-US"/>
              </w:rPr>
              <w:t xml:space="preserve">&lt;/14&gt;</w:t>
            </w:r>
            <w:r>
              <w:rPr>
                <w:lang w:val="en-US"/>
              </w:rPr>
              <w:t xml:space="preserve"> (born 29 January 1983) is an Italian footballer who currently plays as a midfielder for Ghivizzano Borgoamozzano.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rStyle w:val="Tag"/>
                <w:lang w:val="nl-BE"/>
              </w:rPr>
              <w:t xml:space="preserve">&lt;14&gt;</w:t>
            </w:r>
            <w:r>
              <w:rPr>
                <w:lang w:val="nl-BE"/>
              </w:rPr>
              <w:t xml:space="preserve">Biagio Pagano</w:t>
            </w:r>
            <w:r>
              <w:rPr>
                <w:rStyle w:val="Tag"/>
                <w:lang w:val="nl-BE"/>
              </w:rPr>
              <w:t xml:space="preserve">&lt;/14&gt;</w:t>
            </w:r>
            <w:r>
              <w:rPr>
                <w:lang w:val="nl-BE"/>
              </w:rPr>
              <w:t xml:space="preserve"> (born 29 January 1983) is an Italian footballer who currently plays as a midfielder for Ghivizzano Borgoamozzano.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5</w:t>
            </w:r>
            <w:r>
              <w:rPr>
                <w:rStyle w:val="TransUnitID"/>
                <w:lang w:val="en-US"/>
              </w:rPr>
              <w:t xml:space="preserve">5616ed0e-fff9-4b2a-bfef-7949d8411334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Pagano had made 250 appearances in Italian Serie B, including 2 in the playoffs in 2008–09 Serie B.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Pagano had made 250 appearances in Italian Serie B, including 2 in the playoffs in 2008–09 Serie B.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6</w:t>
            </w:r>
            <w:r>
              <w:rPr>
                <w:rStyle w:val="TransUnitID"/>
                <w:lang w:val="en-US"/>
              </w:rPr>
              <w:t xml:space="preserve">97e9442f-5f83-45a6-9441-adf3a9617248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Personal information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Personal information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7</w:t>
            </w:r>
            <w:r>
              <w:rPr>
                <w:rStyle w:val="TransUnitID"/>
                <w:lang w:val="en-US"/>
              </w:rPr>
              <w:t xml:space="preserve">ec38d53c-1d48-42c8-8659-fa2c43a78b6e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Date of birth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Date of birth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8</w:t>
            </w:r>
            <w:r>
              <w:rPr>
                <w:rStyle w:val="TransUnitID"/>
                <w:lang w:val="en-US"/>
              </w:rPr>
              <w:t xml:space="preserve">11306f2b-0c37-4245-b875-668898f3d79f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29 January 1983 (age 42)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29 January 1983 (age 42)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9</w:t>
            </w:r>
            <w:r>
              <w:rPr>
                <w:rStyle w:val="TransUnitID"/>
                <w:lang w:val="en-US"/>
              </w:rPr>
              <w:t xml:space="preserve">f7272d7b-60bd-4c29-a4c3-2d79551a17f9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Place of birth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Place of birth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10</w:t>
            </w:r>
            <w:r>
              <w:rPr>
                <w:rStyle w:val="TransUnitID"/>
                <w:lang w:val="en-US"/>
              </w:rPr>
              <w:t xml:space="preserve">95bfb357-09f5-425a-92db-635e463c77f9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Tag"/>
                <w:lang w:val="en-US"/>
              </w:rPr>
              <w:t xml:space="preserve">&lt;33&gt;</w:t>
            </w:r>
            <w:r>
              <w:rPr>
                <w:lang w:val="en-US"/>
              </w:rPr>
              <w:t xml:space="preserve">Naples</w:t>
            </w:r>
            <w:r>
              <w:rPr>
                <w:rStyle w:val="Tag"/>
                <w:lang w:val="en-US"/>
              </w:rPr>
              <w:t xml:space="preserve">&lt;/33&gt;</w:t>
            </w:r>
            <w:r>
              <w:rPr>
                <w:lang w:val="en-US"/>
              </w:rPr>
              <w:t xml:space="preserve">, Italy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rStyle w:val="Tag"/>
                <w:lang w:val="nl-BE"/>
              </w:rPr>
              <w:t xml:space="preserve">&lt;33&gt;</w:t>
            </w:r>
            <w:r>
              <w:rPr>
                <w:lang w:val="nl-BE"/>
              </w:rPr>
              <w:t xml:space="preserve">Naples</w:t>
            </w:r>
            <w:r>
              <w:rPr>
                <w:rStyle w:val="Tag"/>
                <w:lang w:val="nl-BE"/>
              </w:rPr>
              <w:t xml:space="preserve">&lt;/33&gt;</w:t>
            </w:r>
            <w:r>
              <w:rPr>
                <w:lang w:val="nl-BE"/>
              </w:rPr>
              <w:t xml:space="preserve">, Italy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11</w:t>
            </w:r>
            <w:r>
              <w:rPr>
                <w:rStyle w:val="TransUnitID"/>
                <w:lang w:val="en-US"/>
              </w:rPr>
              <w:t xml:space="preserve">281126d5-e92b-4e89-a4fb-393ddb7a9809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https://en.wikipedia.org/wiki/Naples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https://en.wikipedia.org/wiki/Naples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12</w:t>
            </w:r>
            <w:r>
              <w:rPr>
                <w:rStyle w:val="TransUnitID"/>
                <w:lang w:val="en-US"/>
              </w:rPr>
              <w:t xml:space="preserve">491cd506-400c-4e6b-9a1b-447b6a12be9f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Height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Height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13</w:t>
            </w:r>
            <w:r>
              <w:rPr>
                <w:rStyle w:val="TransUnitID"/>
                <w:lang w:val="en-US"/>
              </w:rPr>
              <w:t xml:space="preserve">891d2ff3-dc43-46a4-afd2-a7e15a8a96e2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1.80 m (5 ft 11 in)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1.80 m (5 ft 11 in)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14</w:t>
            </w:r>
            <w:r>
              <w:rPr>
                <w:rStyle w:val="TransUnitID"/>
                <w:lang w:val="en-US"/>
              </w:rPr>
              <w:t xml:space="preserve">de4dc83a-35d1-4bf8-862a-6b220854367c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Career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Career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15</w:t>
            </w:r>
            <w:r>
              <w:rPr>
                <w:rStyle w:val="TransUnitID"/>
                <w:lang w:val="en-US"/>
              </w:rPr>
              <w:t xml:space="preserve">206957cc-31c8-49f9-96d7-a4e9980db829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Pagano started his career at </w:t>
            </w:r>
            <w:r>
              <w:rPr>
                <w:rStyle w:val="Tag"/>
                <w:lang w:val="en-US"/>
              </w:rPr>
              <w:t xml:space="preserve">&lt;52&gt;</w:t>
            </w:r>
            <w:r>
              <w:rPr>
                <w:lang w:val="en-US"/>
              </w:rPr>
              <w:t xml:space="preserve">Atalanta</w:t>
            </w:r>
            <w:r>
              <w:rPr>
                <w:rStyle w:val="Tag"/>
                <w:lang w:val="en-US"/>
              </w:rPr>
              <w:t xml:space="preserve">&lt;/52&gt;</w:t>
            </w:r>
            <w:r>
              <w:rPr>
                <w:lang w:val="en-US"/>
              </w:rPr>
              <w:t xml:space="preserve">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Pagano started his career at </w:t>
            </w:r>
            <w:r>
              <w:rPr>
                <w:rStyle w:val="Tag"/>
                <w:lang w:val="nl-BE"/>
              </w:rPr>
              <w:t xml:space="preserve">&lt;52&gt;</w:t>
            </w:r>
            <w:r>
              <w:rPr>
                <w:lang w:val="nl-BE"/>
              </w:rPr>
              <w:t xml:space="preserve">Atalanta</w:t>
            </w:r>
            <w:r>
              <w:rPr>
                <w:rStyle w:val="Tag"/>
                <w:lang w:val="nl-BE"/>
              </w:rPr>
              <w:t xml:space="preserve">&lt;/52&gt;</w:t>
            </w:r>
            <w:r>
              <w:rPr>
                <w:lang w:val="nl-BE"/>
              </w:rPr>
              <w:t xml:space="preserve">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16</w:t>
            </w:r>
            <w:r>
              <w:rPr>
                <w:rStyle w:val="TransUnitID"/>
                <w:lang w:val="en-US"/>
              </w:rPr>
              <w:t xml:space="preserve">206957cc-31c8-49f9-96d7-a4e9980db829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He made his Serie A debut on 17 June 2001 against </w:t>
            </w:r>
            <w:r>
              <w:rPr>
                <w:rStyle w:val="Tag"/>
                <w:lang w:val="en-US"/>
              </w:rPr>
              <w:t xml:space="preserve">&lt;59&gt;</w:t>
            </w:r>
            <w:r>
              <w:rPr>
                <w:lang w:val="en-US"/>
              </w:rPr>
              <w:t xml:space="preserve">Juventus FC</w:t>
            </w:r>
            <w:r>
              <w:rPr>
                <w:rStyle w:val="Tag"/>
                <w:lang w:val="en-US"/>
              </w:rPr>
              <w:t xml:space="preserve">&lt;/59&gt;</w:t>
            </w:r>
            <w:r>
              <w:rPr>
                <w:lang w:val="en-US"/>
              </w:rPr>
              <w:t xml:space="preserve"> He played a few more Serie A games for Atalanta in October 2003, after he was returned from loan to </w:t>
            </w:r>
            <w:r>
              <w:rPr>
                <w:rStyle w:val="Tag"/>
                <w:lang w:val="en-US"/>
              </w:rPr>
              <w:t xml:space="preserve">&lt;66&gt;</w:t>
            </w:r>
            <w:r>
              <w:rPr>
                <w:lang w:val="en-US"/>
              </w:rPr>
              <w:t xml:space="preserve">Lumezzane</w:t>
            </w:r>
            <w:r>
              <w:rPr>
                <w:rStyle w:val="Tag"/>
                <w:lang w:val="en-US"/>
              </w:rPr>
              <w:t xml:space="preserve">&lt;/66&gt;</w:t>
            </w:r>
            <w:r>
              <w:rPr>
                <w:lang w:val="en-US"/>
              </w:rPr>
              <w:t xml:space="preserve"> of the third division in </w:t>
            </w:r>
            <w:r>
              <w:rPr>
                <w:rStyle w:val="Tag"/>
                <w:lang w:val="en-US"/>
              </w:rPr>
              <w:t xml:space="preserve">&lt;73&gt;</w:t>
            </w:r>
            <w:r>
              <w:rPr>
                <w:lang w:val="en-US"/>
              </w:rPr>
              <w:t xml:space="preserve">2002–03 Serie C1</w:t>
            </w:r>
            <w:r>
              <w:rPr>
                <w:rStyle w:val="Tag"/>
                <w:lang w:val="en-US"/>
              </w:rPr>
              <w:t xml:space="preserve">&lt;/73&gt;</w:t>
            </w:r>
            <w:r>
              <w:rPr>
                <w:lang w:val="en-US"/>
              </w:rPr>
              <w:t xml:space="preserve">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He made his Serie A debut on 17 June 2001 against </w:t>
            </w:r>
            <w:r>
              <w:rPr>
                <w:rStyle w:val="Tag"/>
                <w:lang w:val="nl-BE"/>
              </w:rPr>
              <w:t xml:space="preserve">&lt;59&gt;</w:t>
            </w:r>
            <w:r>
              <w:rPr>
                <w:lang w:val="nl-BE"/>
              </w:rPr>
              <w:t xml:space="preserve">Juventus FC</w:t>
            </w:r>
            <w:r>
              <w:rPr>
                <w:rStyle w:val="Tag"/>
                <w:lang w:val="nl-BE"/>
              </w:rPr>
              <w:t xml:space="preserve">&lt;/59&gt;</w:t>
            </w:r>
            <w:r>
              <w:rPr>
                <w:lang w:val="nl-BE"/>
              </w:rPr>
              <w:t xml:space="preserve"> He played a few more Serie A games for Atalanta in October 2003, after he was returned from loan to </w:t>
            </w:r>
            <w:r>
              <w:rPr>
                <w:rStyle w:val="Tag"/>
                <w:lang w:val="nl-BE"/>
              </w:rPr>
              <w:t xml:space="preserve">&lt;66&gt;</w:t>
            </w:r>
            <w:r>
              <w:rPr>
                <w:lang w:val="nl-BE"/>
              </w:rPr>
              <w:t xml:space="preserve">Lumezzane</w:t>
            </w:r>
            <w:r>
              <w:rPr>
                <w:rStyle w:val="Tag"/>
                <w:lang w:val="nl-BE"/>
              </w:rPr>
              <w:t xml:space="preserve">&lt;/66&gt;</w:t>
            </w:r>
            <w:r>
              <w:rPr>
                <w:lang w:val="nl-BE"/>
              </w:rPr>
              <w:t xml:space="preserve"> of the third division in </w:t>
            </w:r>
            <w:r>
              <w:rPr>
                <w:rStyle w:val="Tag"/>
                <w:lang w:val="nl-BE"/>
              </w:rPr>
              <w:t xml:space="preserve">&lt;73&gt;</w:t>
            </w:r>
            <w:r>
              <w:rPr>
                <w:lang w:val="nl-BE"/>
              </w:rPr>
              <w:t xml:space="preserve">2002–03 Serie C1</w:t>
            </w:r>
            <w:r>
              <w:rPr>
                <w:rStyle w:val="Tag"/>
                <w:lang w:val="nl-BE"/>
              </w:rPr>
              <w:t xml:space="preserve">&lt;/73&gt;</w:t>
            </w:r>
            <w:r>
              <w:rPr>
                <w:lang w:val="nl-BE"/>
              </w:rPr>
              <w:t xml:space="preserve">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17</w:t>
            </w:r>
            <w:r>
              <w:rPr>
                <w:rStyle w:val="TransUnitID"/>
                <w:lang w:val="en-US"/>
              </w:rPr>
              <w:t xml:space="preserve">016d24fd-251c-4cbb-90ce-78ad466e40ca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https://en.wikipedia.org/wiki/Atalanta_B.C.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https://en.wikipedia.org/wiki/Atalanta_B.C.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18</w:t>
            </w:r>
            <w:r>
              <w:rPr>
                <w:rStyle w:val="TransUnitID"/>
                <w:lang w:val="en-US"/>
              </w:rPr>
              <w:t xml:space="preserve">226853aa-3058-4ea9-9d43-ea537e4de64c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Atalanta B.C.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Atalanta B.C.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19</w:t>
            </w:r>
            <w:r>
              <w:rPr>
                <w:rStyle w:val="TransUnitID"/>
                <w:lang w:val="en-US"/>
              </w:rPr>
              <w:t xml:space="preserve">9418a1a0-5dbf-4776-b4e7-70d9b14cff23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https://en.wikipedia.org/wiki/Juventus_FC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https://en.wikipedia.org/wiki/Juventus_FC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20</w:t>
            </w:r>
            <w:r>
              <w:rPr>
                <w:rStyle w:val="TransUnitID"/>
                <w:lang w:val="en-US"/>
              </w:rPr>
              <w:t xml:space="preserve">83808dd4-ac02-4e7c-bb17-cd75791db57d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Juventus FC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Juventus FC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21</w:t>
            </w:r>
            <w:r>
              <w:rPr>
                <w:rStyle w:val="TransUnitID"/>
                <w:lang w:val="en-US"/>
              </w:rPr>
              <w:t xml:space="preserve">5cfef2ec-113d-49ea-ae71-910567fcb72a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https://en.wikipedia.org/wiki/F.C._Lumezzane_V.G.Z._A.S.D.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https://en.wikipedia.org/wiki/F.C._Lumezzane_V.G.Z._A.S.D.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22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F.C.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F.C.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23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Lumezzane V.G.Z.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Lumezzane V.G.Z.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24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A.S.D.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A.S.D.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25</w:t>
            </w:r>
            <w:r>
              <w:rPr>
                <w:rStyle w:val="TransUnitID"/>
                <w:lang w:val="en-US"/>
              </w:rPr>
              <w:t xml:space="preserve">feb549ce-cc97-48b7-b737-9ace3d973efd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https://en.wikipedia.org/wiki/2002%E2%80%9303_Serie_C1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https://en.wikipedia.org/wiki/2002%E2%80%9303_Serie_C1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26</w:t>
            </w:r>
            <w:r>
              <w:rPr>
                <w:rStyle w:val="TransUnitID"/>
                <w:lang w:val="en-US"/>
              </w:rPr>
              <w:t xml:space="preserve">2cc53250-4f52-494b-ad48-1f13dd673a04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2002–03 Serie C1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2002–03 Serie C1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27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Football is a family of team sports that involve, to varying degrees, kicking a ball to score a goal.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Football is a family of team sports that involve, to varying degrees, kicking a ball to score a goal.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28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Unqualified, the word football generally means the form of football that is the most popular where the word is used.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Unqualified, the word football generally means the form of football that is the most popular where the word is used.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29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(source: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(source: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30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Wikipedia)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Wikipedia)</w:t>
            </w:r>
          </w:p>
        </w:tc>
      </w:tr>
    </w:tbl>
    <w:sectPr>
      <w:pgSz w:w="15840" w:h="12240" w:orient="landscape"/>
      <w:pgMar w:top="720" w:right="720" w:bottom="720" w:left="720" w:header="720" w:footer="720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39F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ag" w:customStyle="true">
    <w:name w:val="Tag"/>
    <w:basedOn w:val="DefaultParagraphFont"/>
    <w:uiPriority w:val="1"/>
    <w:qFormat/>
    <w:rPr>
      <w:i/>
      <w:color w:val="FF0066"/>
    </w:rPr>
  </w:style>
  <w:style w:type="character" w:styleId="LockedContent" w:customStyle="true">
    <w:name w:val="LockedContent"/>
    <w:basedOn w:val="DefaultParagraphFont"/>
    <w:uiPriority w:val="1"/>
    <w:qFormat/>
    <w:rPr>
      <w:i/>
      <w:color w:val="808080" w:themeColor="background1" w:themeShade="80"/>
    </w:rPr>
  </w:style>
  <w:style w:type="character" w:styleId="TransUnitID" w:customStyle="true">
    <w:name w:val="TransUnitID"/>
    <w:basedOn w:val="DefaultParagraphFont"/>
    <w:uiPriority w:val="1"/>
    <w:qFormat/>
    <w:rPr>
      <w:vanish/>
      <w:color w:val="auto"/>
      <w:sz w:val="2"/>
    </w:rPr>
  </w:style>
  <w:style w:type="character" w:styleId="SegmentID" w:customStyle="true">
    <w:name w:val="SegmentID"/>
    <w:basedOn w:val="DefaultParagraphFont"/>
    <w:uiPriority w:val="1"/>
    <w:qFormat/>
    <w:rPr>
      <w:color w:val="auto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8e9fa88941a4482" /><Relationship Type="http://schemas.openxmlformats.org/officeDocument/2006/relationships/customXml" Target="/customXML/item.xml" Id="R8285b54de38f4c63" /><Relationship Type="http://schemas.openxmlformats.org/officeDocument/2006/relationships/comments" Target="/word/comments.xml" Id="rId6" /><Relationship Type="http://schemas.openxmlformats.org/officeDocument/2006/relationships/settings" Target="/word/settings.xml" Id="rId3" /></Relationships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d3c4172d526e4b2384ade4b889302c76" /></Relationships>
</file>

<file path=customXML/item.xml><?xml version="1.0" encoding="utf-8"?>
<list>
  <segment id="4115b91d-3521-4205-97a2-a3342c0ed4e9_1" sourcehash="149787022" targethash="149787022"/>
  <segment id="5b25a84b-f74e-4ca1-aadb-dfdc64b72420_2" sourcehash="-2055963698" targethash="-2055963698"/>
  <segment id="2fcb4653-ec57-46d9-a34c-556650419ea5_3" sourcehash="1330784563" targethash="1330784563"/>
  <segment id="e4da42d6-fae4-4778-baf4-38a441b220dc_4" sourcehash="-2012988224" targethash="-2012988224"/>
  <segment id="5616ed0e-fff9-4b2a-bfef-7949d8411334_5" sourcehash="-1926527924" targethash="-1926527924"/>
  <segment id="97e9442f-5f83-45a6-9441-adf3a9617248_6" sourcehash="752319178" targethash="752319178"/>
  <segment id="ec38d53c-1d48-42c8-8659-fa2c43a78b6e_7" sourcehash="537141100" targethash="537141100"/>
  <segment id="11306f2b-0c37-4245-b875-668898f3d79f_8" sourcehash="1402492161" targethash="1402492161"/>
  <segment id="f7272d7b-60bd-4c29-a4c3-2d79551a17f9_9" sourcehash="1764810968" targethash="1764810968"/>
  <segment id="95bfb357-09f5-425a-92db-635e463c77f9_10" sourcehash="1026540419" targethash="1026540419"/>
  <segment id="281126d5-e92b-4e89-a4fb-393ddb7a9809_11" sourcehash="886852595" targethash="886852595"/>
  <segment id="491cd506-400c-4e6b-9a1b-447b6a12be9f_12" sourcehash="-305271790" targethash="-305271790"/>
  <segment id="891d2ff3-dc43-46a4-afd2-a7e15a8a96e2_13" sourcehash="144271329" targethash="144271329"/>
  <segment id="de4dc83a-35d1-4bf8-862a-6b220854367c_14" sourcehash="1217150377" targethash="1217150377"/>
  <segment id="206957cc-31c8-49f9-96d7-a4e9980db829_15" sourcehash="599842370" targethash="599842370"/>
  <segment id="206957cc-31c8-49f9-96d7-a4e9980db829_16" sourcehash="200349352" targethash="200349352"/>
  <segment id="016d24fd-251c-4cbb-90ce-78ad466e40ca_17" sourcehash="1249173048" targethash="1249173048"/>
  <segment id="226853aa-3058-4ea9-9d43-ea537e4de64c_18" sourcehash="414131455" targethash="414131455"/>
  <segment id="9418a1a0-5dbf-4776-b4e7-70d9b14cff23_19" sourcehash="1551596963" targethash="1551596963"/>
  <segment id="83808dd4-ac02-4e7c-bb17-cd75791db57d_20" sourcehash="-1784691801" targethash="-1784691801"/>
  <segment id="5cfef2ec-113d-49ea-ae71-910567fcb72a_21" sourcehash="-201864282" targethash="-201864282"/>
  <segment id="a7c8ead9-d1d8-4c55-b416-4d064213d28e_22" sourcehash="-2110738635" targethash="-2110738635"/>
  <segment id="a7c8ead9-d1d8-4c55-b416-4d064213d28e_23" sourcehash="730654325" targethash="730654325"/>
  <segment id="a7c8ead9-d1d8-4c55-b416-4d064213d28e_24" sourcehash="215045116" targethash="215045116"/>
  <segment id="feb549ce-cc97-48b7-b737-9ace3d973efd_25" sourcehash="155560581" targethash="155560581"/>
  <segment id="2cc53250-4f52-494b-ad48-1f13dd673a04_26" sourcehash="59141655" targethash="59141655"/>
  <segment id="8853e634-e402-4550-9949-26e12c57ebc2_27" sourcehash="843815406" targethash="843815406"/>
  <segment id="8853e634-e402-4550-9949-26e12c57ebc2_28" sourcehash="-1926959576" targethash="-1926959576"/>
  <segment id="8853e634-e402-4550-9949-26e12c57ebc2_29" sourcehash="1378213331" targethash="1378213331"/>
  <segment id="8853e634-e402-4550-9949-26e12c57ebc2_30" sourcehash="793268531" targethash="793268531"/>
</list>
</file>

<file path=customXML/itemProps1.xml><?xml version="1.0" encoding="utf-8"?>
<ds:datastoreItem xmlns:ds="http://schemas.openxmlformats.org/officeDocument/2006/customXml" ds:itemID="{88E81A45-98C0-4D79-952A-E8203CE59AAC}"/>
</file>