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85057" w14:textId="77777777" w:rsidR="00A87205" w:rsidRPr="00A87205" w:rsidRDefault="00A87205" w:rsidP="00A87205">
      <w:r w:rsidRPr="00A87205">
        <w:t>Test Translation Document</w:t>
      </w:r>
    </w:p>
    <w:p w14:paraId="096ED879" w14:textId="77777777" w:rsidR="00A87205" w:rsidRPr="00A87205" w:rsidRDefault="00A87205" w:rsidP="00A87205"/>
    <w:p w14:paraId="7C735CA4" w14:textId="77777777" w:rsidR="00A87205" w:rsidRPr="00A87205" w:rsidRDefault="00A87205" w:rsidP="00A87205">
      <w:r w:rsidRPr="00A87205">
        <w:t>This is the first sentence. This is the second sentence.</w:t>
      </w:r>
    </w:p>
    <w:p w14:paraId="70B5F2BE" w14:textId="77777777" w:rsidR="00A87205" w:rsidRPr="00A87205" w:rsidRDefault="00A87205" w:rsidP="00A87205"/>
    <w:p w14:paraId="0F2E43E9" w14:textId="77777777" w:rsidR="00A87205" w:rsidRPr="00A87205" w:rsidRDefault="00A87205" w:rsidP="00A87205">
      <w:r w:rsidRPr="00A87205">
        <w:t>This is a new paragraph. It has multiple sentences!</w:t>
      </w:r>
    </w:p>
    <w:p w14:paraId="7CEFEFDF" w14:textId="77777777" w:rsidR="00A87205" w:rsidRPr="00A87205" w:rsidRDefault="00A87205" w:rsidP="00A87205"/>
    <w:p w14:paraId="1BD240FD" w14:textId="77777777" w:rsidR="00A87205" w:rsidRPr="00A87205" w:rsidRDefault="00A87205" w:rsidP="00A87205">
      <w:r w:rsidRPr="00A87205">
        <w:t>Final paragraph here.</w:t>
      </w:r>
    </w:p>
    <w:p w14:paraId="2D2D530B" w14:textId="77777777" w:rsidR="00A87205" w:rsidRDefault="00A87205"/>
    <w:sectPr w:rsidR="00A87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205"/>
    <w:rsid w:val="00A87205"/>
    <w:rsid w:val="00CC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B5EE"/>
  <w15:chartTrackingRefBased/>
  <w15:docId w15:val="{6392653D-12C7-4BE9-9471-A14F70F8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Beijer</dc:creator>
  <cp:keywords/>
  <dc:description/>
  <cp:lastModifiedBy>Michael Beijer</cp:lastModifiedBy>
  <cp:revision>1</cp:revision>
  <dcterms:created xsi:type="dcterms:W3CDTF">2025-10-01T21:27:00Z</dcterms:created>
  <dcterms:modified xsi:type="dcterms:W3CDTF">2025-10-01T21:28:00Z</dcterms:modified>
</cp:coreProperties>
</file>