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tbl>
      <w:tblPr>
        <w:tblCaption w:val="TableDocxTableTitle"/>
        <w:tblDescription w:val="9b98c768-c257-47d1-adce-7b19e2aa078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70"/>
        <w:gridCol w:w="6032"/>
        <w:gridCol w:w="6032"/>
        <w:gridCol w:w="1217"/>
        <w:gridCol w:w="16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0" w:type="dxa"/>
            <w:gridSpan w:val="5"/>
            <w:shd w:val="clear" w:color="auto" w:fill="F2F2F2"/>
          </w:tcPr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Test document (with formatting, styles and a table).docx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Important! Don’t change segment ID or source text.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V12.0.10 9b98c768-c257-47d1-adce-7b19e2aa0789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6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ID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Dutch (Netherlands)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English (United Kingdom)</w:t>
            </w:r>
          </w:p>
        </w:tc>
        <w:tc>
          <w:tcPr>
            <w:tcW w:w="120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Comment</w:t>
            </w:r>
          </w:p>
        </w:tc>
        <w:tc>
          <w:tcPr>
            <w:tcW w:w="1640" w:type="dxa"/>
            <w:shd w:val="clear" w:color="auto" w:fill="F2F2F2"/>
          </w:tcPr>
          <w:p w:rsidR="00A77B3E">
            <w:pPr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Status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</w:t>
              <w:br/>
            </w:r>
            <w:r>
              <w:rPr>
                <w:noProof/>
                <w:sz w:val="2"/>
              </w:rPr>
              <w:t>5aa117a5-8634-46ae-8b76-f8d035c6ba47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Biagio Pagano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</w:t>
              <w:br/>
            </w:r>
            <w:r>
              <w:rPr>
                <w:noProof/>
                <w:sz w:val="2"/>
              </w:rPr>
              <w:t>14ff8eda-d296-4fd9-9821-36051fd20701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 w:val="0"/>
                <w:i/>
                <w:noProof/>
                <w:u w:val="none"/>
                <w:vertAlign w:val="baseline"/>
              </w:rPr>
              <w:t>From Wikipedia, the free encyclopaedia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3</w:t>
              <w:br/>
            </w:r>
            <w:r>
              <w:rPr>
                <w:noProof/>
                <w:sz w:val="2"/>
              </w:rPr>
              <w:t>ce1594bd-345d-4cea-92df-7924df265062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About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4</w:t>
              <w:br/>
            </w:r>
            <w:r>
              <w:rPr>
                <w:noProof/>
                <w:sz w:val="2"/>
              </w:rPr>
              <w:t>2d627b13-482a-483a-97e8-fdab9c8f9f08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Biagio Pagano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5</w:t>
              <w:br/>
            </w:r>
            <w:r>
              <w:rPr>
                <w:noProof/>
                <w:sz w:val="2"/>
              </w:rPr>
              <w:t>285ec16d-1cbb-4461-93a8-6fdf2ac0f545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had made 250 appearances in Italian Serie B, including 2 in the playoffs in 2008–09 Serie B.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6</w:t>
              <w:br/>
            </w:r>
            <w:r>
              <w:rPr>
                <w:noProof/>
                <w:sz w:val="2"/>
              </w:rPr>
              <w:t>435a7474-a461-4ad2-b0b2-2780b5b6ed86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Personal information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7</w:t>
              <w:br/>
            </w:r>
            <w:r>
              <w:rPr>
                <w:noProof/>
                <w:sz w:val="2"/>
              </w:rPr>
              <w:t>877db1a8-5d96-48d4-a3e2-b3c4e4131f35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Date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8</w:t>
              <w:br/>
            </w:r>
            <w:r>
              <w:rPr>
                <w:noProof/>
                <w:sz w:val="2"/>
              </w:rPr>
              <w:t>e2d6dbf7-a556-4516-8ca3-d273b5486fbd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29 January 1983 (age 42)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9</w:t>
              <w:br/>
            </w:r>
            <w:r>
              <w:rPr>
                <w:noProof/>
                <w:sz w:val="2"/>
              </w:rPr>
              <w:t>53cbd697-d99d-4954-a551-791199873d82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Place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10</w:t>
              <w:br/>
            </w:r>
            <w:r>
              <w:rPr>
                <w:noProof/>
                <w:sz w:val="2"/>
              </w:rPr>
              <w:t>dc3608b9-9d91-4b2f-9c87-e99faae315cb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Naples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, Italy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11</w:t>
              <w:br/>
            </w:r>
            <w:r>
              <w:rPr>
                <w:noProof/>
                <w:sz w:val="2"/>
              </w:rPr>
              <w:t>d12d9f4e-297e-4c01-b196-5a7c093c2373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https://en.wikipedia.org/wiki/Naples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12</w:t>
              <w:br/>
            </w:r>
            <w:r>
              <w:rPr>
                <w:noProof/>
                <w:sz w:val="2"/>
              </w:rPr>
              <w:t>20fbebbd-a4bf-40c4-a0aa-83295336b072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Height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13</w:t>
              <w:br/>
            </w:r>
            <w:r>
              <w:rPr>
                <w:noProof/>
                <w:sz w:val="2"/>
              </w:rPr>
              <w:t>6a6a3858-eb2f-4ce0-8e12-c54be9459797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1.80 m (5 ft 11 in)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14</w:t>
              <w:br/>
            </w:r>
            <w:r>
              <w:rPr>
                <w:noProof/>
                <w:sz w:val="2"/>
              </w:rPr>
              <w:t>058e880a-908e-4eca-9016-3d4fbc365b73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Career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15</w:t>
              <w:br/>
            </w:r>
            <w:r>
              <w:rPr>
                <w:noProof/>
                <w:sz w:val="2"/>
              </w:rPr>
              <w:t>91d639fb-f7e2-4f61-8dc6-a217dfa4faef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started his career at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Atalanta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16</w:t>
              <w:br/>
            </w:r>
            <w:r>
              <w:rPr>
                <w:noProof/>
                <w:sz w:val="2"/>
              </w:rPr>
              <w:t>44bd02d9-3416-451f-8aa8-b55c311d225f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He made his Serie A debut on 17 June 2001 against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Juventus FC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He played a few more Serie A games for Atalanta in October 2003, after he was returned from loan to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[5}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[6}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Lumezzane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{7]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{8]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of the third division in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[9}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[10}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2002–03 Serie C1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{11]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{12]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17</w:t>
              <w:br/>
            </w:r>
            <w:r>
              <w:rPr>
                <w:noProof/>
                <w:sz w:val="2"/>
              </w:rPr>
              <w:t>b09a44f9-ce8a-499a-9176-f18ed725cb58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Atalanta 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18</w:t>
              <w:br/>
            </w:r>
            <w:r>
              <w:rPr>
                <w:noProof/>
                <w:sz w:val="2"/>
              </w:rPr>
              <w:t>28b8a524-d28d-4261-b6a9-abcacffa0c7a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https://en.wikipedia.org/wiki/Atalanta_B.C.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19</w:t>
              <w:br/>
            </w:r>
            <w:r>
              <w:rPr>
                <w:noProof/>
                <w:sz w:val="2"/>
              </w:rPr>
              <w:t>77d6da44-9658-4cd9-a49f-99c48813681a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Juventus 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20</w:t>
              <w:br/>
            </w:r>
            <w:r>
              <w:rPr>
                <w:noProof/>
                <w:sz w:val="2"/>
              </w:rPr>
              <w:t>2262ab10-dca1-448d-b5e1-a45481546aaf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https://en.wikipedia.org/wiki/Juventus_FC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21</w:t>
              <w:br/>
            </w:r>
            <w:r>
              <w:rPr>
                <w:noProof/>
                <w:sz w:val="2"/>
              </w:rPr>
              <w:t>ccd3275e-206b-4f9e-ada0-a2fd117d820e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F.C. Lumezzane V.G.Z. 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22</w:t>
              <w:br/>
            </w:r>
            <w:r>
              <w:rPr>
                <w:noProof/>
                <w:sz w:val="2"/>
              </w:rPr>
              <w:t>51e9687a-5dac-4e9c-8c2f-de5a0851f337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https://en.wikipedia.org/wiki/F.C._Lumezzane_V.G.Z._A.S.D.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23</w:t>
              <w:br/>
            </w:r>
            <w:r>
              <w:rPr>
                <w:noProof/>
                <w:sz w:val="2"/>
              </w:rPr>
              <w:t>b4b7dd3c-7716-4368-8f3b-9f3349e65fdf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2002–03 Serie 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24</w:t>
              <w:br/>
            </w:r>
            <w:r>
              <w:rPr>
                <w:noProof/>
                <w:sz w:val="2"/>
              </w:rPr>
              <w:t>ade55b4a-1798-4f83-9926-3d43bdda3361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https://en.wikipedia.org/wiki/2002%E2%80%9303_Serie_C1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25</w:t>
              <w:br/>
            </w:r>
            <w:r>
              <w:rPr>
                <w:noProof/>
                <w:sz w:val="2"/>
              </w:rPr>
              <w:t>f16c6c16-a130-4ba9-8253-b4edc658b166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Football is a family of team sports that involve, to varying degrees, kicking a ball to score a goal.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26</w:t>
              <w:br/>
            </w:r>
            <w:r>
              <w:rPr>
                <w:noProof/>
                <w:sz w:val="2"/>
              </w:rPr>
              <w:t>9b5181e6-c2b9-42b9-9271-c178f3282b4f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Unqualified, the word football generally means the form of football that is the most popular where the word is used. (source: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27</w:t>
              <w:br/>
            </w:r>
            <w:r>
              <w:rPr>
                <w:noProof/>
                <w:sz w:val="2"/>
              </w:rPr>
              <w:t>d97e49d6-4832-4a21-8475-9d9757952e90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Wikipedia)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</w:tbl>
    <w:p w:rsidR="00A77B3E"/>
    <w:p w:rsidR="00A77B3E"/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qInternal">
    <w:name w:val="mqInternal"/>
    <w:rPr>
      <w:color w:val="800000"/>
    </w:rPr>
  </w:style>
  <w:style w:type="paragraph" w:customStyle="1" w:styleId="mqeng-GB">
    <w:name w:val="mq:eng-GB"/>
    <w:basedOn w:val="Normal"/>
    <w:rPr>
      <w:lang w:val="en-GB" w:eastAsia="en-GB" w:bidi="en-GB"/>
    </w:rPr>
  </w:style>
  <w:style w:type="paragraph" w:customStyle="1" w:styleId="mqdut-NL">
    <w:name w:val="mq:dut-NL"/>
    <w:basedOn w:val="Normal"/>
    <w:rPr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CommentColumn">
    <vt:bool>true</vt:bool>
  </property>
  <property fmtid="{D5CDD505-2E9C-101B-9397-08002B2CF9AE}" pid="3" name="HasStatusColumn">
    <vt:bool>true</vt:bool>
  </property>
  <property fmtid="{D5CDD505-2E9C-101B-9397-08002B2CF9AE}" pid="4" name="HasTwoTargetColumn">
    <vt:bool>false</vt:bool>
  </property>
  <property fmtid="{D5CDD505-2E9C-101B-9397-08002B2CF9AE}" pid="5" name="memoQVersion">
    <vt:lpwstr>12.0.10</vt:lpwstr>
  </property>
</Properties>
</file>