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0B607B" w:rsidRDefault="005F10AA" w:rsidP="00980321">
      <w:pPr>
        <w:spacing w:before="20" w:after="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0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E2289" wp14:editId="015FC9B3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0B607B" w:rsidRDefault="005F10AA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07B">
        <w:rPr>
          <w:rFonts w:ascii="Times New Roman" w:hAnsi="Times New Roman" w:cs="Times New Roman"/>
          <w:sz w:val="32"/>
          <w:szCs w:val="32"/>
        </w:rPr>
        <w:t>ADDIS ABABA INSTITUTE OF TECHNOLOGY</w:t>
      </w:r>
      <w:r w:rsidRPr="000B607B">
        <w:rPr>
          <w:rFonts w:ascii="Times New Roman" w:hAnsi="Times New Roman" w:cs="Times New Roman"/>
          <w:sz w:val="32"/>
          <w:szCs w:val="32"/>
        </w:rPr>
        <w:br/>
        <w:t>CENTER OF INFORMATION TECHNOLOGY AND SCIENTIFIC COMPUTING</w:t>
      </w:r>
      <w:r w:rsidRPr="000B607B">
        <w:rPr>
          <w:rFonts w:ascii="Times New Roman" w:hAnsi="Times New Roman" w:cs="Times New Roman"/>
          <w:b/>
          <w:sz w:val="32"/>
          <w:szCs w:val="32"/>
        </w:rPr>
        <w:br/>
      </w:r>
      <w:r w:rsidRPr="000B607B">
        <w:rPr>
          <w:rFonts w:ascii="Times New Roman" w:hAnsi="Times New Roman" w:cs="Times New Roman"/>
          <w:sz w:val="32"/>
          <w:szCs w:val="32"/>
        </w:rPr>
        <w:t>DEPARTMENT OF INFORMATION TECHNOLOGY</w:t>
      </w:r>
    </w:p>
    <w:p w:rsidR="005F10AA" w:rsidRPr="000B607B" w:rsidRDefault="00B10B94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07B">
        <w:rPr>
          <w:rFonts w:ascii="Times New Roman" w:hAnsi="Times New Roman" w:cs="Times New Roman"/>
          <w:b/>
          <w:sz w:val="32"/>
          <w:szCs w:val="32"/>
        </w:rPr>
        <w:t xml:space="preserve">Lab one based Assignment </w:t>
      </w:r>
    </w:p>
    <w:p w:rsidR="00AE54DB" w:rsidRPr="000B607B" w:rsidRDefault="00AE54DB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54DB" w:rsidRPr="000B607B" w:rsidRDefault="00AE54DB" w:rsidP="00980321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603D" w:rsidRPr="000B607B" w:rsidRDefault="004E603D" w:rsidP="00980321">
      <w:pPr>
        <w:spacing w:before="20" w:after="2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B607B">
        <w:rPr>
          <w:rFonts w:ascii="Times New Roman" w:hAnsi="Times New Roman" w:cs="Times New Roman"/>
          <w:b/>
          <w:sz w:val="28"/>
          <w:szCs w:val="28"/>
        </w:rPr>
        <w:t xml:space="preserve">Prepared </w:t>
      </w:r>
      <w:r w:rsidR="00AE54DB" w:rsidRPr="000B607B">
        <w:rPr>
          <w:rFonts w:ascii="Times New Roman" w:hAnsi="Times New Roman" w:cs="Times New Roman"/>
          <w:b/>
          <w:sz w:val="28"/>
          <w:szCs w:val="28"/>
        </w:rPr>
        <w:t>By: -</w:t>
      </w:r>
      <w:r w:rsidRPr="000B6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4EDB" w:rsidRPr="000B607B">
        <w:rPr>
          <w:rFonts w:ascii="Times New Roman" w:hAnsi="Times New Roman" w:cs="Times New Roman"/>
          <w:sz w:val="28"/>
          <w:szCs w:val="28"/>
        </w:rPr>
        <w:t>Michael B</w:t>
      </w:r>
      <w:r w:rsidRPr="000B607B">
        <w:rPr>
          <w:rFonts w:ascii="Times New Roman" w:hAnsi="Times New Roman" w:cs="Times New Roman"/>
          <w:sz w:val="28"/>
          <w:szCs w:val="28"/>
        </w:rPr>
        <w:t>elete</w:t>
      </w:r>
    </w:p>
    <w:p w:rsidR="004D6A46" w:rsidRPr="000B607B" w:rsidRDefault="004D6A46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0B607B" w:rsidRDefault="00D24B3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076DB2" w:rsidRPr="000B607B" w:rsidRDefault="00076DB2" w:rsidP="00980321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</w:p>
    <w:p w:rsidR="00BA069D" w:rsidRPr="000B607B" w:rsidRDefault="00076DB2" w:rsidP="00980321">
      <w:pPr>
        <w:spacing w:before="20" w:after="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607B">
        <w:rPr>
          <w:rFonts w:ascii="Times New Roman" w:hAnsi="Times New Roman" w:cs="Times New Roman"/>
          <w:sz w:val="28"/>
          <w:szCs w:val="28"/>
        </w:rPr>
        <w:t>February 2020</w:t>
      </w:r>
    </w:p>
    <w:p w:rsidR="00980321" w:rsidRDefault="00980321" w:rsidP="00980321">
      <w:pPr>
        <w:autoSpaceDE w:val="0"/>
        <w:autoSpaceDN w:val="0"/>
        <w:adjustRightInd w:val="0"/>
        <w:spacing w:before="20" w:after="2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</w:p>
    <w:p w:rsidR="00B80250" w:rsidRPr="002027D3" w:rsidRDefault="00C45636" w:rsidP="00980321">
      <w:pPr>
        <w:autoSpaceDE w:val="0"/>
        <w:autoSpaceDN w:val="0"/>
        <w:adjustRightInd w:val="0"/>
        <w:spacing w:before="20" w:after="2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97027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History of Internet</w:t>
      </w:r>
    </w:p>
    <w:p w:rsidR="00E553E3" w:rsidRDefault="00B80250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Internet began as a United </w:t>
      </w:r>
      <w:r w:rsidR="0023120E" w:rsidRPr="0023120E">
        <w:rPr>
          <w:rFonts w:ascii="Times New Roman" w:eastAsiaTheme="minorHAnsi" w:hAnsi="Times New Roman" w:cs="Times New Roman"/>
          <w:sz w:val="24"/>
          <w:szCs w:val="24"/>
          <w:lang w:val="en"/>
        </w:rPr>
        <w:t>S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>tate</w:t>
      </w:r>
      <w:r w:rsidR="0023120E" w:rsidRPr="0023120E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Department of Defense network to link scientists and university professors around the world.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Its </w:t>
      </w:r>
      <w:r w:rsidR="003329E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main aim was 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>to make it less vulnerable to wartime or terrorist attacks</w:t>
      </w:r>
      <w:r w:rsidR="003329E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while</w:t>
      </w:r>
      <w:r w:rsidR="003329E5"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sharing research data, this lack of centralization was intentional</w:t>
      </w:r>
      <w:r w:rsidRPr="00B80250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. </w:t>
      </w:r>
    </w:p>
    <w:p w:rsidR="00E553E3" w:rsidRDefault="00E553E3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In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1957</w:t>
      </w:r>
      <w:r w:rsidR="00E0498E">
        <w:rPr>
          <w:rFonts w:ascii="Times New Roman" w:eastAsiaTheme="minorHAnsi" w:hAnsi="Times New Roman" w:cs="Times New Roman"/>
          <w:sz w:val="24"/>
          <w:szCs w:val="24"/>
          <w:lang w:val="en"/>
        </w:rPr>
        <w:t>,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="00E0498E">
        <w:rPr>
          <w:rFonts w:ascii="Times New Roman" w:eastAsiaTheme="minorHAnsi" w:hAnsi="Times New Roman" w:cs="Times New Roman"/>
          <w:sz w:val="24"/>
          <w:szCs w:val="24"/>
          <w:lang w:val="en"/>
        </w:rPr>
        <w:t>United States of America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creates the Advanced Research Projects Agency (ARPA) with the mission of becoming the leading force in science and new technologies.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J.C.R. Licklider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head of ARPA</w:t>
      </w:r>
      <w:r w:rsidR="007012B6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and a researchers at MIT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proposes the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concept of a Galactic Network.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>For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the first time ideas about a global netwo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rk of computers were </w:t>
      </w:r>
      <w:r w:rsidR="00CA3A51">
        <w:rPr>
          <w:rFonts w:ascii="Times New Roman" w:eastAsiaTheme="minorHAnsi" w:hAnsi="Times New Roman" w:cs="Times New Roman"/>
          <w:sz w:val="24"/>
          <w:szCs w:val="24"/>
          <w:lang w:val="en"/>
        </w:rPr>
        <w:t>introduced.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Paul Baran, a member of the RAND Corporation, determines a way for the Air Force to control bombers and missiles in case of a nuclear event. His results call for a decentralized network comprised of packet </w:t>
      </w:r>
      <w:r w:rsidR="000A560F"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switches.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Due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to this problem A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RPANET </w:t>
      </w:r>
      <w:r w:rsidR="00F013F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was 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>created and the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fi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>rst switched network that links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four different nodes in California and Utah</w:t>
      </w:r>
      <w:r w:rsidR="000A560F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was introduced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>; one at the University of Utah, one at the University of California at Santa Barbara, one at Stanford and one at the University of California at</w:t>
      </w:r>
      <w:r w:rsidR="00342508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E553E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Los Angeles.</w:t>
      </w:r>
    </w:p>
    <w:p w:rsidR="00342508" w:rsidRDefault="00342508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Stanford University Network was the first local area network connecting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distant workstations. In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1981, the NSF expanded ARPAnet to national computer science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researchers when it funded the Computer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Science Net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work (CSNET). BBN assumed CSNET </w:t>
      </w:r>
      <w:r w:rsidRPr="00342508">
        <w:rPr>
          <w:rFonts w:ascii="Times New Roman" w:eastAsiaTheme="minorHAnsi" w:hAnsi="Times New Roman" w:cs="Times New Roman"/>
          <w:sz w:val="24"/>
          <w:szCs w:val="24"/>
          <w:lang w:val="en"/>
        </w:rPr>
        <w:t>operation management in 1984.</w:t>
      </w:r>
    </w:p>
    <w:p w:rsidR="000745D4" w:rsidRDefault="000745D4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ARPAnet a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dopted the transmission control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protocol (TC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>P) in</w:t>
      </w:r>
      <w:r w:rsidR="00397013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1983 and separated out the military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netwo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rk (MILnet), assigning a subset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for public res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earch. Launched formally as the National Science Foundation Network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(NSFNET) in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1985, engineers designed it to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conn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ect university computer science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departments 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>across</w:t>
      </w:r>
      <w:r w:rsidRPr="000745D4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the US.</w:t>
      </w:r>
      <w:r w:rsidR="00BF19B7" w:rsidRPr="00BF19B7">
        <w:t xml:space="preserve">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When NSF's fledgl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ing NSFNET adopted the same protocols, ARPAnet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techno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logy spread rapidly not only to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univer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sity campuses across the USA to support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the higher e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ducation community, but also to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emergent Intern</w:t>
      </w:r>
      <w:r w:rsidR="00BF19B7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et Service Providers to support </w:t>
      </w:r>
      <w:r w:rsidR="00BF19B7" w:rsidRPr="00BF19B7">
        <w:rPr>
          <w:rFonts w:ascii="Times New Roman" w:eastAsiaTheme="minorHAnsi" w:hAnsi="Times New Roman" w:cs="Times New Roman"/>
          <w:sz w:val="24"/>
          <w:szCs w:val="24"/>
          <w:lang w:val="en"/>
        </w:rPr>
        <w:t>commerce and industry.</w:t>
      </w:r>
    </w:p>
    <w:p w:rsidR="00A55A0C" w:rsidRDefault="00147CD5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The NSFNET 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ventually became a linked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resource for 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five supercomputing centers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across th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 US, connecting researchers to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regional netw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orks, and then on to nearly 200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subsidiary ne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tworks. NSFNET took on the role </w:t>
      </w:r>
      <w:r w:rsidRPr="00147CD5">
        <w:rPr>
          <w:rFonts w:ascii="Times New Roman" w:eastAsiaTheme="minorHAnsi" w:hAnsi="Times New Roman" w:cs="Times New Roman"/>
          <w:sz w:val="24"/>
          <w:szCs w:val="24"/>
          <w:lang w:val="en"/>
        </w:rPr>
        <w:t>of intern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et backbone across the US, with </w:t>
      </w:r>
      <w:r w:rsidR="006A4A7C">
        <w:rPr>
          <w:rFonts w:ascii="Times New Roman" w:eastAsiaTheme="minorHAnsi" w:hAnsi="Times New Roman" w:cs="Times New Roman"/>
          <w:sz w:val="24"/>
          <w:szCs w:val="24"/>
          <w:lang w:val="en"/>
        </w:rPr>
        <w:t>ARPAnet gradually phased out in 19</w:t>
      </w:r>
      <w:r w:rsidR="006A4A7C"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9</w:t>
      </w:r>
      <w:r w:rsidR="006A4A7C">
        <w:rPr>
          <w:rFonts w:ascii="Times New Roman" w:eastAsiaTheme="minorHAnsi" w:hAnsi="Times New Roman" w:cs="Times New Roman"/>
          <w:sz w:val="24"/>
          <w:szCs w:val="24"/>
          <w:lang w:val="en"/>
        </w:rPr>
        <w:t>0.</w:t>
      </w:r>
    </w:p>
    <w:p w:rsidR="006A4A7C" w:rsidRPr="006A4A7C" w:rsidRDefault="006A4A7C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1989 saw a major step forward in internet communications. Tim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Berners-Lee of the European</w:t>
      </w:r>
    </w:p>
    <w:p w:rsidR="00C8189A" w:rsidRDefault="006A4A7C" w:rsidP="00980321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Organization for Nuclear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Research (CERN) created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hypertext transfer protocol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(http), a standardization that gave diverse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computer platforms the ability to access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same internet sites. For this reason, Berners-Lee is widely regarded as the father of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="00A55A0C"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World Wide Web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(www).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lastRenderedPageBreak/>
        <w:t>Mosaic web browser, created in 1993 at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National Center for Supercomputing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Applications (NCSA) at the University of Illinois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Urbana-Champaign, was a key development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that emerged from the NSFNET. Mosaic was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first to show images in line with text, and it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offered many other graphical user interface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norms we’ve come to expect today (like the</w:t>
      </w: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browser’s URL address bar and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back/for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ward/reload options for viewing webpages.).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Eventually the NSFNET</w:t>
      </w:r>
      <w:r w:rsidR="00A55A0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modified its acceptable use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policy for commercial use,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and by 1995, it was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decommissioned. Soon, the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internet provider model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created network access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points that allowed the for-profit, commercial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side of the internet to be developed.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The internet went from being an obscure</w:t>
      </w:r>
      <w:r w:rsidR="00A55A0C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research idea to a technology that is used by</w:t>
      </w:r>
      <w:r w:rsidR="00C24AC5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  <w:r w:rsidRPr="006A4A7C">
        <w:rPr>
          <w:rFonts w:ascii="Times New Roman" w:eastAsiaTheme="minorHAnsi" w:hAnsi="Times New Roman" w:cs="Times New Roman"/>
          <w:sz w:val="24"/>
          <w:szCs w:val="24"/>
          <w:lang w:val="en"/>
        </w:rPr>
        <w:t>over 3.2 billion people in less than sixty years.</w:t>
      </w:r>
    </w:p>
    <w:p w:rsidR="006A4A7C" w:rsidRDefault="006A4A7C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p w:rsidR="00B63C81" w:rsidRDefault="00795512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8"/>
          <w:szCs w:val="28"/>
          <w:lang w:val="en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"/>
        </w:rPr>
        <w:t>Popular Websites Observation</w:t>
      </w:r>
    </w:p>
    <w:p w:rsidR="00435D2E" w:rsidRPr="00E86052" w:rsidRDefault="00435D2E" w:rsidP="00435D2E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</w:pPr>
      <w:bookmarkStart w:id="0" w:name="_Toc34383190"/>
      <w:r w:rsidRPr="00E86052"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  <w:t>Instagram</w:t>
      </w:r>
      <w:bookmarkEnd w:id="0"/>
      <w:r w:rsidRPr="00E86052">
        <w:rPr>
          <w:rFonts w:ascii="Times New Roman" w:eastAsiaTheme="minorHAnsi" w:hAnsi="Times New Roman" w:cs="Times New Roman"/>
          <w:b/>
          <w:bCs/>
          <w:iCs/>
          <w:sz w:val="24"/>
          <w:szCs w:val="24"/>
        </w:rPr>
        <w:t xml:space="preserve"> </w:t>
      </w:r>
    </w:p>
    <w:p w:rsidR="00B63C81" w:rsidRDefault="00435D2E" w:rsidP="005342A6">
      <w:pPr>
        <w:autoSpaceDE w:val="0"/>
        <w:autoSpaceDN w:val="0"/>
        <w:adjustRightInd w:val="0"/>
        <w:spacing w:before="20" w:after="20" w:line="360" w:lineRule="auto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435D2E">
        <w:rPr>
          <w:rFonts w:ascii="Times New Roman" w:eastAsiaTheme="minorHAnsi" w:hAnsi="Times New Roman" w:cs="Times New Roman"/>
          <w:sz w:val="24"/>
          <w:szCs w:val="24"/>
        </w:rPr>
        <w:t>Instagram is a free, onlin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e photo-sharing 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social network platform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Instagram all</w:t>
      </w:r>
      <w:r w:rsidR="00522126">
        <w:rPr>
          <w:rFonts w:ascii="Times New Roman" w:eastAsiaTheme="minorHAnsi" w:hAnsi="Times New Roman" w:cs="Times New Roman"/>
          <w:sz w:val="24"/>
          <w:szCs w:val="24"/>
        </w:rPr>
        <w:t>ows users to edit and upload photos short videos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 xml:space="preserve"> with captions and location based geo-tags 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>.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>each instagram users can follow each other. And e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ach post by a </w:t>
      </w:r>
      <w:r w:rsidR="00645233">
        <w:rPr>
          <w:rFonts w:ascii="Times New Roman" w:eastAsiaTheme="minorHAnsi" w:hAnsi="Times New Roman" w:cs="Times New Roman"/>
          <w:sz w:val="24"/>
          <w:szCs w:val="24"/>
        </w:rPr>
        <w:t>user appears on their followers</w:t>
      </w:r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 Instagram </w:t>
      </w:r>
      <w:hyperlink r:id="rId8" w:history="1">
        <w:r w:rsidRPr="00435D2E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feeds</w:t>
        </w:r>
      </w:hyperlink>
      <w:r w:rsidRPr="00435D2E">
        <w:rPr>
          <w:rFonts w:ascii="Times New Roman" w:eastAsiaTheme="minorHAnsi" w:hAnsi="Times New Roman" w:cs="Times New Roman"/>
          <w:sz w:val="24"/>
          <w:szCs w:val="24"/>
        </w:rPr>
        <w:t xml:space="preserve"> and can also be viewed by the public when tagged using hashtags or geotags.</w:t>
      </w:r>
      <w:r w:rsidR="00D2726A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B63C81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Gmail</w:t>
      </w:r>
    </w:p>
    <w:p w:rsidR="00BF615A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Slack</w:t>
      </w:r>
    </w:p>
    <w:p w:rsidR="00BF615A" w:rsidRPr="00BF615A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b/>
        </w:rPr>
      </w:pPr>
      <w:r w:rsidRPr="00BF615A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Github</w:t>
      </w:r>
    </w:p>
    <w:p w:rsidR="00B63C81" w:rsidRDefault="00BF615A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3645F9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Linkedin </w:t>
      </w:r>
    </w:p>
    <w:p w:rsidR="00D43083" w:rsidRDefault="00D43083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D43083" w:rsidRDefault="00D43083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43083">
        <w:rPr>
          <w:rFonts w:ascii="Times New Roman" w:eastAsiaTheme="minorHAnsi" w:hAnsi="Times New Roman" w:cs="Times New Roman"/>
          <w:b/>
          <w:sz w:val="28"/>
          <w:szCs w:val="28"/>
        </w:rPr>
        <w:t>12 categories</w:t>
      </w:r>
      <w:r w:rsidRPr="00D43083">
        <w:rPr>
          <w:rFonts w:ascii="Times New Roman" w:eastAsiaTheme="minorHAnsi" w:hAnsi="Times New Roman" w:cs="Times New Roman"/>
          <w:b/>
          <w:sz w:val="28"/>
          <w:szCs w:val="28"/>
        </w:rPr>
        <w:t xml:space="preserve"> of websites and some examples</w:t>
      </w:r>
    </w:p>
    <w:p w:rsidR="0055401D" w:rsidRDefault="002707E3" w:rsidP="002707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News</w:t>
      </w:r>
    </w:p>
    <w:p w:rsidR="002707E3" w:rsidRPr="002707E3" w:rsidRDefault="002707E3" w:rsidP="002707E3">
      <w:pPr>
        <w:autoSpaceDE w:val="0"/>
        <w:autoSpaceDN w:val="0"/>
        <w:adjustRightInd w:val="0"/>
        <w:spacing w:before="20" w:after="20" w:line="360" w:lineRule="auto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Websites that report new information or something that happened recently are categorized as news websites. Example:-</w:t>
      </w:r>
    </w:p>
    <w:p w:rsidR="002707E3" w:rsidRDefault="002707E3" w:rsidP="0082725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BBC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– </w:t>
      </w:r>
      <w:hyperlink r:id="rId9" w:history="1">
        <w:r w:rsidR="0011087B"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https://www.bbc.com</w:t>
        </w:r>
      </w:hyperlink>
      <w:r w:rsidR="0011087B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707E3" w:rsidRPr="002707E3" w:rsidRDefault="002707E3" w:rsidP="0082725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2707E3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CNN – </w:t>
      </w:r>
      <w:hyperlink r:id="rId10" w:history="1">
        <w:r w:rsidRPr="002707E3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https://www.cnn.com</w:t>
        </w:r>
      </w:hyperlink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Sky News – </w:t>
      </w:r>
      <w:hyperlink r:id="rId11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https://www.skynews.com</w:t>
        </w:r>
      </w:hyperlink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Google News – </w:t>
      </w:r>
      <w:hyperlink r:id="rId12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https://news.google.com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2707E3" w:rsidRPr="002707E3" w:rsidRDefault="002707E3" w:rsidP="00270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Yahoo News – </w:t>
      </w:r>
      <w:hyperlink r:id="rId13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https://news.yahoo.com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06B8A" w:rsidRPr="006F1D22" w:rsidRDefault="000E65C0" w:rsidP="00A06B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lastRenderedPageBreak/>
        <w:t>Informational</w:t>
      </w:r>
    </w:p>
    <w:p w:rsidR="00A06B8A" w:rsidRDefault="000E65C0" w:rsidP="00A06B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Business/ Marketing</w:t>
      </w:r>
      <w:r w:rsidR="0055401D"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B52D87" w:rsidRPr="00B52D87" w:rsidRDefault="00E23A30" w:rsidP="00E23A30">
      <w:pPr>
        <w:spacing w:after="0" w:line="360" w:lineRule="auto"/>
        <w:ind w:left="720"/>
        <w:rPr>
          <w:rStyle w:val="e24kjd"/>
          <w:rFonts w:ascii="Times New Roman" w:hAnsi="Times New Roman"/>
          <w:sz w:val="24"/>
          <w:szCs w:val="24"/>
        </w:rPr>
      </w:pPr>
      <w:r w:rsidRPr="00B52D87">
        <w:rPr>
          <w:rStyle w:val="e24kjd"/>
          <w:rFonts w:ascii="Times New Roman" w:hAnsi="Times New Roman"/>
          <w:bCs/>
          <w:sz w:val="24"/>
          <w:szCs w:val="24"/>
        </w:rPr>
        <w:t>Websites</w:t>
      </w:r>
      <w:r w:rsidR="00B52D87" w:rsidRPr="00B52D87">
        <w:rPr>
          <w:rStyle w:val="e24kjd"/>
          <w:rFonts w:ascii="Times New Roman" w:hAnsi="Times New Roman"/>
          <w:sz w:val="24"/>
          <w:szCs w:val="24"/>
        </w:rPr>
        <w:t xml:space="preserve"> that is used to officially represent a brand on the Internet, and which is often used </w:t>
      </w:r>
      <w:bookmarkStart w:id="1" w:name="_GoBack"/>
      <w:bookmarkEnd w:id="1"/>
      <w:r w:rsidR="00B52D87" w:rsidRPr="00B52D87">
        <w:rPr>
          <w:rStyle w:val="e24kjd"/>
          <w:rFonts w:ascii="Times New Roman" w:hAnsi="Times New Roman"/>
          <w:sz w:val="24"/>
          <w:szCs w:val="24"/>
        </w:rPr>
        <w:t>as the landing page for advertising content.</w:t>
      </w:r>
    </w:p>
    <w:p w:rsidR="00B52D87" w:rsidRPr="006F1D22" w:rsidRDefault="00B52D87" w:rsidP="00B52D87">
      <w:pPr>
        <w:pStyle w:val="ListParagraph"/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</w:p>
    <w:p w:rsidR="00A06B8A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Educational</w:t>
      </w:r>
    </w:p>
    <w:p w:rsidR="0011087B" w:rsidRPr="0011087B" w:rsidRDefault="0011087B" w:rsidP="0011087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11087B">
        <w:rPr>
          <w:rStyle w:val="e24kjd"/>
          <w:rFonts w:ascii="Times New Roman" w:hAnsi="Times New Roman"/>
          <w:sz w:val="24"/>
          <w:szCs w:val="24"/>
        </w:rPr>
        <w:t>Websites that contain resources that act as tools to enhance learning and supplement classroom teaching. Example:</w:t>
      </w:r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W3schools – </w:t>
      </w:r>
      <w:hyperlink r:id="rId14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https://www.w3schools.com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Code Academy – </w:t>
      </w:r>
      <w:hyperlink r:id="rId15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https://www.codeacademy.com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Solo Learn – </w:t>
      </w:r>
      <w:hyperlink r:id="rId16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https://www.sololearn.com</w:t>
        </w:r>
      </w:hyperlink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EDX – </w:t>
      </w:r>
      <w:hyperlink r:id="rId17" w:history="1">
        <w:r w:rsidRPr="00F90FDC">
          <w:rPr>
            <w:rStyle w:val="Hyperlink"/>
            <w:rFonts w:ascii="Times New Roman" w:eastAsiaTheme="minorHAnsi" w:hAnsi="Times New Roman" w:cs="Times New Roman"/>
            <w:b/>
            <w:sz w:val="24"/>
            <w:szCs w:val="24"/>
            <w:lang w:val="en"/>
          </w:rPr>
          <w:t>https://www.edx.org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11087B" w:rsidRDefault="0011087B" w:rsidP="001108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A06B8A" w:rsidRPr="006F1D22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Entertainment</w:t>
      </w:r>
    </w:p>
    <w:p w:rsidR="00A06B8A" w:rsidRPr="006F1D22" w:rsidRDefault="000E65C0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Advocacy</w:t>
      </w:r>
    </w:p>
    <w:p w:rsidR="00A06B8A" w:rsidRDefault="00DE2B51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Blog</w:t>
      </w:r>
    </w:p>
    <w:p w:rsidR="00A75341" w:rsidRPr="00A75341" w:rsidRDefault="00255B20" w:rsidP="00A75341">
      <w:pPr>
        <w:pStyle w:val="ListParagraph"/>
        <w:autoSpaceDE w:val="0"/>
        <w:autoSpaceDN w:val="0"/>
        <w:adjustRightInd w:val="0"/>
        <w:spacing w:before="20" w:after="20" w:line="360" w:lineRule="auto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>Are online journals or information pages that are regularly updated. This type of websites are managed by and individual referred as blogger or a small group of bloggers.</w:t>
      </w:r>
      <w:r w:rsidR="00A75341"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Example:</w:t>
      </w:r>
    </w:p>
    <w:p w:rsidR="00DE2B51" w:rsidRPr="00A75341" w:rsidRDefault="00A75341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Medium – </w:t>
      </w:r>
      <w:hyperlink r:id="rId18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https://www.medium.com</w:t>
        </w:r>
      </w:hyperlink>
    </w:p>
    <w:p w:rsidR="00A75341" w:rsidRPr="00A75341" w:rsidRDefault="00A75341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Dev Community – </w:t>
      </w:r>
      <w:hyperlink r:id="rId19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https://www.dev.to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75341" w:rsidRPr="004D25A5" w:rsidRDefault="004D25A5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Wire Cutter – </w:t>
      </w:r>
      <w:hyperlink r:id="rId20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https://www.thewirecutter.com</w:t>
        </w:r>
      </w:hyperlink>
    </w:p>
    <w:p w:rsidR="004D25A5" w:rsidRPr="004D25A5" w:rsidRDefault="004D25A5" w:rsidP="00DE2B5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The Verge – </w:t>
      </w:r>
      <w:hyperlink r:id="rId21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https://www.theverge.com</w:t>
        </w:r>
      </w:hyperlink>
    </w:p>
    <w:p w:rsidR="004D25A5" w:rsidRPr="004D25A5" w:rsidRDefault="004D25A5" w:rsidP="004D25A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CNET – </w:t>
      </w:r>
      <w:hyperlink r:id="rId22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https://www.cnet.com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A06B8A" w:rsidRPr="006F1D22" w:rsidRDefault="0055401D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Wiki,</w:t>
      </w:r>
    </w:p>
    <w:p w:rsidR="004D25A5" w:rsidRDefault="0055401D" w:rsidP="009A4E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Social</w:t>
      </w:r>
      <w:r w:rsidR="00A06B8A"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Network</w:t>
      </w:r>
    </w:p>
    <w:p w:rsidR="009A4E7E" w:rsidRP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Facebook – </w:t>
      </w:r>
      <w:hyperlink r:id="rId23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https://www.facebook.com</w:t>
        </w:r>
      </w:hyperlink>
    </w:p>
    <w:p w:rsidR="009A4E7E" w:rsidRP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Twitter 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–</w:t>
      </w: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  <w:hyperlink r:id="rId24" w:history="1">
        <w:r w:rsidRPr="00F90FD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https://www.twitter.com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n"/>
        </w:rPr>
        <w:t xml:space="preserve"> </w:t>
      </w:r>
    </w:p>
    <w:p w:rsidR="009A4E7E" w:rsidRDefault="009A4E7E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Instagram – </w:t>
      </w:r>
      <w:hyperlink r:id="rId25" w:history="1">
        <w:r w:rsidRPr="009A4E7E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https://www.instgram.com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9A4E7E" w:rsidRPr="005B4D2B" w:rsidRDefault="005B4D2B" w:rsidP="009A4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Telegram – </w:t>
      </w:r>
      <w:hyperlink r:id="rId26" w:history="1">
        <w:r w:rsidRPr="005B4D2B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https://www.telegram.org</w:t>
        </w:r>
      </w:hyperlink>
      <w:r w:rsidRPr="005B4D2B">
        <w:t xml:space="preserve"> </w:t>
      </w:r>
    </w:p>
    <w:p w:rsidR="005B4D2B" w:rsidRPr="0043018D" w:rsidRDefault="005B4D2B" w:rsidP="0043018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Eskimi – </w:t>
      </w:r>
      <w:hyperlink r:id="rId27" w:history="1">
        <w:r w:rsidRPr="005B4D2B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"/>
          </w:rPr>
          <w:t>https://www.eskimi.com</w:t>
        </w:r>
      </w:hyperlink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</w:t>
      </w:r>
    </w:p>
    <w:p w:rsidR="00A06B8A" w:rsidRPr="006F1D22" w:rsidRDefault="00A06B8A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 xml:space="preserve"> Content Aggregator</w:t>
      </w:r>
    </w:p>
    <w:p w:rsidR="00A06B8A" w:rsidRPr="006F1D22" w:rsidRDefault="0055401D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 w:rsidRPr="006F1D22"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lastRenderedPageBreak/>
        <w:t>Personal</w:t>
      </w:r>
    </w:p>
    <w:p w:rsidR="002707E3" w:rsidRPr="006F1D22" w:rsidRDefault="00DE2B51" w:rsidP="005540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sz w:val="24"/>
          <w:szCs w:val="24"/>
          <w:lang w:val="e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"/>
        </w:rPr>
        <w:t>Portal</w:t>
      </w:r>
    </w:p>
    <w:p w:rsidR="00B63C81" w:rsidRDefault="00B63C81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p w:rsidR="00353FB1" w:rsidRDefault="00353FB1" w:rsidP="0011087B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" w:name="_Toc34383210"/>
      <w:r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G</w:t>
      </w:r>
      <w:r w:rsidR="0011087B"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uideline</w:t>
      </w:r>
      <w:r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s for evaluating the value of a </w:t>
      </w:r>
      <w:r w:rsidR="0011087B" w:rsidRPr="00353FB1">
        <w:rPr>
          <w:rFonts w:ascii="Times New Roman" w:eastAsiaTheme="minorHAnsi" w:hAnsi="Times New Roman" w:cs="Times New Roman"/>
          <w:b/>
          <w:bCs/>
          <w:sz w:val="28"/>
          <w:szCs w:val="28"/>
        </w:rPr>
        <w:t>Web site</w:t>
      </w:r>
      <w:bookmarkEnd w:id="2"/>
    </w:p>
    <w:p w:rsidR="00B63C81" w:rsidRDefault="0011087B" w:rsidP="00B52D87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  <w:r w:rsidRPr="0011087B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63C81" w:rsidRDefault="00B63C81" w:rsidP="00980321">
      <w:pPr>
        <w:autoSpaceDE w:val="0"/>
        <w:autoSpaceDN w:val="0"/>
        <w:adjustRightInd w:val="0"/>
        <w:spacing w:before="20" w:after="20" w:line="360" w:lineRule="auto"/>
        <w:jc w:val="left"/>
        <w:rPr>
          <w:rFonts w:ascii="Times New Roman" w:eastAsiaTheme="minorHAnsi" w:hAnsi="Times New Roman" w:cs="Times New Roman"/>
          <w:sz w:val="24"/>
          <w:szCs w:val="24"/>
          <w:lang w:val="en"/>
        </w:rPr>
      </w:pPr>
    </w:p>
    <w:sectPr w:rsidR="00B6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B3C" w:rsidRDefault="00382B3C" w:rsidP="00342508">
      <w:pPr>
        <w:spacing w:after="0" w:line="240" w:lineRule="auto"/>
      </w:pPr>
      <w:r>
        <w:separator/>
      </w:r>
    </w:p>
  </w:endnote>
  <w:endnote w:type="continuationSeparator" w:id="0">
    <w:p w:rsidR="00382B3C" w:rsidRDefault="00382B3C" w:rsidP="003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B3C" w:rsidRDefault="00382B3C" w:rsidP="00342508">
      <w:pPr>
        <w:spacing w:after="0" w:line="240" w:lineRule="auto"/>
      </w:pPr>
      <w:r>
        <w:separator/>
      </w:r>
    </w:p>
  </w:footnote>
  <w:footnote w:type="continuationSeparator" w:id="0">
    <w:p w:rsidR="00382B3C" w:rsidRDefault="00382B3C" w:rsidP="0034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696E"/>
    <w:multiLevelType w:val="hybridMultilevel"/>
    <w:tmpl w:val="67BC0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4D7E4C"/>
    <w:multiLevelType w:val="hybridMultilevel"/>
    <w:tmpl w:val="3EC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EF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93850"/>
    <w:multiLevelType w:val="hybridMultilevel"/>
    <w:tmpl w:val="4A643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993D05"/>
    <w:multiLevelType w:val="hybridMultilevel"/>
    <w:tmpl w:val="E2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22469"/>
    <w:multiLevelType w:val="hybridMultilevel"/>
    <w:tmpl w:val="103C3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002B9"/>
    <w:multiLevelType w:val="hybridMultilevel"/>
    <w:tmpl w:val="5AA4BAF0"/>
    <w:lvl w:ilvl="0" w:tplc="5C4E7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745D4"/>
    <w:rsid w:val="00076DB2"/>
    <w:rsid w:val="000A560F"/>
    <w:rsid w:val="000B607B"/>
    <w:rsid w:val="000E65C0"/>
    <w:rsid w:val="0011087B"/>
    <w:rsid w:val="00134F94"/>
    <w:rsid w:val="00147CD5"/>
    <w:rsid w:val="001A5B1E"/>
    <w:rsid w:val="002027D3"/>
    <w:rsid w:val="0023120E"/>
    <w:rsid w:val="00255B20"/>
    <w:rsid w:val="002707E3"/>
    <w:rsid w:val="002A5508"/>
    <w:rsid w:val="003329E5"/>
    <w:rsid w:val="00342508"/>
    <w:rsid w:val="00353FB1"/>
    <w:rsid w:val="00360CA1"/>
    <w:rsid w:val="003645F9"/>
    <w:rsid w:val="00382B3C"/>
    <w:rsid w:val="00397013"/>
    <w:rsid w:val="003C65DF"/>
    <w:rsid w:val="003E68FA"/>
    <w:rsid w:val="0043018D"/>
    <w:rsid w:val="00435D2E"/>
    <w:rsid w:val="004827F6"/>
    <w:rsid w:val="004A15DA"/>
    <w:rsid w:val="004A1F3D"/>
    <w:rsid w:val="004D25A5"/>
    <w:rsid w:val="004D6A46"/>
    <w:rsid w:val="004E603D"/>
    <w:rsid w:val="00522126"/>
    <w:rsid w:val="005342A6"/>
    <w:rsid w:val="0055401D"/>
    <w:rsid w:val="00577142"/>
    <w:rsid w:val="005A76EF"/>
    <w:rsid w:val="005B4D2B"/>
    <w:rsid w:val="005F10AA"/>
    <w:rsid w:val="005F5BE8"/>
    <w:rsid w:val="00617CCB"/>
    <w:rsid w:val="0064317D"/>
    <w:rsid w:val="00645233"/>
    <w:rsid w:val="006530E7"/>
    <w:rsid w:val="006A4A7C"/>
    <w:rsid w:val="006F1D22"/>
    <w:rsid w:val="007012B6"/>
    <w:rsid w:val="00722296"/>
    <w:rsid w:val="00774EDB"/>
    <w:rsid w:val="00795512"/>
    <w:rsid w:val="007C63C5"/>
    <w:rsid w:val="00831C8E"/>
    <w:rsid w:val="00895A81"/>
    <w:rsid w:val="008D4DCD"/>
    <w:rsid w:val="008E6FDF"/>
    <w:rsid w:val="00941661"/>
    <w:rsid w:val="0096668F"/>
    <w:rsid w:val="00980321"/>
    <w:rsid w:val="009A4E7E"/>
    <w:rsid w:val="00A06B8A"/>
    <w:rsid w:val="00A34CB8"/>
    <w:rsid w:val="00A55A0C"/>
    <w:rsid w:val="00A75341"/>
    <w:rsid w:val="00A92E8C"/>
    <w:rsid w:val="00AE54DB"/>
    <w:rsid w:val="00B10B94"/>
    <w:rsid w:val="00B52D87"/>
    <w:rsid w:val="00B63C81"/>
    <w:rsid w:val="00B80250"/>
    <w:rsid w:val="00BA069D"/>
    <w:rsid w:val="00BD7919"/>
    <w:rsid w:val="00BF19B7"/>
    <w:rsid w:val="00BF615A"/>
    <w:rsid w:val="00C12FCA"/>
    <w:rsid w:val="00C24AC5"/>
    <w:rsid w:val="00C376BF"/>
    <w:rsid w:val="00C45636"/>
    <w:rsid w:val="00C8189A"/>
    <w:rsid w:val="00C828EF"/>
    <w:rsid w:val="00C927AE"/>
    <w:rsid w:val="00CA3A51"/>
    <w:rsid w:val="00CC3B8F"/>
    <w:rsid w:val="00D106E5"/>
    <w:rsid w:val="00D24B32"/>
    <w:rsid w:val="00D2726A"/>
    <w:rsid w:val="00D43083"/>
    <w:rsid w:val="00D97027"/>
    <w:rsid w:val="00DE2B51"/>
    <w:rsid w:val="00E0498E"/>
    <w:rsid w:val="00E23A30"/>
    <w:rsid w:val="00E553E3"/>
    <w:rsid w:val="00E86052"/>
    <w:rsid w:val="00EE661C"/>
    <w:rsid w:val="00EF5C48"/>
    <w:rsid w:val="00F013FB"/>
    <w:rsid w:val="00FB05B0"/>
    <w:rsid w:val="00FB6989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25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5D2E"/>
    <w:rPr>
      <w:color w:val="0563C1" w:themeColor="hyperlink"/>
      <w:u w:val="single"/>
    </w:rPr>
  </w:style>
  <w:style w:type="character" w:customStyle="1" w:styleId="e24kjd">
    <w:name w:val="e24kjd"/>
    <w:rsid w:val="0011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io.techtarget.com/definition/newsfeed" TargetMode="External"/><Relationship Id="rId13" Type="http://schemas.openxmlformats.org/officeDocument/2006/relationships/hyperlink" Target="https://news.yahoo.com" TargetMode="External"/><Relationship Id="rId18" Type="http://schemas.openxmlformats.org/officeDocument/2006/relationships/hyperlink" Target="https://www.medium.com" TargetMode="External"/><Relationship Id="rId26" Type="http://schemas.openxmlformats.org/officeDocument/2006/relationships/hyperlink" Target="https://www.telegram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verge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ews.google.com" TargetMode="External"/><Relationship Id="rId17" Type="http://schemas.openxmlformats.org/officeDocument/2006/relationships/hyperlink" Target="https://www.edx.org" TargetMode="External"/><Relationship Id="rId25" Type="http://schemas.openxmlformats.org/officeDocument/2006/relationships/hyperlink" Target="https://www.instgram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lolearn.com" TargetMode="External"/><Relationship Id="rId20" Type="http://schemas.openxmlformats.org/officeDocument/2006/relationships/hyperlink" Target="https://www.thewirecutter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kynews.com" TargetMode="External"/><Relationship Id="rId24" Type="http://schemas.openxmlformats.org/officeDocument/2006/relationships/hyperlink" Target="https://www.twitte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academy.com" TargetMode="External"/><Relationship Id="rId23" Type="http://schemas.openxmlformats.org/officeDocument/2006/relationships/hyperlink" Target="https://www.facebook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n.com" TargetMode="External"/><Relationship Id="rId19" Type="http://schemas.openxmlformats.org/officeDocument/2006/relationships/hyperlink" Target="https://www.dev.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" TargetMode="External"/><Relationship Id="rId14" Type="http://schemas.openxmlformats.org/officeDocument/2006/relationships/hyperlink" Target="https://www.w3schools.com" TargetMode="External"/><Relationship Id="rId22" Type="http://schemas.openxmlformats.org/officeDocument/2006/relationships/hyperlink" Target="https://www.cnet.com" TargetMode="External"/><Relationship Id="rId27" Type="http://schemas.openxmlformats.org/officeDocument/2006/relationships/hyperlink" Target="https://www.eskim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80</cp:revision>
  <dcterms:created xsi:type="dcterms:W3CDTF">2020-02-26T16:40:00Z</dcterms:created>
  <dcterms:modified xsi:type="dcterms:W3CDTF">2020-03-06T12:58:00Z</dcterms:modified>
</cp:coreProperties>
</file>