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79B2" w14:textId="77777777" w:rsidR="0050716F" w:rsidRDefault="0050716F">
      <w:r>
        <w:rPr>
          <w:noProof/>
        </w:rPr>
        <w:drawing>
          <wp:inline distT="0" distB="0" distL="0" distR="0" wp14:anchorId="4B719B5E" wp14:editId="606250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9282" w14:textId="77777777" w:rsidR="0050716F" w:rsidRPr="0050716F" w:rsidRDefault="0050716F" w:rsidP="0050716F"/>
    <w:p w14:paraId="117F4DD6" w14:textId="77777777" w:rsidR="0050716F" w:rsidRDefault="0050716F" w:rsidP="0050716F"/>
    <w:p w14:paraId="5BD9BE97" w14:textId="77777777" w:rsidR="00741A07" w:rsidRPr="0050716F" w:rsidRDefault="0050716F" w:rsidP="0050716F">
      <w:pPr>
        <w:tabs>
          <w:tab w:val="left" w:pos="3444"/>
        </w:tabs>
      </w:pPr>
      <w:r>
        <w:tab/>
      </w:r>
      <w:bookmarkStart w:id="0" w:name="_GoBack"/>
      <w:bookmarkEnd w:id="0"/>
    </w:p>
    <w:sectPr w:rsidR="00741A07" w:rsidRPr="0050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6F"/>
    <w:rsid w:val="0050716F"/>
    <w:rsid w:val="0074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8C86"/>
  <w15:chartTrackingRefBased/>
  <w15:docId w15:val="{A7487D25-8852-485E-86FE-3BE71627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michaelbeneamatobruno@hotmail.com</dc:creator>
  <cp:keywords/>
  <dc:description/>
  <cp:lastModifiedBy>michaelbeneamatobruno@hotmail.com</cp:lastModifiedBy>
  <cp:revision>1</cp:revision>
  <dcterms:created xsi:type="dcterms:W3CDTF">2019-01-17T06:30:00Z</dcterms:created>
  <dcterms:modified xsi:type="dcterms:W3CDTF">2019-01-17T06:30:00Z</dcterms:modified>
</cp:coreProperties>
</file>