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97DC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3B8EF" wp14:editId="36AA851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DD2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915458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D85097" w:rsidRPr="006507A1">
            <w:rPr>
              <w:rStyle w:val="PlaceholderText"/>
            </w:rPr>
            <w:t>Click here to enter a date.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9510507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182980EE" w14:textId="6FE69E36" w:rsidR="00F242EC" w:rsidRDefault="00BE0BD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45D1" wp14:editId="542A86F4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4343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4343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E9983" w14:textId="77777777" w:rsidR="00994C1C" w:rsidRDefault="00994C1C" w:rsidP="00994C1C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84325E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0E8D430D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82956F" w14:textId="63525A0A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necessary competencies for personnel and evaluate</w:t>
                            </w:r>
                            <w:r w:rsidR="00DA21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their current competencies.</w:t>
                            </w:r>
                          </w:p>
                          <w:p w14:paraId="3BABA661" w14:textId="659B8131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gaps in the competencies of personnel whose work affects energy performance and the EnMS, and training needs to address competency gaps.</w:t>
                            </w:r>
                          </w:p>
                          <w:p w14:paraId="431AB606" w14:textId="77777777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Evaluated the effectiveness of the actions taken.</w:t>
                            </w:r>
                          </w:p>
                          <w:p w14:paraId="70B4A7A9" w14:textId="7D506384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records of competence and related actions.</w:t>
                            </w:r>
                          </w:p>
                          <w:p w14:paraId="5D90E053" w14:textId="77777777" w:rsidR="00994C1C" w:rsidRPr="00B05639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FAB994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2AE2C0C" w14:textId="77777777" w:rsidR="00994C1C" w:rsidRPr="00A76848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D45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" fillcolor="#4e5992" stroked="f" strokeweight=".5pt">
                <v:textbox>
                  <w:txbxContent>
                    <w:p w14:paraId="78EE9983" w14:textId="77777777" w:rsidR="00994C1C" w:rsidRDefault="00994C1C" w:rsidP="00994C1C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84325E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0E8D430D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82956F" w14:textId="63525A0A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necessary competencies for personnel and evaluate</w:t>
                      </w:r>
                      <w:r w:rsidR="00DA21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their current competencies.</w:t>
                      </w:r>
                    </w:p>
                    <w:p w14:paraId="3BABA661" w14:textId="659B8131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gaps in the competencies of personnel whose work affects energy performance and the EnMS, and training needs to address competency gaps.</w:t>
                      </w:r>
                    </w:p>
                    <w:p w14:paraId="431AB606" w14:textId="77777777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Evaluated the effectiveness of the actions taken.</w:t>
                      </w:r>
                    </w:p>
                    <w:p w14:paraId="70B4A7A9" w14:textId="7D506384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records of competence and related actions.</w:t>
                      </w:r>
                    </w:p>
                    <w:p w14:paraId="5D90E053" w14:textId="77777777" w:rsidR="00994C1C" w:rsidRPr="00B05639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FAB994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2AE2C0C" w14:textId="77777777" w:rsidR="00994C1C" w:rsidRPr="00A76848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73612233"/>
          <w:placeholder>
            <w:docPart w:val="DefaultPlaceholder_1081868574"/>
          </w:placeholder>
          <w:showingPlcHdr/>
        </w:sdtPr>
        <w:sdtEndPr/>
        <w:sdtContent>
          <w:r w:rsidR="00137DDA" w:rsidRPr="00587CDB">
            <w:rPr>
              <w:rStyle w:val="PlaceholderText"/>
            </w:rPr>
            <w:t>Click here to enter text.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8518274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0B43F22C" w14:textId="2DAA0DF8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8F1DC1" w14:textId="10756DC1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002EA1" w14:textId="16097BBB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DC72FA" w14:textId="1833A39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0175EE7" w14:textId="6BA07A3D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67E6A74" w14:textId="3AC69405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F296046" w14:textId="215F632E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6C9807" w14:textId="581126D9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50C38A9" w14:textId="60E67F7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5B4CA6E" w14:textId="03C69B68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0A33DE7" w14:textId="718ABEF3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D261F4D" w14:textId="6E0F9D34" w:rsidR="00DD2425" w:rsidRPr="00DD2425" w:rsidRDefault="00DD2425" w:rsidP="00994C1C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Determine necessary competencies for personnel and evaluate their current competencies.</w:t>
      </w:r>
    </w:p>
    <w:p w14:paraId="680ED4C4" w14:textId="6CBE9688" w:rsid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D242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DD2425">
        <w:rPr>
          <w:rFonts w:ascii="Arial" w:hAnsi="Arial" w:cs="Arial"/>
          <w:color w:val="000000" w:themeColor="text1"/>
          <w:sz w:val="20"/>
          <w:szCs w:val="20"/>
        </w:rPr>
        <w:t xml:space="preserve"> We have determined the necessary competencies for personnel and evaluated their current competencies. These are listed in the table below.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70"/>
        <w:gridCol w:w="3570"/>
        <w:gridCol w:w="3570"/>
      </w:tblGrid>
      <w:tr w:rsidR="00DD2425" w:rsidRPr="000919A4" w14:paraId="6BA3E001" w14:textId="77777777" w:rsidTr="00DD2425">
        <w:tc>
          <w:tcPr>
            <w:tcW w:w="3570" w:type="dxa"/>
          </w:tcPr>
          <w:p w14:paraId="7B1B8131" w14:textId="77777777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3570" w:type="dxa"/>
          </w:tcPr>
          <w:p w14:paraId="69383F1E" w14:textId="501FEEFC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Needed Competency</w:t>
            </w:r>
          </w:p>
        </w:tc>
        <w:tc>
          <w:tcPr>
            <w:tcW w:w="3570" w:type="dxa"/>
          </w:tcPr>
          <w:p w14:paraId="2DDA47BA" w14:textId="08AD0C25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Evaluation of Current Competency</w:t>
            </w:r>
          </w:p>
        </w:tc>
      </w:tr>
      <w:tr w:rsidR="00DD2425" w:rsidRPr="000919A4" w14:paraId="413AF4C0" w14:textId="77777777" w:rsidTr="00DD2425">
        <w:tc>
          <w:tcPr>
            <w:tcW w:w="3570" w:type="dxa"/>
          </w:tcPr>
          <w:p w14:paraId="08D5866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2927AAF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48794DD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17C6F79B" w14:textId="77777777" w:rsidTr="00DD2425">
        <w:tc>
          <w:tcPr>
            <w:tcW w:w="3570" w:type="dxa"/>
          </w:tcPr>
          <w:p w14:paraId="0DCC356E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E2A81F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FC8EC1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92A409F" w14:textId="77777777" w:rsidTr="00DD2425">
        <w:tc>
          <w:tcPr>
            <w:tcW w:w="3570" w:type="dxa"/>
          </w:tcPr>
          <w:p w14:paraId="4715BDEA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8239439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7FA1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045501A5" w14:textId="77777777" w:rsidTr="00DD2425">
        <w:tc>
          <w:tcPr>
            <w:tcW w:w="3570" w:type="dxa"/>
          </w:tcPr>
          <w:p w14:paraId="54FDC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7A8D72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13520A9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39445C81" w14:textId="77777777" w:rsidTr="00DD2425">
        <w:tc>
          <w:tcPr>
            <w:tcW w:w="3570" w:type="dxa"/>
          </w:tcPr>
          <w:p w14:paraId="4C2CDCA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018BD1D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01BFD5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6A1CE13" w14:textId="77777777" w:rsidR="00DD2425" w:rsidRP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9402D1E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Identify any gaps in the competencies of personnel whose work affects energy performance and the EnMS and training needs to address competency gaps</w:t>
      </w:r>
    </w:p>
    <w:p w14:paraId="316635C7" w14:textId="05B2933A" w:rsidR="00F932AB" w:rsidRPr="000919A4" w:rsidRDefault="00BB335D" w:rsidP="005E7B98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Training gaps for our facility’s SEU(s) and other relevant EnMS elements have been identified and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specific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steps have been taken to ensure that relevant personnel are brought up to the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competency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level required to perform their specific jobs</w:t>
      </w:r>
      <w:r w:rsidR="00DA21DC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14:paraId="15CC01EF" w14:textId="7CD63610" w:rsidR="005F00DD" w:rsidRPr="000919A4" w:rsidRDefault="00DB3B63" w:rsidP="00DB3B63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defined the competencies ne</w:t>
      </w:r>
      <w:r w:rsidR="005E7B9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cessary for work positions related to </w:t>
      </w:r>
      <w:r w:rsidR="00370C4C">
        <w:rPr>
          <w:rFonts w:ascii="Arial" w:hAnsi="Arial" w:cs="Arial"/>
          <w:color w:val="212529"/>
          <w:sz w:val="20"/>
          <w:szCs w:val="20"/>
          <w:shd w:val="clear" w:color="auto" w:fill="FFFFFF"/>
        </w:rPr>
        <w:t>SEUs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and other elements related to the EnMS and have detailed them below:</w:t>
      </w:r>
    </w:p>
    <w:tbl>
      <w:tblPr>
        <w:tblStyle w:val="TableGrid"/>
        <w:tblW w:w="1066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664"/>
      </w:tblGrid>
      <w:tr w:rsidR="00DB3B63" w:rsidRPr="000919A4" w14:paraId="2C088CCE" w14:textId="77777777" w:rsidTr="00DB3B63">
        <w:trPr>
          <w:trHeight w:val="1159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5997756D9F714AB7896095F5DFAEDEDE"/>
            </w:placeholder>
            <w:showingPlcHdr/>
          </w:sdtPr>
          <w:sdtEndPr/>
          <w:sdtContent>
            <w:tc>
              <w:tcPr>
                <w:tcW w:w="10664" w:type="dxa"/>
              </w:tcPr>
              <w:p w14:paraId="4E72FAB3" w14:textId="77777777" w:rsidR="00DB3B63" w:rsidRPr="000919A4" w:rsidRDefault="00DB3B63" w:rsidP="00220207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F0E8444" w14:textId="77777777" w:rsidR="005B36DC" w:rsidRDefault="005B36DC" w:rsidP="005B36D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4AF4FED7" w14:textId="77777777" w:rsidR="005B36DC" w:rsidRDefault="005B36DC" w:rsidP="005B36DC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have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identified necessary training for filling in identified competency gaps: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-2061855935"/>
        <w:placeholder>
          <w:docPart w:val="B4A0A7AD48684C0DB0F14EAEE062B95A"/>
        </w:placeholder>
        <w:showingPlcHdr/>
      </w:sdtPr>
      <w:sdtEndPr/>
      <w:sdtContent>
        <w:p w14:paraId="33E16BA7" w14:textId="77777777" w:rsidR="005B36DC" w:rsidRDefault="005B36DC" w:rsidP="005B36D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0919A4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05C67512" w14:textId="23F16FF9" w:rsidR="00A24660" w:rsidRDefault="00A246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br w:type="page"/>
      </w:r>
    </w:p>
    <w:p w14:paraId="00617030" w14:textId="77777777" w:rsidR="00DD2425" w:rsidRPr="00DD2425" w:rsidRDefault="00DD2425" w:rsidP="00DD2425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850061D" w14:textId="302799BA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Evaluate the effectiveness of the actions taken</w:t>
      </w:r>
    </w:p>
    <w:p w14:paraId="579D2357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competence and related actions</w:t>
      </w:r>
    </w:p>
    <w:p w14:paraId="1E804A21" w14:textId="5BF0EE1C" w:rsidR="00DD2425" w:rsidRDefault="00DD2425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We have </w:t>
      </w:r>
      <w:r>
        <w:rPr>
          <w:rFonts w:ascii="Arial" w:hAnsi="Arial" w:cs="Arial"/>
          <w:color w:val="000000" w:themeColor="text1"/>
          <w:sz w:val="20"/>
          <w:szCs w:val="20"/>
        </w:rPr>
        <w:t>evaluated the effectiveness of the actions taken in the table below:</w:t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6014374" w14:textId="465AA532" w:rsidR="005B36DC" w:rsidRPr="005B36DC" w:rsidRDefault="000919A4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197544">
        <w:rPr>
          <w:rFonts w:ascii="Arial" w:hAnsi="Arial" w:cs="Arial"/>
          <w:color w:val="000000" w:themeColor="text1"/>
          <w:sz w:val="20"/>
          <w:szCs w:val="20"/>
        </w:rPr>
      </w:r>
      <w:r w:rsidR="00197544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932AB" w:rsidRPr="000919A4">
        <w:rPr>
          <w:rFonts w:ascii="Arial" w:hAnsi="Arial" w:cs="Arial"/>
          <w:color w:val="000000" w:themeColor="text1"/>
          <w:sz w:val="20"/>
          <w:szCs w:val="20"/>
        </w:rPr>
        <w:t>We have provided training and other necessary actions for filling competency gaps for personnel, and will maintain records of an</w:t>
      </w:r>
      <w:r w:rsidR="005B36DC">
        <w:rPr>
          <w:rFonts w:ascii="Arial" w:hAnsi="Arial" w:cs="Arial"/>
          <w:color w:val="000000" w:themeColor="text1"/>
          <w:sz w:val="20"/>
          <w:szCs w:val="20"/>
        </w:rPr>
        <w:t>y training in the table below: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542"/>
        <w:gridCol w:w="1543"/>
        <w:gridCol w:w="1543"/>
        <w:gridCol w:w="1543"/>
        <w:gridCol w:w="1543"/>
        <w:gridCol w:w="1543"/>
        <w:gridCol w:w="1543"/>
      </w:tblGrid>
      <w:tr w:rsidR="00DD2425" w:rsidRPr="000919A4" w14:paraId="7082A694" w14:textId="453E0EC3" w:rsidTr="0039767C">
        <w:tc>
          <w:tcPr>
            <w:tcW w:w="1542" w:type="dxa"/>
          </w:tcPr>
          <w:p w14:paraId="79857D8C" w14:textId="77777777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1543" w:type="dxa"/>
          </w:tcPr>
          <w:p w14:paraId="112E5DD9" w14:textId="77777777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How they related to EnMS (SEU)</w:t>
            </w:r>
          </w:p>
        </w:tc>
        <w:tc>
          <w:tcPr>
            <w:tcW w:w="1543" w:type="dxa"/>
          </w:tcPr>
          <w:p w14:paraId="3AD2F638" w14:textId="77777777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Required</w:t>
            </w:r>
          </w:p>
        </w:tc>
        <w:tc>
          <w:tcPr>
            <w:tcW w:w="1543" w:type="dxa"/>
          </w:tcPr>
          <w:p w14:paraId="4A3C9883" w14:textId="77777777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Completed</w:t>
            </w:r>
          </w:p>
        </w:tc>
        <w:tc>
          <w:tcPr>
            <w:tcW w:w="1543" w:type="dxa"/>
          </w:tcPr>
          <w:p w14:paraId="11B3AF16" w14:textId="32DDA178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Approving Supervisor</w:t>
            </w:r>
          </w:p>
        </w:tc>
        <w:tc>
          <w:tcPr>
            <w:tcW w:w="1543" w:type="dxa"/>
          </w:tcPr>
          <w:p w14:paraId="35509C22" w14:textId="77777777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Next Training Planned</w:t>
            </w:r>
          </w:p>
        </w:tc>
        <w:tc>
          <w:tcPr>
            <w:tcW w:w="1543" w:type="dxa"/>
          </w:tcPr>
          <w:p w14:paraId="78C9362A" w14:textId="7FDE33B8" w:rsidR="00DD2425" w:rsidRPr="000919A4" w:rsidRDefault="00DD2425" w:rsidP="0039767C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Effectiveness</w:t>
            </w:r>
          </w:p>
        </w:tc>
      </w:tr>
      <w:tr w:rsidR="0039767C" w:rsidRPr="000919A4" w14:paraId="3CA073A0" w14:textId="5A2FD59A" w:rsidTr="0039767C">
        <w:sdt>
          <w:sdtPr>
            <w:rPr>
              <w:rFonts w:ascii="Arial" w:hAnsi="Arial" w:cs="Arial"/>
              <w:sz w:val="20"/>
              <w:szCs w:val="20"/>
            </w:rPr>
            <w:id w:val="28468217"/>
            <w:placeholder>
              <w:docPart w:val="3FAB9E0E0AF6C142A8D0693595391145"/>
            </w:placeholder>
            <w:showingPlcHdr/>
          </w:sdtPr>
          <w:sdtContent>
            <w:tc>
              <w:tcPr>
                <w:tcW w:w="1542" w:type="dxa"/>
              </w:tcPr>
              <w:p w14:paraId="5F3D80FD" w14:textId="4CB1FC8D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428937348"/>
            <w:placeholder>
              <w:docPart w:val="4CCF23EE2F3B3F42A74AE1AA8BE5E531"/>
            </w:placeholder>
            <w:showingPlcHdr/>
          </w:sdtPr>
          <w:sdtContent>
            <w:tc>
              <w:tcPr>
                <w:tcW w:w="1543" w:type="dxa"/>
              </w:tcPr>
              <w:p w14:paraId="558A4240" w14:textId="6AB45121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02615815"/>
            <w:placeholder>
              <w:docPart w:val="351B108C3B4A2B4FB0298778710AD37F"/>
            </w:placeholder>
            <w:showingPlcHdr/>
          </w:sdtPr>
          <w:sdtContent>
            <w:tc>
              <w:tcPr>
                <w:tcW w:w="1543" w:type="dxa"/>
              </w:tcPr>
              <w:p w14:paraId="341C7102" w14:textId="6604CB6B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36456059"/>
            <w:placeholder>
              <w:docPart w:val="79DB1EB204F01C4288DB9B7BAE737A85"/>
            </w:placeholder>
            <w:showingPlcHdr/>
          </w:sdtPr>
          <w:sdtContent>
            <w:tc>
              <w:tcPr>
                <w:tcW w:w="1543" w:type="dxa"/>
              </w:tcPr>
              <w:p w14:paraId="422838D0" w14:textId="5745EC3E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773619915"/>
            <w:placeholder>
              <w:docPart w:val="570A1394FF6AF24CACCF8D42E8A3CB19"/>
            </w:placeholder>
            <w:showingPlcHdr/>
          </w:sdtPr>
          <w:sdtContent>
            <w:tc>
              <w:tcPr>
                <w:tcW w:w="1543" w:type="dxa"/>
              </w:tcPr>
              <w:p w14:paraId="1C184A4C" w14:textId="10EF67F3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354148076"/>
            <w:placeholder>
              <w:docPart w:val="35E905838B016C4C8D3E1C19B79EC04C"/>
            </w:placeholder>
            <w:showingPlcHdr/>
          </w:sdtPr>
          <w:sdtContent>
            <w:tc>
              <w:tcPr>
                <w:tcW w:w="1543" w:type="dxa"/>
              </w:tcPr>
              <w:p w14:paraId="6AE70B11" w14:textId="61D36913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040426782"/>
            <w:placeholder>
              <w:docPart w:val="3F02276DD389524A902D57FD95F69CA9"/>
            </w:placeholder>
            <w:showingPlcHdr/>
          </w:sdtPr>
          <w:sdtContent>
            <w:tc>
              <w:tcPr>
                <w:tcW w:w="1543" w:type="dxa"/>
              </w:tcPr>
              <w:p w14:paraId="782267F5" w14:textId="1F5A7D10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767C" w:rsidRPr="000919A4" w14:paraId="28A099CA" w14:textId="5AFB1B3D" w:rsidTr="0039767C">
        <w:sdt>
          <w:sdtPr>
            <w:rPr>
              <w:rFonts w:ascii="Arial" w:hAnsi="Arial" w:cs="Arial"/>
              <w:sz w:val="20"/>
              <w:szCs w:val="20"/>
            </w:rPr>
            <w:id w:val="-933512121"/>
            <w:placeholder>
              <w:docPart w:val="B3D53BA6EC64AA499E4462599901570E"/>
            </w:placeholder>
            <w:showingPlcHdr/>
          </w:sdtPr>
          <w:sdtContent>
            <w:tc>
              <w:tcPr>
                <w:tcW w:w="1542" w:type="dxa"/>
              </w:tcPr>
              <w:p w14:paraId="7280A30E" w14:textId="31C19EC8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137871522"/>
            <w:placeholder>
              <w:docPart w:val="F3446C75D41E454A98B55DDA223DF6B0"/>
            </w:placeholder>
            <w:showingPlcHdr/>
          </w:sdtPr>
          <w:sdtContent>
            <w:tc>
              <w:tcPr>
                <w:tcW w:w="1543" w:type="dxa"/>
              </w:tcPr>
              <w:p w14:paraId="4BFC396F" w14:textId="43DAFEED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896666730"/>
            <w:placeholder>
              <w:docPart w:val="95BADBF43BA79A4D95F8F04610ED64E2"/>
            </w:placeholder>
            <w:showingPlcHdr/>
          </w:sdtPr>
          <w:sdtContent>
            <w:tc>
              <w:tcPr>
                <w:tcW w:w="1543" w:type="dxa"/>
              </w:tcPr>
              <w:p w14:paraId="26344027" w14:textId="20FB1475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321770303"/>
            <w:placeholder>
              <w:docPart w:val="1DD0231C39C3494792D26C83DF933E55"/>
            </w:placeholder>
            <w:showingPlcHdr/>
          </w:sdtPr>
          <w:sdtContent>
            <w:tc>
              <w:tcPr>
                <w:tcW w:w="1543" w:type="dxa"/>
              </w:tcPr>
              <w:p w14:paraId="3D8DD011" w14:textId="6FE5E7B6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862709772"/>
            <w:placeholder>
              <w:docPart w:val="455EF9D268BD854A90F82B31B3E6A5C4"/>
            </w:placeholder>
            <w:showingPlcHdr/>
          </w:sdtPr>
          <w:sdtContent>
            <w:tc>
              <w:tcPr>
                <w:tcW w:w="1543" w:type="dxa"/>
              </w:tcPr>
              <w:p w14:paraId="0473E2FD" w14:textId="395507AB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281460164"/>
            <w:placeholder>
              <w:docPart w:val="235A42446D327944B2A48080E4684E98"/>
            </w:placeholder>
            <w:showingPlcHdr/>
          </w:sdtPr>
          <w:sdtContent>
            <w:tc>
              <w:tcPr>
                <w:tcW w:w="1543" w:type="dxa"/>
              </w:tcPr>
              <w:p w14:paraId="6CD7A9F9" w14:textId="3DB16B3D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22776190"/>
            <w:placeholder>
              <w:docPart w:val="3AB8396A8235C6418F09FCB24602403C"/>
            </w:placeholder>
            <w:showingPlcHdr/>
          </w:sdtPr>
          <w:sdtContent>
            <w:tc>
              <w:tcPr>
                <w:tcW w:w="1543" w:type="dxa"/>
              </w:tcPr>
              <w:p w14:paraId="6E50C91A" w14:textId="0998ECFB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767C" w:rsidRPr="000919A4" w14:paraId="068E6E20" w14:textId="2C3FD166" w:rsidTr="0039767C">
        <w:sdt>
          <w:sdtPr>
            <w:rPr>
              <w:rFonts w:ascii="Arial" w:hAnsi="Arial" w:cs="Arial"/>
              <w:sz w:val="20"/>
              <w:szCs w:val="20"/>
            </w:rPr>
            <w:id w:val="695582795"/>
            <w:placeholder>
              <w:docPart w:val="49D166599D292049BD62F241E51D5F74"/>
            </w:placeholder>
            <w:showingPlcHdr/>
          </w:sdtPr>
          <w:sdtContent>
            <w:tc>
              <w:tcPr>
                <w:tcW w:w="1542" w:type="dxa"/>
              </w:tcPr>
              <w:p w14:paraId="34389640" w14:textId="32AE820C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60107232"/>
            <w:placeholder>
              <w:docPart w:val="46906F45D203BB41971AEC0F1491D716"/>
            </w:placeholder>
            <w:showingPlcHdr/>
          </w:sdtPr>
          <w:sdtContent>
            <w:tc>
              <w:tcPr>
                <w:tcW w:w="1543" w:type="dxa"/>
              </w:tcPr>
              <w:p w14:paraId="79E8F41B" w14:textId="6FFEA787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193345162"/>
            <w:placeholder>
              <w:docPart w:val="A1A18170EC3F084BAC05472A9006DA24"/>
            </w:placeholder>
            <w:showingPlcHdr/>
          </w:sdtPr>
          <w:sdtContent>
            <w:tc>
              <w:tcPr>
                <w:tcW w:w="1543" w:type="dxa"/>
              </w:tcPr>
              <w:p w14:paraId="78E9AE5C" w14:textId="053AD3BD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49563540"/>
            <w:placeholder>
              <w:docPart w:val="B64ED7797E613547B8B6EDC89077F315"/>
            </w:placeholder>
            <w:showingPlcHdr/>
          </w:sdtPr>
          <w:sdtContent>
            <w:tc>
              <w:tcPr>
                <w:tcW w:w="1543" w:type="dxa"/>
              </w:tcPr>
              <w:p w14:paraId="37D2F7AF" w14:textId="68496B0B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699365625"/>
            <w:placeholder>
              <w:docPart w:val="03FEBFBEF68FD44EA8924809BCA883D1"/>
            </w:placeholder>
            <w:showingPlcHdr/>
          </w:sdtPr>
          <w:sdtContent>
            <w:tc>
              <w:tcPr>
                <w:tcW w:w="1543" w:type="dxa"/>
              </w:tcPr>
              <w:p w14:paraId="3374BC95" w14:textId="2517084B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80307196"/>
            <w:placeholder>
              <w:docPart w:val="87E944486E96CE47865BB4DD4BD4B1CB"/>
            </w:placeholder>
            <w:showingPlcHdr/>
          </w:sdtPr>
          <w:sdtContent>
            <w:tc>
              <w:tcPr>
                <w:tcW w:w="1543" w:type="dxa"/>
              </w:tcPr>
              <w:p w14:paraId="207368F6" w14:textId="75F07B11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97560453"/>
            <w:placeholder>
              <w:docPart w:val="E56A17E74B3B294A9850E19B17829683"/>
            </w:placeholder>
            <w:showingPlcHdr/>
          </w:sdtPr>
          <w:sdtContent>
            <w:tc>
              <w:tcPr>
                <w:tcW w:w="1543" w:type="dxa"/>
              </w:tcPr>
              <w:p w14:paraId="2750FFB6" w14:textId="0B135258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767C" w:rsidRPr="000919A4" w14:paraId="1A6BF54A" w14:textId="696EB1CC" w:rsidTr="0039767C">
        <w:sdt>
          <w:sdtPr>
            <w:rPr>
              <w:rFonts w:ascii="Arial" w:hAnsi="Arial" w:cs="Arial"/>
              <w:sz w:val="20"/>
              <w:szCs w:val="20"/>
            </w:rPr>
            <w:id w:val="-531488911"/>
            <w:placeholder>
              <w:docPart w:val="98837F9C76C2DA4785EF4AA5158C0891"/>
            </w:placeholder>
            <w:showingPlcHdr/>
          </w:sdtPr>
          <w:sdtContent>
            <w:tc>
              <w:tcPr>
                <w:tcW w:w="1542" w:type="dxa"/>
              </w:tcPr>
              <w:p w14:paraId="2123836A" w14:textId="3EC18619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624506527"/>
            <w:placeholder>
              <w:docPart w:val="11338B509B640742BF3905FBDDEEF085"/>
            </w:placeholder>
            <w:showingPlcHdr/>
          </w:sdtPr>
          <w:sdtContent>
            <w:tc>
              <w:tcPr>
                <w:tcW w:w="1543" w:type="dxa"/>
              </w:tcPr>
              <w:p w14:paraId="6A753F6A" w14:textId="0EC6878F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961643863"/>
            <w:placeholder>
              <w:docPart w:val="CAFD45AF1CFCEE4BA75BBFD5C1C1EB92"/>
            </w:placeholder>
            <w:showingPlcHdr/>
          </w:sdtPr>
          <w:sdtContent>
            <w:tc>
              <w:tcPr>
                <w:tcW w:w="1543" w:type="dxa"/>
              </w:tcPr>
              <w:p w14:paraId="2F0EB168" w14:textId="77C7780E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219246806"/>
            <w:placeholder>
              <w:docPart w:val="ABE30877975973478B63D6B275DB07AC"/>
            </w:placeholder>
            <w:showingPlcHdr/>
          </w:sdtPr>
          <w:sdtContent>
            <w:tc>
              <w:tcPr>
                <w:tcW w:w="1543" w:type="dxa"/>
              </w:tcPr>
              <w:p w14:paraId="61B8ABD6" w14:textId="38B8B287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194348184"/>
            <w:placeholder>
              <w:docPart w:val="130AE2BD59CF44428B94D0C345DDDFF4"/>
            </w:placeholder>
            <w:showingPlcHdr/>
          </w:sdtPr>
          <w:sdtContent>
            <w:tc>
              <w:tcPr>
                <w:tcW w:w="1543" w:type="dxa"/>
              </w:tcPr>
              <w:p w14:paraId="04A50E68" w14:textId="328D09EA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23383631"/>
            <w:placeholder>
              <w:docPart w:val="F6370D59796D9C4AB68CBD1303B1B37E"/>
            </w:placeholder>
            <w:showingPlcHdr/>
          </w:sdtPr>
          <w:sdtContent>
            <w:tc>
              <w:tcPr>
                <w:tcW w:w="1543" w:type="dxa"/>
              </w:tcPr>
              <w:p w14:paraId="4B266134" w14:textId="715C1A24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35777496"/>
            <w:placeholder>
              <w:docPart w:val="17D0DAEAB1FE1145869DFF577A060212"/>
            </w:placeholder>
            <w:showingPlcHdr/>
          </w:sdtPr>
          <w:sdtContent>
            <w:tc>
              <w:tcPr>
                <w:tcW w:w="1543" w:type="dxa"/>
              </w:tcPr>
              <w:p w14:paraId="56A7C04A" w14:textId="0A8C7D68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9767C" w:rsidRPr="000919A4" w14:paraId="26F0938C" w14:textId="7C88C746" w:rsidTr="0039767C">
        <w:sdt>
          <w:sdtPr>
            <w:rPr>
              <w:rFonts w:ascii="Arial" w:hAnsi="Arial" w:cs="Arial"/>
              <w:sz w:val="20"/>
              <w:szCs w:val="20"/>
            </w:rPr>
            <w:id w:val="1773430694"/>
            <w:placeholder>
              <w:docPart w:val="A0037813831D344E9972BFAF278C1CE6"/>
            </w:placeholder>
            <w:showingPlcHdr/>
          </w:sdtPr>
          <w:sdtContent>
            <w:tc>
              <w:tcPr>
                <w:tcW w:w="1542" w:type="dxa"/>
              </w:tcPr>
              <w:p w14:paraId="3AADD2DA" w14:textId="4EAAB81A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61213100"/>
            <w:placeholder>
              <w:docPart w:val="812B4BEBE6C828409B5FF96DCB7327FB"/>
            </w:placeholder>
            <w:showingPlcHdr/>
          </w:sdtPr>
          <w:sdtContent>
            <w:tc>
              <w:tcPr>
                <w:tcW w:w="1543" w:type="dxa"/>
              </w:tcPr>
              <w:p w14:paraId="397ECD29" w14:textId="3278CE71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606022508"/>
            <w:placeholder>
              <w:docPart w:val="3364522253B877499CA49A2D32EC7CFD"/>
            </w:placeholder>
            <w:showingPlcHdr/>
          </w:sdtPr>
          <w:sdtContent>
            <w:tc>
              <w:tcPr>
                <w:tcW w:w="1543" w:type="dxa"/>
              </w:tcPr>
              <w:p w14:paraId="5091812D" w14:textId="0699D5BE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553617780"/>
            <w:placeholder>
              <w:docPart w:val="08E012A31DF6C34F9D90D96B902849DD"/>
            </w:placeholder>
            <w:showingPlcHdr/>
          </w:sdtPr>
          <w:sdtContent>
            <w:tc>
              <w:tcPr>
                <w:tcW w:w="1543" w:type="dxa"/>
              </w:tcPr>
              <w:p w14:paraId="791568AC" w14:textId="69DF76F4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896124898"/>
            <w:placeholder>
              <w:docPart w:val="2C9CC10BD1207F47B26C3B84ADF7FC61"/>
            </w:placeholder>
            <w:showingPlcHdr/>
          </w:sdtPr>
          <w:sdtContent>
            <w:tc>
              <w:tcPr>
                <w:tcW w:w="1543" w:type="dxa"/>
              </w:tcPr>
              <w:p w14:paraId="455D79B5" w14:textId="0B3AB1D4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1326424961"/>
            <w:placeholder>
              <w:docPart w:val="89945A78AFF0D349854558819082FF7E"/>
            </w:placeholder>
            <w:showingPlcHdr/>
          </w:sdtPr>
          <w:sdtContent>
            <w:tc>
              <w:tcPr>
                <w:tcW w:w="1543" w:type="dxa"/>
              </w:tcPr>
              <w:p w14:paraId="2E12EBE6" w14:textId="6E9D2CFF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15701828"/>
            <w:placeholder>
              <w:docPart w:val="631AB091FCC54F44BD469FE284118DF3"/>
            </w:placeholder>
            <w:showingPlcHdr/>
          </w:sdtPr>
          <w:sdtContent>
            <w:tc>
              <w:tcPr>
                <w:tcW w:w="1543" w:type="dxa"/>
              </w:tcPr>
              <w:p w14:paraId="2651B3F4" w14:textId="4E9F0DEA" w:rsidR="0039767C" w:rsidRPr="000919A4" w:rsidRDefault="0039767C" w:rsidP="0039767C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6593627" w14:textId="77777777" w:rsidR="00F932AB" w:rsidRPr="000919A4" w:rsidRDefault="00F932AB" w:rsidP="00CC338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8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48"/>
        <w:gridCol w:w="4195"/>
        <w:gridCol w:w="6157"/>
      </w:tblGrid>
      <w:tr w:rsidR="00F932AB" w:rsidRPr="000919A4" w14:paraId="5394CF87" w14:textId="77777777" w:rsidTr="0039767C">
        <w:tc>
          <w:tcPr>
            <w:tcW w:w="450" w:type="dxa"/>
          </w:tcPr>
          <w:p w14:paraId="577F5D45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544">
              <w:rPr>
                <w:rFonts w:ascii="Arial" w:hAnsi="Arial" w:cs="Arial"/>
                <w:sz w:val="20"/>
                <w:szCs w:val="20"/>
              </w:rPr>
            </w:r>
            <w:r w:rsidR="001975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C29F782" w14:textId="77777777" w:rsidR="00F932AB" w:rsidRPr="000919A4" w:rsidRDefault="00F932AB" w:rsidP="0039767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needs for our facility will be updated at least annually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1066980"/>
            <w:placeholder>
              <w:docPart w:val="7F342245807745DBA7DF943ED918F227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01090F18" w14:textId="77777777" w:rsidR="00F932AB" w:rsidRPr="000919A4" w:rsidRDefault="00F932AB" w:rsidP="0039767C">
                <w:pPr>
                  <w:spacing w:before="80" w:after="80" w:line="240" w:lineRule="auto"/>
                  <w:ind w:left="-18" w:right="164" w:firstLine="18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932AB" w:rsidRPr="000919A4" w14:paraId="71FE343A" w14:textId="77777777" w:rsidTr="0039767C">
        <w:tc>
          <w:tcPr>
            <w:tcW w:w="450" w:type="dxa"/>
          </w:tcPr>
          <w:p w14:paraId="0EEA56A6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544">
              <w:rPr>
                <w:rFonts w:ascii="Arial" w:hAnsi="Arial" w:cs="Arial"/>
                <w:sz w:val="20"/>
                <w:szCs w:val="20"/>
              </w:rPr>
            </w:r>
            <w:r w:rsidR="001975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F0ACCC2" w14:textId="77777777" w:rsidR="00F932AB" w:rsidRPr="000919A4" w:rsidRDefault="00F932AB" w:rsidP="0039767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When: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3357266"/>
            <w:placeholder>
              <w:docPart w:val="88AA1482D54045559FC84DE59869EEA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</w:tcPr>
              <w:p w14:paraId="6C5E1FFE" w14:textId="77777777" w:rsidR="00F932AB" w:rsidRPr="000919A4" w:rsidRDefault="00F932AB" w:rsidP="0039767C">
                <w:pPr>
                  <w:spacing w:before="80" w:after="80" w:line="240" w:lineRule="auto"/>
                  <w:ind w:left="-18" w:right="164" w:firstLine="18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F932AB" w:rsidRPr="000919A4" w14:paraId="49ACC4B9" w14:textId="77777777" w:rsidTr="0039767C">
        <w:tc>
          <w:tcPr>
            <w:tcW w:w="450" w:type="dxa"/>
          </w:tcPr>
          <w:p w14:paraId="40269712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97544">
              <w:rPr>
                <w:rFonts w:ascii="Arial" w:hAnsi="Arial" w:cs="Arial"/>
                <w:sz w:val="20"/>
                <w:szCs w:val="20"/>
              </w:rPr>
            </w:r>
            <w:r w:rsidR="0019754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237E6D13" w14:textId="77777777" w:rsidR="00F932AB" w:rsidRPr="000919A4" w:rsidRDefault="00F932AB" w:rsidP="0039767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Responsible personnel: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289970"/>
            <w:placeholder>
              <w:docPart w:val="C10FE19D71754428899AF27D0DE2BDB0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442B3C15" w14:textId="77777777" w:rsidR="00F932AB" w:rsidRPr="000919A4" w:rsidRDefault="00F932AB" w:rsidP="0039767C">
                <w:pPr>
                  <w:spacing w:before="80" w:after="80" w:line="240" w:lineRule="auto"/>
                  <w:ind w:left="-18" w:right="164" w:firstLine="18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355F16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31A3337" w14:textId="77777777" w:rsidR="00994C1C" w:rsidRPr="006A2C9F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8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"/>
        <w:gridCol w:w="2119"/>
        <w:gridCol w:w="8168"/>
      </w:tblGrid>
      <w:tr w:rsidR="00994C1C" w:rsidRPr="006A2C9F" w14:paraId="21CD3CC6" w14:textId="77777777" w:rsidTr="0039767C">
        <w:trPr>
          <w:trHeight w:val="179"/>
        </w:trPr>
        <w:tc>
          <w:tcPr>
            <w:tcW w:w="509" w:type="dxa"/>
            <w:vAlign w:val="center"/>
          </w:tcPr>
          <w:p w14:paraId="0F2B9891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97544">
              <w:rPr>
                <w:rFonts w:ascii="Arial" w:hAnsi="Arial" w:cs="Arial"/>
                <w:color w:val="000000" w:themeColor="text1"/>
                <w:sz w:val="20"/>
              </w:rPr>
            </w:r>
            <w:r w:rsidR="001975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688AAC3" w14:textId="77777777" w:rsidR="00994C1C" w:rsidRPr="006A2C9F" w:rsidRDefault="00994C1C" w:rsidP="0039767C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1415A9F9C762A14CAB64124674D2EC1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140BBFE4" w14:textId="77777777" w:rsidR="00994C1C" w:rsidRPr="006A2C9F" w:rsidRDefault="00994C1C" w:rsidP="003976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994C1C" w:rsidRPr="006A2C9F" w14:paraId="5DEB8B7D" w14:textId="77777777" w:rsidTr="0039767C">
        <w:trPr>
          <w:trHeight w:val="242"/>
        </w:trPr>
        <w:tc>
          <w:tcPr>
            <w:tcW w:w="509" w:type="dxa"/>
            <w:vAlign w:val="center"/>
          </w:tcPr>
          <w:p w14:paraId="59A136D5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197544">
              <w:rPr>
                <w:rFonts w:ascii="Arial" w:hAnsi="Arial" w:cs="Arial"/>
                <w:color w:val="000000" w:themeColor="text1"/>
                <w:sz w:val="20"/>
              </w:rPr>
            </w:r>
            <w:r w:rsidR="0019754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8C162BC" w14:textId="77777777" w:rsidR="00994C1C" w:rsidRPr="006A2C9F" w:rsidRDefault="00994C1C" w:rsidP="0039767C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87FF69071BE95D4B99C7C895701D9582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DF57DE5" w14:textId="77777777" w:rsidR="00994C1C" w:rsidRPr="006A2C9F" w:rsidRDefault="00994C1C" w:rsidP="0039767C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53175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EB2879E" w14:textId="77777777" w:rsidR="00994C1C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06716D2C54ED6644BA1A740E41AA5DF4"/>
        </w:placeholder>
        <w:showingPlcHdr/>
      </w:sdtPr>
      <w:sdtEndPr/>
      <w:sdtContent>
        <w:bookmarkStart w:id="0" w:name="_GoBack" w:displacedByCustomXml="prev"/>
        <w:p w14:paraId="2209A8A5" w14:textId="77777777" w:rsidR="00994C1C" w:rsidRDefault="00994C1C" w:rsidP="00C1609E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0" w:displacedByCustomXml="next"/>
      </w:sdtContent>
    </w:sdt>
    <w:p w14:paraId="67977950" w14:textId="77777777" w:rsidR="00994C1C" w:rsidRDefault="00994C1C" w:rsidP="00994C1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75CED98" w14:textId="77777777" w:rsidR="005B36DC" w:rsidRPr="00E648FD" w:rsidRDefault="005B36D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5B36DC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F6FB2" w14:textId="77777777" w:rsidR="00197544" w:rsidRDefault="00197544" w:rsidP="00EF3EDC">
      <w:pPr>
        <w:spacing w:after="0" w:line="240" w:lineRule="auto"/>
      </w:pPr>
      <w:r>
        <w:separator/>
      </w:r>
    </w:p>
  </w:endnote>
  <w:endnote w:type="continuationSeparator" w:id="0">
    <w:p w14:paraId="45C472BE" w14:textId="77777777" w:rsidR="00197544" w:rsidRDefault="00197544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8DDE14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D5273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AC13D" w14:textId="6F13CD87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21D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41647" w14:textId="426FEF03" w:rsidR="00E6424F" w:rsidRDefault="00B848F3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311896" wp14:editId="4170EAED">
              <wp:simplePos x="0" y="0"/>
              <wp:positionH relativeFrom="column">
                <wp:posOffset>-731520</wp:posOffset>
              </wp:positionH>
              <wp:positionV relativeFrom="paragraph">
                <wp:posOffset>422910</wp:posOffset>
              </wp:positionV>
              <wp:extent cx="4800600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2269EAD" w14:textId="0D05052A" w:rsidR="00B848F3" w:rsidRPr="00143054" w:rsidRDefault="00B848F3" w:rsidP="00B848F3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A24660">
                            <w:rPr>
                              <w:i/>
                              <w:sz w:val="17"/>
                              <w:szCs w:val="17"/>
                            </w:rPr>
                            <w:t xml:space="preserve"> – PB.14.01.</w:t>
                          </w:r>
                          <w:r w:rsidR="00C1609E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2EA225DF" w14:textId="77777777" w:rsidR="00B848F3" w:rsidRDefault="00B848F3" w:rsidP="00B848F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118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7.6pt;margin-top:33.3pt;width:378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" fillcolor="white [3201]" stroked="f" strokeweight=".5pt">
              <v:textbox>
                <w:txbxContent>
                  <w:p w14:paraId="52269EAD" w14:textId="0D05052A" w:rsidR="00B848F3" w:rsidRPr="00143054" w:rsidRDefault="00B848F3" w:rsidP="00B848F3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A24660">
                      <w:rPr>
                        <w:i/>
                        <w:sz w:val="17"/>
                        <w:szCs w:val="17"/>
                      </w:rPr>
                      <w:t xml:space="preserve"> – PB.14.01.</w:t>
                    </w:r>
                    <w:r w:rsidR="00C1609E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2EA225DF" w14:textId="77777777" w:rsidR="00B848F3" w:rsidRDefault="00B848F3" w:rsidP="00B848F3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4EECF75D" wp14:editId="73DA7F9A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236E" w14:textId="77777777" w:rsidR="00197544" w:rsidRDefault="00197544" w:rsidP="00EF3EDC">
      <w:pPr>
        <w:spacing w:after="0" w:line="240" w:lineRule="auto"/>
      </w:pPr>
      <w:r>
        <w:separator/>
      </w:r>
    </w:p>
  </w:footnote>
  <w:footnote w:type="continuationSeparator" w:id="0">
    <w:p w14:paraId="5C8B0740" w14:textId="77777777" w:rsidR="00197544" w:rsidRDefault="00197544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0E6" w14:textId="31F113B3" w:rsidR="00E6424F" w:rsidRDefault="00DA21DC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FD640" wp14:editId="4A5C7D3B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745017E" w14:textId="4303319C" w:rsidR="00E6424F" w:rsidRPr="00A24660" w:rsidRDefault="00F001ED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C40DC4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14</w:t>
                          </w:r>
                          <w:r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</w:t>
                          </w:r>
                          <w:r w:rsidR="00E6424F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r w:rsidR="00C40DC4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Competence and </w:t>
                          </w:r>
                          <w:r w:rsidR="00732D79" w:rsidRPr="00A2466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FD64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3745017E" w14:textId="4303319C" w:rsidR="00E6424F" w:rsidRPr="00A24660" w:rsidRDefault="00F001ED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C40DC4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14</w:t>
                    </w:r>
                    <w:r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</w:t>
                    </w:r>
                    <w:r w:rsidR="00E6424F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="00C40DC4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Competence and </w:t>
                    </w:r>
                    <w:r w:rsidR="00732D79" w:rsidRPr="00A2466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Training</w:t>
                    </w:r>
                  </w:p>
                </w:txbxContent>
              </v:textbox>
            </v:shape>
          </w:pict>
        </mc:Fallback>
      </mc:AlternateContent>
    </w:r>
    <w:r w:rsidR="00E6424F" w:rsidRPr="00EF3EDC">
      <w:rPr>
        <w:noProof/>
      </w:rPr>
      <w:drawing>
        <wp:anchor distT="0" distB="0" distL="114300" distR="114300" simplePos="0" relativeHeight="251667456" behindDoc="0" locked="0" layoutInCell="1" allowOverlap="1" wp14:anchorId="29A205D4" wp14:editId="47C65973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24F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27CE7" wp14:editId="46FFE28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5E2877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14F5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627CE7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205E2877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14F5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E642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031BA" wp14:editId="48A07673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9BAFD6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14B7D"/>
    <w:multiLevelType w:val="multilevel"/>
    <w:tmpl w:val="974CB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A575E2E"/>
    <w:multiLevelType w:val="multilevel"/>
    <w:tmpl w:val="C40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5CE17360"/>
    <w:multiLevelType w:val="multilevel"/>
    <w:tmpl w:val="FBFC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50ED8"/>
    <w:multiLevelType w:val="hybridMultilevel"/>
    <w:tmpl w:val="479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26"/>
  </w:num>
  <w:num w:numId="5">
    <w:abstractNumId w:val="25"/>
  </w:num>
  <w:num w:numId="6">
    <w:abstractNumId w:val="1"/>
  </w:num>
  <w:num w:numId="7">
    <w:abstractNumId w:val="19"/>
  </w:num>
  <w:num w:numId="8">
    <w:abstractNumId w:val="22"/>
  </w:num>
  <w:num w:numId="9">
    <w:abstractNumId w:val="21"/>
  </w:num>
  <w:num w:numId="10">
    <w:abstractNumId w:val="5"/>
  </w:num>
  <w:num w:numId="11">
    <w:abstractNumId w:val="14"/>
  </w:num>
  <w:num w:numId="12">
    <w:abstractNumId w:val="24"/>
  </w:num>
  <w:num w:numId="13">
    <w:abstractNumId w:val="28"/>
  </w:num>
  <w:num w:numId="14">
    <w:abstractNumId w:val="8"/>
  </w:num>
  <w:num w:numId="15">
    <w:abstractNumId w:val="2"/>
  </w:num>
  <w:num w:numId="16">
    <w:abstractNumId w:val="11"/>
  </w:num>
  <w:num w:numId="17">
    <w:abstractNumId w:val="16"/>
  </w:num>
  <w:num w:numId="18">
    <w:abstractNumId w:val="23"/>
  </w:num>
  <w:num w:numId="19">
    <w:abstractNumId w:val="0"/>
  </w:num>
  <w:num w:numId="20">
    <w:abstractNumId w:val="12"/>
  </w:num>
  <w:num w:numId="21">
    <w:abstractNumId w:val="3"/>
  </w:num>
  <w:num w:numId="22">
    <w:abstractNumId w:val="13"/>
  </w:num>
  <w:num w:numId="23">
    <w:abstractNumId w:val="4"/>
  </w:num>
  <w:num w:numId="24">
    <w:abstractNumId w:val="10"/>
  </w:num>
  <w:num w:numId="25">
    <w:abstractNumId w:val="7"/>
  </w:num>
  <w:num w:numId="26">
    <w:abstractNumId w:val="9"/>
  </w:num>
  <w:num w:numId="27">
    <w:abstractNumId w:val="18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919A4"/>
    <w:rsid w:val="000A78FE"/>
    <w:rsid w:val="00111FD4"/>
    <w:rsid w:val="00137DDA"/>
    <w:rsid w:val="00197544"/>
    <w:rsid w:val="001D1F88"/>
    <w:rsid w:val="001E26BD"/>
    <w:rsid w:val="00214F56"/>
    <w:rsid w:val="0029391E"/>
    <w:rsid w:val="00294677"/>
    <w:rsid w:val="002C0DF1"/>
    <w:rsid w:val="002D759F"/>
    <w:rsid w:val="002F69AD"/>
    <w:rsid w:val="00352954"/>
    <w:rsid w:val="00360DC7"/>
    <w:rsid w:val="00362276"/>
    <w:rsid w:val="00364119"/>
    <w:rsid w:val="00370C4C"/>
    <w:rsid w:val="0037463D"/>
    <w:rsid w:val="0039767C"/>
    <w:rsid w:val="003B1516"/>
    <w:rsid w:val="003F4CB4"/>
    <w:rsid w:val="004615CC"/>
    <w:rsid w:val="00484C63"/>
    <w:rsid w:val="004A1E20"/>
    <w:rsid w:val="004A39F4"/>
    <w:rsid w:val="004A4F34"/>
    <w:rsid w:val="004B7DD0"/>
    <w:rsid w:val="0052346B"/>
    <w:rsid w:val="00570607"/>
    <w:rsid w:val="00594C1A"/>
    <w:rsid w:val="005B2ED4"/>
    <w:rsid w:val="005B36DC"/>
    <w:rsid w:val="005E7B98"/>
    <w:rsid w:val="005F00DD"/>
    <w:rsid w:val="006C0BFA"/>
    <w:rsid w:val="006D4B96"/>
    <w:rsid w:val="006F4E03"/>
    <w:rsid w:val="00732D79"/>
    <w:rsid w:val="00733FB8"/>
    <w:rsid w:val="00750561"/>
    <w:rsid w:val="0075797C"/>
    <w:rsid w:val="0077114D"/>
    <w:rsid w:val="007E4233"/>
    <w:rsid w:val="00803E87"/>
    <w:rsid w:val="00813288"/>
    <w:rsid w:val="0086224F"/>
    <w:rsid w:val="00862E7C"/>
    <w:rsid w:val="00880A05"/>
    <w:rsid w:val="008C1883"/>
    <w:rsid w:val="0095211E"/>
    <w:rsid w:val="00994C1C"/>
    <w:rsid w:val="009D368C"/>
    <w:rsid w:val="009E1020"/>
    <w:rsid w:val="009F1EB9"/>
    <w:rsid w:val="00A22ABA"/>
    <w:rsid w:val="00A24660"/>
    <w:rsid w:val="00A614A5"/>
    <w:rsid w:val="00A6529D"/>
    <w:rsid w:val="00AA1CE0"/>
    <w:rsid w:val="00B45DC4"/>
    <w:rsid w:val="00B66B22"/>
    <w:rsid w:val="00B7030A"/>
    <w:rsid w:val="00B848F3"/>
    <w:rsid w:val="00B92E66"/>
    <w:rsid w:val="00BB335D"/>
    <w:rsid w:val="00BB6BDA"/>
    <w:rsid w:val="00BE0BD3"/>
    <w:rsid w:val="00C05A03"/>
    <w:rsid w:val="00C1609E"/>
    <w:rsid w:val="00C246BE"/>
    <w:rsid w:val="00C3467A"/>
    <w:rsid w:val="00C40DC4"/>
    <w:rsid w:val="00C51641"/>
    <w:rsid w:val="00CB4B87"/>
    <w:rsid w:val="00CC338E"/>
    <w:rsid w:val="00D26083"/>
    <w:rsid w:val="00D85097"/>
    <w:rsid w:val="00DA21DC"/>
    <w:rsid w:val="00DB1AC7"/>
    <w:rsid w:val="00DB3B63"/>
    <w:rsid w:val="00DB6690"/>
    <w:rsid w:val="00DD2425"/>
    <w:rsid w:val="00E52D6C"/>
    <w:rsid w:val="00E54455"/>
    <w:rsid w:val="00E6424F"/>
    <w:rsid w:val="00E648FD"/>
    <w:rsid w:val="00E83150"/>
    <w:rsid w:val="00E83491"/>
    <w:rsid w:val="00EA4611"/>
    <w:rsid w:val="00EF3A18"/>
    <w:rsid w:val="00EF3EDC"/>
    <w:rsid w:val="00F001ED"/>
    <w:rsid w:val="00F13020"/>
    <w:rsid w:val="00F242EC"/>
    <w:rsid w:val="00F932AB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A8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5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0D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2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6AFB-8BB5-4715-A5FF-BCD0E2A865FA}"/>
      </w:docPartPr>
      <w:docPartBody>
        <w:p w:rsidR="00FD17A6" w:rsidRDefault="00F24F6D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7C7-99BC-4DBC-B2EB-D804BDC192D2}"/>
      </w:docPartPr>
      <w:docPartBody>
        <w:p w:rsidR="008844A1" w:rsidRDefault="00FD17A6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97756D9F714AB7896095F5DFAE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C4FB-A51C-4C60-B60C-BF2E97989D65}"/>
      </w:docPartPr>
      <w:docPartBody>
        <w:p w:rsidR="001B7CAB" w:rsidRDefault="00D34E75" w:rsidP="00D34E75">
          <w:pPr>
            <w:pStyle w:val="5997756D9F714AB7896095F5DFAEDE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42245807745DBA7DF943ED918F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4A8E-6C9D-4BD8-BE82-E64CF6460834}"/>
      </w:docPartPr>
      <w:docPartBody>
        <w:p w:rsidR="001B7CAB" w:rsidRDefault="00D34E75" w:rsidP="00D34E75">
          <w:pPr>
            <w:pStyle w:val="7F342245807745DBA7DF943ED918F2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AA1482D54045559FC84DE59869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28DC7-195A-4B38-989D-6050753D9BE9}"/>
      </w:docPartPr>
      <w:docPartBody>
        <w:p w:rsidR="001B7CAB" w:rsidRDefault="00D34E75" w:rsidP="00D34E75">
          <w:pPr>
            <w:pStyle w:val="88AA1482D54045559FC84DE59869EEA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10FE19D71754428899AF27D0DE2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6DE3-7593-4424-80AA-7B28F4420BB8}"/>
      </w:docPartPr>
      <w:docPartBody>
        <w:p w:rsidR="001B7CAB" w:rsidRDefault="00D34E75" w:rsidP="00D34E75">
          <w:pPr>
            <w:pStyle w:val="C10FE19D71754428899AF27D0DE2BDB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4A0A7AD48684C0DB0F14EAEE062B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6D3B-9748-48B8-AE70-A68661FFAF39}"/>
      </w:docPartPr>
      <w:docPartBody>
        <w:p w:rsidR="001B7CAB" w:rsidRDefault="00D34E75" w:rsidP="00D34E75">
          <w:pPr>
            <w:pStyle w:val="B4A0A7AD48684C0DB0F14EAEE062B9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15A9F9C762A14CAB64124674D2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C69A-E6C5-C34D-BE6E-5F6EB50B9D8F}"/>
      </w:docPartPr>
      <w:docPartBody>
        <w:p w:rsidR="00F24BA7" w:rsidRDefault="00446889" w:rsidP="00446889">
          <w:pPr>
            <w:pStyle w:val="1415A9F9C762A14CAB64124674D2EC1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7FF69071BE95D4B99C7C895701D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D2D0-381B-C64B-8BB5-3219C9268AF6}"/>
      </w:docPartPr>
      <w:docPartBody>
        <w:p w:rsidR="00F24BA7" w:rsidRDefault="00446889" w:rsidP="00446889">
          <w:pPr>
            <w:pStyle w:val="87FF69071BE95D4B99C7C895701D95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16D2C54ED6644BA1A740E41AA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C4D3-74F2-9A49-A166-DDA9834E911E}"/>
      </w:docPartPr>
      <w:docPartBody>
        <w:p w:rsidR="00F24BA7" w:rsidRDefault="00446889" w:rsidP="00446889">
          <w:pPr>
            <w:pStyle w:val="06716D2C54ED6644BA1A740E41AA5DF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AB9E0E0AF6C142A8D069359539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5B2AC-3793-5249-8E62-BD39E483E671}"/>
      </w:docPartPr>
      <w:docPartBody>
        <w:p w:rsidR="00000000" w:rsidRDefault="009978A1" w:rsidP="009978A1">
          <w:pPr>
            <w:pStyle w:val="3FAB9E0E0AF6C142A8D06935953911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CF23EE2F3B3F42A74AE1AA8BE5E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73DB-E208-9D4F-8153-45EC5D8AD475}"/>
      </w:docPartPr>
      <w:docPartBody>
        <w:p w:rsidR="00000000" w:rsidRDefault="009978A1" w:rsidP="009978A1">
          <w:pPr>
            <w:pStyle w:val="4CCF23EE2F3B3F42A74AE1AA8BE5E5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1B108C3B4A2B4FB0298778710AD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3DD7E-9C23-A240-B6AC-60634C2BEFFA}"/>
      </w:docPartPr>
      <w:docPartBody>
        <w:p w:rsidR="00000000" w:rsidRDefault="009978A1" w:rsidP="009978A1">
          <w:pPr>
            <w:pStyle w:val="351B108C3B4A2B4FB0298778710AD37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9DB1EB204F01C4288DB9B7BAE73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8579A-9549-E74E-8146-91430897F22F}"/>
      </w:docPartPr>
      <w:docPartBody>
        <w:p w:rsidR="00000000" w:rsidRDefault="009978A1" w:rsidP="009978A1">
          <w:pPr>
            <w:pStyle w:val="79DB1EB204F01C4288DB9B7BAE737A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70A1394FF6AF24CACCF8D42E8A3C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B2929-27C1-D646-A55F-4D28DDDAC0F5}"/>
      </w:docPartPr>
      <w:docPartBody>
        <w:p w:rsidR="00000000" w:rsidRDefault="009978A1" w:rsidP="009978A1">
          <w:pPr>
            <w:pStyle w:val="570A1394FF6AF24CACCF8D42E8A3CB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E905838B016C4C8D3E1C19B79E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0F6A1-26AC-EE40-9C95-BDE7A97A902E}"/>
      </w:docPartPr>
      <w:docPartBody>
        <w:p w:rsidR="00000000" w:rsidRDefault="009978A1" w:rsidP="009978A1">
          <w:pPr>
            <w:pStyle w:val="35E905838B016C4C8D3E1C19B79EC04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02276DD389524A902D57FD95F69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9F506-F45A-B141-BBEC-D0445F0C2A86}"/>
      </w:docPartPr>
      <w:docPartBody>
        <w:p w:rsidR="00000000" w:rsidRDefault="009978A1" w:rsidP="009978A1">
          <w:pPr>
            <w:pStyle w:val="3F02276DD389524A902D57FD95F69C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3D53BA6EC64AA499E4462599901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46906-AFC2-A04D-AC80-C132199FF6F9}"/>
      </w:docPartPr>
      <w:docPartBody>
        <w:p w:rsidR="00000000" w:rsidRDefault="009978A1" w:rsidP="009978A1">
          <w:pPr>
            <w:pStyle w:val="B3D53BA6EC64AA499E4462599901570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446C75D41E454A98B55DDA223D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15BFB-2808-7C4C-B7A5-3A5B04BBDE69}"/>
      </w:docPartPr>
      <w:docPartBody>
        <w:p w:rsidR="00000000" w:rsidRDefault="009978A1" w:rsidP="009978A1">
          <w:pPr>
            <w:pStyle w:val="F3446C75D41E454A98B55DDA223DF6B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BADBF43BA79A4D95F8F04610ED6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C67D-3330-FB4C-80D2-4F078B44C8A1}"/>
      </w:docPartPr>
      <w:docPartBody>
        <w:p w:rsidR="00000000" w:rsidRDefault="009978A1" w:rsidP="009978A1">
          <w:pPr>
            <w:pStyle w:val="95BADBF43BA79A4D95F8F04610ED64E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DD0231C39C3494792D26C83DF933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BFA4-E995-BD47-9BE4-8E71FFA10755}"/>
      </w:docPartPr>
      <w:docPartBody>
        <w:p w:rsidR="00000000" w:rsidRDefault="009978A1" w:rsidP="009978A1">
          <w:pPr>
            <w:pStyle w:val="1DD0231C39C3494792D26C83DF933E5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5EF9D268BD854A90F82B31B3E6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A745-1E35-4F45-99CB-EC1845DB2B1C}"/>
      </w:docPartPr>
      <w:docPartBody>
        <w:p w:rsidR="00000000" w:rsidRDefault="009978A1" w:rsidP="009978A1">
          <w:pPr>
            <w:pStyle w:val="455EF9D268BD854A90F82B31B3E6A5C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35A42446D327944B2A48080E468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417B2-3A95-E049-AEBC-BD89025E5B58}"/>
      </w:docPartPr>
      <w:docPartBody>
        <w:p w:rsidR="00000000" w:rsidRDefault="009978A1" w:rsidP="009978A1">
          <w:pPr>
            <w:pStyle w:val="235A42446D327944B2A48080E4684E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AB8396A8235C6418F09FCB246024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0C46E-7F43-7D48-86BB-A8F2AB2F8302}"/>
      </w:docPartPr>
      <w:docPartBody>
        <w:p w:rsidR="00000000" w:rsidRDefault="009978A1" w:rsidP="009978A1">
          <w:pPr>
            <w:pStyle w:val="3AB8396A8235C6418F09FCB24602403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D166599D292049BD62F241E51D5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C0F7D-1F45-824C-98EB-866F93E13DF4}"/>
      </w:docPartPr>
      <w:docPartBody>
        <w:p w:rsidR="00000000" w:rsidRDefault="009978A1" w:rsidP="009978A1">
          <w:pPr>
            <w:pStyle w:val="49D166599D292049BD62F241E51D5F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6906F45D203BB41971AEC0F1491D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53295-69B6-8445-B88D-85350EB4C612}"/>
      </w:docPartPr>
      <w:docPartBody>
        <w:p w:rsidR="00000000" w:rsidRDefault="009978A1" w:rsidP="009978A1">
          <w:pPr>
            <w:pStyle w:val="46906F45D203BB41971AEC0F1491D7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A18170EC3F084BAC05472A9006D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7A5E7-DAB5-2743-9B2E-E3D6AEEA9C0A}"/>
      </w:docPartPr>
      <w:docPartBody>
        <w:p w:rsidR="00000000" w:rsidRDefault="009978A1" w:rsidP="009978A1">
          <w:pPr>
            <w:pStyle w:val="A1A18170EC3F084BAC05472A9006DA2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4ED7797E613547B8B6EDC89077F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B374-E955-CF48-AB8A-EE3109560362}"/>
      </w:docPartPr>
      <w:docPartBody>
        <w:p w:rsidR="00000000" w:rsidRDefault="009978A1" w:rsidP="009978A1">
          <w:pPr>
            <w:pStyle w:val="B64ED7797E613547B8B6EDC89077F31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3FEBFBEF68FD44EA8924809BCA88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51214-E3A7-7146-9153-DC08861EFC79}"/>
      </w:docPartPr>
      <w:docPartBody>
        <w:p w:rsidR="00000000" w:rsidRDefault="009978A1" w:rsidP="009978A1">
          <w:pPr>
            <w:pStyle w:val="03FEBFBEF68FD44EA8924809BCA883D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E944486E96CE47865BB4DD4BD4B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CB31-E3D4-4B42-8AC3-E6F54D199842}"/>
      </w:docPartPr>
      <w:docPartBody>
        <w:p w:rsidR="00000000" w:rsidRDefault="009978A1" w:rsidP="009978A1">
          <w:pPr>
            <w:pStyle w:val="87E944486E96CE47865BB4DD4BD4B1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56A17E74B3B294A9850E19B1782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9813A-5E90-AF40-8077-253172DB6E11}"/>
      </w:docPartPr>
      <w:docPartBody>
        <w:p w:rsidR="00000000" w:rsidRDefault="009978A1" w:rsidP="009978A1">
          <w:pPr>
            <w:pStyle w:val="E56A17E74B3B294A9850E19B1782968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8837F9C76C2DA4785EF4AA5158C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0B06-75D2-B046-96BD-F5BC5073DBFC}"/>
      </w:docPartPr>
      <w:docPartBody>
        <w:p w:rsidR="00000000" w:rsidRDefault="009978A1" w:rsidP="009978A1">
          <w:pPr>
            <w:pStyle w:val="98837F9C76C2DA4785EF4AA5158C089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338B509B640742BF3905FBDDEE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11D15-5AFF-7643-A796-65870F9D0318}"/>
      </w:docPartPr>
      <w:docPartBody>
        <w:p w:rsidR="00000000" w:rsidRDefault="009978A1" w:rsidP="009978A1">
          <w:pPr>
            <w:pStyle w:val="11338B509B640742BF3905FBDDEEF0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AFD45AF1CFCEE4BA75BBFD5C1C1E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719A8-FE32-7B40-8BCF-EDC79D977901}"/>
      </w:docPartPr>
      <w:docPartBody>
        <w:p w:rsidR="00000000" w:rsidRDefault="009978A1" w:rsidP="009978A1">
          <w:pPr>
            <w:pStyle w:val="CAFD45AF1CFCEE4BA75BBFD5C1C1EB9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BE30877975973478B63D6B275DB0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7626C-9191-AB4C-A3A1-4A66710E7417}"/>
      </w:docPartPr>
      <w:docPartBody>
        <w:p w:rsidR="00000000" w:rsidRDefault="009978A1" w:rsidP="009978A1">
          <w:pPr>
            <w:pStyle w:val="ABE30877975973478B63D6B275DB07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0AE2BD59CF44428B94D0C345DDD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116E1-9437-8047-A97D-9FB5486B022E}"/>
      </w:docPartPr>
      <w:docPartBody>
        <w:p w:rsidR="00000000" w:rsidRDefault="009978A1" w:rsidP="009978A1">
          <w:pPr>
            <w:pStyle w:val="130AE2BD59CF44428B94D0C345DDDFF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6370D59796D9C4AB68CBD1303B1B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3DC9-BDD2-4A40-8C7D-F4492F9E3E80}"/>
      </w:docPartPr>
      <w:docPartBody>
        <w:p w:rsidR="00000000" w:rsidRDefault="009978A1" w:rsidP="009978A1">
          <w:pPr>
            <w:pStyle w:val="F6370D59796D9C4AB68CBD1303B1B37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7D0DAEAB1FE1145869DFF577A060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446EF-91D2-B446-93D9-D60EC7268692}"/>
      </w:docPartPr>
      <w:docPartBody>
        <w:p w:rsidR="00000000" w:rsidRDefault="009978A1" w:rsidP="009978A1">
          <w:pPr>
            <w:pStyle w:val="17D0DAEAB1FE1145869DFF577A0602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037813831D344E9972BFAF278C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6607D-BC43-0248-8EC5-B3D58993AC3D}"/>
      </w:docPartPr>
      <w:docPartBody>
        <w:p w:rsidR="00000000" w:rsidRDefault="009978A1" w:rsidP="009978A1">
          <w:pPr>
            <w:pStyle w:val="A0037813831D344E9972BFAF278C1C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12B4BEBE6C828409B5FF96DCB732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5B4F9-F938-FC41-94F1-C4AE7E8FFAF3}"/>
      </w:docPartPr>
      <w:docPartBody>
        <w:p w:rsidR="00000000" w:rsidRDefault="009978A1" w:rsidP="009978A1">
          <w:pPr>
            <w:pStyle w:val="812B4BEBE6C828409B5FF96DCB7327F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364522253B877499CA49A2D32EC7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B6E57-A5BA-B243-B3CA-440238083D37}"/>
      </w:docPartPr>
      <w:docPartBody>
        <w:p w:rsidR="00000000" w:rsidRDefault="009978A1" w:rsidP="009978A1">
          <w:pPr>
            <w:pStyle w:val="3364522253B877499CA49A2D32EC7CF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8E012A31DF6C34F9D90D96B90284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1933-660D-2A42-B44C-468A83E5489B}"/>
      </w:docPartPr>
      <w:docPartBody>
        <w:p w:rsidR="00000000" w:rsidRDefault="009978A1" w:rsidP="009978A1">
          <w:pPr>
            <w:pStyle w:val="08E012A31DF6C34F9D90D96B902849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9CC10BD1207F47B26C3B84ADF7F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72AA-780D-1A44-8D0D-DAC71CC9455C}"/>
      </w:docPartPr>
      <w:docPartBody>
        <w:p w:rsidR="00000000" w:rsidRDefault="009978A1" w:rsidP="009978A1">
          <w:pPr>
            <w:pStyle w:val="2C9CC10BD1207F47B26C3B84ADF7FC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9945A78AFF0D349854558819082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6C05-D0BE-FD47-81F1-67F1DB89EDDA}"/>
      </w:docPartPr>
      <w:docPartBody>
        <w:p w:rsidR="00000000" w:rsidRDefault="009978A1" w:rsidP="009978A1">
          <w:pPr>
            <w:pStyle w:val="89945A78AFF0D349854558819082FF7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31AB091FCC54F44BD469FE284118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9282E-6784-7B49-84BE-63EC05AAE2E9}"/>
      </w:docPartPr>
      <w:docPartBody>
        <w:p w:rsidR="00000000" w:rsidRDefault="009978A1" w:rsidP="009978A1">
          <w:pPr>
            <w:pStyle w:val="631AB091FCC54F44BD469FE284118DF3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6D"/>
    <w:rsid w:val="00113097"/>
    <w:rsid w:val="001455AA"/>
    <w:rsid w:val="001B7CAB"/>
    <w:rsid w:val="002240DD"/>
    <w:rsid w:val="003619D1"/>
    <w:rsid w:val="00446889"/>
    <w:rsid w:val="00612568"/>
    <w:rsid w:val="00631860"/>
    <w:rsid w:val="006E00AE"/>
    <w:rsid w:val="007167CF"/>
    <w:rsid w:val="00745550"/>
    <w:rsid w:val="008844A1"/>
    <w:rsid w:val="008D180D"/>
    <w:rsid w:val="0095349C"/>
    <w:rsid w:val="00985980"/>
    <w:rsid w:val="009978A1"/>
    <w:rsid w:val="00A31F4B"/>
    <w:rsid w:val="00AD77D2"/>
    <w:rsid w:val="00B66E6A"/>
    <w:rsid w:val="00C11210"/>
    <w:rsid w:val="00D34E75"/>
    <w:rsid w:val="00EA0452"/>
    <w:rsid w:val="00F24BA7"/>
    <w:rsid w:val="00F24F6D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8A1"/>
    <w:rPr>
      <w:color w:val="808080"/>
    </w:rPr>
  </w:style>
  <w:style w:type="paragraph" w:customStyle="1" w:styleId="4B7CB4E9C5834019800DABF411AF81E0">
    <w:name w:val="4B7CB4E9C5834019800DABF411AF81E0"/>
    <w:rsid w:val="00D34E75"/>
  </w:style>
  <w:style w:type="paragraph" w:customStyle="1" w:styleId="5997756D9F714AB7896095F5DFAEDEDE">
    <w:name w:val="5997756D9F714AB7896095F5DFAEDEDE"/>
    <w:rsid w:val="00D34E75"/>
  </w:style>
  <w:style w:type="paragraph" w:customStyle="1" w:styleId="7F342245807745DBA7DF943ED918F227">
    <w:name w:val="7F342245807745DBA7DF943ED918F227"/>
    <w:rsid w:val="00D34E75"/>
  </w:style>
  <w:style w:type="paragraph" w:customStyle="1" w:styleId="88AA1482D54045559FC84DE59869EEA3">
    <w:name w:val="88AA1482D54045559FC84DE59869EEA3"/>
    <w:rsid w:val="00D34E75"/>
  </w:style>
  <w:style w:type="paragraph" w:customStyle="1" w:styleId="C10FE19D71754428899AF27D0DE2BDB0">
    <w:name w:val="C10FE19D71754428899AF27D0DE2BDB0"/>
    <w:rsid w:val="00D34E75"/>
  </w:style>
  <w:style w:type="paragraph" w:customStyle="1" w:styleId="24F50903A43C45B191585E25F5EEC212">
    <w:name w:val="24F50903A43C45B191585E25F5EEC212"/>
    <w:rsid w:val="00D34E75"/>
  </w:style>
  <w:style w:type="paragraph" w:customStyle="1" w:styleId="B4A0A7AD48684C0DB0F14EAEE062B95A">
    <w:name w:val="B4A0A7AD48684C0DB0F14EAEE062B95A"/>
    <w:rsid w:val="00D34E75"/>
  </w:style>
  <w:style w:type="paragraph" w:customStyle="1" w:styleId="404C6E24FEC8482386708ABF353589B0">
    <w:name w:val="404C6E24FEC8482386708ABF353589B0"/>
    <w:rsid w:val="00D34E75"/>
  </w:style>
  <w:style w:type="paragraph" w:customStyle="1" w:styleId="1A63151D10A8154CAF4C789298CE623F">
    <w:name w:val="1A63151D10A8154CAF4C789298CE623F"/>
    <w:rsid w:val="00446889"/>
    <w:pPr>
      <w:spacing w:after="0" w:line="240" w:lineRule="auto"/>
    </w:pPr>
    <w:rPr>
      <w:sz w:val="24"/>
      <w:szCs w:val="24"/>
    </w:rPr>
  </w:style>
  <w:style w:type="paragraph" w:customStyle="1" w:styleId="EC6C7B38B9D35F49BD903B5EAB4443EA">
    <w:name w:val="EC6C7B38B9D35F49BD903B5EAB4443EA"/>
    <w:rsid w:val="00446889"/>
    <w:pPr>
      <w:spacing w:after="0" w:line="240" w:lineRule="auto"/>
    </w:pPr>
    <w:rPr>
      <w:sz w:val="24"/>
      <w:szCs w:val="24"/>
    </w:rPr>
  </w:style>
  <w:style w:type="paragraph" w:customStyle="1" w:styleId="677ACD04DA27F841AA4D7C7BAD1E9860">
    <w:name w:val="677ACD04DA27F841AA4D7C7BAD1E9860"/>
    <w:rsid w:val="00446889"/>
    <w:pPr>
      <w:spacing w:after="0" w:line="240" w:lineRule="auto"/>
    </w:pPr>
    <w:rPr>
      <w:sz w:val="24"/>
      <w:szCs w:val="24"/>
    </w:rPr>
  </w:style>
  <w:style w:type="paragraph" w:customStyle="1" w:styleId="1415A9F9C762A14CAB64124674D2EC13">
    <w:name w:val="1415A9F9C762A14CAB64124674D2EC13"/>
    <w:rsid w:val="00446889"/>
    <w:pPr>
      <w:spacing w:after="0" w:line="240" w:lineRule="auto"/>
    </w:pPr>
    <w:rPr>
      <w:sz w:val="24"/>
      <w:szCs w:val="24"/>
    </w:rPr>
  </w:style>
  <w:style w:type="paragraph" w:customStyle="1" w:styleId="87FF69071BE95D4B99C7C895701D9582">
    <w:name w:val="87FF69071BE95D4B99C7C895701D9582"/>
    <w:rsid w:val="00446889"/>
    <w:pPr>
      <w:spacing w:after="0" w:line="240" w:lineRule="auto"/>
    </w:pPr>
    <w:rPr>
      <w:sz w:val="24"/>
      <w:szCs w:val="24"/>
    </w:rPr>
  </w:style>
  <w:style w:type="paragraph" w:customStyle="1" w:styleId="06716D2C54ED6644BA1A740E41AA5DF4">
    <w:name w:val="06716D2C54ED6644BA1A740E41AA5DF4"/>
    <w:rsid w:val="00446889"/>
    <w:pPr>
      <w:spacing w:after="0" w:line="240" w:lineRule="auto"/>
    </w:pPr>
    <w:rPr>
      <w:sz w:val="24"/>
      <w:szCs w:val="24"/>
    </w:rPr>
  </w:style>
  <w:style w:type="paragraph" w:customStyle="1" w:styleId="659A1CFF704D724FBC37B8F9CBACBCC1">
    <w:name w:val="659A1CFF704D724FBC37B8F9CBACBCC1"/>
    <w:rsid w:val="009978A1"/>
    <w:pPr>
      <w:spacing w:after="0" w:line="240" w:lineRule="auto"/>
    </w:pPr>
    <w:rPr>
      <w:sz w:val="24"/>
      <w:szCs w:val="24"/>
    </w:rPr>
  </w:style>
  <w:style w:type="paragraph" w:customStyle="1" w:styleId="6E9FCC3C1D4E744882503AFD61816D98">
    <w:name w:val="6E9FCC3C1D4E744882503AFD61816D98"/>
    <w:rsid w:val="009978A1"/>
    <w:pPr>
      <w:spacing w:after="0" w:line="240" w:lineRule="auto"/>
    </w:pPr>
    <w:rPr>
      <w:sz w:val="24"/>
      <w:szCs w:val="24"/>
    </w:rPr>
  </w:style>
  <w:style w:type="paragraph" w:customStyle="1" w:styleId="1DD7DB6DFAC62C42ADB75910FEF41216">
    <w:name w:val="1DD7DB6DFAC62C42ADB75910FEF41216"/>
    <w:rsid w:val="009978A1"/>
    <w:pPr>
      <w:spacing w:after="0" w:line="240" w:lineRule="auto"/>
    </w:pPr>
    <w:rPr>
      <w:sz w:val="24"/>
      <w:szCs w:val="24"/>
    </w:rPr>
  </w:style>
  <w:style w:type="paragraph" w:customStyle="1" w:styleId="F66C676AA569D74AAEB2ED4949C9FDD8">
    <w:name w:val="F66C676AA569D74AAEB2ED4949C9FDD8"/>
    <w:rsid w:val="009978A1"/>
    <w:pPr>
      <w:spacing w:after="0" w:line="240" w:lineRule="auto"/>
    </w:pPr>
    <w:rPr>
      <w:sz w:val="24"/>
      <w:szCs w:val="24"/>
    </w:rPr>
  </w:style>
  <w:style w:type="paragraph" w:customStyle="1" w:styleId="15199A0C183DE34D83A8E51D05CC55D8">
    <w:name w:val="15199A0C183DE34D83A8E51D05CC55D8"/>
    <w:rsid w:val="009978A1"/>
    <w:pPr>
      <w:spacing w:after="0" w:line="240" w:lineRule="auto"/>
    </w:pPr>
    <w:rPr>
      <w:sz w:val="24"/>
      <w:szCs w:val="24"/>
    </w:rPr>
  </w:style>
  <w:style w:type="paragraph" w:customStyle="1" w:styleId="9FCDBC1C17362F4B836145DA47B3E87F">
    <w:name w:val="9FCDBC1C17362F4B836145DA47B3E87F"/>
    <w:rsid w:val="009978A1"/>
    <w:pPr>
      <w:spacing w:after="0" w:line="240" w:lineRule="auto"/>
    </w:pPr>
    <w:rPr>
      <w:sz w:val="24"/>
      <w:szCs w:val="24"/>
    </w:rPr>
  </w:style>
  <w:style w:type="paragraph" w:customStyle="1" w:styleId="3E664110CD8510428C97CB5940E7932A">
    <w:name w:val="3E664110CD8510428C97CB5940E7932A"/>
    <w:rsid w:val="009978A1"/>
    <w:pPr>
      <w:spacing w:after="0" w:line="240" w:lineRule="auto"/>
    </w:pPr>
    <w:rPr>
      <w:sz w:val="24"/>
      <w:szCs w:val="24"/>
    </w:rPr>
  </w:style>
  <w:style w:type="paragraph" w:customStyle="1" w:styleId="6BCF6AA1CE95EE42B3A6C196DF29C64C">
    <w:name w:val="6BCF6AA1CE95EE42B3A6C196DF29C64C"/>
    <w:rsid w:val="009978A1"/>
    <w:pPr>
      <w:spacing w:after="0" w:line="240" w:lineRule="auto"/>
    </w:pPr>
    <w:rPr>
      <w:sz w:val="24"/>
      <w:szCs w:val="24"/>
    </w:rPr>
  </w:style>
  <w:style w:type="paragraph" w:customStyle="1" w:styleId="7DB8E94BD33B63478016D110A1CDA1E6">
    <w:name w:val="7DB8E94BD33B63478016D110A1CDA1E6"/>
    <w:rsid w:val="009978A1"/>
    <w:pPr>
      <w:spacing w:after="0" w:line="240" w:lineRule="auto"/>
    </w:pPr>
    <w:rPr>
      <w:sz w:val="24"/>
      <w:szCs w:val="24"/>
    </w:rPr>
  </w:style>
  <w:style w:type="paragraph" w:customStyle="1" w:styleId="D8E6F0753780E447991392CFAF6986DC">
    <w:name w:val="D8E6F0753780E447991392CFAF6986DC"/>
    <w:rsid w:val="009978A1"/>
    <w:pPr>
      <w:spacing w:after="0" w:line="240" w:lineRule="auto"/>
    </w:pPr>
    <w:rPr>
      <w:sz w:val="24"/>
      <w:szCs w:val="24"/>
    </w:rPr>
  </w:style>
  <w:style w:type="paragraph" w:customStyle="1" w:styleId="3853A1E3E1335B45BF79EEAB9F26D8B5">
    <w:name w:val="3853A1E3E1335B45BF79EEAB9F26D8B5"/>
    <w:rsid w:val="009978A1"/>
    <w:pPr>
      <w:spacing w:after="0" w:line="240" w:lineRule="auto"/>
    </w:pPr>
    <w:rPr>
      <w:sz w:val="24"/>
      <w:szCs w:val="24"/>
    </w:rPr>
  </w:style>
  <w:style w:type="paragraph" w:customStyle="1" w:styleId="1239289E5CB6EC4B9E776CEA74B154A3">
    <w:name w:val="1239289E5CB6EC4B9E776CEA74B154A3"/>
    <w:rsid w:val="009978A1"/>
    <w:pPr>
      <w:spacing w:after="0" w:line="240" w:lineRule="auto"/>
    </w:pPr>
    <w:rPr>
      <w:sz w:val="24"/>
      <w:szCs w:val="24"/>
    </w:rPr>
  </w:style>
  <w:style w:type="paragraph" w:customStyle="1" w:styleId="020FC39987C28E4F9D5C21A2D3939378">
    <w:name w:val="020FC39987C28E4F9D5C21A2D3939378"/>
    <w:rsid w:val="009978A1"/>
    <w:pPr>
      <w:spacing w:after="0" w:line="240" w:lineRule="auto"/>
    </w:pPr>
    <w:rPr>
      <w:sz w:val="24"/>
      <w:szCs w:val="24"/>
    </w:rPr>
  </w:style>
  <w:style w:type="paragraph" w:customStyle="1" w:styleId="7B1E8E2D65712C4DAC4E1A8C3B27F1E5">
    <w:name w:val="7B1E8E2D65712C4DAC4E1A8C3B27F1E5"/>
    <w:rsid w:val="009978A1"/>
    <w:pPr>
      <w:spacing w:after="0" w:line="240" w:lineRule="auto"/>
    </w:pPr>
    <w:rPr>
      <w:sz w:val="24"/>
      <w:szCs w:val="24"/>
    </w:rPr>
  </w:style>
  <w:style w:type="paragraph" w:customStyle="1" w:styleId="1D3ABD5515BDC14D8BCFE2EBB3D58048">
    <w:name w:val="1D3ABD5515BDC14D8BCFE2EBB3D58048"/>
    <w:rsid w:val="009978A1"/>
    <w:pPr>
      <w:spacing w:after="0" w:line="240" w:lineRule="auto"/>
    </w:pPr>
    <w:rPr>
      <w:sz w:val="24"/>
      <w:szCs w:val="24"/>
    </w:rPr>
  </w:style>
  <w:style w:type="paragraph" w:customStyle="1" w:styleId="4F1047C5769361409A43633EA5E939AB">
    <w:name w:val="4F1047C5769361409A43633EA5E939AB"/>
    <w:rsid w:val="009978A1"/>
    <w:pPr>
      <w:spacing w:after="0" w:line="240" w:lineRule="auto"/>
    </w:pPr>
    <w:rPr>
      <w:sz w:val="24"/>
      <w:szCs w:val="24"/>
    </w:rPr>
  </w:style>
  <w:style w:type="paragraph" w:customStyle="1" w:styleId="075386595F3E2E4A81FB6C03E2E54310">
    <w:name w:val="075386595F3E2E4A81FB6C03E2E54310"/>
    <w:rsid w:val="009978A1"/>
    <w:pPr>
      <w:spacing w:after="0" w:line="240" w:lineRule="auto"/>
    </w:pPr>
    <w:rPr>
      <w:sz w:val="24"/>
      <w:szCs w:val="24"/>
    </w:rPr>
  </w:style>
  <w:style w:type="paragraph" w:customStyle="1" w:styleId="9BD91CD32199694996FAC3A33AD2EB35">
    <w:name w:val="9BD91CD32199694996FAC3A33AD2EB35"/>
    <w:rsid w:val="009978A1"/>
    <w:pPr>
      <w:spacing w:after="0" w:line="240" w:lineRule="auto"/>
    </w:pPr>
    <w:rPr>
      <w:sz w:val="24"/>
      <w:szCs w:val="24"/>
    </w:rPr>
  </w:style>
  <w:style w:type="paragraph" w:customStyle="1" w:styleId="4682D79B0DA04F40B1988666C954D8DB">
    <w:name w:val="4682D79B0DA04F40B1988666C954D8DB"/>
    <w:rsid w:val="009978A1"/>
    <w:pPr>
      <w:spacing w:after="0" w:line="240" w:lineRule="auto"/>
    </w:pPr>
    <w:rPr>
      <w:sz w:val="24"/>
      <w:szCs w:val="24"/>
    </w:rPr>
  </w:style>
  <w:style w:type="paragraph" w:customStyle="1" w:styleId="73AEA66D25E4FD4CB47EDA618CF81ECA">
    <w:name w:val="73AEA66D25E4FD4CB47EDA618CF81ECA"/>
    <w:rsid w:val="009978A1"/>
    <w:pPr>
      <w:spacing w:after="0" w:line="240" w:lineRule="auto"/>
    </w:pPr>
    <w:rPr>
      <w:sz w:val="24"/>
      <w:szCs w:val="24"/>
    </w:rPr>
  </w:style>
  <w:style w:type="paragraph" w:customStyle="1" w:styleId="484B94F6F225E14DB9A08964375D20A4">
    <w:name w:val="484B94F6F225E14DB9A08964375D20A4"/>
    <w:rsid w:val="009978A1"/>
    <w:pPr>
      <w:spacing w:after="0" w:line="240" w:lineRule="auto"/>
    </w:pPr>
    <w:rPr>
      <w:sz w:val="24"/>
      <w:szCs w:val="24"/>
    </w:rPr>
  </w:style>
  <w:style w:type="paragraph" w:customStyle="1" w:styleId="EAA9163DA2089C419AE851288EBDC3E7">
    <w:name w:val="EAA9163DA2089C419AE851288EBDC3E7"/>
    <w:rsid w:val="009978A1"/>
    <w:pPr>
      <w:spacing w:after="0" w:line="240" w:lineRule="auto"/>
    </w:pPr>
    <w:rPr>
      <w:sz w:val="24"/>
      <w:szCs w:val="24"/>
    </w:rPr>
  </w:style>
  <w:style w:type="paragraph" w:customStyle="1" w:styleId="CBA52922E1D1094DB6F4E073EB05087B">
    <w:name w:val="CBA52922E1D1094DB6F4E073EB05087B"/>
    <w:rsid w:val="009978A1"/>
    <w:pPr>
      <w:spacing w:after="0" w:line="240" w:lineRule="auto"/>
    </w:pPr>
    <w:rPr>
      <w:sz w:val="24"/>
      <w:szCs w:val="24"/>
    </w:rPr>
  </w:style>
  <w:style w:type="paragraph" w:customStyle="1" w:styleId="CC326A547BD3A9418A8D4956398D278F">
    <w:name w:val="CC326A547BD3A9418A8D4956398D278F"/>
    <w:rsid w:val="009978A1"/>
    <w:pPr>
      <w:spacing w:after="0" w:line="240" w:lineRule="auto"/>
    </w:pPr>
    <w:rPr>
      <w:sz w:val="24"/>
      <w:szCs w:val="24"/>
    </w:rPr>
  </w:style>
  <w:style w:type="paragraph" w:customStyle="1" w:styleId="D0A570C9D48A174780BA490BB1C96C16">
    <w:name w:val="D0A570C9D48A174780BA490BB1C96C16"/>
    <w:rsid w:val="009978A1"/>
    <w:pPr>
      <w:spacing w:after="0" w:line="240" w:lineRule="auto"/>
    </w:pPr>
    <w:rPr>
      <w:sz w:val="24"/>
      <w:szCs w:val="24"/>
    </w:rPr>
  </w:style>
  <w:style w:type="paragraph" w:customStyle="1" w:styleId="85836A91E0ED6B438431757C7C8B23CD">
    <w:name w:val="85836A91E0ED6B438431757C7C8B23CD"/>
    <w:rsid w:val="009978A1"/>
    <w:pPr>
      <w:spacing w:after="0" w:line="240" w:lineRule="auto"/>
    </w:pPr>
    <w:rPr>
      <w:sz w:val="24"/>
      <w:szCs w:val="24"/>
    </w:rPr>
  </w:style>
  <w:style w:type="paragraph" w:customStyle="1" w:styleId="60BD1B01F9971C44ADE71B6CE1A4A897">
    <w:name w:val="60BD1B01F9971C44ADE71B6CE1A4A897"/>
    <w:rsid w:val="009978A1"/>
    <w:pPr>
      <w:spacing w:after="0" w:line="240" w:lineRule="auto"/>
    </w:pPr>
    <w:rPr>
      <w:sz w:val="24"/>
      <w:szCs w:val="24"/>
    </w:rPr>
  </w:style>
  <w:style w:type="paragraph" w:customStyle="1" w:styleId="06475389CF409549B26573BCEC7C0D64">
    <w:name w:val="06475389CF409549B26573BCEC7C0D64"/>
    <w:rsid w:val="009978A1"/>
    <w:pPr>
      <w:spacing w:after="0" w:line="240" w:lineRule="auto"/>
    </w:pPr>
    <w:rPr>
      <w:sz w:val="24"/>
      <w:szCs w:val="24"/>
    </w:rPr>
  </w:style>
  <w:style w:type="paragraph" w:customStyle="1" w:styleId="F6E922BC41655F478AEBCD9FEA00F1ED">
    <w:name w:val="F6E922BC41655F478AEBCD9FEA00F1ED"/>
    <w:rsid w:val="009978A1"/>
    <w:pPr>
      <w:spacing w:after="0" w:line="240" w:lineRule="auto"/>
    </w:pPr>
    <w:rPr>
      <w:sz w:val="24"/>
      <w:szCs w:val="24"/>
    </w:rPr>
  </w:style>
  <w:style w:type="paragraph" w:customStyle="1" w:styleId="176311C94428B048A6AB56D8A1AC0060">
    <w:name w:val="176311C94428B048A6AB56D8A1AC0060"/>
    <w:rsid w:val="009978A1"/>
    <w:pPr>
      <w:spacing w:after="0" w:line="240" w:lineRule="auto"/>
    </w:pPr>
    <w:rPr>
      <w:sz w:val="24"/>
      <w:szCs w:val="24"/>
    </w:rPr>
  </w:style>
  <w:style w:type="paragraph" w:customStyle="1" w:styleId="BA8DB2731F158341ABEB2C4D9E070703">
    <w:name w:val="BA8DB2731F158341ABEB2C4D9E070703"/>
    <w:rsid w:val="009978A1"/>
    <w:pPr>
      <w:spacing w:after="0" w:line="240" w:lineRule="auto"/>
    </w:pPr>
    <w:rPr>
      <w:sz w:val="24"/>
      <w:szCs w:val="24"/>
    </w:rPr>
  </w:style>
  <w:style w:type="paragraph" w:customStyle="1" w:styleId="C31E50AF3F295546BFCC6537D004E89F">
    <w:name w:val="C31E50AF3F295546BFCC6537D004E89F"/>
    <w:rsid w:val="009978A1"/>
    <w:pPr>
      <w:spacing w:after="0" w:line="240" w:lineRule="auto"/>
    </w:pPr>
    <w:rPr>
      <w:sz w:val="24"/>
      <w:szCs w:val="24"/>
    </w:rPr>
  </w:style>
  <w:style w:type="paragraph" w:customStyle="1" w:styleId="53B5E4082C3A4A44A70228FF6253B570">
    <w:name w:val="53B5E4082C3A4A44A70228FF6253B570"/>
    <w:rsid w:val="009978A1"/>
    <w:pPr>
      <w:spacing w:after="0" w:line="240" w:lineRule="auto"/>
    </w:pPr>
    <w:rPr>
      <w:sz w:val="24"/>
      <w:szCs w:val="24"/>
    </w:rPr>
  </w:style>
  <w:style w:type="paragraph" w:customStyle="1" w:styleId="3F7E494207B066418E270A6DCE2FD2E3">
    <w:name w:val="3F7E494207B066418E270A6DCE2FD2E3"/>
    <w:rsid w:val="009978A1"/>
    <w:pPr>
      <w:spacing w:after="0" w:line="240" w:lineRule="auto"/>
    </w:pPr>
    <w:rPr>
      <w:sz w:val="24"/>
      <w:szCs w:val="24"/>
    </w:rPr>
  </w:style>
  <w:style w:type="paragraph" w:customStyle="1" w:styleId="BF1742EA19A54949BF9634C70369DAFA">
    <w:name w:val="BF1742EA19A54949BF9634C70369DAFA"/>
    <w:rsid w:val="009978A1"/>
    <w:pPr>
      <w:spacing w:after="0" w:line="240" w:lineRule="auto"/>
    </w:pPr>
    <w:rPr>
      <w:sz w:val="24"/>
      <w:szCs w:val="24"/>
    </w:rPr>
  </w:style>
  <w:style w:type="paragraph" w:customStyle="1" w:styleId="EDD45295171DDC428C01A31F464AADE6">
    <w:name w:val="EDD45295171DDC428C01A31F464AADE6"/>
    <w:rsid w:val="009978A1"/>
    <w:pPr>
      <w:spacing w:after="0" w:line="240" w:lineRule="auto"/>
    </w:pPr>
    <w:rPr>
      <w:sz w:val="24"/>
      <w:szCs w:val="24"/>
    </w:rPr>
  </w:style>
  <w:style w:type="paragraph" w:customStyle="1" w:styleId="D8CB20FC747A7F4F9CD1EA20C8601664">
    <w:name w:val="D8CB20FC747A7F4F9CD1EA20C8601664"/>
    <w:rsid w:val="009978A1"/>
    <w:pPr>
      <w:spacing w:after="0" w:line="240" w:lineRule="auto"/>
    </w:pPr>
    <w:rPr>
      <w:sz w:val="24"/>
      <w:szCs w:val="24"/>
    </w:rPr>
  </w:style>
  <w:style w:type="paragraph" w:customStyle="1" w:styleId="19871BB2A53BA844870811FF0669AB7F">
    <w:name w:val="19871BB2A53BA844870811FF0669AB7F"/>
    <w:rsid w:val="009978A1"/>
    <w:pPr>
      <w:spacing w:after="0" w:line="240" w:lineRule="auto"/>
    </w:pPr>
    <w:rPr>
      <w:sz w:val="24"/>
      <w:szCs w:val="24"/>
    </w:rPr>
  </w:style>
  <w:style w:type="paragraph" w:customStyle="1" w:styleId="72B6229F4AA47642A62DBFEC8E4F92AB">
    <w:name w:val="72B6229F4AA47642A62DBFEC8E4F92AB"/>
    <w:rsid w:val="009978A1"/>
    <w:pPr>
      <w:spacing w:after="0" w:line="240" w:lineRule="auto"/>
    </w:pPr>
    <w:rPr>
      <w:sz w:val="24"/>
      <w:szCs w:val="24"/>
    </w:rPr>
  </w:style>
  <w:style w:type="paragraph" w:customStyle="1" w:styleId="C6E4F25D1409CB43A798BCE158FCD8F8">
    <w:name w:val="C6E4F25D1409CB43A798BCE158FCD8F8"/>
    <w:rsid w:val="009978A1"/>
    <w:pPr>
      <w:spacing w:after="0" w:line="240" w:lineRule="auto"/>
    </w:pPr>
    <w:rPr>
      <w:sz w:val="24"/>
      <w:szCs w:val="24"/>
    </w:rPr>
  </w:style>
  <w:style w:type="paragraph" w:customStyle="1" w:styleId="3046F53C1F6BFD479EB735CD63FE5D7D">
    <w:name w:val="3046F53C1F6BFD479EB735CD63FE5D7D"/>
    <w:rsid w:val="009978A1"/>
    <w:pPr>
      <w:spacing w:after="0" w:line="240" w:lineRule="auto"/>
    </w:pPr>
    <w:rPr>
      <w:sz w:val="24"/>
      <w:szCs w:val="24"/>
    </w:rPr>
  </w:style>
  <w:style w:type="paragraph" w:customStyle="1" w:styleId="A74E5434EE0B8C419700A5B08B380CC0">
    <w:name w:val="A74E5434EE0B8C419700A5B08B380CC0"/>
    <w:rsid w:val="009978A1"/>
    <w:pPr>
      <w:spacing w:after="0" w:line="240" w:lineRule="auto"/>
    </w:pPr>
    <w:rPr>
      <w:sz w:val="24"/>
      <w:szCs w:val="24"/>
    </w:rPr>
  </w:style>
  <w:style w:type="paragraph" w:customStyle="1" w:styleId="23E48F4FC377404ABBED2FCA660EB10F">
    <w:name w:val="23E48F4FC377404ABBED2FCA660EB10F"/>
    <w:rsid w:val="009978A1"/>
    <w:pPr>
      <w:spacing w:after="0" w:line="240" w:lineRule="auto"/>
    </w:pPr>
    <w:rPr>
      <w:sz w:val="24"/>
      <w:szCs w:val="24"/>
    </w:rPr>
  </w:style>
  <w:style w:type="paragraph" w:customStyle="1" w:styleId="102DE60C4050E94B850FE08DF052A7D4">
    <w:name w:val="102DE60C4050E94B850FE08DF052A7D4"/>
    <w:rsid w:val="009978A1"/>
    <w:pPr>
      <w:spacing w:after="0" w:line="240" w:lineRule="auto"/>
    </w:pPr>
    <w:rPr>
      <w:sz w:val="24"/>
      <w:szCs w:val="24"/>
    </w:rPr>
  </w:style>
  <w:style w:type="paragraph" w:customStyle="1" w:styleId="3F98065BF5E7564496A2425DCD0F022C">
    <w:name w:val="3F98065BF5E7564496A2425DCD0F022C"/>
    <w:rsid w:val="009978A1"/>
    <w:pPr>
      <w:spacing w:after="0" w:line="240" w:lineRule="auto"/>
    </w:pPr>
    <w:rPr>
      <w:sz w:val="24"/>
      <w:szCs w:val="24"/>
    </w:rPr>
  </w:style>
  <w:style w:type="paragraph" w:customStyle="1" w:styleId="510700B50FC28249A6B375F30709233C">
    <w:name w:val="510700B50FC28249A6B375F30709233C"/>
    <w:rsid w:val="009978A1"/>
    <w:pPr>
      <w:spacing w:after="0" w:line="240" w:lineRule="auto"/>
    </w:pPr>
    <w:rPr>
      <w:sz w:val="24"/>
      <w:szCs w:val="24"/>
    </w:rPr>
  </w:style>
  <w:style w:type="paragraph" w:customStyle="1" w:styleId="E8178D23541B5C468058F1D0DF6C78A5">
    <w:name w:val="E8178D23541B5C468058F1D0DF6C78A5"/>
    <w:rsid w:val="009978A1"/>
    <w:pPr>
      <w:spacing w:after="0" w:line="240" w:lineRule="auto"/>
    </w:pPr>
    <w:rPr>
      <w:sz w:val="24"/>
      <w:szCs w:val="24"/>
    </w:rPr>
  </w:style>
  <w:style w:type="paragraph" w:customStyle="1" w:styleId="D54F55648CD040438FFBE7486E20872A">
    <w:name w:val="D54F55648CD040438FFBE7486E20872A"/>
    <w:rsid w:val="009978A1"/>
    <w:pPr>
      <w:spacing w:after="0" w:line="240" w:lineRule="auto"/>
    </w:pPr>
    <w:rPr>
      <w:sz w:val="24"/>
      <w:szCs w:val="24"/>
    </w:rPr>
  </w:style>
  <w:style w:type="paragraph" w:customStyle="1" w:styleId="5D3FC07DF3CF5940B0584E9927EE3F1D">
    <w:name w:val="5D3FC07DF3CF5940B0584E9927EE3F1D"/>
    <w:rsid w:val="009978A1"/>
    <w:pPr>
      <w:spacing w:after="0" w:line="240" w:lineRule="auto"/>
    </w:pPr>
    <w:rPr>
      <w:sz w:val="24"/>
      <w:szCs w:val="24"/>
    </w:rPr>
  </w:style>
  <w:style w:type="paragraph" w:customStyle="1" w:styleId="9D5664CEEA8C3E49A651BEB5B02938B7">
    <w:name w:val="9D5664CEEA8C3E49A651BEB5B02938B7"/>
    <w:rsid w:val="009978A1"/>
    <w:pPr>
      <w:spacing w:after="0" w:line="240" w:lineRule="auto"/>
    </w:pPr>
    <w:rPr>
      <w:sz w:val="24"/>
      <w:szCs w:val="24"/>
    </w:rPr>
  </w:style>
  <w:style w:type="paragraph" w:customStyle="1" w:styleId="EE319A87CFBB964F83DC73B905F25A1A">
    <w:name w:val="EE319A87CFBB964F83DC73B905F25A1A"/>
    <w:rsid w:val="009978A1"/>
    <w:pPr>
      <w:spacing w:after="0" w:line="240" w:lineRule="auto"/>
    </w:pPr>
    <w:rPr>
      <w:sz w:val="24"/>
      <w:szCs w:val="24"/>
    </w:rPr>
  </w:style>
  <w:style w:type="paragraph" w:customStyle="1" w:styleId="1471D850D11DCE45892B6167BDEF469F">
    <w:name w:val="1471D850D11DCE45892B6167BDEF469F"/>
    <w:rsid w:val="009978A1"/>
    <w:pPr>
      <w:spacing w:after="0" w:line="240" w:lineRule="auto"/>
    </w:pPr>
    <w:rPr>
      <w:sz w:val="24"/>
      <w:szCs w:val="24"/>
    </w:rPr>
  </w:style>
  <w:style w:type="paragraph" w:customStyle="1" w:styleId="F7CB6FC20209E14DB347F4653B784B3F">
    <w:name w:val="F7CB6FC20209E14DB347F4653B784B3F"/>
    <w:rsid w:val="009978A1"/>
    <w:pPr>
      <w:spacing w:after="0" w:line="240" w:lineRule="auto"/>
    </w:pPr>
    <w:rPr>
      <w:sz w:val="24"/>
      <w:szCs w:val="24"/>
    </w:rPr>
  </w:style>
  <w:style w:type="paragraph" w:customStyle="1" w:styleId="70835ADFEF3D2042949C13623BCE12C7">
    <w:name w:val="70835ADFEF3D2042949C13623BCE12C7"/>
    <w:rsid w:val="009978A1"/>
    <w:pPr>
      <w:spacing w:after="0" w:line="240" w:lineRule="auto"/>
    </w:pPr>
    <w:rPr>
      <w:sz w:val="24"/>
      <w:szCs w:val="24"/>
    </w:rPr>
  </w:style>
  <w:style w:type="paragraph" w:customStyle="1" w:styleId="661064AEEDFA5B4588739271974F9C03">
    <w:name w:val="661064AEEDFA5B4588739271974F9C03"/>
    <w:rsid w:val="009978A1"/>
    <w:pPr>
      <w:spacing w:after="0" w:line="240" w:lineRule="auto"/>
    </w:pPr>
    <w:rPr>
      <w:sz w:val="24"/>
      <w:szCs w:val="24"/>
    </w:rPr>
  </w:style>
  <w:style w:type="paragraph" w:customStyle="1" w:styleId="C5ED7EC93BD7694AB894A6F2FB07900A">
    <w:name w:val="C5ED7EC93BD7694AB894A6F2FB07900A"/>
    <w:rsid w:val="009978A1"/>
    <w:pPr>
      <w:spacing w:after="0" w:line="240" w:lineRule="auto"/>
    </w:pPr>
    <w:rPr>
      <w:sz w:val="24"/>
      <w:szCs w:val="24"/>
    </w:rPr>
  </w:style>
  <w:style w:type="paragraph" w:customStyle="1" w:styleId="C19881A7239A4349ACF278ECB8504C92">
    <w:name w:val="C19881A7239A4349ACF278ECB8504C92"/>
    <w:rsid w:val="009978A1"/>
    <w:pPr>
      <w:spacing w:after="0" w:line="240" w:lineRule="auto"/>
    </w:pPr>
    <w:rPr>
      <w:sz w:val="24"/>
      <w:szCs w:val="24"/>
    </w:rPr>
  </w:style>
  <w:style w:type="paragraph" w:customStyle="1" w:styleId="DE5B42EEC392264BB96EA7E42E36BC0C">
    <w:name w:val="DE5B42EEC392264BB96EA7E42E36BC0C"/>
    <w:rsid w:val="009978A1"/>
    <w:pPr>
      <w:spacing w:after="0" w:line="240" w:lineRule="auto"/>
    </w:pPr>
    <w:rPr>
      <w:sz w:val="24"/>
      <w:szCs w:val="24"/>
    </w:rPr>
  </w:style>
  <w:style w:type="paragraph" w:customStyle="1" w:styleId="D4079226E47C4943809329E64B80C926">
    <w:name w:val="D4079226E47C4943809329E64B80C926"/>
    <w:rsid w:val="009978A1"/>
    <w:pPr>
      <w:spacing w:after="0" w:line="240" w:lineRule="auto"/>
    </w:pPr>
    <w:rPr>
      <w:sz w:val="24"/>
      <w:szCs w:val="24"/>
    </w:rPr>
  </w:style>
  <w:style w:type="paragraph" w:customStyle="1" w:styleId="C158BF31D4492F4395C34049EF2D5202">
    <w:name w:val="C158BF31D4492F4395C34049EF2D5202"/>
    <w:rsid w:val="009978A1"/>
    <w:pPr>
      <w:spacing w:after="0" w:line="240" w:lineRule="auto"/>
    </w:pPr>
    <w:rPr>
      <w:sz w:val="24"/>
      <w:szCs w:val="24"/>
    </w:rPr>
  </w:style>
  <w:style w:type="paragraph" w:customStyle="1" w:styleId="939D9BBD99C09F4D87CD2E1FE13BF552">
    <w:name w:val="939D9BBD99C09F4D87CD2E1FE13BF552"/>
    <w:rsid w:val="009978A1"/>
    <w:pPr>
      <w:spacing w:after="0" w:line="240" w:lineRule="auto"/>
    </w:pPr>
    <w:rPr>
      <w:sz w:val="24"/>
      <w:szCs w:val="24"/>
    </w:rPr>
  </w:style>
  <w:style w:type="paragraph" w:customStyle="1" w:styleId="9B27B4E5FBF2FA45BE5941E87B3FF403">
    <w:name w:val="9B27B4E5FBF2FA45BE5941E87B3FF403"/>
    <w:rsid w:val="009978A1"/>
    <w:pPr>
      <w:spacing w:after="0" w:line="240" w:lineRule="auto"/>
    </w:pPr>
    <w:rPr>
      <w:sz w:val="24"/>
      <w:szCs w:val="24"/>
    </w:rPr>
  </w:style>
  <w:style w:type="paragraph" w:customStyle="1" w:styleId="3FAB9E0E0AF6C142A8D0693595391145">
    <w:name w:val="3FAB9E0E0AF6C142A8D0693595391145"/>
    <w:rsid w:val="009978A1"/>
    <w:pPr>
      <w:spacing w:after="0" w:line="240" w:lineRule="auto"/>
    </w:pPr>
    <w:rPr>
      <w:sz w:val="24"/>
      <w:szCs w:val="24"/>
    </w:rPr>
  </w:style>
  <w:style w:type="paragraph" w:customStyle="1" w:styleId="4CCF23EE2F3B3F42A74AE1AA8BE5E531">
    <w:name w:val="4CCF23EE2F3B3F42A74AE1AA8BE5E531"/>
    <w:rsid w:val="009978A1"/>
    <w:pPr>
      <w:spacing w:after="0" w:line="240" w:lineRule="auto"/>
    </w:pPr>
    <w:rPr>
      <w:sz w:val="24"/>
      <w:szCs w:val="24"/>
    </w:rPr>
  </w:style>
  <w:style w:type="paragraph" w:customStyle="1" w:styleId="351B108C3B4A2B4FB0298778710AD37F">
    <w:name w:val="351B108C3B4A2B4FB0298778710AD37F"/>
    <w:rsid w:val="009978A1"/>
    <w:pPr>
      <w:spacing w:after="0" w:line="240" w:lineRule="auto"/>
    </w:pPr>
    <w:rPr>
      <w:sz w:val="24"/>
      <w:szCs w:val="24"/>
    </w:rPr>
  </w:style>
  <w:style w:type="paragraph" w:customStyle="1" w:styleId="79DB1EB204F01C4288DB9B7BAE737A85">
    <w:name w:val="79DB1EB204F01C4288DB9B7BAE737A85"/>
    <w:rsid w:val="009978A1"/>
    <w:pPr>
      <w:spacing w:after="0" w:line="240" w:lineRule="auto"/>
    </w:pPr>
    <w:rPr>
      <w:sz w:val="24"/>
      <w:szCs w:val="24"/>
    </w:rPr>
  </w:style>
  <w:style w:type="paragraph" w:customStyle="1" w:styleId="570A1394FF6AF24CACCF8D42E8A3CB19">
    <w:name w:val="570A1394FF6AF24CACCF8D42E8A3CB19"/>
    <w:rsid w:val="009978A1"/>
    <w:pPr>
      <w:spacing w:after="0" w:line="240" w:lineRule="auto"/>
    </w:pPr>
    <w:rPr>
      <w:sz w:val="24"/>
      <w:szCs w:val="24"/>
    </w:rPr>
  </w:style>
  <w:style w:type="paragraph" w:customStyle="1" w:styleId="35E905838B016C4C8D3E1C19B79EC04C">
    <w:name w:val="35E905838B016C4C8D3E1C19B79EC04C"/>
    <w:rsid w:val="009978A1"/>
    <w:pPr>
      <w:spacing w:after="0" w:line="240" w:lineRule="auto"/>
    </w:pPr>
    <w:rPr>
      <w:sz w:val="24"/>
      <w:szCs w:val="24"/>
    </w:rPr>
  </w:style>
  <w:style w:type="paragraph" w:customStyle="1" w:styleId="3F02276DD389524A902D57FD95F69CA9">
    <w:name w:val="3F02276DD389524A902D57FD95F69CA9"/>
    <w:rsid w:val="009978A1"/>
    <w:pPr>
      <w:spacing w:after="0" w:line="240" w:lineRule="auto"/>
    </w:pPr>
    <w:rPr>
      <w:sz w:val="24"/>
      <w:szCs w:val="24"/>
    </w:rPr>
  </w:style>
  <w:style w:type="paragraph" w:customStyle="1" w:styleId="B3D53BA6EC64AA499E4462599901570E">
    <w:name w:val="B3D53BA6EC64AA499E4462599901570E"/>
    <w:rsid w:val="009978A1"/>
    <w:pPr>
      <w:spacing w:after="0" w:line="240" w:lineRule="auto"/>
    </w:pPr>
    <w:rPr>
      <w:sz w:val="24"/>
      <w:szCs w:val="24"/>
    </w:rPr>
  </w:style>
  <w:style w:type="paragraph" w:customStyle="1" w:styleId="F3446C75D41E454A98B55DDA223DF6B0">
    <w:name w:val="F3446C75D41E454A98B55DDA223DF6B0"/>
    <w:rsid w:val="009978A1"/>
    <w:pPr>
      <w:spacing w:after="0" w:line="240" w:lineRule="auto"/>
    </w:pPr>
    <w:rPr>
      <w:sz w:val="24"/>
      <w:szCs w:val="24"/>
    </w:rPr>
  </w:style>
  <w:style w:type="paragraph" w:customStyle="1" w:styleId="95BADBF43BA79A4D95F8F04610ED64E2">
    <w:name w:val="95BADBF43BA79A4D95F8F04610ED64E2"/>
    <w:rsid w:val="009978A1"/>
    <w:pPr>
      <w:spacing w:after="0" w:line="240" w:lineRule="auto"/>
    </w:pPr>
    <w:rPr>
      <w:sz w:val="24"/>
      <w:szCs w:val="24"/>
    </w:rPr>
  </w:style>
  <w:style w:type="paragraph" w:customStyle="1" w:styleId="1DD0231C39C3494792D26C83DF933E55">
    <w:name w:val="1DD0231C39C3494792D26C83DF933E55"/>
    <w:rsid w:val="009978A1"/>
    <w:pPr>
      <w:spacing w:after="0" w:line="240" w:lineRule="auto"/>
    </w:pPr>
    <w:rPr>
      <w:sz w:val="24"/>
      <w:szCs w:val="24"/>
    </w:rPr>
  </w:style>
  <w:style w:type="paragraph" w:customStyle="1" w:styleId="455EF9D268BD854A90F82B31B3E6A5C4">
    <w:name w:val="455EF9D268BD854A90F82B31B3E6A5C4"/>
    <w:rsid w:val="009978A1"/>
    <w:pPr>
      <w:spacing w:after="0" w:line="240" w:lineRule="auto"/>
    </w:pPr>
    <w:rPr>
      <w:sz w:val="24"/>
      <w:szCs w:val="24"/>
    </w:rPr>
  </w:style>
  <w:style w:type="paragraph" w:customStyle="1" w:styleId="235A42446D327944B2A48080E4684E98">
    <w:name w:val="235A42446D327944B2A48080E4684E98"/>
    <w:rsid w:val="009978A1"/>
    <w:pPr>
      <w:spacing w:after="0" w:line="240" w:lineRule="auto"/>
    </w:pPr>
    <w:rPr>
      <w:sz w:val="24"/>
      <w:szCs w:val="24"/>
    </w:rPr>
  </w:style>
  <w:style w:type="paragraph" w:customStyle="1" w:styleId="3AB8396A8235C6418F09FCB24602403C">
    <w:name w:val="3AB8396A8235C6418F09FCB24602403C"/>
    <w:rsid w:val="009978A1"/>
    <w:pPr>
      <w:spacing w:after="0" w:line="240" w:lineRule="auto"/>
    </w:pPr>
    <w:rPr>
      <w:sz w:val="24"/>
      <w:szCs w:val="24"/>
    </w:rPr>
  </w:style>
  <w:style w:type="paragraph" w:customStyle="1" w:styleId="49D166599D292049BD62F241E51D5F74">
    <w:name w:val="49D166599D292049BD62F241E51D5F74"/>
    <w:rsid w:val="009978A1"/>
    <w:pPr>
      <w:spacing w:after="0" w:line="240" w:lineRule="auto"/>
    </w:pPr>
    <w:rPr>
      <w:sz w:val="24"/>
      <w:szCs w:val="24"/>
    </w:rPr>
  </w:style>
  <w:style w:type="paragraph" w:customStyle="1" w:styleId="46906F45D203BB41971AEC0F1491D716">
    <w:name w:val="46906F45D203BB41971AEC0F1491D716"/>
    <w:rsid w:val="009978A1"/>
    <w:pPr>
      <w:spacing w:after="0" w:line="240" w:lineRule="auto"/>
    </w:pPr>
    <w:rPr>
      <w:sz w:val="24"/>
      <w:szCs w:val="24"/>
    </w:rPr>
  </w:style>
  <w:style w:type="paragraph" w:customStyle="1" w:styleId="A1A18170EC3F084BAC05472A9006DA24">
    <w:name w:val="A1A18170EC3F084BAC05472A9006DA24"/>
    <w:rsid w:val="009978A1"/>
    <w:pPr>
      <w:spacing w:after="0" w:line="240" w:lineRule="auto"/>
    </w:pPr>
    <w:rPr>
      <w:sz w:val="24"/>
      <w:szCs w:val="24"/>
    </w:rPr>
  </w:style>
  <w:style w:type="paragraph" w:customStyle="1" w:styleId="B64ED7797E613547B8B6EDC89077F315">
    <w:name w:val="B64ED7797E613547B8B6EDC89077F315"/>
    <w:rsid w:val="009978A1"/>
    <w:pPr>
      <w:spacing w:after="0" w:line="240" w:lineRule="auto"/>
    </w:pPr>
    <w:rPr>
      <w:sz w:val="24"/>
      <w:szCs w:val="24"/>
    </w:rPr>
  </w:style>
  <w:style w:type="paragraph" w:customStyle="1" w:styleId="03FEBFBEF68FD44EA8924809BCA883D1">
    <w:name w:val="03FEBFBEF68FD44EA8924809BCA883D1"/>
    <w:rsid w:val="009978A1"/>
    <w:pPr>
      <w:spacing w:after="0" w:line="240" w:lineRule="auto"/>
    </w:pPr>
    <w:rPr>
      <w:sz w:val="24"/>
      <w:szCs w:val="24"/>
    </w:rPr>
  </w:style>
  <w:style w:type="paragraph" w:customStyle="1" w:styleId="87E944486E96CE47865BB4DD4BD4B1CB">
    <w:name w:val="87E944486E96CE47865BB4DD4BD4B1CB"/>
    <w:rsid w:val="009978A1"/>
    <w:pPr>
      <w:spacing w:after="0" w:line="240" w:lineRule="auto"/>
    </w:pPr>
    <w:rPr>
      <w:sz w:val="24"/>
      <w:szCs w:val="24"/>
    </w:rPr>
  </w:style>
  <w:style w:type="paragraph" w:customStyle="1" w:styleId="E56A17E74B3B294A9850E19B17829683">
    <w:name w:val="E56A17E74B3B294A9850E19B17829683"/>
    <w:rsid w:val="009978A1"/>
    <w:pPr>
      <w:spacing w:after="0" w:line="240" w:lineRule="auto"/>
    </w:pPr>
    <w:rPr>
      <w:sz w:val="24"/>
      <w:szCs w:val="24"/>
    </w:rPr>
  </w:style>
  <w:style w:type="paragraph" w:customStyle="1" w:styleId="98837F9C76C2DA4785EF4AA5158C0891">
    <w:name w:val="98837F9C76C2DA4785EF4AA5158C0891"/>
    <w:rsid w:val="009978A1"/>
    <w:pPr>
      <w:spacing w:after="0" w:line="240" w:lineRule="auto"/>
    </w:pPr>
    <w:rPr>
      <w:sz w:val="24"/>
      <w:szCs w:val="24"/>
    </w:rPr>
  </w:style>
  <w:style w:type="paragraph" w:customStyle="1" w:styleId="11338B509B640742BF3905FBDDEEF085">
    <w:name w:val="11338B509B640742BF3905FBDDEEF085"/>
    <w:rsid w:val="009978A1"/>
    <w:pPr>
      <w:spacing w:after="0" w:line="240" w:lineRule="auto"/>
    </w:pPr>
    <w:rPr>
      <w:sz w:val="24"/>
      <w:szCs w:val="24"/>
    </w:rPr>
  </w:style>
  <w:style w:type="paragraph" w:customStyle="1" w:styleId="CAFD45AF1CFCEE4BA75BBFD5C1C1EB92">
    <w:name w:val="CAFD45AF1CFCEE4BA75BBFD5C1C1EB92"/>
    <w:rsid w:val="009978A1"/>
    <w:pPr>
      <w:spacing w:after="0" w:line="240" w:lineRule="auto"/>
    </w:pPr>
    <w:rPr>
      <w:sz w:val="24"/>
      <w:szCs w:val="24"/>
    </w:rPr>
  </w:style>
  <w:style w:type="paragraph" w:customStyle="1" w:styleId="ABE30877975973478B63D6B275DB07AC">
    <w:name w:val="ABE30877975973478B63D6B275DB07AC"/>
    <w:rsid w:val="009978A1"/>
    <w:pPr>
      <w:spacing w:after="0" w:line="240" w:lineRule="auto"/>
    </w:pPr>
    <w:rPr>
      <w:sz w:val="24"/>
      <w:szCs w:val="24"/>
    </w:rPr>
  </w:style>
  <w:style w:type="paragraph" w:customStyle="1" w:styleId="130AE2BD59CF44428B94D0C345DDDFF4">
    <w:name w:val="130AE2BD59CF44428B94D0C345DDDFF4"/>
    <w:rsid w:val="009978A1"/>
    <w:pPr>
      <w:spacing w:after="0" w:line="240" w:lineRule="auto"/>
    </w:pPr>
    <w:rPr>
      <w:sz w:val="24"/>
      <w:szCs w:val="24"/>
    </w:rPr>
  </w:style>
  <w:style w:type="paragraph" w:customStyle="1" w:styleId="F6370D59796D9C4AB68CBD1303B1B37E">
    <w:name w:val="F6370D59796D9C4AB68CBD1303B1B37E"/>
    <w:rsid w:val="009978A1"/>
    <w:pPr>
      <w:spacing w:after="0" w:line="240" w:lineRule="auto"/>
    </w:pPr>
    <w:rPr>
      <w:sz w:val="24"/>
      <w:szCs w:val="24"/>
    </w:rPr>
  </w:style>
  <w:style w:type="paragraph" w:customStyle="1" w:styleId="17D0DAEAB1FE1145869DFF577A060212">
    <w:name w:val="17D0DAEAB1FE1145869DFF577A060212"/>
    <w:rsid w:val="009978A1"/>
    <w:pPr>
      <w:spacing w:after="0" w:line="240" w:lineRule="auto"/>
    </w:pPr>
    <w:rPr>
      <w:sz w:val="24"/>
      <w:szCs w:val="24"/>
    </w:rPr>
  </w:style>
  <w:style w:type="paragraph" w:customStyle="1" w:styleId="A0037813831D344E9972BFAF278C1CE6">
    <w:name w:val="A0037813831D344E9972BFAF278C1CE6"/>
    <w:rsid w:val="009978A1"/>
    <w:pPr>
      <w:spacing w:after="0" w:line="240" w:lineRule="auto"/>
    </w:pPr>
    <w:rPr>
      <w:sz w:val="24"/>
      <w:szCs w:val="24"/>
    </w:rPr>
  </w:style>
  <w:style w:type="paragraph" w:customStyle="1" w:styleId="812B4BEBE6C828409B5FF96DCB7327FB">
    <w:name w:val="812B4BEBE6C828409B5FF96DCB7327FB"/>
    <w:rsid w:val="009978A1"/>
    <w:pPr>
      <w:spacing w:after="0" w:line="240" w:lineRule="auto"/>
    </w:pPr>
    <w:rPr>
      <w:sz w:val="24"/>
      <w:szCs w:val="24"/>
    </w:rPr>
  </w:style>
  <w:style w:type="paragraph" w:customStyle="1" w:styleId="3364522253B877499CA49A2D32EC7CFD">
    <w:name w:val="3364522253B877499CA49A2D32EC7CFD"/>
    <w:rsid w:val="009978A1"/>
    <w:pPr>
      <w:spacing w:after="0" w:line="240" w:lineRule="auto"/>
    </w:pPr>
    <w:rPr>
      <w:sz w:val="24"/>
      <w:szCs w:val="24"/>
    </w:rPr>
  </w:style>
  <w:style w:type="paragraph" w:customStyle="1" w:styleId="08E012A31DF6C34F9D90D96B902849DD">
    <w:name w:val="08E012A31DF6C34F9D90D96B902849DD"/>
    <w:rsid w:val="009978A1"/>
    <w:pPr>
      <w:spacing w:after="0" w:line="240" w:lineRule="auto"/>
    </w:pPr>
    <w:rPr>
      <w:sz w:val="24"/>
      <w:szCs w:val="24"/>
    </w:rPr>
  </w:style>
  <w:style w:type="paragraph" w:customStyle="1" w:styleId="2C9CC10BD1207F47B26C3B84ADF7FC61">
    <w:name w:val="2C9CC10BD1207F47B26C3B84ADF7FC61"/>
    <w:rsid w:val="009978A1"/>
    <w:pPr>
      <w:spacing w:after="0" w:line="240" w:lineRule="auto"/>
    </w:pPr>
    <w:rPr>
      <w:sz w:val="24"/>
      <w:szCs w:val="24"/>
    </w:rPr>
  </w:style>
  <w:style w:type="paragraph" w:customStyle="1" w:styleId="89945A78AFF0D349854558819082FF7E">
    <w:name w:val="89945A78AFF0D349854558819082FF7E"/>
    <w:rsid w:val="009978A1"/>
    <w:pPr>
      <w:spacing w:after="0" w:line="240" w:lineRule="auto"/>
    </w:pPr>
    <w:rPr>
      <w:sz w:val="24"/>
      <w:szCs w:val="24"/>
    </w:rPr>
  </w:style>
  <w:style w:type="paragraph" w:customStyle="1" w:styleId="631AB091FCC54F44BD469FE284118DF3">
    <w:name w:val="631AB091FCC54F44BD469FE284118DF3"/>
    <w:rsid w:val="009978A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2020-01-10T19:55:00Z</dcterms:created>
  <dcterms:modified xsi:type="dcterms:W3CDTF">2020-01-10T20:00:00Z</dcterms:modified>
</cp:coreProperties>
</file>