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97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21CA5" wp14:editId="5FE1C5C6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D8BEE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8265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51DD8" w:rsidRPr="006507A1">
            <w:rPr>
              <w:rStyle w:val="PlaceholderText"/>
            </w:rPr>
            <w:t>Click here to enter a date.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58066944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6324C2B3" w14:textId="610A160E" w:rsidR="00F242EC" w:rsidRDefault="00DB1EC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0EC17" wp14:editId="35622CC5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703294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03294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99F50" w14:textId="77777777" w:rsidR="00DB1EC7" w:rsidRDefault="00DB1EC7" w:rsidP="00DB1EC7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17C28" w14:textId="77777777" w:rsidR="00DB1EC7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474D7EF" w14:textId="77777777" w:rsidR="00DB1EC7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C77119" w14:textId="381F63AD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deliver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initial </w:t>
                            </w:r>
                            <w:proofErr w:type="spellStart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from top management that includes the importance of energy management and the organization’s energy policy.</w:t>
                            </w:r>
                          </w:p>
                          <w:p w14:paraId="394AB4C2" w14:textId="47D7CAAE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details for </w:t>
                            </w:r>
                            <w:proofErr w:type="spellStart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 for specific personnel or departments.</w:t>
                            </w:r>
                          </w:p>
                          <w:p w14:paraId="020546E1" w14:textId="45996380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training.</w:t>
                            </w:r>
                          </w:p>
                          <w:p w14:paraId="1F7CD565" w14:textId="76250D47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 and retain records.</w:t>
                            </w:r>
                          </w:p>
                          <w:p w14:paraId="13134B41" w14:textId="1611C32A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internal communication processes of the </w:t>
                            </w:r>
                            <w:proofErr w:type="spellStart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including a suggestion system.</w:t>
                            </w:r>
                          </w:p>
                          <w:p w14:paraId="1B3DBFAB" w14:textId="302974D5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external </w:t>
                            </w:r>
                            <w:proofErr w:type="spellStart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processes.</w:t>
                            </w:r>
                          </w:p>
                          <w:p w14:paraId="2AEEB95F" w14:textId="77777777" w:rsidR="00DB1EC7" w:rsidRPr="00A76848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EC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3.45pt;width:574.55pt;height:1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" fillcolor="#4e5992" stroked="f" strokeweight=".5pt">
                <v:textbox>
                  <w:txbxContent>
                    <w:p w14:paraId="2B099F50" w14:textId="77777777" w:rsidR="00DB1EC7" w:rsidRDefault="00DB1EC7" w:rsidP="00DB1EC7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17C28" w14:textId="77777777" w:rsidR="00DB1EC7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474D7EF" w14:textId="77777777" w:rsidR="00DB1EC7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C77119" w14:textId="381F63AD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deliver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initial </w:t>
                      </w:r>
                      <w:proofErr w:type="spellStart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communication from top management that includes the importance of energy management and the organization’s energy policy.</w:t>
                      </w:r>
                    </w:p>
                    <w:p w14:paraId="394AB4C2" w14:textId="47D7CAAE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details for </w:t>
                      </w:r>
                      <w:proofErr w:type="spellStart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 for specific personnel or departments.</w:t>
                      </w:r>
                    </w:p>
                    <w:p w14:paraId="020546E1" w14:textId="45996380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training.</w:t>
                      </w:r>
                    </w:p>
                    <w:p w14:paraId="1F7CD565" w14:textId="76250D47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 and retain records.</w:t>
                      </w:r>
                    </w:p>
                    <w:p w14:paraId="13134B41" w14:textId="1611C32A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internal communication processes of the </w:t>
                      </w:r>
                      <w:proofErr w:type="spellStart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including a suggestion system.</w:t>
                      </w:r>
                    </w:p>
                    <w:p w14:paraId="1B3DBFAB" w14:textId="302974D5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external </w:t>
                      </w:r>
                      <w:proofErr w:type="spellStart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communication processes.</w:t>
                      </w:r>
                    </w:p>
                    <w:p w14:paraId="2AEEB95F" w14:textId="77777777" w:rsidR="00DB1EC7" w:rsidRPr="00A76848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35304708"/>
          <w:placeholder>
            <w:docPart w:val="DefaultPlaceholder_1081868574"/>
          </w:placeholder>
          <w:showingPlcHdr/>
        </w:sdtPr>
        <w:sdtEndPr/>
        <w:sdtContent>
          <w:r w:rsidR="00341E0B" w:rsidRPr="00587CDB">
            <w:rPr>
              <w:rStyle w:val="PlaceholderText"/>
            </w:rPr>
            <w:t>Click here to enter text.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2858040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144E30C3" w14:textId="456C266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BC0EBF" w14:textId="248E7F4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9B5484C" w14:textId="0AA33101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19B98FA" w14:textId="39488FB4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BDC0E9" w14:textId="1D9E804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AC61F6" w14:textId="4436F45B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B4926AC" w14:textId="105D3F46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1090A" w14:textId="13D4AFB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657BE2" w14:textId="0D4E71BC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56DEA9A" w14:textId="34CDDD5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B1A381" w14:textId="31DA7597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4DDE0A6" w14:textId="6EFFFC0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7234CE0" w14:textId="6573819D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Develop and deliver an initial </w:t>
      </w:r>
      <w:proofErr w:type="spellStart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communication from top management that includes the importance of energy management and the organization’s energy policy.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C213FF" w:rsidRPr="00C213FF" w14:paraId="6BB3631D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021BCF16" w14:textId="77777777" w:rsidR="00C213FF" w:rsidRPr="00103101" w:rsidRDefault="00C213F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B11C7"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B11C7"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FE43E27" w14:textId="087A4CC1" w:rsidR="00C213FF" w:rsidRPr="00103101" w:rsidRDefault="00103101" w:rsidP="00103101">
            <w:pPr>
              <w:spacing w:before="50" w:after="50" w:line="240" w:lineRule="auto"/>
              <w:ind w:right="-11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developed content for an initial communication to the organization about our </w:t>
            </w:r>
            <w:proofErr w:type="spellStart"/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EnMS</w:t>
            </w:r>
            <w:proofErr w:type="spellEnd"/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3FFB9B2B1F0A094DAC35632E8F86F5AB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72316317" w14:textId="77777777" w:rsidR="00C213FF" w:rsidRPr="00103101" w:rsidRDefault="00C213F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03101" w:rsidRPr="00C213FF" w14:paraId="48309E61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53E5B850" w14:textId="359272D5" w:rsidR="00103101" w:rsidRPr="00103101" w:rsidRDefault="00103101" w:rsidP="00103101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2EDCC2AF" w14:textId="59977388" w:rsidR="00103101" w:rsidRPr="00103101" w:rsidRDefault="00103101" w:rsidP="00103101">
            <w:pPr>
              <w:spacing w:before="50" w:after="50" w:line="240" w:lineRule="auto"/>
              <w:ind w:right="-111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communicated with top management the content we would like to communicate and they have agreed to deliver the message organization wide</w:t>
            </w: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6736362"/>
            <w:placeholder>
              <w:docPart w:val="6F4410AFC03C0D4CBAB57D26431DCDE1"/>
            </w:placeholder>
            <w:showingPlcHdr/>
          </w:sdtPr>
          <w:sdtContent>
            <w:tc>
              <w:tcPr>
                <w:tcW w:w="3420" w:type="dxa"/>
                <w:vAlign w:val="center"/>
              </w:tcPr>
              <w:p w14:paraId="66258372" w14:textId="5BBC547A" w:rsidR="00103101" w:rsidRPr="00103101" w:rsidRDefault="00103101" w:rsidP="00103101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3EBFF95" w14:textId="77777777" w:rsidR="00103101" w:rsidRDefault="00103101" w:rsidP="0010310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048D875" w14:textId="50CD6D6E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Develop the details for </w:t>
      </w:r>
      <w:proofErr w:type="spellStart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awareness training for specific personnel or departments.</w:t>
      </w:r>
    </w:p>
    <w:p w14:paraId="3B3E8582" w14:textId="77777777" w:rsidR="00103101" w:rsidRPr="00103101" w:rsidRDefault="00103101" w:rsidP="00103101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103101">
        <w:rPr>
          <w:rFonts w:ascii="Arial" w:hAnsi="Arial" w:cs="Arial"/>
          <w:color w:val="000000" w:themeColor="text1"/>
          <w:sz w:val="20"/>
          <w:szCs w:val="20"/>
          <w:u w:val="single"/>
        </w:rPr>
        <w:t>Awareness</w:t>
      </w:r>
    </w:p>
    <w:p w14:paraId="689491C2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We have ensured that communications address awareness of the following:</w:t>
      </w:r>
    </w:p>
    <w:p w14:paraId="26A8AEE6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Conformance with the energy policy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304A64DA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The importance of following </w:t>
      </w:r>
      <w:proofErr w:type="spellStart"/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EnMS</w:t>
      </w:r>
      <w:proofErr w:type="spellEnd"/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 procedures and requirements</w:t>
      </w:r>
    </w:p>
    <w:p w14:paraId="310BDAFC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Roles, responsibilities, and authorities related to </w:t>
      </w:r>
      <w:proofErr w:type="spellStart"/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EnMS</w:t>
      </w:r>
      <w:proofErr w:type="spellEnd"/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 </w:t>
      </w:r>
    </w:p>
    <w:p w14:paraId="2EDCBC95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Improved energy performance benefits</w:t>
      </w:r>
    </w:p>
    <w:p w14:paraId="0E99962C" w14:textId="1D2798E4" w:rsidR="00C213FF" w:rsidRDefault="00103101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Pr="00103101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Impact of activities on energy consumption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13213062" w14:textId="77777777" w:rsidR="000762C3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35A4EB5A" w14:textId="7BAA18AD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Plan and implement awareness training.</w:t>
      </w:r>
    </w:p>
    <w:p w14:paraId="5A309811" w14:textId="67402F6F" w:rsidR="000762C3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Pr="000762C3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>
        <w:rPr>
          <w:rFonts w:ascii="Arial" w:eastAsia="Times New Roman" w:hAnsi="Arial" w:cs="Arial"/>
          <w:color w:val="212529"/>
          <w:sz w:val="20"/>
          <w:szCs w:val="20"/>
        </w:rPr>
        <w:t>used the below awareness training forms</w:t>
      </w:r>
    </w:p>
    <w:p w14:paraId="4781B203" w14:textId="77777777" w:rsidR="00C213FF" w:rsidRPr="00C213FF" w:rsidRDefault="00C213FF" w:rsidP="00C213FF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0E41F46" w14:textId="77777777" w:rsidR="00103101" w:rsidRDefault="00DB1EC7" w:rsidP="00103101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Conduct awareness training and retain records.</w:t>
      </w:r>
    </w:p>
    <w:p w14:paraId="3A909626" w14:textId="21D5C00C" w:rsidR="00103101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Pr="000762C3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>
        <w:rPr>
          <w:rFonts w:ascii="Arial" w:eastAsia="Times New Roman" w:hAnsi="Arial" w:cs="Arial"/>
          <w:color w:val="212529"/>
          <w:sz w:val="20"/>
          <w:szCs w:val="20"/>
        </w:rPr>
        <w:t>have used the below awareness training forms to implement our training needs</w:t>
      </w:r>
    </w:p>
    <w:p w14:paraId="3DFC7AD0" w14:textId="77777777" w:rsidR="00C213FF" w:rsidRPr="00C213FF" w:rsidRDefault="00C213FF" w:rsidP="00C213FF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19498E5" w14:textId="57C377F0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Plan and implement internal communication processes of the </w:t>
      </w:r>
      <w:proofErr w:type="spellStart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, including a suggestion system.</w:t>
      </w:r>
    </w:p>
    <w:p w14:paraId="3B1F446E" w14:textId="77777777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990FE09" w14:textId="77777777" w:rsidR="00C213FF" w:rsidRPr="00C213FF" w:rsidRDefault="00C213FF" w:rsidP="00C213FF">
      <w:pPr>
        <w:spacing w:line="240" w:lineRule="auto"/>
        <w:ind w:left="-810" w:right="-720"/>
        <w:rPr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We have established a process that will ensure that internal communications related to energy performance and the </w:t>
      </w:r>
      <w:proofErr w:type="spellStart"/>
      <w:r w:rsidRPr="00C213FF">
        <w:rPr>
          <w:sz w:val="20"/>
          <w:szCs w:val="20"/>
        </w:rPr>
        <w:t>EnMS</w:t>
      </w:r>
      <w:proofErr w:type="spellEnd"/>
      <w:r w:rsidRPr="00C213FF">
        <w:rPr>
          <w:sz w:val="20"/>
          <w:szCs w:val="20"/>
        </w:rPr>
        <w:t xml:space="preserve"> are carried out on a continual basis and have included the following topics:</w:t>
      </w:r>
    </w:p>
    <w:p w14:paraId="4CB5A6FF" w14:textId="77777777" w:rsidR="00C213FF" w:rsidRP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>Energy policy</w:t>
      </w:r>
    </w:p>
    <w:p w14:paraId="422AB521" w14:textId="77777777" w:rsidR="00C213FF" w:rsidRP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>The importance of energy management</w:t>
      </w:r>
    </w:p>
    <w:p w14:paraId="1AC074C2" w14:textId="77777777" w:rsidR="00C213FF" w:rsidRP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>Energy management responsibilities and authorities</w:t>
      </w:r>
    </w:p>
    <w:p w14:paraId="5371583D" w14:textId="77777777" w:rsidR="00C213FF" w:rsidRP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>Energy objectives</w:t>
      </w:r>
    </w:p>
    <w:p w14:paraId="0F0D772D" w14:textId="77777777" w:rsidR="00C213FF" w:rsidRP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>Energy performance of the organization</w:t>
      </w:r>
    </w:p>
    <w:p w14:paraId="60B1DDD7" w14:textId="5A5551A1" w:rsidR="00C213FF" w:rsidRDefault="00C213FF" w:rsidP="00C213FF">
      <w:pPr>
        <w:spacing w:line="240" w:lineRule="auto"/>
        <w:ind w:left="-810" w:right="-720"/>
        <w:rPr>
          <w:rFonts w:eastAsia="Times New Roman"/>
          <w:color w:val="212529"/>
          <w:sz w:val="20"/>
          <w:szCs w:val="20"/>
        </w:rPr>
      </w:pPr>
      <w:r w:rsidRPr="00C213FF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sz w:val="20"/>
          <w:szCs w:val="20"/>
        </w:rPr>
        <w:instrText xml:space="preserve"> FORMCHECKBOX </w:instrText>
      </w:r>
      <w:r w:rsidR="009B11C7">
        <w:rPr>
          <w:sz w:val="20"/>
          <w:szCs w:val="20"/>
        </w:rPr>
      </w:r>
      <w:r w:rsidR="009B11C7">
        <w:rPr>
          <w:sz w:val="20"/>
          <w:szCs w:val="20"/>
        </w:rPr>
        <w:fldChar w:fldCharType="separate"/>
      </w:r>
      <w:r w:rsidRPr="00C213FF">
        <w:rPr>
          <w:sz w:val="20"/>
          <w:szCs w:val="20"/>
        </w:rPr>
        <w:fldChar w:fldCharType="end"/>
      </w:r>
      <w:r w:rsidRPr="00C213FF">
        <w:rPr>
          <w:sz w:val="20"/>
          <w:szCs w:val="20"/>
        </w:rPr>
        <w:t xml:space="preserve"> </w:t>
      </w:r>
      <w:r w:rsidRPr="00C213FF">
        <w:rPr>
          <w:rFonts w:eastAsia="Times New Roman"/>
          <w:color w:val="212529"/>
          <w:sz w:val="20"/>
          <w:szCs w:val="20"/>
        </w:rPr>
        <w:t xml:space="preserve">Other information about the </w:t>
      </w:r>
      <w:proofErr w:type="spellStart"/>
      <w:r w:rsidRPr="00C213FF">
        <w:rPr>
          <w:rFonts w:eastAsia="Times New Roman"/>
          <w:color w:val="212529"/>
          <w:sz w:val="20"/>
          <w:szCs w:val="20"/>
        </w:rPr>
        <w:t>EnMS</w:t>
      </w:r>
      <w:proofErr w:type="spellEnd"/>
      <w:r w:rsidRPr="00C213FF">
        <w:rPr>
          <w:rFonts w:eastAsia="Times New Roman"/>
          <w:color w:val="212529"/>
          <w:sz w:val="20"/>
          <w:szCs w:val="20"/>
        </w:rPr>
        <w:t>, as appropriate</w:t>
      </w:r>
    </w:p>
    <w:p w14:paraId="162967B4" w14:textId="4D7C328A" w:rsidR="000762C3" w:rsidRDefault="000762C3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0762C3" w:rsidRPr="00C213FF" w14:paraId="547AC300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16943442" w14:textId="77777777" w:rsidR="000762C3" w:rsidRPr="00103101" w:rsidRDefault="000762C3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EA58245" w14:textId="21C99AC5" w:rsidR="000762C3" w:rsidRPr="00103101" w:rsidRDefault="000762C3" w:rsidP="00BE2D32">
            <w:pPr>
              <w:spacing w:before="50" w:after="50" w:line="240" w:lineRule="auto"/>
              <w:ind w:right="-11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internal parties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39976829"/>
            <w:placeholder>
              <w:docPart w:val="48DA2242B056A84A9919AD2B8A6E0032"/>
            </w:placeholder>
            <w:showingPlcHdr/>
          </w:sdtPr>
          <w:sdtContent>
            <w:tc>
              <w:tcPr>
                <w:tcW w:w="3420" w:type="dxa"/>
                <w:vAlign w:val="center"/>
              </w:tcPr>
              <w:p w14:paraId="3E83770B" w14:textId="77777777" w:rsidR="000762C3" w:rsidRPr="00103101" w:rsidRDefault="000762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762C3" w:rsidRPr="00C213FF" w14:paraId="21EEA4A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497C752" w14:textId="77777777" w:rsidR="000762C3" w:rsidRPr="00103101" w:rsidRDefault="000762C3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DC652FB" w14:textId="0B8F25F1" w:rsidR="000762C3" w:rsidRPr="000762C3" w:rsidRDefault="000762C3" w:rsidP="00BE2D32">
            <w:pPr>
              <w:spacing w:before="50" w:after="50" w:line="240" w:lineRule="auto"/>
              <w:ind w:right="-111"/>
              <w:rPr>
                <w:rFonts w:ascii="Arial" w:hAnsi="Arial" w:cs="Arial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assigned responsibility for this to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3736713"/>
            <w:placeholder>
              <w:docPart w:val="FCEB8A0113B72D43A10E2BB01F767151"/>
            </w:placeholder>
            <w:showingPlcHdr/>
          </w:sdtPr>
          <w:sdtContent>
            <w:tc>
              <w:tcPr>
                <w:tcW w:w="3420" w:type="dxa"/>
                <w:vAlign w:val="center"/>
              </w:tcPr>
              <w:p w14:paraId="4C6A37E2" w14:textId="77777777" w:rsidR="000762C3" w:rsidRPr="00103101" w:rsidRDefault="000762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2C7A4BE" w14:textId="77777777" w:rsidR="000762C3" w:rsidRDefault="000762C3" w:rsidP="000762C3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548BCDF" w14:textId="6147D613" w:rsidR="00C213FF" w:rsidRPr="000762C3" w:rsidRDefault="00DB1EC7" w:rsidP="000762C3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Plan and implement external </w:t>
      </w:r>
      <w:proofErr w:type="spellStart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communication processes.</w:t>
      </w:r>
    </w:p>
    <w:p w14:paraId="3282A801" w14:textId="77777777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9B11C7">
        <w:rPr>
          <w:rFonts w:ascii="Arial" w:hAnsi="Arial" w:cs="Arial"/>
          <w:sz w:val="20"/>
          <w:szCs w:val="20"/>
        </w:rPr>
      </w:r>
      <w:r w:rsidR="009B11C7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>We have developed an external communication policy and process for our facility and will retain records of all activities pertaining to external communication.</w:t>
      </w:r>
    </w:p>
    <w:sdt>
      <w:sdtPr>
        <w:rPr>
          <w:rFonts w:ascii="Arial" w:hAnsi="Arial" w:cs="Arial"/>
          <w:sz w:val="20"/>
          <w:szCs w:val="20"/>
        </w:rPr>
        <w:id w:val="-1973358543"/>
        <w:placeholder>
          <w:docPart w:val="AECA5C264FE8A24BAAFF268EE19FB8AE"/>
        </w:placeholder>
        <w:showingPlcHdr/>
      </w:sdtPr>
      <w:sdtEndPr/>
      <w:sdtContent>
        <w:p w14:paraId="597404E7" w14:textId="77777777" w:rsidR="00C213FF" w:rsidRPr="00C213FF" w:rsidRDefault="00C213FF" w:rsidP="00C213FF">
          <w:pPr>
            <w:spacing w:line="240" w:lineRule="auto"/>
            <w:ind w:left="-810" w:right="-72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2ED0A41" w14:textId="77777777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9B11C7">
        <w:rPr>
          <w:rFonts w:ascii="Arial" w:hAnsi="Arial" w:cs="Arial"/>
          <w:sz w:val="20"/>
          <w:szCs w:val="20"/>
        </w:rPr>
      </w:r>
      <w:r w:rsidR="009B11C7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 xml:space="preserve">We have made the decision on if and how our facility will engage in external communication regarding the energy policy, energy management system, and energy performance. </w:t>
      </w:r>
    </w:p>
    <w:sdt>
      <w:sdtPr>
        <w:rPr>
          <w:rFonts w:ascii="Arial" w:hAnsi="Arial" w:cs="Arial"/>
          <w:sz w:val="20"/>
          <w:szCs w:val="20"/>
        </w:rPr>
        <w:id w:val="2054029137"/>
        <w:placeholder>
          <w:docPart w:val="B9C8DF02D536C141AC6783198EDC7CD0"/>
        </w:placeholder>
        <w:showingPlcHdr/>
      </w:sdtPr>
      <w:sdtEndPr/>
      <w:sdtContent>
        <w:p w14:paraId="6AAF2E83" w14:textId="77777777" w:rsidR="00C213FF" w:rsidRPr="00C213FF" w:rsidRDefault="00C213FF" w:rsidP="00C213FF">
          <w:pPr>
            <w:spacing w:line="240" w:lineRule="auto"/>
            <w:ind w:left="-810" w:right="-72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D983BB1" w14:textId="77777777" w:rsidR="00C213FF" w:rsidRPr="00C213FF" w:rsidRDefault="00C213FF" w:rsidP="00C213FF">
      <w:pPr>
        <w:ind w:left="-8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230"/>
        <w:gridCol w:w="6210"/>
      </w:tblGrid>
      <w:tr w:rsidR="00C213FF" w14:paraId="064B2D0F" w14:textId="77777777" w:rsidTr="004B483D">
        <w:tc>
          <w:tcPr>
            <w:tcW w:w="450" w:type="dxa"/>
            <w:vAlign w:val="center"/>
          </w:tcPr>
          <w:p w14:paraId="3436E8EB" w14:textId="77777777" w:rsidR="00C213FF" w:rsidRPr="0095211E" w:rsidRDefault="00C213FF" w:rsidP="004B483D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9B11C7">
              <w:rPr>
                <w:rFonts w:ascii="Arial" w:hAnsi="Arial" w:cs="Arial"/>
                <w:sz w:val="16"/>
                <w:szCs w:val="16"/>
              </w:rPr>
            </w:r>
            <w:r w:rsidR="009B11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39923D43" w14:textId="77777777" w:rsidR="00C213FF" w:rsidRDefault="00C213FF" w:rsidP="004B483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external parties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96083963"/>
            <w:placeholder>
              <w:docPart w:val="7DF955C0E0E95647AB9101A11C5832E1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3A450E87" w14:textId="77777777" w:rsidR="00C213FF" w:rsidRDefault="00C213FF" w:rsidP="004B483D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213FF" w14:paraId="3F6BA4E8" w14:textId="77777777" w:rsidTr="004B483D">
        <w:tc>
          <w:tcPr>
            <w:tcW w:w="450" w:type="dxa"/>
            <w:vAlign w:val="center"/>
          </w:tcPr>
          <w:p w14:paraId="0D0C4E07" w14:textId="77777777" w:rsidR="00C213FF" w:rsidRPr="0095211E" w:rsidRDefault="00C213FF" w:rsidP="004B483D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9B11C7">
              <w:rPr>
                <w:rFonts w:ascii="Arial" w:hAnsi="Arial" w:cs="Arial"/>
                <w:sz w:val="16"/>
                <w:szCs w:val="16"/>
              </w:rPr>
            </w:r>
            <w:r w:rsidR="009B11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2C1A1126" w14:textId="77777777" w:rsidR="00C213FF" w:rsidRDefault="00C213FF" w:rsidP="004B483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assigned responsibility for this to the following: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258663622"/>
            <w:placeholder>
              <w:docPart w:val="A5A99FC57545664799372809270DCA7D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7F10B7E4" w14:textId="77777777" w:rsidR="00C213FF" w:rsidRDefault="00C213FF" w:rsidP="004B483D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9F5C0BC" w14:textId="77777777" w:rsidR="00582EAD" w:rsidRDefault="00582EAD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740C0EE4" w14:textId="77777777" w:rsidR="00582EAD" w:rsidRPr="00FB783B" w:rsidRDefault="00582EAD" w:rsidP="00582EAD">
      <w:pPr>
        <w:pStyle w:val="Title"/>
        <w:ind w:left="-450"/>
      </w:pPr>
      <w:proofErr w:type="spellStart"/>
      <w:r w:rsidRPr="00FB783B">
        <w:lastRenderedPageBreak/>
        <w:t>EnMS</w:t>
      </w:r>
      <w:proofErr w:type="spellEnd"/>
      <w:r w:rsidRPr="00FB783B">
        <w:t xml:space="preserve"> Awareness Requirements Form</w:t>
      </w:r>
    </w:p>
    <w:tbl>
      <w:tblPr>
        <w:tblW w:w="10080" w:type="dxa"/>
        <w:tblInd w:w="-129" w:type="dxa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3424"/>
        <w:gridCol w:w="3532"/>
        <w:gridCol w:w="3124"/>
      </w:tblGrid>
      <w:tr w:rsidR="00582EAD" w:rsidRPr="00C213FF" w14:paraId="71B8BDB7" w14:textId="77777777" w:rsidTr="004B483D">
        <w:trPr>
          <w:cantSplit/>
          <w:trHeight w:val="477"/>
        </w:trPr>
        <w:tc>
          <w:tcPr>
            <w:tcW w:w="10080" w:type="dxa"/>
            <w:gridSpan w:val="3"/>
            <w:tcBorders>
              <w:top w:val="double" w:sz="12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  <w:hideMark/>
          </w:tcPr>
          <w:p w14:paraId="0DA4435B" w14:textId="77777777" w:rsidR="00582EAD" w:rsidRPr="00C213FF" w:rsidRDefault="00582EAD" w:rsidP="004B483D">
            <w:pPr>
              <w:tabs>
                <w:tab w:val="center" w:pos="116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C213FF">
              <w:rPr>
                <w:rFonts w:ascii="Calibri" w:hAnsi="Calibri"/>
                <w:b/>
                <w:sz w:val="20"/>
                <w:szCs w:val="20"/>
              </w:rPr>
              <w:t>EnMS</w:t>
            </w:r>
            <w:proofErr w:type="spellEnd"/>
            <w:r w:rsidRPr="00C213FF">
              <w:rPr>
                <w:rFonts w:ascii="Calibri" w:hAnsi="Calibri"/>
                <w:b/>
                <w:sz w:val="20"/>
                <w:szCs w:val="20"/>
              </w:rPr>
              <w:t xml:space="preserve"> Awareness Requirements Form</w:t>
            </w:r>
          </w:p>
        </w:tc>
      </w:tr>
      <w:tr w:rsidR="00582EAD" w:rsidRPr="00C213FF" w14:paraId="1DC44D09" w14:textId="77777777" w:rsidTr="004B483D">
        <w:trPr>
          <w:cantSplit/>
          <w:trHeight w:val="453"/>
        </w:trPr>
        <w:tc>
          <w:tcPr>
            <w:tcW w:w="10080" w:type="dxa"/>
            <w:gridSpan w:val="3"/>
            <w:tcBorders>
              <w:top w:val="double" w:sz="6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57531682" w14:textId="77777777" w:rsidR="00582EAD" w:rsidRPr="00C213FF" w:rsidRDefault="00582EAD" w:rsidP="004B483D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 xml:space="preserve">Check the appropriate box below to specify whether this form is being completed for an individual, a position, or a department/functional unit: </w:t>
            </w:r>
          </w:p>
          <w:p w14:paraId="29934AFA" w14:textId="77777777" w:rsidR="00582EAD" w:rsidRPr="00C213FF" w:rsidRDefault="00582EAD" w:rsidP="004B483D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sym w:font="Webdings" w:char="F063"/>
            </w:r>
            <w:r w:rsidRPr="00C213FF">
              <w:rPr>
                <w:rFonts w:ascii="Calibri" w:hAnsi="Calibri"/>
                <w:sz w:val="20"/>
                <w:szCs w:val="20"/>
              </w:rPr>
              <w:t xml:space="preserve">  Employee: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2433664"/>
                <w:placeholder>
                  <w:docPart w:val="7B62482A565AE849A88EB6D1BD6A8DA1"/>
                </w:placeholder>
                <w:showingPlcHdr/>
              </w:sdtPr>
              <w:sdtEndPr/>
              <w:sdtContent>
                <w:r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12B012D1" w14:textId="77777777" w:rsidR="00582EAD" w:rsidRPr="00C213FF" w:rsidRDefault="00582EAD" w:rsidP="004B483D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sym w:font="Webdings" w:char="F063"/>
            </w:r>
            <w:r w:rsidRPr="00C213FF">
              <w:rPr>
                <w:rFonts w:ascii="Calibri" w:hAnsi="Calibri"/>
                <w:sz w:val="20"/>
                <w:szCs w:val="20"/>
              </w:rPr>
              <w:t xml:space="preserve"> Position: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61527561"/>
                <w:placeholder>
                  <w:docPart w:val="B4FE059A203EE747AD509A485B6F7945"/>
                </w:placeholder>
                <w:showingPlcHdr/>
              </w:sdtPr>
              <w:sdtEndPr/>
              <w:sdtContent>
                <w:r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07CEA609" w14:textId="77777777" w:rsidR="00582EAD" w:rsidRPr="00C213FF" w:rsidRDefault="00582EAD" w:rsidP="004B483D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sym w:font="Webdings" w:char="F063"/>
            </w:r>
            <w:r w:rsidRPr="00C213FF">
              <w:rPr>
                <w:rFonts w:ascii="Calibri" w:hAnsi="Calibri"/>
                <w:sz w:val="20"/>
                <w:szCs w:val="20"/>
              </w:rPr>
              <w:t xml:space="preserve"> Department: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77266149"/>
                <w:placeholder>
                  <w:docPart w:val="43AE5EE69CC6564C877691F790FC9BBD"/>
                </w:placeholder>
                <w:showingPlcHdr/>
              </w:sdtPr>
              <w:sdtEndPr/>
              <w:sdtContent>
                <w:r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3157F326" w14:textId="77777777" w:rsidTr="004B483D">
        <w:trPr>
          <w:cantSplit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6" w:space="0" w:color="FFFFFF"/>
            </w:tcBorders>
          </w:tcPr>
          <w:p w14:paraId="0ECC1ABB" w14:textId="77777777" w:rsidR="00582EAD" w:rsidRPr="00C213FF" w:rsidRDefault="00582EAD" w:rsidP="004B483D">
            <w:pPr>
              <w:spacing w:line="163" w:lineRule="exact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472A1DD9" w14:textId="77777777" w:rsidR="00582EAD" w:rsidRPr="00C213FF" w:rsidRDefault="00582EAD" w:rsidP="004B483D">
            <w:pPr>
              <w:tabs>
                <w:tab w:val="center" w:pos="2172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Required Awareness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14:paraId="35C7E43A" w14:textId="77777777" w:rsidR="00582EAD" w:rsidRPr="00C213FF" w:rsidRDefault="00582EAD" w:rsidP="004B483D">
            <w:pPr>
              <w:spacing w:line="163" w:lineRule="exact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508B491B" w14:textId="77777777" w:rsidR="00582EAD" w:rsidRPr="00C213FF" w:rsidRDefault="00582EAD" w:rsidP="004B483D">
            <w:pPr>
              <w:tabs>
                <w:tab w:val="center" w:pos="611"/>
                <w:tab w:val="left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Specific Requirements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</w:tcPr>
          <w:p w14:paraId="0A8067F4" w14:textId="77777777" w:rsidR="00582EAD" w:rsidRPr="00C213FF" w:rsidRDefault="00582EAD" w:rsidP="004B483D">
            <w:pPr>
              <w:spacing w:line="163" w:lineRule="exact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7B20B8A1" w14:textId="77777777" w:rsidR="00582EAD" w:rsidRPr="00C213FF" w:rsidRDefault="00582EAD" w:rsidP="004B483D">
            <w:pPr>
              <w:tabs>
                <w:tab w:val="center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after="19" w:line="189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Reference Materials</w:t>
            </w:r>
          </w:p>
        </w:tc>
      </w:tr>
      <w:tr w:rsidR="00582EAD" w:rsidRPr="00C213FF" w14:paraId="6DA39D19" w14:textId="77777777" w:rsidTr="004B483D">
        <w:trPr>
          <w:cantSplit/>
          <w:trHeight w:val="225"/>
        </w:trPr>
        <w:tc>
          <w:tcPr>
            <w:tcW w:w="3424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7B99F" w14:textId="77777777" w:rsidR="00582EAD" w:rsidRPr="00C213FF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Energy policy conformance</w:t>
            </w:r>
          </w:p>
        </w:tc>
        <w:tc>
          <w:tcPr>
            <w:tcW w:w="3532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14:paraId="2738C0CF" w14:textId="77777777" w:rsidR="00582EAD" w:rsidRPr="00C213FF" w:rsidRDefault="009B11C7" w:rsidP="004B483D">
            <w:pPr>
              <w:spacing w:line="163" w:lineRule="exact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825324291"/>
                <w:placeholder>
                  <w:docPart w:val="C6916204CCB1F443A4F7BA72FA7BC9EB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14:paraId="474999F1" w14:textId="77777777" w:rsidR="00582EAD" w:rsidRPr="00C213FF" w:rsidRDefault="009B11C7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07389993"/>
                <w:placeholder>
                  <w:docPart w:val="E3915D0919BB2841A6BC1F4E54B442F3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43382D84" w14:textId="77777777" w:rsidTr="004B483D">
        <w:trPr>
          <w:cantSplit/>
          <w:trHeight w:val="943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AD29" w14:textId="77777777" w:rsidR="00582EAD" w:rsidRPr="00C213FF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Relevant procedure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6BD5D914" w14:textId="77777777" w:rsidR="00582EAD" w:rsidRPr="00C213FF" w:rsidRDefault="009B11C7" w:rsidP="004B483D">
            <w:pPr>
              <w:spacing w:line="163" w:lineRule="exact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61676842"/>
                <w:placeholder>
                  <w:docPart w:val="25EEF862FB7ABE46B99CF3A01C366F36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05F5D6A5" w14:textId="77777777" w:rsidR="00582EAD" w:rsidRPr="00C213FF" w:rsidRDefault="009B11C7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65687625"/>
                <w:placeholder>
                  <w:docPart w:val="96BD654E1119504E9B5CEE8FEF4B5298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7F1F5C62" w14:textId="77777777" w:rsidTr="004B483D">
        <w:trPr>
          <w:cantSplit/>
          <w:trHeight w:val="367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36F5EC" w14:textId="77777777" w:rsidR="00582EAD" w:rsidRPr="00C213FF" w:rsidRDefault="00582EAD" w:rsidP="004B483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213FF">
              <w:rPr>
                <w:rFonts w:ascii="Calibri" w:hAnsi="Calibri"/>
                <w:sz w:val="20"/>
                <w:szCs w:val="20"/>
              </w:rPr>
              <w:t>EnMS</w:t>
            </w:r>
            <w:proofErr w:type="spellEnd"/>
            <w:r w:rsidRPr="00C213FF">
              <w:rPr>
                <w:rFonts w:ascii="Calibri" w:hAnsi="Calibri"/>
                <w:sz w:val="20"/>
                <w:szCs w:val="20"/>
              </w:rPr>
              <w:t xml:space="preserve"> requirements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208537D4" w14:textId="77777777" w:rsidR="00582EAD" w:rsidRPr="00C213FF" w:rsidRDefault="009B11C7" w:rsidP="004B483D">
            <w:pPr>
              <w:spacing w:line="163" w:lineRule="exact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84565025"/>
                <w:placeholder>
                  <w:docPart w:val="55BE14C11134F6478C5A7DAF3A32AE4F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31BB725E" w14:textId="77777777" w:rsidR="00582EAD" w:rsidRPr="00C213FF" w:rsidRDefault="009B11C7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8767877"/>
                <w:placeholder>
                  <w:docPart w:val="E1E545E7DD4A114CBC83937DDE18037D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2CEC30B6" w14:textId="77777777" w:rsidTr="004B483D">
        <w:trPr>
          <w:cantSplit/>
          <w:trHeight w:val="628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80C71" w14:textId="77777777" w:rsidR="00582EAD" w:rsidRPr="00C213FF" w:rsidRDefault="00582EAD" w:rsidP="004B483D">
            <w:pPr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 xml:space="preserve">Role, responsibilities and authority in achieving </w:t>
            </w:r>
            <w:proofErr w:type="spellStart"/>
            <w:r w:rsidRPr="00C213FF">
              <w:rPr>
                <w:rFonts w:ascii="Calibri" w:hAnsi="Calibri"/>
                <w:sz w:val="20"/>
                <w:szCs w:val="20"/>
              </w:rPr>
              <w:t>EnMS</w:t>
            </w:r>
            <w:proofErr w:type="spellEnd"/>
            <w:r w:rsidRPr="00C213FF">
              <w:rPr>
                <w:rFonts w:ascii="Calibri" w:hAnsi="Calibri"/>
                <w:sz w:val="20"/>
                <w:szCs w:val="20"/>
              </w:rPr>
              <w:t xml:space="preserve"> requirements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28723A2C" w14:textId="77777777" w:rsidR="00582EAD" w:rsidRPr="00C213FF" w:rsidRDefault="009B11C7" w:rsidP="004B483D">
            <w:pPr>
              <w:spacing w:line="163" w:lineRule="exact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164629"/>
                <w:placeholder>
                  <w:docPart w:val="9EDE2E7F6AC4DA4BAF83A3B0D61AD40D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412E6BD9" w14:textId="77777777" w:rsidR="00582EAD" w:rsidRPr="00C213FF" w:rsidRDefault="009B11C7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67466966"/>
                <w:placeholder>
                  <w:docPart w:val="1557AAF6B582234D9D93676F37F91ACD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0AD15149" w14:textId="77777777" w:rsidTr="004B483D">
        <w:trPr>
          <w:cantSplit/>
          <w:trHeight w:val="484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57787" w14:textId="77777777" w:rsidR="00582EAD" w:rsidRPr="00C213FF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Improved energy performance benefits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5E9765D6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948224876"/>
                <w:placeholder>
                  <w:docPart w:val="54429D7FD396A140A58B75E4772DE876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712A9CE1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195738975"/>
                <w:placeholder>
                  <w:docPart w:val="FDDDD0538F115A4FB55F37EB2137FF0D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5744030D" w14:textId="77777777" w:rsidTr="004B483D">
        <w:trPr>
          <w:cantSplit/>
          <w:trHeight w:val="394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82694" w14:textId="77777777" w:rsidR="00582EAD" w:rsidRPr="00C213FF" w:rsidRDefault="00582EAD" w:rsidP="004B483D">
            <w:pPr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Actual and potential impact of activities on energy consumption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6E5CB30F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2014302"/>
                <w:placeholder>
                  <w:docPart w:val="7610AA185CF4184881A69F830B06DE36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754E4899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51390293"/>
                <w:placeholder>
                  <w:docPart w:val="20CEC5B6C3487E42B697B117EB419F87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4387F4C0" w14:textId="77777777" w:rsidTr="004B483D">
        <w:trPr>
          <w:cantSplit/>
          <w:trHeight w:val="673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5F218" w14:textId="77777777" w:rsidR="00582EAD" w:rsidRPr="00C213FF" w:rsidRDefault="00582EAD" w:rsidP="004B483D">
            <w:pPr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Activity contribution to energy objectives and targets achievement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1B9583E6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59273016"/>
                <w:placeholder>
                  <w:docPart w:val="8C5AA09C6C4AAF49BB9B9D2D03FAC401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51F1C7B9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4504031"/>
                <w:placeholder>
                  <w:docPart w:val="1CE30D7AF608604893A26341C421F399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2C76534D" w14:textId="77777777" w:rsidTr="004B483D">
        <w:trPr>
          <w:cantSplit/>
          <w:trHeight w:val="88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14:paraId="51C53CD8" w14:textId="77777777" w:rsidR="00582EAD" w:rsidRPr="00C213FF" w:rsidRDefault="00582EAD" w:rsidP="004B483D">
            <w:pPr>
              <w:rPr>
                <w:rFonts w:ascii="Calibri" w:hAnsi="Calibri"/>
                <w:sz w:val="20"/>
                <w:szCs w:val="20"/>
              </w:rPr>
            </w:pPr>
            <w:r w:rsidRPr="00C213FF">
              <w:rPr>
                <w:rFonts w:ascii="Calibri" w:hAnsi="Calibri"/>
                <w:sz w:val="20"/>
                <w:szCs w:val="20"/>
              </w:rPr>
              <w:t>Potential consequences of procedure deviation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vAlign w:val="center"/>
          </w:tcPr>
          <w:p w14:paraId="16BC152B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31233670"/>
                <w:placeholder>
                  <w:docPart w:val="C77B1EF7D1E0C4489BBE7F889BBA126E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14:paraId="4884DF46" w14:textId="77777777" w:rsidR="00582EAD" w:rsidRPr="00C213FF" w:rsidRDefault="009B11C7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Calibri" w:hAnsi="Calibri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2594003"/>
                <w:placeholder>
                  <w:docPart w:val="25E9EE6872BC864AB20082E3511EEC74"/>
                </w:placeholder>
                <w:showingPlcHdr/>
              </w:sdtPr>
              <w:sdtEndPr/>
              <w:sdtContent>
                <w:r w:rsidR="00582EAD" w:rsidRPr="00C213F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015434F8" w14:textId="77777777" w:rsidR="00F84652" w:rsidRPr="00A56CB1" w:rsidRDefault="00582EAD" w:rsidP="00F84652">
      <w:pPr>
        <w:pStyle w:val="Title"/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  <w:proofErr w:type="spellStart"/>
      <w:r w:rsidR="00F84652" w:rsidRPr="00A56CB1">
        <w:lastRenderedPageBreak/>
        <w:t>EnMS</w:t>
      </w:r>
      <w:proofErr w:type="spellEnd"/>
      <w:r w:rsidR="00F84652" w:rsidRPr="00A56CB1">
        <w:t xml:space="preserve"> External Communications Log</w:t>
      </w:r>
    </w:p>
    <w:p w14:paraId="1680AC71" w14:textId="77777777" w:rsidR="00F84652" w:rsidRDefault="00F84652" w:rsidP="00F846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7"/>
        <w:gridCol w:w="1323"/>
        <w:gridCol w:w="1334"/>
        <w:gridCol w:w="1669"/>
        <w:gridCol w:w="994"/>
        <w:gridCol w:w="1169"/>
        <w:gridCol w:w="341"/>
        <w:gridCol w:w="1051"/>
        <w:gridCol w:w="1066"/>
      </w:tblGrid>
      <w:tr w:rsidR="00F84652" w:rsidRPr="00B23301" w14:paraId="5C32B8D7" w14:textId="77777777" w:rsidTr="00BE2D32">
        <w:trPr>
          <w:cantSplit/>
        </w:trPr>
        <w:tc>
          <w:tcPr>
            <w:tcW w:w="13176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64342E" w14:textId="77777777" w:rsidR="00F84652" w:rsidRPr="00B23301" w:rsidRDefault="00F84652" w:rsidP="00BE2D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EnMS</w:t>
            </w:r>
            <w:proofErr w:type="spellEnd"/>
            <w:r>
              <w:rPr>
                <w:b/>
              </w:rPr>
              <w:t xml:space="preserve"> </w:t>
            </w:r>
            <w:r w:rsidRPr="00B23301">
              <w:rPr>
                <w:b/>
              </w:rPr>
              <w:t>External Communications Log</w:t>
            </w:r>
          </w:p>
        </w:tc>
      </w:tr>
      <w:tr w:rsidR="00F84652" w:rsidRPr="00B23301" w14:paraId="6C85A362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E9F676" w14:textId="77777777" w:rsidR="00F84652" w:rsidRPr="00B23301" w:rsidRDefault="00F84652" w:rsidP="00BE2D32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69929E4" w14:textId="7A9A7C45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8E76B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DAAD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DA6A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646FDDC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F84652" w:rsidRPr="00B23301" w14:paraId="0A6F4806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5DD9C4DC" w14:textId="77777777" w:rsidR="00F84652" w:rsidRPr="00B23301" w:rsidRDefault="00F84652" w:rsidP="00BE2D3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C6F39E2" w14:textId="4E4CFD33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20C958D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3EA13B4" w14:textId="1E556D40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25858A6" w14:textId="78598BCF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67CEFA90" w14:textId="2E1F0D9A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</w:tc>
      </w:tr>
      <w:tr w:rsidR="00F84652" w:rsidRPr="00B23301" w14:paraId="2ED621DB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ABC42" w14:textId="77777777" w:rsidR="00F84652" w:rsidRPr="00B23301" w:rsidRDefault="00F84652" w:rsidP="00BE2D32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CEA6E49" w14:textId="139E4EBE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E346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CDEE8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0221B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A6925A5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F84652" w:rsidRPr="00B23301" w14:paraId="4028B7CB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67DD8C39" w14:textId="77777777" w:rsidR="00F84652" w:rsidRPr="00B23301" w:rsidRDefault="00F84652" w:rsidP="00BE2D3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7CF2021" w14:textId="3B3F8340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0107CB0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0FBECCC" w14:textId="0E9AF8E2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02BFE25E" w14:textId="6A4AA64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8B12D6D" w14:textId="61FC6291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</w:t>
            </w:r>
            <w:r w:rsidR="000762C3">
              <w:rPr>
                <w:sz w:val="20"/>
                <w:szCs w:val="20"/>
              </w:rPr>
              <w:t>:</w:t>
            </w:r>
          </w:p>
        </w:tc>
      </w:tr>
      <w:tr w:rsidR="00F84652" w:rsidRPr="00B23301" w14:paraId="40A54A59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1FB0B3" w14:textId="77777777" w:rsidR="00F84652" w:rsidRPr="00B23301" w:rsidRDefault="00F84652" w:rsidP="00BE2D32">
            <w:pPr>
              <w:jc w:val="center"/>
              <w:rPr>
                <w:b/>
                <w:sz w:val="20"/>
                <w:szCs w:val="20"/>
              </w:rPr>
            </w:pPr>
            <w:r w:rsidRPr="00B233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2D75CB6" w14:textId="2A5E484B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CA030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A24C3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FFB7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C2EF622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Contact Information:</w:t>
            </w:r>
          </w:p>
        </w:tc>
      </w:tr>
      <w:tr w:rsidR="00F84652" w:rsidRPr="00B23301" w14:paraId="1001D90F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20220390" w14:textId="77777777" w:rsidR="00F84652" w:rsidRPr="00B23301" w:rsidRDefault="00F84652" w:rsidP="00BE2D32">
            <w:pPr>
              <w:rPr>
                <w:sz w:val="20"/>
                <w:szCs w:val="20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DF8306D" w14:textId="7E082322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5669282" w14:textId="77777777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D4CAD99" w14:textId="1938D0E8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B918654" w14:textId="33B30A02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3E9C5F53" w14:textId="7693AB44" w:rsidR="00F84652" w:rsidRPr="00B23301" w:rsidRDefault="00F84652" w:rsidP="00BE2D32">
            <w:pPr>
              <w:rPr>
                <w:sz w:val="20"/>
                <w:szCs w:val="20"/>
              </w:rPr>
            </w:pPr>
            <w:r w:rsidRPr="00B23301">
              <w:rPr>
                <w:sz w:val="20"/>
                <w:szCs w:val="20"/>
              </w:rPr>
              <w:t>Date of Follow-Up:</w:t>
            </w:r>
          </w:p>
        </w:tc>
      </w:tr>
    </w:tbl>
    <w:p w14:paraId="31F0C920" w14:textId="77777777" w:rsidR="00F84652" w:rsidRDefault="00F84652" w:rsidP="00F84652"/>
    <w:p w14:paraId="7D609EB2" w14:textId="77777777" w:rsidR="00F84652" w:rsidRDefault="00F84652" w:rsidP="00F84652">
      <w:r>
        <w:br w:type="page"/>
      </w:r>
    </w:p>
    <w:p w14:paraId="6708F1D8" w14:textId="3E3C64BC" w:rsidR="00F84652" w:rsidRPr="001251B9" w:rsidRDefault="00F84652" w:rsidP="00F84652">
      <w:pPr>
        <w:pStyle w:val="Title"/>
      </w:pPr>
      <w:proofErr w:type="spellStart"/>
      <w:r w:rsidRPr="001251B9">
        <w:lastRenderedPageBreak/>
        <w:t>EnMS</w:t>
      </w:r>
      <w:proofErr w:type="spellEnd"/>
      <w:r w:rsidRPr="001251B9">
        <w:t xml:space="preserve"> External Communication Record</w:t>
      </w:r>
    </w:p>
    <w:p w14:paraId="5D32E72D" w14:textId="77777777" w:rsidR="00F84652" w:rsidRDefault="00F84652" w:rsidP="00F846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73"/>
        <w:gridCol w:w="4677"/>
      </w:tblGrid>
      <w:tr w:rsidR="00F84652" w14:paraId="11866FFC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69CA" w14:textId="7F414B06" w:rsidR="00F84652" w:rsidRDefault="00F84652" w:rsidP="00F846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EnMS</w:t>
            </w:r>
            <w:proofErr w:type="spellEnd"/>
            <w:r>
              <w:rPr>
                <w:b/>
              </w:rPr>
              <w:t xml:space="preserve"> External Communication Record</w:t>
            </w:r>
          </w:p>
        </w:tc>
      </w:tr>
      <w:tr w:rsidR="00F84652" w14:paraId="14F74670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792B" w14:textId="2361F002" w:rsidR="00F84652" w:rsidRDefault="00F84652" w:rsidP="00BE2D32">
            <w:r>
              <w:t>Date Received: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4FAC" w14:textId="77777777" w:rsidR="00F84652" w:rsidRDefault="00F84652" w:rsidP="00BE2D32">
            <w:r>
              <w:t>Assigned To:</w:t>
            </w:r>
          </w:p>
        </w:tc>
      </w:tr>
      <w:tr w:rsidR="00F84652" w14:paraId="2897E6DD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D16B" w14:textId="2BFCFC25" w:rsidR="00F84652" w:rsidRDefault="00F84652" w:rsidP="00BE2D32">
            <w:r>
              <w:t>Name of Requester:</w:t>
            </w:r>
          </w:p>
        </w:tc>
      </w:tr>
      <w:tr w:rsidR="00F84652" w14:paraId="3ABB1161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48CF" w14:textId="155C755A" w:rsidR="00F84652" w:rsidRDefault="00F84652" w:rsidP="00BE2D32">
            <w:r>
              <w:t>Affiliation/Organization:</w:t>
            </w:r>
          </w:p>
        </w:tc>
      </w:tr>
      <w:tr w:rsidR="00F84652" w14:paraId="0DDD1A56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9997" w14:textId="48D55B76" w:rsidR="00F84652" w:rsidRDefault="00F84652" w:rsidP="00F84652">
            <w:r>
              <w:t>Contact Information (address/telephone/e-mail):</w:t>
            </w:r>
          </w:p>
        </w:tc>
      </w:tr>
      <w:tr w:rsidR="00F84652" w14:paraId="7CC8F795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103E" w14:textId="6081729E" w:rsidR="00F84652" w:rsidRDefault="00F84652" w:rsidP="00F84652">
            <w:r>
              <w:t>Information Requested:</w:t>
            </w:r>
          </w:p>
        </w:tc>
      </w:tr>
      <w:tr w:rsidR="00F84652" w14:paraId="409F4460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3AA3" w14:textId="6116F582" w:rsidR="00F84652" w:rsidRDefault="00F84652" w:rsidP="00F84652">
            <w:r>
              <w:t xml:space="preserve">Summary of Response (Attach documents as appropriate): </w:t>
            </w:r>
          </w:p>
        </w:tc>
      </w:tr>
      <w:tr w:rsidR="00F84652" w14:paraId="52987349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A50C" w14:textId="74E62F51" w:rsidR="00F84652" w:rsidRDefault="00F84652" w:rsidP="00BE2D32">
            <w:r>
              <w:t>Date of Response</w:t>
            </w:r>
            <w: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70EA" w14:textId="77777777" w:rsidR="00F84652" w:rsidRDefault="00F84652" w:rsidP="00BE2D32"/>
        </w:tc>
      </w:tr>
      <w:tr w:rsidR="00F84652" w14:paraId="6BEEAD4C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8CCA" w14:textId="77777777" w:rsidR="00F84652" w:rsidRDefault="00F84652" w:rsidP="00BE2D32">
            <w:r>
              <w:t xml:space="preserve">Is follow-up needed? (circle </w:t>
            </w:r>
            <w:proofErr w:type="gramStart"/>
            <w:r>
              <w:t xml:space="preserve">one)   </w:t>
            </w:r>
            <w:proofErr w:type="gramEnd"/>
            <w:r>
              <w:t xml:space="preserve">  YES / NO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D607" w14:textId="2C7896E0" w:rsidR="00F84652" w:rsidRDefault="00F84652" w:rsidP="00BE2D32">
            <w:r>
              <w:t>If yes, when is follow-up needed (date)?</w:t>
            </w:r>
          </w:p>
        </w:tc>
      </w:tr>
      <w:tr w:rsidR="00F84652" w14:paraId="6021F2D0" w14:textId="77777777" w:rsidTr="00BE2D32">
        <w:trPr>
          <w:trHeight w:val="938"/>
        </w:trPr>
        <w:tc>
          <w:tcPr>
            <w:tcW w:w="4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B85A" w14:textId="2940E4B8" w:rsidR="00F84652" w:rsidRDefault="00F84652" w:rsidP="00F84652">
            <w:r>
              <w:t>If yes, describe what follow-up is needed: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CA27" w14:textId="39933C6A" w:rsidR="00F84652" w:rsidRDefault="00F84652" w:rsidP="00F84652">
            <w:r>
              <w:t>Follow-Up Assigned To:</w:t>
            </w:r>
          </w:p>
        </w:tc>
      </w:tr>
      <w:tr w:rsidR="00F84652" w14:paraId="38C83207" w14:textId="77777777" w:rsidTr="00BE2D32">
        <w:trPr>
          <w:trHeight w:val="9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CFBB2" w14:textId="77777777" w:rsidR="00F84652" w:rsidRDefault="00F84652" w:rsidP="00BE2D32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08A59" w14:textId="77777777" w:rsidR="00F84652" w:rsidRDefault="00F84652" w:rsidP="00BE2D32">
            <w:r>
              <w:t>Date Follow-Up Completed:</w:t>
            </w:r>
          </w:p>
        </w:tc>
      </w:tr>
    </w:tbl>
    <w:p w14:paraId="11DDDE90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45EC341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6DD6BBD1" w14:textId="77777777" w:rsidR="00F84652" w:rsidRPr="00F257F2" w:rsidRDefault="00F84652" w:rsidP="00F84652">
      <w:pPr>
        <w:pStyle w:val="Title"/>
      </w:pPr>
      <w:proofErr w:type="spellStart"/>
      <w:r w:rsidRPr="00F257F2">
        <w:lastRenderedPageBreak/>
        <w:t>EnMS</w:t>
      </w:r>
      <w:proofErr w:type="spellEnd"/>
      <w:r w:rsidRPr="00F257F2">
        <w:t xml:space="preserve"> Training Needs Planning Matrix</w:t>
      </w:r>
    </w:p>
    <w:p w14:paraId="620C98D8" w14:textId="77777777" w:rsidR="00F84652" w:rsidRDefault="00F84652" w:rsidP="00F84652">
      <w:pPr>
        <w:jc w:val="center"/>
        <w:rPr>
          <w:rFonts w:ascii="Calibri" w:hAnsi="Calibri"/>
        </w:rPr>
      </w:pPr>
    </w:p>
    <w:p w14:paraId="1850763B" w14:textId="77777777" w:rsidR="00F84652" w:rsidRDefault="00F84652" w:rsidP="00F84652">
      <w:pPr>
        <w:rPr>
          <w:rFonts w:ascii="Calibri" w:hAnsi="Calibri"/>
          <w:u w:val="single"/>
        </w:rPr>
      </w:pPr>
      <w:r>
        <w:rPr>
          <w:rFonts w:ascii="Calibri" w:hAnsi="Calibri"/>
        </w:rPr>
        <w:t>Location: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  <w:t>_____________________</w:t>
      </w:r>
    </w:p>
    <w:p w14:paraId="61D46E27" w14:textId="77777777" w:rsidR="00F84652" w:rsidRDefault="00F84652" w:rsidP="00F84652">
      <w:pPr>
        <w:rPr>
          <w:rFonts w:ascii="Calibri" w:hAnsi="Calibri"/>
          <w:u w:val="single"/>
        </w:rPr>
      </w:pPr>
      <w:r>
        <w:rPr>
          <w:rFonts w:ascii="Calibri" w:hAnsi="Calibri"/>
        </w:rPr>
        <w:t>Date: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  <w:t>___________________________</w:t>
      </w:r>
    </w:p>
    <w:p w14:paraId="2D92BB44" w14:textId="77777777" w:rsidR="00F84652" w:rsidRDefault="00F84652" w:rsidP="00F84652">
      <w:pPr>
        <w:rPr>
          <w:rFonts w:ascii="Calibri" w:hAnsi="Calibri"/>
          <w:u w:val="single"/>
        </w:rPr>
      </w:pPr>
      <w:r>
        <w:rPr>
          <w:rFonts w:ascii="Calibri" w:hAnsi="Calibri"/>
        </w:rPr>
        <w:t xml:space="preserve">Completed by: </w:t>
      </w:r>
      <w:r>
        <w:rPr>
          <w:rFonts w:ascii="Calibri" w:hAnsi="Calibri"/>
          <w:u w:val="single"/>
        </w:rPr>
        <w:t>_________________________________</w:t>
      </w:r>
    </w:p>
    <w:p w14:paraId="7126E529" w14:textId="77777777" w:rsidR="00F84652" w:rsidRDefault="00F84652" w:rsidP="00F84652">
      <w:pPr>
        <w:rPr>
          <w:rFonts w:ascii="Calibri" w:hAnsi="Calibr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465"/>
        <w:gridCol w:w="1465"/>
        <w:gridCol w:w="1465"/>
        <w:gridCol w:w="1465"/>
        <w:gridCol w:w="1465"/>
        <w:gridCol w:w="1465"/>
      </w:tblGrid>
      <w:tr w:rsidR="00F84652" w14:paraId="6E54BF82" w14:textId="77777777" w:rsidTr="00F84652">
        <w:trPr>
          <w:tblHeader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C323E57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WHAT TRAINING IS NEEDED?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E8E97E7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WHO NEEDS THE TRAINING?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663BFB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WHAT INFORMATION IS NEEDED? WHAT </w:t>
            </w:r>
            <w:proofErr w:type="spellStart"/>
            <w:proofErr w:type="gramStart"/>
            <w:r>
              <w:rPr>
                <w:rFonts w:ascii="Calibri" w:hAnsi="Calibri"/>
                <w:b/>
              </w:rPr>
              <w:t>EnMS</w:t>
            </w:r>
            <w:proofErr w:type="spellEnd"/>
            <w:r>
              <w:rPr>
                <w:rFonts w:ascii="Calibri" w:hAnsi="Calibri"/>
                <w:b/>
              </w:rPr>
              <w:t xml:space="preserve">  DOCUMENTS</w:t>
            </w:r>
            <w:proofErr w:type="gramEnd"/>
            <w:r>
              <w:rPr>
                <w:rFonts w:ascii="Calibri" w:hAnsi="Calibri"/>
                <w:b/>
              </w:rPr>
              <w:t xml:space="preserve"> (if any) ARE INVOLVED?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17D578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WHO IS RESPONSIBLE FOR CONDUCTING THE TRAINING? (Position Title)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D65026F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HOW/WHERE WILL THE TRAINING BE DONE?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1B2BC1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WHEN WILL THE TRAINING BE DONE?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6A3A8C" w14:textId="77777777" w:rsidR="00F84652" w:rsidRDefault="00F84652" w:rsidP="00BE2D3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WHAT WILL BE </w:t>
            </w:r>
            <w:proofErr w:type="gramStart"/>
            <w:r>
              <w:rPr>
                <w:rFonts w:ascii="Calibri" w:hAnsi="Calibri"/>
                <w:b/>
              </w:rPr>
              <w:t>THE  TRAINING</w:t>
            </w:r>
            <w:proofErr w:type="gramEnd"/>
            <w:r>
              <w:rPr>
                <w:rFonts w:ascii="Calibri" w:hAnsi="Calibri"/>
                <w:b/>
              </w:rPr>
              <w:t xml:space="preserve"> RECORD ?</w:t>
            </w:r>
          </w:p>
        </w:tc>
      </w:tr>
      <w:tr w:rsidR="00F84652" w14:paraId="17DED9A1" w14:textId="77777777" w:rsidTr="00F84652">
        <w:trPr>
          <w:trHeight w:val="127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656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81AC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AEC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7E4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5C99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1A18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F39F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</w:tr>
      <w:tr w:rsidR="00F84652" w14:paraId="7C8B620E" w14:textId="77777777" w:rsidTr="00F84652">
        <w:trPr>
          <w:trHeight w:val="107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B82C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327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99D" w14:textId="77777777" w:rsidR="00F84652" w:rsidRDefault="00F84652" w:rsidP="00F8465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1996" w14:textId="77777777" w:rsidR="00F84652" w:rsidRDefault="00F84652" w:rsidP="00BE2D32">
            <w:pPr>
              <w:ind w:left="312"/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6942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D3AE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7BA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</w:tr>
      <w:tr w:rsidR="00F84652" w14:paraId="661CA95D" w14:textId="77777777" w:rsidTr="00F84652">
        <w:trPr>
          <w:trHeight w:val="143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8BA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A1F0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6122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3364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353B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139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FAEA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</w:tr>
      <w:tr w:rsidR="00F84652" w14:paraId="5DF2805E" w14:textId="77777777" w:rsidTr="00F84652">
        <w:trPr>
          <w:trHeight w:val="13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420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7CAE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FF32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EECA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9C1D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F17C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D992" w14:textId="77777777" w:rsidR="00F84652" w:rsidRDefault="00F84652" w:rsidP="00BE2D32">
            <w:pPr>
              <w:rPr>
                <w:rFonts w:ascii="Calibri" w:hAnsi="Calibri"/>
                <w:i/>
              </w:rPr>
            </w:pPr>
          </w:p>
        </w:tc>
      </w:tr>
    </w:tbl>
    <w:p w14:paraId="19E42C4D" w14:textId="77777777" w:rsidR="00F84652" w:rsidRPr="009C6BB1" w:rsidRDefault="00F84652" w:rsidP="00F84652">
      <w:pPr>
        <w:pStyle w:val="Title"/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  <w:r w:rsidRPr="009C6BB1">
        <w:lastRenderedPageBreak/>
        <w:t>External Communications Planning Worksheet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5"/>
        <w:gridCol w:w="1478"/>
        <w:gridCol w:w="1427"/>
        <w:gridCol w:w="1245"/>
        <w:gridCol w:w="1427"/>
        <w:gridCol w:w="1394"/>
        <w:gridCol w:w="1394"/>
      </w:tblGrid>
      <w:tr w:rsidR="00F84652" w14:paraId="6EF01140" w14:textId="77777777" w:rsidTr="00BE2D32">
        <w:trPr>
          <w:tblHeader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4AFB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Who is the target audience?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D6430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is the purpose (goal) of the communication?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95994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will be communicated?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824B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Who will communicate it? </w:t>
            </w:r>
            <w:r>
              <w:rPr>
                <w:sz w:val="20"/>
                <w:szCs w:val="20"/>
              </w:rPr>
              <w:t>(responsible position)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5715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will it be communicated?  </w:t>
            </w:r>
            <w:r>
              <w:rPr>
                <w:sz w:val="20"/>
                <w:szCs w:val="20"/>
              </w:rPr>
              <w:t>(mechanism or media)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8052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often will the communication occur? </w:t>
            </w:r>
            <w:r>
              <w:rPr>
                <w:sz w:val="20"/>
                <w:szCs w:val="20"/>
              </w:rPr>
              <w:t>(frequency)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D8C66" w14:textId="77777777" w:rsidR="00F84652" w:rsidRDefault="00F84652" w:rsidP="00BE2D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 will the communication start?</w:t>
            </w:r>
          </w:p>
        </w:tc>
      </w:tr>
      <w:tr w:rsidR="00F84652" w14:paraId="5A568967" w14:textId="77777777" w:rsidTr="00BE2D32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BF9E" w14:textId="77777777" w:rsidR="00F84652" w:rsidRDefault="00F84652" w:rsidP="00BE2D32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11F3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35E" w14:textId="77777777" w:rsidR="00F84652" w:rsidRDefault="00F84652" w:rsidP="00BE2D3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99B1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EC27" w14:textId="77777777" w:rsidR="00F84652" w:rsidRDefault="00F84652" w:rsidP="00BE2D32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E45" w14:textId="77777777" w:rsidR="00F84652" w:rsidRDefault="00F84652" w:rsidP="00BE2D3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F8F" w14:textId="77777777" w:rsidR="00F84652" w:rsidRDefault="00F84652" w:rsidP="00BE2D32"/>
        </w:tc>
      </w:tr>
      <w:tr w:rsidR="00F84652" w14:paraId="69CA2C77" w14:textId="77777777" w:rsidTr="00BE2D32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6281" w14:textId="77777777" w:rsidR="00F84652" w:rsidRDefault="00F84652" w:rsidP="00BE2D32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601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F7B7" w14:textId="77777777" w:rsidR="00F84652" w:rsidRDefault="00F84652" w:rsidP="00BE2D3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2224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7FE4" w14:textId="77777777" w:rsidR="00F84652" w:rsidRDefault="00F84652" w:rsidP="00BE2D32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2C3E" w14:textId="77777777" w:rsidR="00F84652" w:rsidRDefault="00F84652" w:rsidP="00BE2D3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4E7" w14:textId="77777777" w:rsidR="00F84652" w:rsidRDefault="00F84652" w:rsidP="00BE2D32"/>
        </w:tc>
      </w:tr>
      <w:tr w:rsidR="00F84652" w14:paraId="686291BA" w14:textId="77777777" w:rsidTr="00BE2D32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300A" w14:textId="77777777" w:rsidR="00F84652" w:rsidRDefault="00F84652" w:rsidP="00BE2D32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CF9E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AE06" w14:textId="77777777" w:rsidR="00F84652" w:rsidRDefault="00F84652" w:rsidP="00BE2D3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FCEA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6397" w14:textId="77777777" w:rsidR="00F84652" w:rsidRDefault="00F84652" w:rsidP="00BE2D32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75BD" w14:textId="77777777" w:rsidR="00F84652" w:rsidRDefault="00F84652" w:rsidP="00BE2D3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C459" w14:textId="77777777" w:rsidR="00F84652" w:rsidRDefault="00F84652" w:rsidP="00BE2D32"/>
        </w:tc>
      </w:tr>
      <w:tr w:rsidR="00F84652" w14:paraId="2AAACF7E" w14:textId="77777777" w:rsidTr="00BE2D32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5A2" w14:textId="77777777" w:rsidR="00F84652" w:rsidRDefault="00F84652" w:rsidP="00BE2D32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B3F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A017" w14:textId="77777777" w:rsidR="00F84652" w:rsidRDefault="00F84652" w:rsidP="00BE2D3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9B3F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AB2" w14:textId="77777777" w:rsidR="00F84652" w:rsidRDefault="00F84652" w:rsidP="00BE2D32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0D69" w14:textId="77777777" w:rsidR="00F84652" w:rsidRDefault="00F84652" w:rsidP="00BE2D3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71AD" w14:textId="77777777" w:rsidR="00F84652" w:rsidRDefault="00F84652" w:rsidP="00BE2D32"/>
        </w:tc>
      </w:tr>
      <w:tr w:rsidR="00F84652" w14:paraId="30D76CE7" w14:textId="77777777" w:rsidTr="00BE2D32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2C3" w14:textId="77777777" w:rsidR="00F84652" w:rsidRDefault="00F84652" w:rsidP="00BE2D32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B499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F612" w14:textId="77777777" w:rsidR="00F84652" w:rsidRDefault="00F84652" w:rsidP="00BE2D32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FBFC" w14:textId="77777777" w:rsidR="00F84652" w:rsidRDefault="00F84652" w:rsidP="00BE2D32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DEAB" w14:textId="77777777" w:rsidR="00F84652" w:rsidRDefault="00F84652" w:rsidP="00BE2D32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2428" w14:textId="77777777" w:rsidR="00F84652" w:rsidRDefault="00F84652" w:rsidP="00BE2D32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EACB" w14:textId="77777777" w:rsidR="00F84652" w:rsidRDefault="00F84652" w:rsidP="00BE2D32"/>
        </w:tc>
      </w:tr>
    </w:tbl>
    <w:p w14:paraId="17384545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354448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2EDE268" w14:textId="77777777" w:rsidR="000762C3" w:rsidRPr="00FC724F" w:rsidRDefault="000762C3" w:rsidP="000762C3">
      <w:pPr>
        <w:pStyle w:val="Title"/>
      </w:pPr>
      <w:r w:rsidRPr="00FC724F">
        <w:lastRenderedPageBreak/>
        <w:t xml:space="preserve">Internal </w:t>
      </w:r>
      <w:proofErr w:type="spellStart"/>
      <w:r w:rsidRPr="00FC724F">
        <w:t>EnMS</w:t>
      </w:r>
      <w:proofErr w:type="spellEnd"/>
      <w:r w:rsidRPr="00FC724F">
        <w:t xml:space="preserve"> Communications Planning Worksheet</w:t>
      </w:r>
    </w:p>
    <w:p w14:paraId="0B139430" w14:textId="77777777" w:rsidR="000762C3" w:rsidRDefault="000762C3" w:rsidP="000762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8"/>
        <w:gridCol w:w="1799"/>
        <w:gridCol w:w="1986"/>
        <w:gridCol w:w="1855"/>
        <w:gridCol w:w="1912"/>
      </w:tblGrid>
      <w:tr w:rsidR="000762C3" w14:paraId="199D419D" w14:textId="77777777" w:rsidTr="00BE2D32">
        <w:tc>
          <w:tcPr>
            <w:tcW w:w="131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B834" w14:textId="77777777" w:rsidR="000762C3" w:rsidRDefault="000762C3" w:rsidP="00BE2D32">
            <w:pPr>
              <w:jc w:val="center"/>
              <w:rPr>
                <w:b/>
              </w:rPr>
            </w:pPr>
          </w:p>
          <w:p w14:paraId="7A2F504B" w14:textId="77777777" w:rsidR="000762C3" w:rsidRDefault="000762C3" w:rsidP="00BE2D32">
            <w:pPr>
              <w:jc w:val="center"/>
            </w:pPr>
            <w:r>
              <w:rPr>
                <w:b/>
              </w:rPr>
              <w:t xml:space="preserve">Internal </w:t>
            </w:r>
            <w:proofErr w:type="spellStart"/>
            <w:r>
              <w:rPr>
                <w:b/>
              </w:rPr>
              <w:t>EnMS</w:t>
            </w:r>
            <w:proofErr w:type="spellEnd"/>
            <w:r>
              <w:rPr>
                <w:b/>
              </w:rPr>
              <w:t xml:space="preserve"> Communications Planning Worksheet</w:t>
            </w:r>
          </w:p>
          <w:p w14:paraId="0428504D" w14:textId="77777777" w:rsidR="000762C3" w:rsidRDefault="000762C3" w:rsidP="00BE2D32">
            <w:pPr>
              <w:jc w:val="center"/>
              <w:rPr>
                <w:b/>
              </w:rPr>
            </w:pPr>
          </w:p>
        </w:tc>
      </w:tr>
      <w:tr w:rsidR="000762C3" w14:paraId="6510500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DAE2" w14:textId="77777777" w:rsidR="000762C3" w:rsidRDefault="000762C3" w:rsidP="00BE2D32">
            <w:pPr>
              <w:rPr>
                <w:b/>
              </w:rPr>
            </w:pPr>
            <w:r>
              <w:rPr>
                <w:b/>
              </w:rPr>
              <w:t>Communicate to whom?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E872" w14:textId="77777777" w:rsidR="000762C3" w:rsidRDefault="000762C3" w:rsidP="00BE2D32">
            <w:pPr>
              <w:rPr>
                <w:b/>
              </w:rPr>
            </w:pPr>
            <w:r>
              <w:rPr>
                <w:b/>
              </w:rPr>
              <w:t>Communicate what?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16CF" w14:textId="77777777" w:rsidR="000762C3" w:rsidRDefault="000762C3" w:rsidP="00BE2D32">
            <w:pPr>
              <w:rPr>
                <w:b/>
              </w:rPr>
            </w:pPr>
            <w:r>
              <w:rPr>
                <w:b/>
              </w:rPr>
              <w:t xml:space="preserve">Who will do the communication? </w:t>
            </w:r>
            <w:r>
              <w:t>(Responsible Position)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4E248" w14:textId="77777777" w:rsidR="000762C3" w:rsidRDefault="000762C3" w:rsidP="00BE2D32">
            <w:pPr>
              <w:rPr>
                <w:b/>
              </w:rPr>
            </w:pPr>
            <w:r>
              <w:rPr>
                <w:b/>
              </w:rPr>
              <w:t>What media will be used to communicate?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D154" w14:textId="77777777" w:rsidR="000762C3" w:rsidRDefault="000762C3" w:rsidP="00BE2D32">
            <w:pPr>
              <w:rPr>
                <w:b/>
              </w:rPr>
            </w:pPr>
            <w:r>
              <w:rPr>
                <w:b/>
              </w:rPr>
              <w:t>How often will the communication occur?</w:t>
            </w:r>
          </w:p>
        </w:tc>
      </w:tr>
      <w:tr w:rsidR="000762C3" w14:paraId="55257AA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624A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634E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B0E8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7AA4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AE8F" w14:textId="77777777" w:rsidR="000762C3" w:rsidRDefault="000762C3" w:rsidP="00BE2D32"/>
        </w:tc>
      </w:tr>
      <w:tr w:rsidR="000762C3" w14:paraId="4EBD9CF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5807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F11E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C6F2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EA7D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7634" w14:textId="77777777" w:rsidR="000762C3" w:rsidRDefault="000762C3" w:rsidP="00BE2D32"/>
        </w:tc>
      </w:tr>
      <w:tr w:rsidR="000762C3" w14:paraId="321FAB5D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8838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B983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975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5284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5098" w14:textId="77777777" w:rsidR="000762C3" w:rsidRDefault="000762C3" w:rsidP="00BE2D32"/>
        </w:tc>
      </w:tr>
      <w:tr w:rsidR="000762C3" w14:paraId="55008E39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997C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F4E6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0701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6F9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FE7B" w14:textId="77777777" w:rsidR="000762C3" w:rsidRDefault="000762C3" w:rsidP="00BE2D32"/>
        </w:tc>
      </w:tr>
      <w:tr w:rsidR="000762C3" w14:paraId="40C7DF82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7369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369F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436F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D2B6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84B6" w14:textId="77777777" w:rsidR="000762C3" w:rsidRDefault="000762C3" w:rsidP="00BE2D32"/>
        </w:tc>
      </w:tr>
      <w:tr w:rsidR="000762C3" w14:paraId="79DEAF06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B973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66B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6851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9F0E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9554" w14:textId="77777777" w:rsidR="000762C3" w:rsidRDefault="000762C3" w:rsidP="00BE2D32"/>
        </w:tc>
      </w:tr>
      <w:tr w:rsidR="000762C3" w14:paraId="598F31CF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FA7D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70C4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E37E" w14:textId="77777777" w:rsidR="000762C3" w:rsidRDefault="000762C3" w:rsidP="00BE2D32"/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663C" w14:textId="77777777" w:rsidR="000762C3" w:rsidRDefault="000762C3" w:rsidP="00BE2D32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0999" w14:textId="77777777" w:rsidR="000762C3" w:rsidRDefault="000762C3" w:rsidP="00BE2D32"/>
        </w:tc>
      </w:tr>
    </w:tbl>
    <w:p w14:paraId="172B30D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1B95468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E7A096B" w14:textId="77777777" w:rsidR="000762C3" w:rsidRDefault="000762C3" w:rsidP="000762C3">
      <w:pPr>
        <w:pStyle w:val="Title"/>
      </w:pPr>
      <w:r>
        <w:lastRenderedPageBreak/>
        <w:t>Responsibility and Authority Matrix for Energy-Related External Communications</w:t>
      </w:r>
    </w:p>
    <w:p w14:paraId="0AC84430" w14:textId="77777777" w:rsidR="000762C3" w:rsidRPr="00CA5EBF" w:rsidRDefault="000762C3" w:rsidP="000762C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67"/>
        <w:gridCol w:w="2467"/>
        <w:gridCol w:w="2170"/>
      </w:tblGrid>
      <w:tr w:rsidR="000762C3" w14:paraId="6CE1481D" w14:textId="77777777" w:rsidTr="00BE2D32">
        <w:tc>
          <w:tcPr>
            <w:tcW w:w="2336" w:type="dxa"/>
          </w:tcPr>
          <w:p w14:paraId="3FEC91A5" w14:textId="77777777" w:rsidR="000762C3" w:rsidRPr="00CA5EBF" w:rsidRDefault="000762C3" w:rsidP="00BE2D32">
            <w:pPr>
              <w:jc w:val="center"/>
              <w:rPr>
                <w:b/>
              </w:rPr>
            </w:pPr>
            <w:r w:rsidRPr="00CA5EBF">
              <w:rPr>
                <w:b/>
              </w:rPr>
              <w:t>Potential External Interested party</w:t>
            </w:r>
          </w:p>
        </w:tc>
        <w:tc>
          <w:tcPr>
            <w:tcW w:w="2467" w:type="dxa"/>
          </w:tcPr>
          <w:p w14:paraId="719C4739" w14:textId="77777777" w:rsidR="000762C3" w:rsidRDefault="000762C3" w:rsidP="00BE2D32">
            <w:pPr>
              <w:jc w:val="center"/>
              <w:rPr>
                <w:b/>
              </w:rPr>
            </w:pPr>
            <w:r w:rsidRPr="00CA5EBF">
              <w:rPr>
                <w:b/>
              </w:rPr>
              <w:t>Frontline Responsibility/Authority</w:t>
            </w:r>
          </w:p>
          <w:p w14:paraId="13653F36" w14:textId="77777777" w:rsidR="000762C3" w:rsidRPr="00696336" w:rsidRDefault="000762C3" w:rsidP="00BE2D32">
            <w:pPr>
              <w:jc w:val="center"/>
            </w:pPr>
            <w:r w:rsidRPr="00696336">
              <w:t>(position title)</w:t>
            </w:r>
          </w:p>
        </w:tc>
        <w:tc>
          <w:tcPr>
            <w:tcW w:w="2467" w:type="dxa"/>
          </w:tcPr>
          <w:p w14:paraId="2E36A481" w14:textId="77777777" w:rsidR="000762C3" w:rsidRPr="00CA5EBF" w:rsidRDefault="000762C3" w:rsidP="00BE2D32">
            <w:pPr>
              <w:jc w:val="center"/>
              <w:rPr>
                <w:b/>
              </w:rPr>
            </w:pPr>
            <w:r w:rsidRPr="00CA5EBF">
              <w:rPr>
                <w:b/>
              </w:rPr>
              <w:t>Back-Up Responsibility/Authority</w:t>
            </w:r>
            <w:r>
              <w:rPr>
                <w:b/>
              </w:rPr>
              <w:t xml:space="preserve"> </w:t>
            </w:r>
            <w:r w:rsidRPr="00696336">
              <w:t>(position title)</w:t>
            </w:r>
          </w:p>
        </w:tc>
        <w:tc>
          <w:tcPr>
            <w:tcW w:w="2306" w:type="dxa"/>
          </w:tcPr>
          <w:p w14:paraId="0151B0F3" w14:textId="77777777" w:rsidR="000762C3" w:rsidRDefault="000762C3" w:rsidP="00BE2D32">
            <w:pPr>
              <w:jc w:val="center"/>
              <w:rPr>
                <w:b/>
              </w:rPr>
            </w:pPr>
            <w:r w:rsidRPr="00CA5EBF">
              <w:rPr>
                <w:b/>
              </w:rPr>
              <w:t>Ultimate (Top-Level) Authority</w:t>
            </w:r>
          </w:p>
          <w:p w14:paraId="35FE03B7" w14:textId="77777777" w:rsidR="000762C3" w:rsidRPr="00696336" w:rsidRDefault="000762C3" w:rsidP="00BE2D32">
            <w:pPr>
              <w:jc w:val="center"/>
            </w:pPr>
            <w:r w:rsidRPr="00696336">
              <w:t>(position title)</w:t>
            </w:r>
          </w:p>
        </w:tc>
      </w:tr>
      <w:tr w:rsidR="000762C3" w14:paraId="726F563A" w14:textId="77777777" w:rsidTr="00BE2D32">
        <w:tc>
          <w:tcPr>
            <w:tcW w:w="2336" w:type="dxa"/>
          </w:tcPr>
          <w:p w14:paraId="08BB196A" w14:textId="238EF08F" w:rsidR="000762C3" w:rsidRDefault="000762C3" w:rsidP="00BE2D32">
            <w:r>
              <w:t>Customers</w:t>
            </w:r>
          </w:p>
        </w:tc>
        <w:tc>
          <w:tcPr>
            <w:tcW w:w="2467" w:type="dxa"/>
          </w:tcPr>
          <w:p w14:paraId="0CCABE18" w14:textId="77777777" w:rsidR="000762C3" w:rsidRDefault="000762C3" w:rsidP="00BE2D32"/>
        </w:tc>
        <w:tc>
          <w:tcPr>
            <w:tcW w:w="2467" w:type="dxa"/>
          </w:tcPr>
          <w:p w14:paraId="58EB563D" w14:textId="77777777" w:rsidR="000762C3" w:rsidRDefault="000762C3" w:rsidP="00BE2D32"/>
        </w:tc>
        <w:tc>
          <w:tcPr>
            <w:tcW w:w="2306" w:type="dxa"/>
          </w:tcPr>
          <w:p w14:paraId="575852DA" w14:textId="77777777" w:rsidR="000762C3" w:rsidRDefault="000762C3" w:rsidP="00BE2D32"/>
        </w:tc>
      </w:tr>
      <w:tr w:rsidR="000762C3" w14:paraId="399FCDB1" w14:textId="77777777" w:rsidTr="00BE2D32">
        <w:tc>
          <w:tcPr>
            <w:tcW w:w="2336" w:type="dxa"/>
          </w:tcPr>
          <w:p w14:paraId="5BB1F598" w14:textId="311C3E4D" w:rsidR="000762C3" w:rsidRDefault="000762C3" w:rsidP="00BE2D32">
            <w:r>
              <w:t>Shareholders</w:t>
            </w:r>
          </w:p>
        </w:tc>
        <w:tc>
          <w:tcPr>
            <w:tcW w:w="2467" w:type="dxa"/>
          </w:tcPr>
          <w:p w14:paraId="5527A1FB" w14:textId="77777777" w:rsidR="000762C3" w:rsidRDefault="000762C3" w:rsidP="00BE2D32"/>
        </w:tc>
        <w:tc>
          <w:tcPr>
            <w:tcW w:w="2467" w:type="dxa"/>
          </w:tcPr>
          <w:p w14:paraId="6C7E0B3F" w14:textId="77777777" w:rsidR="000762C3" w:rsidRDefault="000762C3" w:rsidP="00BE2D32"/>
        </w:tc>
        <w:tc>
          <w:tcPr>
            <w:tcW w:w="2306" w:type="dxa"/>
          </w:tcPr>
          <w:p w14:paraId="3A8273C3" w14:textId="77777777" w:rsidR="000762C3" w:rsidRDefault="000762C3" w:rsidP="00BE2D32"/>
        </w:tc>
      </w:tr>
      <w:tr w:rsidR="000762C3" w14:paraId="7FBA9185" w14:textId="77777777" w:rsidTr="00BE2D32">
        <w:tc>
          <w:tcPr>
            <w:tcW w:w="2336" w:type="dxa"/>
          </w:tcPr>
          <w:p w14:paraId="7ADBBDFB" w14:textId="3DAF5698" w:rsidR="000762C3" w:rsidRDefault="000762C3" w:rsidP="00BE2D32">
            <w:r>
              <w:t xml:space="preserve">Utility Companies </w:t>
            </w:r>
          </w:p>
        </w:tc>
        <w:tc>
          <w:tcPr>
            <w:tcW w:w="2467" w:type="dxa"/>
          </w:tcPr>
          <w:p w14:paraId="5B144B8E" w14:textId="77777777" w:rsidR="000762C3" w:rsidRDefault="000762C3" w:rsidP="00BE2D32"/>
        </w:tc>
        <w:tc>
          <w:tcPr>
            <w:tcW w:w="2467" w:type="dxa"/>
          </w:tcPr>
          <w:p w14:paraId="34A36CB7" w14:textId="77777777" w:rsidR="000762C3" w:rsidRDefault="000762C3" w:rsidP="00BE2D32"/>
        </w:tc>
        <w:tc>
          <w:tcPr>
            <w:tcW w:w="2306" w:type="dxa"/>
          </w:tcPr>
          <w:p w14:paraId="7C8E720F" w14:textId="77777777" w:rsidR="000762C3" w:rsidRDefault="000762C3" w:rsidP="00BE2D32"/>
        </w:tc>
      </w:tr>
      <w:tr w:rsidR="000762C3" w14:paraId="0595B219" w14:textId="77777777" w:rsidTr="00BE2D32">
        <w:tc>
          <w:tcPr>
            <w:tcW w:w="2336" w:type="dxa"/>
          </w:tcPr>
          <w:p w14:paraId="10AEBB26" w14:textId="0A99EB59" w:rsidR="000762C3" w:rsidRDefault="000762C3" w:rsidP="00BE2D32">
            <w:r>
              <w:t>Contractors</w:t>
            </w:r>
          </w:p>
        </w:tc>
        <w:tc>
          <w:tcPr>
            <w:tcW w:w="2467" w:type="dxa"/>
          </w:tcPr>
          <w:p w14:paraId="1A4E6C56" w14:textId="77777777" w:rsidR="000762C3" w:rsidRDefault="000762C3" w:rsidP="00BE2D32"/>
        </w:tc>
        <w:tc>
          <w:tcPr>
            <w:tcW w:w="2467" w:type="dxa"/>
          </w:tcPr>
          <w:p w14:paraId="4D9ED650" w14:textId="77777777" w:rsidR="000762C3" w:rsidRDefault="000762C3" w:rsidP="00BE2D32"/>
        </w:tc>
        <w:tc>
          <w:tcPr>
            <w:tcW w:w="2306" w:type="dxa"/>
          </w:tcPr>
          <w:p w14:paraId="6190A84E" w14:textId="77777777" w:rsidR="000762C3" w:rsidRDefault="000762C3" w:rsidP="00BE2D32"/>
        </w:tc>
      </w:tr>
      <w:tr w:rsidR="000762C3" w14:paraId="5C1BA070" w14:textId="77777777" w:rsidTr="00BE2D32">
        <w:tc>
          <w:tcPr>
            <w:tcW w:w="2336" w:type="dxa"/>
          </w:tcPr>
          <w:p w14:paraId="16EEC0A2" w14:textId="4DE67EE9" w:rsidR="000762C3" w:rsidRDefault="000762C3" w:rsidP="00BE2D32">
            <w:r>
              <w:t>Suppliers</w:t>
            </w:r>
          </w:p>
        </w:tc>
        <w:tc>
          <w:tcPr>
            <w:tcW w:w="2467" w:type="dxa"/>
          </w:tcPr>
          <w:p w14:paraId="6060B4DB" w14:textId="77777777" w:rsidR="000762C3" w:rsidRDefault="000762C3" w:rsidP="00BE2D32"/>
        </w:tc>
        <w:tc>
          <w:tcPr>
            <w:tcW w:w="2467" w:type="dxa"/>
          </w:tcPr>
          <w:p w14:paraId="790723A0" w14:textId="77777777" w:rsidR="000762C3" w:rsidRDefault="000762C3" w:rsidP="00BE2D32"/>
        </w:tc>
        <w:tc>
          <w:tcPr>
            <w:tcW w:w="2306" w:type="dxa"/>
          </w:tcPr>
          <w:p w14:paraId="21EEAAD0" w14:textId="77777777" w:rsidR="000762C3" w:rsidRDefault="000762C3" w:rsidP="00BE2D32"/>
        </w:tc>
      </w:tr>
      <w:tr w:rsidR="000762C3" w14:paraId="66E9E0FC" w14:textId="77777777" w:rsidTr="00BE2D32">
        <w:tc>
          <w:tcPr>
            <w:tcW w:w="2336" w:type="dxa"/>
          </w:tcPr>
          <w:p w14:paraId="73AD1099" w14:textId="1E9F98B9" w:rsidR="000762C3" w:rsidRDefault="000762C3" w:rsidP="00BE2D32">
            <w:r>
              <w:t>Insurers</w:t>
            </w:r>
          </w:p>
        </w:tc>
        <w:tc>
          <w:tcPr>
            <w:tcW w:w="2467" w:type="dxa"/>
          </w:tcPr>
          <w:p w14:paraId="5162AF2C" w14:textId="77777777" w:rsidR="000762C3" w:rsidRDefault="000762C3" w:rsidP="00BE2D32"/>
        </w:tc>
        <w:tc>
          <w:tcPr>
            <w:tcW w:w="2467" w:type="dxa"/>
          </w:tcPr>
          <w:p w14:paraId="51E712E9" w14:textId="77777777" w:rsidR="000762C3" w:rsidRDefault="000762C3" w:rsidP="00BE2D32"/>
        </w:tc>
        <w:tc>
          <w:tcPr>
            <w:tcW w:w="2306" w:type="dxa"/>
          </w:tcPr>
          <w:p w14:paraId="28CD4C03" w14:textId="77777777" w:rsidR="000762C3" w:rsidRDefault="000762C3" w:rsidP="00BE2D32"/>
        </w:tc>
      </w:tr>
      <w:tr w:rsidR="000762C3" w14:paraId="3063AD42" w14:textId="77777777" w:rsidTr="00BE2D32">
        <w:tc>
          <w:tcPr>
            <w:tcW w:w="2336" w:type="dxa"/>
          </w:tcPr>
          <w:p w14:paraId="356911D8" w14:textId="77777777" w:rsidR="000762C3" w:rsidRDefault="000762C3" w:rsidP="00BE2D32">
            <w:r>
              <w:t>Government Regulators</w:t>
            </w:r>
          </w:p>
        </w:tc>
        <w:tc>
          <w:tcPr>
            <w:tcW w:w="2467" w:type="dxa"/>
          </w:tcPr>
          <w:p w14:paraId="1ADE4D55" w14:textId="77777777" w:rsidR="000762C3" w:rsidRDefault="000762C3" w:rsidP="00BE2D32"/>
        </w:tc>
        <w:tc>
          <w:tcPr>
            <w:tcW w:w="2467" w:type="dxa"/>
          </w:tcPr>
          <w:p w14:paraId="5D4982C1" w14:textId="77777777" w:rsidR="000762C3" w:rsidRDefault="000762C3" w:rsidP="00BE2D32"/>
        </w:tc>
        <w:tc>
          <w:tcPr>
            <w:tcW w:w="2306" w:type="dxa"/>
          </w:tcPr>
          <w:p w14:paraId="682A0DE3" w14:textId="77777777" w:rsidR="000762C3" w:rsidRDefault="000762C3" w:rsidP="00BE2D32"/>
        </w:tc>
      </w:tr>
      <w:tr w:rsidR="000762C3" w14:paraId="67A1266A" w14:textId="77777777" w:rsidTr="00BE2D32">
        <w:tc>
          <w:tcPr>
            <w:tcW w:w="2336" w:type="dxa"/>
          </w:tcPr>
          <w:p w14:paraId="7A842114" w14:textId="6BB2B025" w:rsidR="000762C3" w:rsidRDefault="000762C3" w:rsidP="00BE2D32">
            <w:r>
              <w:t>Local Officials</w:t>
            </w:r>
          </w:p>
        </w:tc>
        <w:tc>
          <w:tcPr>
            <w:tcW w:w="2467" w:type="dxa"/>
          </w:tcPr>
          <w:p w14:paraId="39F5EBAF" w14:textId="77777777" w:rsidR="000762C3" w:rsidRDefault="000762C3" w:rsidP="00BE2D32"/>
        </w:tc>
        <w:tc>
          <w:tcPr>
            <w:tcW w:w="2467" w:type="dxa"/>
          </w:tcPr>
          <w:p w14:paraId="2A5F7650" w14:textId="77777777" w:rsidR="000762C3" w:rsidRDefault="000762C3" w:rsidP="00BE2D32"/>
        </w:tc>
        <w:tc>
          <w:tcPr>
            <w:tcW w:w="2306" w:type="dxa"/>
          </w:tcPr>
          <w:p w14:paraId="2B4A9775" w14:textId="77777777" w:rsidR="000762C3" w:rsidRDefault="000762C3" w:rsidP="00BE2D32"/>
        </w:tc>
      </w:tr>
      <w:tr w:rsidR="000762C3" w14:paraId="2C53D694" w14:textId="77777777" w:rsidTr="00BE2D32">
        <w:tc>
          <w:tcPr>
            <w:tcW w:w="2336" w:type="dxa"/>
          </w:tcPr>
          <w:p w14:paraId="6A351C6C" w14:textId="411C6B76" w:rsidR="000762C3" w:rsidRDefault="000762C3" w:rsidP="00BE2D32">
            <w:r>
              <w:t>Emergency Responders</w:t>
            </w:r>
          </w:p>
        </w:tc>
        <w:tc>
          <w:tcPr>
            <w:tcW w:w="2467" w:type="dxa"/>
          </w:tcPr>
          <w:p w14:paraId="12905047" w14:textId="77777777" w:rsidR="000762C3" w:rsidRDefault="000762C3" w:rsidP="00BE2D32"/>
        </w:tc>
        <w:tc>
          <w:tcPr>
            <w:tcW w:w="2467" w:type="dxa"/>
          </w:tcPr>
          <w:p w14:paraId="45645CA1" w14:textId="77777777" w:rsidR="000762C3" w:rsidRDefault="000762C3" w:rsidP="00BE2D32"/>
        </w:tc>
        <w:tc>
          <w:tcPr>
            <w:tcW w:w="2306" w:type="dxa"/>
          </w:tcPr>
          <w:p w14:paraId="3642661A" w14:textId="77777777" w:rsidR="000762C3" w:rsidRDefault="000762C3" w:rsidP="00BE2D32"/>
        </w:tc>
      </w:tr>
      <w:tr w:rsidR="000762C3" w14:paraId="0B39EFD4" w14:textId="77777777" w:rsidTr="00BE2D32">
        <w:tc>
          <w:tcPr>
            <w:tcW w:w="2336" w:type="dxa"/>
          </w:tcPr>
          <w:p w14:paraId="02C1EAA3" w14:textId="6A2EF9E9" w:rsidR="000762C3" w:rsidRDefault="000762C3" w:rsidP="00BE2D32">
            <w:r>
              <w:t>Media (crisis)</w:t>
            </w:r>
          </w:p>
        </w:tc>
        <w:tc>
          <w:tcPr>
            <w:tcW w:w="2467" w:type="dxa"/>
          </w:tcPr>
          <w:p w14:paraId="64531F2B" w14:textId="77777777" w:rsidR="000762C3" w:rsidRDefault="000762C3" w:rsidP="00BE2D32"/>
        </w:tc>
        <w:tc>
          <w:tcPr>
            <w:tcW w:w="2467" w:type="dxa"/>
          </w:tcPr>
          <w:p w14:paraId="63DF980D" w14:textId="77777777" w:rsidR="000762C3" w:rsidRDefault="000762C3" w:rsidP="00BE2D32"/>
        </w:tc>
        <w:tc>
          <w:tcPr>
            <w:tcW w:w="2306" w:type="dxa"/>
          </w:tcPr>
          <w:p w14:paraId="13D91CFE" w14:textId="77777777" w:rsidR="000762C3" w:rsidRDefault="000762C3" w:rsidP="00BE2D32"/>
        </w:tc>
      </w:tr>
      <w:tr w:rsidR="000762C3" w14:paraId="4F657BFC" w14:textId="77777777" w:rsidTr="00BE2D32">
        <w:tc>
          <w:tcPr>
            <w:tcW w:w="2336" w:type="dxa"/>
          </w:tcPr>
          <w:p w14:paraId="7AD8F483" w14:textId="7A53569F" w:rsidR="000762C3" w:rsidRDefault="000762C3" w:rsidP="00BE2D32">
            <w:r>
              <w:t>Media (non-crisis)</w:t>
            </w:r>
          </w:p>
        </w:tc>
        <w:tc>
          <w:tcPr>
            <w:tcW w:w="2467" w:type="dxa"/>
          </w:tcPr>
          <w:p w14:paraId="70293A8D" w14:textId="77777777" w:rsidR="000762C3" w:rsidRDefault="000762C3" w:rsidP="00BE2D32"/>
        </w:tc>
        <w:tc>
          <w:tcPr>
            <w:tcW w:w="2467" w:type="dxa"/>
          </w:tcPr>
          <w:p w14:paraId="78B821E3" w14:textId="77777777" w:rsidR="000762C3" w:rsidRDefault="000762C3" w:rsidP="00BE2D32"/>
        </w:tc>
        <w:tc>
          <w:tcPr>
            <w:tcW w:w="2306" w:type="dxa"/>
          </w:tcPr>
          <w:p w14:paraId="4AF90C9B" w14:textId="77777777" w:rsidR="000762C3" w:rsidRDefault="000762C3" w:rsidP="00BE2D32"/>
        </w:tc>
      </w:tr>
      <w:tr w:rsidR="000762C3" w14:paraId="0B0D8F9C" w14:textId="77777777" w:rsidTr="00BE2D32">
        <w:tc>
          <w:tcPr>
            <w:tcW w:w="2336" w:type="dxa"/>
          </w:tcPr>
          <w:p w14:paraId="0A150370" w14:textId="27364C11" w:rsidR="000762C3" w:rsidRDefault="000762C3" w:rsidP="00BE2D32">
            <w:r>
              <w:t>Neighbors</w:t>
            </w:r>
          </w:p>
        </w:tc>
        <w:tc>
          <w:tcPr>
            <w:tcW w:w="2467" w:type="dxa"/>
          </w:tcPr>
          <w:p w14:paraId="63319C61" w14:textId="77777777" w:rsidR="000762C3" w:rsidRDefault="000762C3" w:rsidP="00BE2D32"/>
        </w:tc>
        <w:tc>
          <w:tcPr>
            <w:tcW w:w="2467" w:type="dxa"/>
          </w:tcPr>
          <w:p w14:paraId="01492B05" w14:textId="77777777" w:rsidR="000762C3" w:rsidRDefault="000762C3" w:rsidP="00BE2D32"/>
        </w:tc>
        <w:tc>
          <w:tcPr>
            <w:tcW w:w="2306" w:type="dxa"/>
          </w:tcPr>
          <w:p w14:paraId="6F0417AF" w14:textId="77777777" w:rsidR="000762C3" w:rsidRDefault="000762C3" w:rsidP="00BE2D32"/>
        </w:tc>
      </w:tr>
      <w:tr w:rsidR="000762C3" w14:paraId="0957B4B1" w14:textId="77777777" w:rsidTr="00BE2D32">
        <w:tc>
          <w:tcPr>
            <w:tcW w:w="2336" w:type="dxa"/>
          </w:tcPr>
          <w:p w14:paraId="368E69C0" w14:textId="6910FBA5" w:rsidR="000762C3" w:rsidRDefault="000762C3" w:rsidP="00BE2D32">
            <w:r>
              <w:t>Community</w:t>
            </w:r>
          </w:p>
        </w:tc>
        <w:tc>
          <w:tcPr>
            <w:tcW w:w="2467" w:type="dxa"/>
          </w:tcPr>
          <w:p w14:paraId="107BB0A9" w14:textId="77777777" w:rsidR="000762C3" w:rsidRDefault="000762C3" w:rsidP="00BE2D32"/>
        </w:tc>
        <w:tc>
          <w:tcPr>
            <w:tcW w:w="2467" w:type="dxa"/>
          </w:tcPr>
          <w:p w14:paraId="743508ED" w14:textId="77777777" w:rsidR="000762C3" w:rsidRDefault="000762C3" w:rsidP="00BE2D32"/>
        </w:tc>
        <w:tc>
          <w:tcPr>
            <w:tcW w:w="2306" w:type="dxa"/>
          </w:tcPr>
          <w:p w14:paraId="31A45B84" w14:textId="77777777" w:rsidR="000762C3" w:rsidRDefault="000762C3" w:rsidP="00BE2D32"/>
        </w:tc>
      </w:tr>
      <w:tr w:rsidR="000762C3" w14:paraId="72B923F8" w14:textId="77777777" w:rsidTr="00BE2D32">
        <w:tc>
          <w:tcPr>
            <w:tcW w:w="2336" w:type="dxa"/>
          </w:tcPr>
          <w:p w14:paraId="2DF6BD94" w14:textId="4B92D01E" w:rsidR="000762C3" w:rsidRDefault="000762C3" w:rsidP="00BE2D32">
            <w:r>
              <w:t>General Public</w:t>
            </w:r>
          </w:p>
        </w:tc>
        <w:tc>
          <w:tcPr>
            <w:tcW w:w="2467" w:type="dxa"/>
          </w:tcPr>
          <w:p w14:paraId="6DD3921B" w14:textId="77777777" w:rsidR="000762C3" w:rsidRDefault="000762C3" w:rsidP="00BE2D32"/>
        </w:tc>
        <w:tc>
          <w:tcPr>
            <w:tcW w:w="2467" w:type="dxa"/>
          </w:tcPr>
          <w:p w14:paraId="6899109D" w14:textId="77777777" w:rsidR="000762C3" w:rsidRDefault="000762C3" w:rsidP="00BE2D32"/>
        </w:tc>
        <w:tc>
          <w:tcPr>
            <w:tcW w:w="2306" w:type="dxa"/>
          </w:tcPr>
          <w:p w14:paraId="531F4C26" w14:textId="77777777" w:rsidR="000762C3" w:rsidRDefault="000762C3" w:rsidP="00BE2D32"/>
        </w:tc>
      </w:tr>
      <w:tr w:rsidR="000762C3" w14:paraId="5C7F1E29" w14:textId="77777777" w:rsidTr="00BE2D32">
        <w:tc>
          <w:tcPr>
            <w:tcW w:w="2336" w:type="dxa"/>
          </w:tcPr>
          <w:p w14:paraId="4D1A39DB" w14:textId="5A46ED4F" w:rsidR="000762C3" w:rsidRDefault="000762C3" w:rsidP="00BE2D32">
            <w:r>
              <w:t>Environmental Groups</w:t>
            </w:r>
          </w:p>
        </w:tc>
        <w:tc>
          <w:tcPr>
            <w:tcW w:w="2467" w:type="dxa"/>
          </w:tcPr>
          <w:p w14:paraId="022A6FC3" w14:textId="77777777" w:rsidR="000762C3" w:rsidRDefault="000762C3" w:rsidP="00BE2D32"/>
        </w:tc>
        <w:tc>
          <w:tcPr>
            <w:tcW w:w="2467" w:type="dxa"/>
          </w:tcPr>
          <w:p w14:paraId="310E4037" w14:textId="77777777" w:rsidR="000762C3" w:rsidRDefault="000762C3" w:rsidP="00BE2D32"/>
        </w:tc>
        <w:tc>
          <w:tcPr>
            <w:tcW w:w="2306" w:type="dxa"/>
          </w:tcPr>
          <w:p w14:paraId="0AC2568D" w14:textId="77777777" w:rsidR="000762C3" w:rsidRDefault="000762C3" w:rsidP="00BE2D32"/>
        </w:tc>
      </w:tr>
      <w:tr w:rsidR="000762C3" w14:paraId="5DD3235B" w14:textId="77777777" w:rsidTr="00BE2D32">
        <w:tc>
          <w:tcPr>
            <w:tcW w:w="2336" w:type="dxa"/>
          </w:tcPr>
          <w:p w14:paraId="210AABB1" w14:textId="6E0AC471" w:rsidR="000762C3" w:rsidRDefault="000762C3" w:rsidP="00BE2D32">
            <w:r>
              <w:t>Other:</w:t>
            </w:r>
          </w:p>
        </w:tc>
        <w:tc>
          <w:tcPr>
            <w:tcW w:w="2467" w:type="dxa"/>
          </w:tcPr>
          <w:p w14:paraId="3169601F" w14:textId="77777777" w:rsidR="000762C3" w:rsidRDefault="000762C3" w:rsidP="00BE2D32"/>
        </w:tc>
        <w:tc>
          <w:tcPr>
            <w:tcW w:w="2467" w:type="dxa"/>
          </w:tcPr>
          <w:p w14:paraId="32994F4B" w14:textId="77777777" w:rsidR="000762C3" w:rsidRDefault="000762C3" w:rsidP="00BE2D32"/>
        </w:tc>
        <w:tc>
          <w:tcPr>
            <w:tcW w:w="2306" w:type="dxa"/>
          </w:tcPr>
          <w:p w14:paraId="3E83B568" w14:textId="77777777" w:rsidR="000762C3" w:rsidRDefault="000762C3" w:rsidP="00BE2D32"/>
        </w:tc>
      </w:tr>
      <w:tr w:rsidR="000762C3" w14:paraId="4A361C6F" w14:textId="77777777" w:rsidTr="00BE2D32">
        <w:tc>
          <w:tcPr>
            <w:tcW w:w="2336" w:type="dxa"/>
          </w:tcPr>
          <w:p w14:paraId="0E7CE612" w14:textId="77777777" w:rsidR="000762C3" w:rsidRDefault="000762C3" w:rsidP="00BE2D32"/>
        </w:tc>
        <w:tc>
          <w:tcPr>
            <w:tcW w:w="2467" w:type="dxa"/>
          </w:tcPr>
          <w:p w14:paraId="6892F2D0" w14:textId="77777777" w:rsidR="000762C3" w:rsidRDefault="000762C3" w:rsidP="00BE2D32"/>
        </w:tc>
        <w:tc>
          <w:tcPr>
            <w:tcW w:w="2467" w:type="dxa"/>
          </w:tcPr>
          <w:p w14:paraId="687A1131" w14:textId="77777777" w:rsidR="000762C3" w:rsidRDefault="000762C3" w:rsidP="00BE2D32"/>
        </w:tc>
        <w:tc>
          <w:tcPr>
            <w:tcW w:w="2306" w:type="dxa"/>
          </w:tcPr>
          <w:p w14:paraId="2DF279C4" w14:textId="77777777" w:rsidR="000762C3" w:rsidRDefault="000762C3" w:rsidP="00BE2D32"/>
        </w:tc>
      </w:tr>
      <w:tr w:rsidR="000762C3" w14:paraId="12777CEB" w14:textId="77777777" w:rsidTr="00BE2D32">
        <w:tc>
          <w:tcPr>
            <w:tcW w:w="2336" w:type="dxa"/>
          </w:tcPr>
          <w:p w14:paraId="70EE9E34" w14:textId="77777777" w:rsidR="000762C3" w:rsidRDefault="000762C3" w:rsidP="00BE2D32"/>
        </w:tc>
        <w:tc>
          <w:tcPr>
            <w:tcW w:w="2467" w:type="dxa"/>
          </w:tcPr>
          <w:p w14:paraId="0D381A2B" w14:textId="77777777" w:rsidR="000762C3" w:rsidRDefault="000762C3" w:rsidP="00BE2D32"/>
        </w:tc>
        <w:tc>
          <w:tcPr>
            <w:tcW w:w="2467" w:type="dxa"/>
          </w:tcPr>
          <w:p w14:paraId="3C509F0A" w14:textId="77777777" w:rsidR="000762C3" w:rsidRDefault="000762C3" w:rsidP="00BE2D32"/>
        </w:tc>
        <w:tc>
          <w:tcPr>
            <w:tcW w:w="2306" w:type="dxa"/>
          </w:tcPr>
          <w:p w14:paraId="7BF21E0B" w14:textId="77777777" w:rsidR="000762C3" w:rsidRDefault="000762C3" w:rsidP="00BE2D32"/>
        </w:tc>
      </w:tr>
      <w:tr w:rsidR="000762C3" w14:paraId="49C54CB3" w14:textId="77777777" w:rsidTr="00BE2D32">
        <w:tc>
          <w:tcPr>
            <w:tcW w:w="2336" w:type="dxa"/>
          </w:tcPr>
          <w:p w14:paraId="5126C617" w14:textId="77777777" w:rsidR="000762C3" w:rsidRDefault="000762C3" w:rsidP="00BE2D32"/>
        </w:tc>
        <w:tc>
          <w:tcPr>
            <w:tcW w:w="2467" w:type="dxa"/>
          </w:tcPr>
          <w:p w14:paraId="578A511F" w14:textId="77777777" w:rsidR="000762C3" w:rsidRDefault="000762C3" w:rsidP="00BE2D32"/>
        </w:tc>
        <w:tc>
          <w:tcPr>
            <w:tcW w:w="2467" w:type="dxa"/>
          </w:tcPr>
          <w:p w14:paraId="7056FA42" w14:textId="77777777" w:rsidR="000762C3" w:rsidRDefault="000762C3" w:rsidP="00BE2D32"/>
        </w:tc>
        <w:tc>
          <w:tcPr>
            <w:tcW w:w="2306" w:type="dxa"/>
          </w:tcPr>
          <w:p w14:paraId="53CBBAAC" w14:textId="77777777" w:rsidR="000762C3" w:rsidRDefault="000762C3" w:rsidP="00BE2D32"/>
        </w:tc>
      </w:tr>
    </w:tbl>
    <w:p w14:paraId="63489F17" w14:textId="6EFE02AB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7E2CD76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1F85F6C1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B0659B" w14:textId="77777777" w:rsidR="00582EAD" w:rsidRDefault="00582EAD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B037DB5" w14:textId="43EFD845" w:rsidR="00DB1EC7" w:rsidRPr="006A2C9F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DB1EC7" w:rsidRPr="006A2C9F" w14:paraId="03729B77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1FFA345D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B11C7">
              <w:rPr>
                <w:rFonts w:ascii="Arial" w:hAnsi="Arial" w:cs="Arial"/>
                <w:color w:val="000000" w:themeColor="text1"/>
                <w:sz w:val="20"/>
              </w:rPr>
            </w:r>
            <w:r w:rsidR="009B11C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CB7A2AF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6124D2CC2AF6DF48830B0069D3BAC5B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BE8F7AF" w14:textId="77777777" w:rsidR="00DB1EC7" w:rsidRPr="006A2C9F" w:rsidRDefault="00DB1EC7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B1EC7" w:rsidRPr="006A2C9F" w14:paraId="791F6651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EC2E21F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B11C7">
              <w:rPr>
                <w:rFonts w:ascii="Arial" w:hAnsi="Arial" w:cs="Arial"/>
                <w:color w:val="000000" w:themeColor="text1"/>
                <w:sz w:val="20"/>
              </w:rPr>
            </w:r>
            <w:r w:rsidR="009B11C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5699A72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377AE756EC2D8479EB2EB1A5BBFAB5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F5709C9" w14:textId="77777777" w:rsidR="00DB1EC7" w:rsidRPr="006A2C9F" w:rsidRDefault="00DB1EC7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4A52CD5" w14:textId="77777777" w:rsidR="00DB1EC7" w:rsidRDefault="00DB1EC7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FB5C784" w14:textId="77777777" w:rsidR="00DB1EC7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59F71BEE029B7C4FA5FB014441938334"/>
        </w:placeholder>
        <w:showingPlcHdr/>
      </w:sdtPr>
      <w:sdtEndPr/>
      <w:sdtContent>
        <w:p w14:paraId="4BB3C827" w14:textId="77777777" w:rsidR="00DB1EC7" w:rsidRDefault="00DB1EC7" w:rsidP="00DB1EC7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4B1258A8" w14:textId="77777777" w:rsidR="00DB1EC7" w:rsidRDefault="00DB1EC7" w:rsidP="00DB1EC7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19E012BB" w14:textId="77777777" w:rsidR="00DB1EC7" w:rsidRDefault="00DB1EC7" w:rsidP="00DB1EC7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DB9A595" w14:textId="77777777" w:rsidR="00FE0AC4" w:rsidRPr="00E648FD" w:rsidRDefault="00FE0AC4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sectPr w:rsidR="00FE0AC4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01BAB" w14:textId="77777777" w:rsidR="009B11C7" w:rsidRDefault="009B11C7" w:rsidP="00EF3EDC">
      <w:pPr>
        <w:spacing w:after="0" w:line="240" w:lineRule="auto"/>
      </w:pPr>
      <w:r>
        <w:separator/>
      </w:r>
    </w:p>
  </w:endnote>
  <w:endnote w:type="continuationSeparator" w:id="0">
    <w:p w14:paraId="66D64903" w14:textId="77777777" w:rsidR="009B11C7" w:rsidRDefault="009B11C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83F188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D5AEEC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8E914C" w14:textId="77777777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27614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968F099" w14:textId="4C62B507" w:rsidR="00E6424F" w:rsidRDefault="00F510A7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C7B852" wp14:editId="5B9FB459">
              <wp:simplePos x="0" y="0"/>
              <wp:positionH relativeFrom="column">
                <wp:posOffset>-653415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8FDE6B" w14:textId="77777777" w:rsidR="00F510A7" w:rsidRPr="00143054" w:rsidRDefault="00F510A7" w:rsidP="00F510A7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7547767" w14:textId="77777777" w:rsidR="00F510A7" w:rsidRDefault="00F510A7" w:rsidP="00F510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7B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45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KTSCDLmAAAAEAEAAA8AAAAAAAAAAAAAAAAAnQQAAGRycy9kb3ducmV2LnhtbFBLBQYAAAAABAAE&#13;&#10;APMAAACwBQAAAAA=&#13;&#10;" fillcolor="white [3201]" stroked="f" strokeweight=".5pt">
              <v:textbox>
                <w:txbxContent>
                  <w:p w14:paraId="418FDE6B" w14:textId="77777777" w:rsidR="00F510A7" w:rsidRPr="00143054" w:rsidRDefault="00F510A7" w:rsidP="00F510A7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7547767" w14:textId="77777777" w:rsidR="00F510A7" w:rsidRDefault="00F510A7" w:rsidP="00F510A7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2B529AFD" wp14:editId="1B10B0CE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BFFC3" w14:textId="77777777" w:rsidR="009B11C7" w:rsidRDefault="009B11C7" w:rsidP="00EF3EDC">
      <w:pPr>
        <w:spacing w:after="0" w:line="240" w:lineRule="auto"/>
      </w:pPr>
      <w:r>
        <w:separator/>
      </w:r>
    </w:p>
  </w:footnote>
  <w:footnote w:type="continuationSeparator" w:id="0">
    <w:p w14:paraId="67507956" w14:textId="77777777" w:rsidR="009B11C7" w:rsidRDefault="009B11C7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D57D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B9E587A" wp14:editId="74B4F7D7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94E3CC" wp14:editId="33F3EA2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3DCE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F85F0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4E3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15873DCE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F85F0F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6A4989" wp14:editId="1B93DA2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C65C0C" w14:textId="48512F04" w:rsidR="00E6424F" w:rsidRPr="009B0F36" w:rsidRDefault="009B0F36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Task </w:t>
                          </w:r>
                          <w:r w:rsidR="00DB1EC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15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</w:t>
                          </w:r>
                          <w:r w:rsidR="00E6424F" w:rsidRPr="009B0F3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DB1EC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Awareness and Communication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6A498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1C65C0C" w14:textId="48512F04" w:rsidR="00E6424F" w:rsidRPr="009B0F36" w:rsidRDefault="009B0F36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Task </w:t>
                    </w:r>
                    <w:r w:rsidR="00DB1EC7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15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</w:t>
                    </w:r>
                    <w:r w:rsidR="00E6424F" w:rsidRPr="009B0F3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DB1EC7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Awareness and Communication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595D1" wp14:editId="46F11F82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AD356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19B8"/>
    <w:multiLevelType w:val="multilevel"/>
    <w:tmpl w:val="D22EC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7E63BC5"/>
    <w:multiLevelType w:val="multilevel"/>
    <w:tmpl w:val="4EA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76FB4"/>
    <w:multiLevelType w:val="multilevel"/>
    <w:tmpl w:val="24D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0D6"/>
    <w:multiLevelType w:val="hybridMultilevel"/>
    <w:tmpl w:val="03AE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800D6"/>
    <w:multiLevelType w:val="multilevel"/>
    <w:tmpl w:val="6D2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A1626"/>
    <w:multiLevelType w:val="multilevel"/>
    <w:tmpl w:val="DC2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5B6B6A6A"/>
    <w:multiLevelType w:val="multilevel"/>
    <w:tmpl w:val="6F6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97153"/>
    <w:multiLevelType w:val="hybridMultilevel"/>
    <w:tmpl w:val="8A9C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3" w15:restartNumberingAfterBreak="0">
    <w:nsid w:val="79982184"/>
    <w:multiLevelType w:val="multilevel"/>
    <w:tmpl w:val="D9C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B54F9"/>
    <w:multiLevelType w:val="multilevel"/>
    <w:tmpl w:val="251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31"/>
  </w:num>
  <w:num w:numId="5">
    <w:abstractNumId w:val="30"/>
  </w:num>
  <w:num w:numId="6">
    <w:abstractNumId w:val="1"/>
  </w:num>
  <w:num w:numId="7">
    <w:abstractNumId w:val="25"/>
  </w:num>
  <w:num w:numId="8">
    <w:abstractNumId w:val="27"/>
  </w:num>
  <w:num w:numId="9">
    <w:abstractNumId w:val="26"/>
  </w:num>
  <w:num w:numId="10">
    <w:abstractNumId w:val="5"/>
  </w:num>
  <w:num w:numId="11">
    <w:abstractNumId w:val="18"/>
  </w:num>
  <w:num w:numId="12">
    <w:abstractNumId w:val="29"/>
  </w:num>
  <w:num w:numId="13">
    <w:abstractNumId w:val="34"/>
  </w:num>
  <w:num w:numId="14">
    <w:abstractNumId w:val="8"/>
  </w:num>
  <w:num w:numId="15">
    <w:abstractNumId w:val="2"/>
  </w:num>
  <w:num w:numId="16">
    <w:abstractNumId w:val="12"/>
  </w:num>
  <w:num w:numId="17">
    <w:abstractNumId w:val="20"/>
  </w:num>
  <w:num w:numId="18">
    <w:abstractNumId w:val="28"/>
  </w:num>
  <w:num w:numId="19">
    <w:abstractNumId w:val="0"/>
  </w:num>
  <w:num w:numId="20">
    <w:abstractNumId w:val="16"/>
  </w:num>
  <w:num w:numId="21">
    <w:abstractNumId w:val="3"/>
  </w:num>
  <w:num w:numId="22">
    <w:abstractNumId w:val="17"/>
  </w:num>
  <w:num w:numId="23">
    <w:abstractNumId w:val="4"/>
  </w:num>
  <w:num w:numId="24">
    <w:abstractNumId w:val="14"/>
  </w:num>
  <w:num w:numId="25">
    <w:abstractNumId w:val="33"/>
  </w:num>
  <w:num w:numId="26">
    <w:abstractNumId w:val="11"/>
  </w:num>
  <w:num w:numId="27">
    <w:abstractNumId w:val="35"/>
  </w:num>
  <w:num w:numId="28">
    <w:abstractNumId w:val="23"/>
  </w:num>
  <w:num w:numId="29">
    <w:abstractNumId w:val="7"/>
  </w:num>
  <w:num w:numId="30">
    <w:abstractNumId w:val="21"/>
  </w:num>
  <w:num w:numId="31">
    <w:abstractNumId w:val="15"/>
  </w:num>
  <w:num w:numId="32">
    <w:abstractNumId w:val="9"/>
  </w:num>
  <w:num w:numId="33">
    <w:abstractNumId w:val="10"/>
  </w:num>
  <w:num w:numId="34">
    <w:abstractNumId w:val="32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75F4"/>
    <w:rsid w:val="000101F1"/>
    <w:rsid w:val="00062475"/>
    <w:rsid w:val="00064DC8"/>
    <w:rsid w:val="000653C7"/>
    <w:rsid w:val="00070DC1"/>
    <w:rsid w:val="000762C3"/>
    <w:rsid w:val="00103101"/>
    <w:rsid w:val="0019499E"/>
    <w:rsid w:val="001A546B"/>
    <w:rsid w:val="001D1F88"/>
    <w:rsid w:val="001E0C64"/>
    <w:rsid w:val="0029391E"/>
    <w:rsid w:val="00294677"/>
    <w:rsid w:val="002C0253"/>
    <w:rsid w:val="002C0DF1"/>
    <w:rsid w:val="00341E0B"/>
    <w:rsid w:val="00347CB3"/>
    <w:rsid w:val="00352954"/>
    <w:rsid w:val="00364119"/>
    <w:rsid w:val="003A037A"/>
    <w:rsid w:val="003B1516"/>
    <w:rsid w:val="003B4BC4"/>
    <w:rsid w:val="003D1245"/>
    <w:rsid w:val="003F4CB4"/>
    <w:rsid w:val="004615CC"/>
    <w:rsid w:val="004A1E20"/>
    <w:rsid w:val="004A4F34"/>
    <w:rsid w:val="004E5D56"/>
    <w:rsid w:val="004F0BE0"/>
    <w:rsid w:val="00570607"/>
    <w:rsid w:val="00582EAD"/>
    <w:rsid w:val="005B2ED4"/>
    <w:rsid w:val="005D1142"/>
    <w:rsid w:val="006368A6"/>
    <w:rsid w:val="00695BB6"/>
    <w:rsid w:val="006A58C3"/>
    <w:rsid w:val="006D4B96"/>
    <w:rsid w:val="006D7F72"/>
    <w:rsid w:val="006F4E03"/>
    <w:rsid w:val="00732D79"/>
    <w:rsid w:val="0075797C"/>
    <w:rsid w:val="0077114D"/>
    <w:rsid w:val="007E4233"/>
    <w:rsid w:val="00803E87"/>
    <w:rsid w:val="00807B72"/>
    <w:rsid w:val="0082255D"/>
    <w:rsid w:val="00851266"/>
    <w:rsid w:val="00862E7C"/>
    <w:rsid w:val="00880A05"/>
    <w:rsid w:val="0088429F"/>
    <w:rsid w:val="00890E65"/>
    <w:rsid w:val="00900B35"/>
    <w:rsid w:val="00905FD7"/>
    <w:rsid w:val="00927614"/>
    <w:rsid w:val="0095211E"/>
    <w:rsid w:val="009810FC"/>
    <w:rsid w:val="009A43D2"/>
    <w:rsid w:val="009B0F36"/>
    <w:rsid w:val="009B11C7"/>
    <w:rsid w:val="009D2186"/>
    <w:rsid w:val="009D368C"/>
    <w:rsid w:val="009E1020"/>
    <w:rsid w:val="009F1EB9"/>
    <w:rsid w:val="00A22ABA"/>
    <w:rsid w:val="00A253B1"/>
    <w:rsid w:val="00A51DD8"/>
    <w:rsid w:val="00A606BD"/>
    <w:rsid w:val="00AA1CE0"/>
    <w:rsid w:val="00AC327E"/>
    <w:rsid w:val="00B66B22"/>
    <w:rsid w:val="00B8591E"/>
    <w:rsid w:val="00BB6BDA"/>
    <w:rsid w:val="00C213FF"/>
    <w:rsid w:val="00C246BE"/>
    <w:rsid w:val="00C51641"/>
    <w:rsid w:val="00C517EB"/>
    <w:rsid w:val="00CC338E"/>
    <w:rsid w:val="00D01222"/>
    <w:rsid w:val="00D325C9"/>
    <w:rsid w:val="00D442CD"/>
    <w:rsid w:val="00D61484"/>
    <w:rsid w:val="00DB1AC7"/>
    <w:rsid w:val="00DB1EC7"/>
    <w:rsid w:val="00E54455"/>
    <w:rsid w:val="00E6424F"/>
    <w:rsid w:val="00E648FD"/>
    <w:rsid w:val="00E751DF"/>
    <w:rsid w:val="00E83150"/>
    <w:rsid w:val="00E83491"/>
    <w:rsid w:val="00E86DD2"/>
    <w:rsid w:val="00EF3EDC"/>
    <w:rsid w:val="00F13020"/>
    <w:rsid w:val="00F242EC"/>
    <w:rsid w:val="00F510A7"/>
    <w:rsid w:val="00F84652"/>
    <w:rsid w:val="00F85F0F"/>
    <w:rsid w:val="00FB3CE3"/>
    <w:rsid w:val="00FC0C29"/>
    <w:rsid w:val="00FC3F95"/>
    <w:rsid w:val="00FE0AC4"/>
    <w:rsid w:val="00FE7FB7"/>
    <w:rsid w:val="00FF157F"/>
    <w:rsid w:val="00FF5D04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3015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1D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186"/>
    <w:rPr>
      <w:b/>
      <w:bCs/>
    </w:rPr>
  </w:style>
  <w:style w:type="paragraph" w:styleId="NoSpacing">
    <w:name w:val="No Spacing"/>
    <w:uiPriority w:val="1"/>
    <w:qFormat/>
    <w:rsid w:val="00FF7E2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213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F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52EB-D94F-40F4-B20E-872135B77598}"/>
      </w:docPartPr>
      <w:docPartBody>
        <w:p w:rsidR="00902BA5" w:rsidRDefault="00705BB1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EB41-F4DA-4945-B4C8-FDCEF0122810}"/>
      </w:docPartPr>
      <w:docPartBody>
        <w:p w:rsidR="002A233D" w:rsidRDefault="00902BA5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24D2CC2AF6DF48830B0069D3BA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7BCE-1847-D745-8949-A7BB676CF974}"/>
      </w:docPartPr>
      <w:docPartBody>
        <w:p w:rsidR="00F90D8F" w:rsidRDefault="00060B9F" w:rsidP="00060B9F">
          <w:pPr>
            <w:pStyle w:val="6124D2CC2AF6DF48830B0069D3BAC5B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377AE756EC2D8479EB2EB1A5BBF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FFC29-EC36-8242-925A-B09C859DEDBC}"/>
      </w:docPartPr>
      <w:docPartBody>
        <w:p w:rsidR="00F90D8F" w:rsidRDefault="00060B9F" w:rsidP="00060B9F">
          <w:pPr>
            <w:pStyle w:val="2377AE756EC2D8479EB2EB1A5BBFAB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F71BEE029B7C4FA5FB01444193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7070-3C5E-EE48-BF4E-5EE1AE33376C}"/>
      </w:docPartPr>
      <w:docPartBody>
        <w:p w:rsidR="00F90D8F" w:rsidRDefault="00060B9F" w:rsidP="00060B9F">
          <w:pPr>
            <w:pStyle w:val="59F71BEE029B7C4FA5FB014441938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CA5C264FE8A24BAAFF268EE19FB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E47D-E12C-4343-BF84-1EFE19D41300}"/>
      </w:docPartPr>
      <w:docPartBody>
        <w:p w:rsidR="00EB3762" w:rsidRDefault="00F90D8F" w:rsidP="00F90D8F">
          <w:pPr>
            <w:pStyle w:val="AECA5C264FE8A24BAAFF268EE19FB8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9C8DF02D536C141AC6783198EDC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DA15-2CD9-5549-B475-BDDDB1E0A888}"/>
      </w:docPartPr>
      <w:docPartBody>
        <w:p w:rsidR="00EB3762" w:rsidRDefault="00F90D8F" w:rsidP="00F90D8F">
          <w:pPr>
            <w:pStyle w:val="B9C8DF02D536C141AC6783198EDC7C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F955C0E0E95647AB9101A11C58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A989F-9BAC-1A4B-B4A1-2EC9F8D186A9}"/>
      </w:docPartPr>
      <w:docPartBody>
        <w:p w:rsidR="00EB3762" w:rsidRDefault="00F90D8F" w:rsidP="00F90D8F">
          <w:pPr>
            <w:pStyle w:val="7DF955C0E0E95647AB9101A11C5832E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A99FC57545664799372809270DC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49CB-B5D0-4545-8A4C-F4462A4D505C}"/>
      </w:docPartPr>
      <w:docPartBody>
        <w:p w:rsidR="00EB3762" w:rsidRDefault="00F90D8F" w:rsidP="00F90D8F">
          <w:pPr>
            <w:pStyle w:val="A5A99FC57545664799372809270DCA7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FB9B2B1F0A094DAC35632E8F86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26C8-2F0C-0D4B-B2C3-A947067BFD61}"/>
      </w:docPartPr>
      <w:docPartBody>
        <w:p w:rsidR="00EB3762" w:rsidRDefault="00F90D8F" w:rsidP="00F90D8F">
          <w:pPr>
            <w:pStyle w:val="3FFB9B2B1F0A094DAC35632E8F86F5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62482A565AE849A88EB6D1BD6A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BBEE-D0CB-E443-93F5-70B971EE9261}"/>
      </w:docPartPr>
      <w:docPartBody>
        <w:p w:rsidR="00EB3762" w:rsidRDefault="00F90D8F" w:rsidP="00F90D8F">
          <w:pPr>
            <w:pStyle w:val="7B62482A565AE849A88EB6D1BD6A8DA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FE059A203EE747AD509A485B6F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94-BE45-A348-9AFE-C2D5693F2401}"/>
      </w:docPartPr>
      <w:docPartBody>
        <w:p w:rsidR="00EB3762" w:rsidRDefault="00F90D8F" w:rsidP="00F90D8F">
          <w:pPr>
            <w:pStyle w:val="B4FE059A203EE747AD509A485B6F794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E5EE69CC6564C877691F790FC9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3706-801D-6D41-A0E1-31D4937E57E6}"/>
      </w:docPartPr>
      <w:docPartBody>
        <w:p w:rsidR="00EB3762" w:rsidRDefault="00F90D8F" w:rsidP="00F90D8F">
          <w:pPr>
            <w:pStyle w:val="43AE5EE69CC6564C877691F790FC9B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6916204CCB1F443A4F7BA72FA7BC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0A32-905C-5242-A15C-63DBE11C5792}"/>
      </w:docPartPr>
      <w:docPartBody>
        <w:p w:rsidR="00EB3762" w:rsidRDefault="00F90D8F" w:rsidP="00F90D8F">
          <w:pPr>
            <w:pStyle w:val="C6916204CCB1F443A4F7BA72FA7BC9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3915D0919BB2841A6BC1F4E54B4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F02-0D5D-9C49-BE76-683F4173763D}"/>
      </w:docPartPr>
      <w:docPartBody>
        <w:p w:rsidR="00EB3762" w:rsidRDefault="00F90D8F" w:rsidP="00F90D8F">
          <w:pPr>
            <w:pStyle w:val="E3915D0919BB2841A6BC1F4E54B442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5EEF862FB7ABE46B99CF3A01C366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DA836-3BD2-E544-B22A-DC53459AF038}"/>
      </w:docPartPr>
      <w:docPartBody>
        <w:p w:rsidR="00EB3762" w:rsidRDefault="00F90D8F" w:rsidP="00F90D8F">
          <w:pPr>
            <w:pStyle w:val="25EEF862FB7ABE46B99CF3A01C366F3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BD654E1119504E9B5CEE8FEF4B5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579A-FF45-3347-8AFC-F37CEF800D7C}"/>
      </w:docPartPr>
      <w:docPartBody>
        <w:p w:rsidR="00EB3762" w:rsidRDefault="00F90D8F" w:rsidP="00F90D8F">
          <w:pPr>
            <w:pStyle w:val="96BD654E1119504E9B5CEE8FEF4B529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5BE14C11134F6478C5A7DAF3A32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E312A-2BFA-FA46-9FB9-089EC269A995}"/>
      </w:docPartPr>
      <w:docPartBody>
        <w:p w:rsidR="00EB3762" w:rsidRDefault="00F90D8F" w:rsidP="00F90D8F">
          <w:pPr>
            <w:pStyle w:val="55BE14C11134F6478C5A7DAF3A32AE4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E545E7DD4A114CBC83937DDE18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11C7-C754-A144-83FE-1F95CE4B6B55}"/>
      </w:docPartPr>
      <w:docPartBody>
        <w:p w:rsidR="00EB3762" w:rsidRDefault="00F90D8F" w:rsidP="00F90D8F">
          <w:pPr>
            <w:pStyle w:val="E1E545E7DD4A114CBC83937DDE18037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DE2E7F6AC4DA4BAF83A3B0D61AD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F24-C4D5-5641-A19F-5854CC108AA5}"/>
      </w:docPartPr>
      <w:docPartBody>
        <w:p w:rsidR="00EB3762" w:rsidRDefault="00F90D8F" w:rsidP="00F90D8F">
          <w:pPr>
            <w:pStyle w:val="9EDE2E7F6AC4DA4BAF83A3B0D61AD40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557AAF6B582234D9D93676F37F9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475A-BBD4-754A-A629-BCBD61EBB423}"/>
      </w:docPartPr>
      <w:docPartBody>
        <w:p w:rsidR="00EB3762" w:rsidRDefault="00F90D8F" w:rsidP="00F90D8F">
          <w:pPr>
            <w:pStyle w:val="1557AAF6B582234D9D93676F37F91A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29D7FD396A140A58B75E4772D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D38D-AAF2-384A-8BC5-A025897550F2}"/>
      </w:docPartPr>
      <w:docPartBody>
        <w:p w:rsidR="00EB3762" w:rsidRDefault="00F90D8F" w:rsidP="00F90D8F">
          <w:pPr>
            <w:pStyle w:val="54429D7FD396A140A58B75E4772DE8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DDDD0538F115A4FB55F37EB2137F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A2D2-FF44-DE46-AA9B-64BB36D770A4}"/>
      </w:docPartPr>
      <w:docPartBody>
        <w:p w:rsidR="00EB3762" w:rsidRDefault="00F90D8F" w:rsidP="00F90D8F">
          <w:pPr>
            <w:pStyle w:val="FDDDD0538F115A4FB55F37EB2137FF0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10AA185CF4184881A69F830B06D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BF44-A141-D045-B11B-AF798E6E4246}"/>
      </w:docPartPr>
      <w:docPartBody>
        <w:p w:rsidR="00EB3762" w:rsidRDefault="00F90D8F" w:rsidP="00F90D8F">
          <w:pPr>
            <w:pStyle w:val="7610AA185CF4184881A69F830B06DE3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CEC5B6C3487E42B697B117EB419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B770-608A-AE46-984B-AACF1001F327}"/>
      </w:docPartPr>
      <w:docPartBody>
        <w:p w:rsidR="00EB3762" w:rsidRDefault="00F90D8F" w:rsidP="00F90D8F">
          <w:pPr>
            <w:pStyle w:val="20CEC5B6C3487E42B697B117EB419F8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5AA09C6C4AAF49BB9B9D2D03FAC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6D2B-96F1-2F47-8FF5-EFDD2DABDB87}"/>
      </w:docPartPr>
      <w:docPartBody>
        <w:p w:rsidR="00EB3762" w:rsidRDefault="00F90D8F" w:rsidP="00F90D8F">
          <w:pPr>
            <w:pStyle w:val="8C5AA09C6C4AAF49BB9B9D2D03FAC40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E30D7AF608604893A26341C421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6AF92-C535-0C44-88A2-D7F6B3BEDA63}"/>
      </w:docPartPr>
      <w:docPartBody>
        <w:p w:rsidR="00EB3762" w:rsidRDefault="00F90D8F" w:rsidP="00F90D8F">
          <w:pPr>
            <w:pStyle w:val="1CE30D7AF608604893A26341C421F3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77B1EF7D1E0C4489BBE7F889BBA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39822-D94E-CD4A-98A4-D81D13D7E04A}"/>
      </w:docPartPr>
      <w:docPartBody>
        <w:p w:rsidR="00EB3762" w:rsidRDefault="00F90D8F" w:rsidP="00F90D8F">
          <w:pPr>
            <w:pStyle w:val="C77B1EF7D1E0C4489BBE7F889BBA126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5E9EE6872BC864AB20082E3511E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019F-90B5-ED48-B129-172D21815020}"/>
      </w:docPartPr>
      <w:docPartBody>
        <w:p w:rsidR="00EB3762" w:rsidRDefault="00F90D8F" w:rsidP="00F90D8F">
          <w:pPr>
            <w:pStyle w:val="25E9EE6872BC864AB20082E3511EEC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F4410AFC03C0D4CBAB57D26431D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D034-7679-684D-8BD5-DAF12AC7E513}"/>
      </w:docPartPr>
      <w:docPartBody>
        <w:p w:rsidR="00000000" w:rsidRDefault="00EB3762" w:rsidP="00EB3762">
          <w:pPr>
            <w:pStyle w:val="6F4410AFC03C0D4CBAB57D26431DCDE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DA2242B056A84A9919AD2B8A6E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F1F17-17A9-2A43-A3BD-434ABB22A2B4}"/>
      </w:docPartPr>
      <w:docPartBody>
        <w:p w:rsidR="00000000" w:rsidRDefault="00EB3762" w:rsidP="00EB3762">
          <w:pPr>
            <w:pStyle w:val="48DA2242B056A84A9919AD2B8A6E003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EB8A0113B72D43A10E2BB01F767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1601-B020-444F-AF2E-1898AB477DC4}"/>
      </w:docPartPr>
      <w:docPartBody>
        <w:p w:rsidR="00000000" w:rsidRDefault="00EB3762" w:rsidP="00EB3762">
          <w:pPr>
            <w:pStyle w:val="FCEB8A0113B72D43A10E2BB01F767151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BB1"/>
    <w:rsid w:val="00060B9F"/>
    <w:rsid w:val="001D113F"/>
    <w:rsid w:val="002A233D"/>
    <w:rsid w:val="00335213"/>
    <w:rsid w:val="00474506"/>
    <w:rsid w:val="00672F6B"/>
    <w:rsid w:val="00705BB1"/>
    <w:rsid w:val="0076134D"/>
    <w:rsid w:val="00790EC1"/>
    <w:rsid w:val="007F5598"/>
    <w:rsid w:val="00902BA5"/>
    <w:rsid w:val="009A225A"/>
    <w:rsid w:val="00A56170"/>
    <w:rsid w:val="00AE3EBC"/>
    <w:rsid w:val="00B77AFD"/>
    <w:rsid w:val="00C00114"/>
    <w:rsid w:val="00CA6F35"/>
    <w:rsid w:val="00CF2661"/>
    <w:rsid w:val="00EB3762"/>
    <w:rsid w:val="00F90D8F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762"/>
    <w:rPr>
      <w:color w:val="808080"/>
    </w:rPr>
  </w:style>
  <w:style w:type="paragraph" w:customStyle="1" w:styleId="6A51D83122214248B9A65E186E27FEAD">
    <w:name w:val="6A51D83122214248B9A65E186E27FEAD"/>
    <w:rsid w:val="00474506"/>
  </w:style>
  <w:style w:type="paragraph" w:customStyle="1" w:styleId="ED14990298554BF582BE48907D91F030">
    <w:name w:val="ED14990298554BF582BE48907D91F030"/>
    <w:rsid w:val="00474506"/>
  </w:style>
  <w:style w:type="paragraph" w:customStyle="1" w:styleId="CC5AAF1A1DC24F64B437D7D84C1D6C07">
    <w:name w:val="CC5AAF1A1DC24F64B437D7D84C1D6C07"/>
    <w:rsid w:val="00474506"/>
  </w:style>
  <w:style w:type="paragraph" w:customStyle="1" w:styleId="A9E10ECE7E8C41189FD24E128855A69D">
    <w:name w:val="A9E10ECE7E8C41189FD24E128855A69D"/>
    <w:rsid w:val="00474506"/>
  </w:style>
  <w:style w:type="paragraph" w:customStyle="1" w:styleId="24941D534CE542F9ABEB995D952A3FE2">
    <w:name w:val="24941D534CE542F9ABEB995D952A3FE2"/>
    <w:rsid w:val="00474506"/>
  </w:style>
  <w:style w:type="paragraph" w:customStyle="1" w:styleId="8DD74086CF4C4A33B4E4A13A76999C7B">
    <w:name w:val="8DD74086CF4C4A33B4E4A13A76999C7B"/>
    <w:rsid w:val="00474506"/>
  </w:style>
  <w:style w:type="paragraph" w:customStyle="1" w:styleId="38F216FAFDD34A93B4DFE6DBACB0287B">
    <w:name w:val="38F216FAFDD34A93B4DFE6DBACB0287B"/>
    <w:rsid w:val="00474506"/>
  </w:style>
  <w:style w:type="paragraph" w:customStyle="1" w:styleId="FE0C3FFAA82146ECAA54A5EC5C3D0C7A">
    <w:name w:val="FE0C3FFAA82146ECAA54A5EC5C3D0C7A"/>
    <w:rsid w:val="00474506"/>
  </w:style>
  <w:style w:type="paragraph" w:customStyle="1" w:styleId="7239510E172641B89A5A74294D519635">
    <w:name w:val="7239510E172641B89A5A74294D519635"/>
    <w:rsid w:val="00474506"/>
  </w:style>
  <w:style w:type="paragraph" w:customStyle="1" w:styleId="8738EE0A56B24464A5610915ADA3F3CE">
    <w:name w:val="8738EE0A56B24464A5610915ADA3F3CE"/>
    <w:rsid w:val="00474506"/>
  </w:style>
  <w:style w:type="paragraph" w:customStyle="1" w:styleId="80893514F6894DCF8CBA26CB31699BD8">
    <w:name w:val="80893514F6894DCF8CBA26CB31699BD8"/>
    <w:rsid w:val="00474506"/>
  </w:style>
  <w:style w:type="paragraph" w:customStyle="1" w:styleId="23146ABA60FE4B7C9A05D808E9CA183E">
    <w:name w:val="23146ABA60FE4B7C9A05D808E9CA183E"/>
    <w:rsid w:val="00474506"/>
  </w:style>
  <w:style w:type="paragraph" w:customStyle="1" w:styleId="478B8E193F3E4BA4B494D70406DB14AF">
    <w:name w:val="478B8E193F3E4BA4B494D70406DB14AF"/>
    <w:rsid w:val="00474506"/>
  </w:style>
  <w:style w:type="paragraph" w:customStyle="1" w:styleId="AEF2BD8BA6784A6887DA72789C1CA502">
    <w:name w:val="AEF2BD8BA6784A6887DA72789C1CA502"/>
    <w:rsid w:val="00474506"/>
  </w:style>
  <w:style w:type="paragraph" w:customStyle="1" w:styleId="261D784991164685A8FD85B4F1A0DAA2">
    <w:name w:val="261D784991164685A8FD85B4F1A0DAA2"/>
    <w:rsid w:val="00474506"/>
  </w:style>
  <w:style w:type="paragraph" w:customStyle="1" w:styleId="CC99B7E3C2F0452CB8ED2CAA20999A50">
    <w:name w:val="CC99B7E3C2F0452CB8ED2CAA20999A50"/>
    <w:rsid w:val="00474506"/>
  </w:style>
  <w:style w:type="paragraph" w:customStyle="1" w:styleId="87B2D3CB8FEC43BEA20DD8852EAE846C">
    <w:name w:val="87B2D3CB8FEC43BEA20DD8852EAE846C"/>
    <w:rsid w:val="00474506"/>
  </w:style>
  <w:style w:type="paragraph" w:customStyle="1" w:styleId="6B0AA78501E64A88A6BDBFBC881FC053">
    <w:name w:val="6B0AA78501E64A88A6BDBFBC881FC053"/>
    <w:rsid w:val="00474506"/>
  </w:style>
  <w:style w:type="paragraph" w:customStyle="1" w:styleId="C8BC76C806714247B68F9E4D99758540">
    <w:name w:val="C8BC76C806714247B68F9E4D99758540"/>
    <w:rsid w:val="00474506"/>
  </w:style>
  <w:style w:type="paragraph" w:customStyle="1" w:styleId="FA24E411B6F04A9BADC031F3587782D2">
    <w:name w:val="FA24E411B6F04A9BADC031F3587782D2"/>
    <w:rsid w:val="00474506"/>
  </w:style>
  <w:style w:type="paragraph" w:customStyle="1" w:styleId="6859C89D9A9B48B78B7FB95FA953DA6B">
    <w:name w:val="6859C89D9A9B48B78B7FB95FA953DA6B"/>
    <w:rsid w:val="00474506"/>
  </w:style>
  <w:style w:type="paragraph" w:customStyle="1" w:styleId="0B8BF2135B014E8D9DA925234CB32D6A">
    <w:name w:val="0B8BF2135B014E8D9DA925234CB32D6A"/>
    <w:rsid w:val="00474506"/>
  </w:style>
  <w:style w:type="paragraph" w:customStyle="1" w:styleId="2729DE194CE041568129C7B8230B9865">
    <w:name w:val="2729DE194CE041568129C7B8230B9865"/>
    <w:rsid w:val="00474506"/>
  </w:style>
  <w:style w:type="paragraph" w:customStyle="1" w:styleId="69AD0244B5E6475E898B9E03C9BDF128">
    <w:name w:val="69AD0244B5E6475E898B9E03C9BDF128"/>
    <w:rsid w:val="00474506"/>
  </w:style>
  <w:style w:type="paragraph" w:customStyle="1" w:styleId="F3C3F341B9FE4E4D8B6F664A86731E59">
    <w:name w:val="F3C3F341B9FE4E4D8B6F664A86731E59"/>
    <w:rsid w:val="00474506"/>
  </w:style>
  <w:style w:type="paragraph" w:customStyle="1" w:styleId="DF5D9CE8DC2041C09E64011285288C9D">
    <w:name w:val="DF5D9CE8DC2041C09E64011285288C9D"/>
    <w:rsid w:val="00474506"/>
  </w:style>
  <w:style w:type="paragraph" w:customStyle="1" w:styleId="201C5DACA4DC459996204A495AAB63E5">
    <w:name w:val="201C5DACA4DC459996204A495AAB63E5"/>
    <w:rsid w:val="00474506"/>
  </w:style>
  <w:style w:type="paragraph" w:customStyle="1" w:styleId="6CDB582E38A74D14A7242E6FE9D924C4">
    <w:name w:val="6CDB582E38A74D14A7242E6FE9D924C4"/>
    <w:rsid w:val="00474506"/>
  </w:style>
  <w:style w:type="paragraph" w:customStyle="1" w:styleId="1C405098423446C393410B58FB1FB96D">
    <w:name w:val="1C405098423446C393410B58FB1FB96D"/>
    <w:rsid w:val="00474506"/>
  </w:style>
  <w:style w:type="paragraph" w:customStyle="1" w:styleId="ED73F3B2B7DA42CE8AE4DCE7CC0709DC">
    <w:name w:val="ED73F3B2B7DA42CE8AE4DCE7CC0709DC"/>
    <w:rsid w:val="00474506"/>
  </w:style>
  <w:style w:type="paragraph" w:customStyle="1" w:styleId="3966A19827634044B50F1FE63E92C9B1">
    <w:name w:val="3966A19827634044B50F1FE63E92C9B1"/>
    <w:rsid w:val="00474506"/>
  </w:style>
  <w:style w:type="paragraph" w:customStyle="1" w:styleId="0CB5F75E841E430B86B0D2417FD0C6F7">
    <w:name w:val="0CB5F75E841E430B86B0D2417FD0C6F7"/>
    <w:rsid w:val="00474506"/>
  </w:style>
  <w:style w:type="paragraph" w:customStyle="1" w:styleId="E5764D1BFB244AF3A61E4E297671235D">
    <w:name w:val="E5764D1BFB244AF3A61E4E297671235D"/>
    <w:rsid w:val="00474506"/>
  </w:style>
  <w:style w:type="paragraph" w:customStyle="1" w:styleId="F9148A44E1BD42A39A6F5B702C1E5F0A">
    <w:name w:val="F9148A44E1BD42A39A6F5B702C1E5F0A"/>
    <w:rsid w:val="00474506"/>
  </w:style>
  <w:style w:type="paragraph" w:customStyle="1" w:styleId="35FB6DF446024852988406A1BD51E791">
    <w:name w:val="35FB6DF446024852988406A1BD51E791"/>
    <w:rsid w:val="00474506"/>
  </w:style>
  <w:style w:type="paragraph" w:customStyle="1" w:styleId="ACC3227B507A4675B3D686CAAD04C76A">
    <w:name w:val="ACC3227B507A4675B3D686CAAD04C76A"/>
    <w:rsid w:val="00474506"/>
  </w:style>
  <w:style w:type="paragraph" w:customStyle="1" w:styleId="C31E52EA4752465DA0B57B8A5E91FBEE">
    <w:name w:val="C31E52EA4752465DA0B57B8A5E91FBEE"/>
    <w:rsid w:val="00474506"/>
  </w:style>
  <w:style w:type="paragraph" w:customStyle="1" w:styleId="6FFA9801386C47DC8B7D248FFFE6F59F">
    <w:name w:val="6FFA9801386C47DC8B7D248FFFE6F59F"/>
    <w:rsid w:val="00474506"/>
  </w:style>
  <w:style w:type="paragraph" w:customStyle="1" w:styleId="EBA7FFC37C394C6FA9AAAA1A8AD686EF">
    <w:name w:val="EBA7FFC37C394C6FA9AAAA1A8AD686EF"/>
    <w:rsid w:val="00474506"/>
  </w:style>
  <w:style w:type="paragraph" w:customStyle="1" w:styleId="9CBC5898C34443BC8481AB12D0694B5F">
    <w:name w:val="9CBC5898C34443BC8481AB12D0694B5F"/>
    <w:rsid w:val="00474506"/>
  </w:style>
  <w:style w:type="paragraph" w:customStyle="1" w:styleId="55E80BC081764A9CB712111170CAC764">
    <w:name w:val="55E80BC081764A9CB712111170CAC764"/>
    <w:rsid w:val="00474506"/>
  </w:style>
  <w:style w:type="paragraph" w:customStyle="1" w:styleId="DB1588C33CEA4C789FC39977266E430E">
    <w:name w:val="DB1588C33CEA4C789FC39977266E430E"/>
    <w:rsid w:val="00474506"/>
  </w:style>
  <w:style w:type="paragraph" w:customStyle="1" w:styleId="8B63C8C135654B83B58BEC652C02F256">
    <w:name w:val="8B63C8C135654B83B58BEC652C02F256"/>
    <w:rsid w:val="00474506"/>
  </w:style>
  <w:style w:type="paragraph" w:customStyle="1" w:styleId="455718DEF95449739F9B14BD3E318FF6">
    <w:name w:val="455718DEF95449739F9B14BD3E318FF6"/>
    <w:rsid w:val="00474506"/>
  </w:style>
  <w:style w:type="paragraph" w:customStyle="1" w:styleId="BF568F85BA1E4FF1ABEE7D92DBEA8CA7">
    <w:name w:val="BF568F85BA1E4FF1ABEE7D92DBEA8CA7"/>
    <w:rsid w:val="00474506"/>
  </w:style>
  <w:style w:type="paragraph" w:customStyle="1" w:styleId="DB74D99DE32F4F50A46DCE4B7992441E">
    <w:name w:val="DB74D99DE32F4F50A46DCE4B7992441E"/>
    <w:rsid w:val="00474506"/>
  </w:style>
  <w:style w:type="paragraph" w:customStyle="1" w:styleId="3D07A24BA10548D694A0D24ED6BF3519">
    <w:name w:val="3D07A24BA10548D694A0D24ED6BF3519"/>
    <w:rsid w:val="00474506"/>
  </w:style>
  <w:style w:type="paragraph" w:customStyle="1" w:styleId="4ED61357A26A4632A5DD8B00DE8648A7">
    <w:name w:val="4ED61357A26A4632A5DD8B00DE8648A7"/>
    <w:rsid w:val="00474506"/>
  </w:style>
  <w:style w:type="paragraph" w:customStyle="1" w:styleId="98F962A513B543D5AD0131035111AE87">
    <w:name w:val="98F962A513B543D5AD0131035111AE87"/>
    <w:rsid w:val="00474506"/>
  </w:style>
  <w:style w:type="paragraph" w:customStyle="1" w:styleId="11F1DC7F80402C4190293BAB2BC9F15F">
    <w:name w:val="11F1DC7F80402C4190293BAB2BC9F15F"/>
    <w:rsid w:val="00060B9F"/>
    <w:pPr>
      <w:spacing w:after="0" w:line="240" w:lineRule="auto"/>
    </w:pPr>
    <w:rPr>
      <w:sz w:val="24"/>
      <w:szCs w:val="24"/>
    </w:rPr>
  </w:style>
  <w:style w:type="paragraph" w:customStyle="1" w:styleId="E1F2CFAF7ADE7C4CA0310525D3B39D62">
    <w:name w:val="E1F2CFAF7ADE7C4CA0310525D3B39D62"/>
    <w:rsid w:val="00060B9F"/>
    <w:pPr>
      <w:spacing w:after="0" w:line="240" w:lineRule="auto"/>
    </w:pPr>
    <w:rPr>
      <w:sz w:val="24"/>
      <w:szCs w:val="24"/>
    </w:rPr>
  </w:style>
  <w:style w:type="paragraph" w:customStyle="1" w:styleId="7972A59A64E9C749ABE41C08B8DF831A">
    <w:name w:val="7972A59A64E9C749ABE41C08B8DF831A"/>
    <w:rsid w:val="00060B9F"/>
    <w:pPr>
      <w:spacing w:after="0" w:line="240" w:lineRule="auto"/>
    </w:pPr>
    <w:rPr>
      <w:sz w:val="24"/>
      <w:szCs w:val="24"/>
    </w:rPr>
  </w:style>
  <w:style w:type="paragraph" w:customStyle="1" w:styleId="3B2FD74BCF5B85429CCE0FE011949493">
    <w:name w:val="3B2FD74BCF5B85429CCE0FE011949493"/>
    <w:rsid w:val="00060B9F"/>
    <w:pPr>
      <w:spacing w:after="0" w:line="240" w:lineRule="auto"/>
    </w:pPr>
    <w:rPr>
      <w:sz w:val="24"/>
      <w:szCs w:val="24"/>
    </w:rPr>
  </w:style>
  <w:style w:type="paragraph" w:customStyle="1" w:styleId="7D2B14C803646646A0400DD397149DE6">
    <w:name w:val="7D2B14C803646646A0400DD397149DE6"/>
    <w:rsid w:val="00060B9F"/>
    <w:pPr>
      <w:spacing w:after="0" w:line="240" w:lineRule="auto"/>
    </w:pPr>
    <w:rPr>
      <w:sz w:val="24"/>
      <w:szCs w:val="24"/>
    </w:rPr>
  </w:style>
  <w:style w:type="paragraph" w:customStyle="1" w:styleId="6124D2CC2AF6DF48830B0069D3BAC5BD">
    <w:name w:val="6124D2CC2AF6DF48830B0069D3BAC5BD"/>
    <w:rsid w:val="00060B9F"/>
    <w:pPr>
      <w:spacing w:after="0" w:line="240" w:lineRule="auto"/>
    </w:pPr>
    <w:rPr>
      <w:sz w:val="24"/>
      <w:szCs w:val="24"/>
    </w:rPr>
  </w:style>
  <w:style w:type="paragraph" w:customStyle="1" w:styleId="2377AE756EC2D8479EB2EB1A5BBFAB57">
    <w:name w:val="2377AE756EC2D8479EB2EB1A5BBFAB57"/>
    <w:rsid w:val="00060B9F"/>
    <w:pPr>
      <w:spacing w:after="0" w:line="240" w:lineRule="auto"/>
    </w:pPr>
    <w:rPr>
      <w:sz w:val="24"/>
      <w:szCs w:val="24"/>
    </w:rPr>
  </w:style>
  <w:style w:type="paragraph" w:customStyle="1" w:styleId="59F71BEE029B7C4FA5FB014441938334">
    <w:name w:val="59F71BEE029B7C4FA5FB014441938334"/>
    <w:rsid w:val="00060B9F"/>
    <w:pPr>
      <w:spacing w:after="0" w:line="240" w:lineRule="auto"/>
    </w:pPr>
    <w:rPr>
      <w:sz w:val="24"/>
      <w:szCs w:val="24"/>
    </w:rPr>
  </w:style>
  <w:style w:type="paragraph" w:customStyle="1" w:styleId="423ACFDAE2D822499C1A9B7794DF4D29">
    <w:name w:val="423ACFDAE2D822499C1A9B7794DF4D29"/>
    <w:rsid w:val="00F90D8F"/>
    <w:pPr>
      <w:spacing w:after="0" w:line="240" w:lineRule="auto"/>
    </w:pPr>
    <w:rPr>
      <w:sz w:val="24"/>
      <w:szCs w:val="24"/>
    </w:rPr>
  </w:style>
  <w:style w:type="paragraph" w:customStyle="1" w:styleId="1607546FFDDD6A4FB7EA8D904D9629D2">
    <w:name w:val="1607546FFDDD6A4FB7EA8D904D9629D2"/>
    <w:rsid w:val="00F90D8F"/>
    <w:pPr>
      <w:spacing w:after="0" w:line="240" w:lineRule="auto"/>
    </w:pPr>
    <w:rPr>
      <w:sz w:val="24"/>
      <w:szCs w:val="24"/>
    </w:rPr>
  </w:style>
  <w:style w:type="paragraph" w:customStyle="1" w:styleId="D3F8326C6CBAB940A5685E065D14C4A5">
    <w:name w:val="D3F8326C6CBAB940A5685E065D14C4A5"/>
    <w:rsid w:val="00F90D8F"/>
    <w:pPr>
      <w:spacing w:after="0" w:line="240" w:lineRule="auto"/>
    </w:pPr>
    <w:rPr>
      <w:sz w:val="24"/>
      <w:szCs w:val="24"/>
    </w:rPr>
  </w:style>
  <w:style w:type="paragraph" w:customStyle="1" w:styleId="55EA9DBAB1159B4AAE43EAB91E1C9CF5">
    <w:name w:val="55EA9DBAB1159B4AAE43EAB91E1C9CF5"/>
    <w:rsid w:val="00F90D8F"/>
    <w:pPr>
      <w:spacing w:after="0" w:line="240" w:lineRule="auto"/>
    </w:pPr>
    <w:rPr>
      <w:sz w:val="24"/>
      <w:szCs w:val="24"/>
    </w:rPr>
  </w:style>
  <w:style w:type="paragraph" w:customStyle="1" w:styleId="F565ED6B5D588E4C8CCC577E6BD0F569">
    <w:name w:val="F565ED6B5D588E4C8CCC577E6BD0F569"/>
    <w:rsid w:val="00F90D8F"/>
    <w:pPr>
      <w:spacing w:after="0" w:line="240" w:lineRule="auto"/>
    </w:pPr>
    <w:rPr>
      <w:sz w:val="24"/>
      <w:szCs w:val="24"/>
    </w:rPr>
  </w:style>
  <w:style w:type="paragraph" w:customStyle="1" w:styleId="DC5185C65381CA4E92E5ED986F199072">
    <w:name w:val="DC5185C65381CA4E92E5ED986F199072"/>
    <w:rsid w:val="00F90D8F"/>
    <w:pPr>
      <w:spacing w:after="0" w:line="240" w:lineRule="auto"/>
    </w:pPr>
    <w:rPr>
      <w:sz w:val="24"/>
      <w:szCs w:val="24"/>
    </w:rPr>
  </w:style>
  <w:style w:type="paragraph" w:customStyle="1" w:styleId="8FE972EFA67E574790D634C33EC011C6">
    <w:name w:val="8FE972EFA67E574790D634C33EC011C6"/>
    <w:rsid w:val="00F90D8F"/>
    <w:pPr>
      <w:spacing w:after="0" w:line="240" w:lineRule="auto"/>
    </w:pPr>
    <w:rPr>
      <w:sz w:val="24"/>
      <w:szCs w:val="24"/>
    </w:rPr>
  </w:style>
  <w:style w:type="paragraph" w:customStyle="1" w:styleId="4819D2ED7EC5F34F9ED8D7F70F07A7B8">
    <w:name w:val="4819D2ED7EC5F34F9ED8D7F70F07A7B8"/>
    <w:rsid w:val="00F90D8F"/>
    <w:pPr>
      <w:spacing w:after="0" w:line="240" w:lineRule="auto"/>
    </w:pPr>
    <w:rPr>
      <w:sz w:val="24"/>
      <w:szCs w:val="24"/>
    </w:rPr>
  </w:style>
  <w:style w:type="paragraph" w:customStyle="1" w:styleId="AECA5C264FE8A24BAAFF268EE19FB8AE">
    <w:name w:val="AECA5C264FE8A24BAAFF268EE19FB8AE"/>
    <w:rsid w:val="00F90D8F"/>
    <w:pPr>
      <w:spacing w:after="0" w:line="240" w:lineRule="auto"/>
    </w:pPr>
    <w:rPr>
      <w:sz w:val="24"/>
      <w:szCs w:val="24"/>
    </w:rPr>
  </w:style>
  <w:style w:type="paragraph" w:customStyle="1" w:styleId="B9C8DF02D536C141AC6783198EDC7CD0">
    <w:name w:val="B9C8DF02D536C141AC6783198EDC7CD0"/>
    <w:rsid w:val="00F90D8F"/>
    <w:pPr>
      <w:spacing w:after="0" w:line="240" w:lineRule="auto"/>
    </w:pPr>
    <w:rPr>
      <w:sz w:val="24"/>
      <w:szCs w:val="24"/>
    </w:rPr>
  </w:style>
  <w:style w:type="paragraph" w:customStyle="1" w:styleId="7DF955C0E0E95647AB9101A11C5832E1">
    <w:name w:val="7DF955C0E0E95647AB9101A11C5832E1"/>
    <w:rsid w:val="00F90D8F"/>
    <w:pPr>
      <w:spacing w:after="0" w:line="240" w:lineRule="auto"/>
    </w:pPr>
    <w:rPr>
      <w:sz w:val="24"/>
      <w:szCs w:val="24"/>
    </w:rPr>
  </w:style>
  <w:style w:type="paragraph" w:customStyle="1" w:styleId="A5A99FC57545664799372809270DCA7D">
    <w:name w:val="A5A99FC57545664799372809270DCA7D"/>
    <w:rsid w:val="00F90D8F"/>
    <w:pPr>
      <w:spacing w:after="0" w:line="240" w:lineRule="auto"/>
    </w:pPr>
    <w:rPr>
      <w:sz w:val="24"/>
      <w:szCs w:val="24"/>
    </w:rPr>
  </w:style>
  <w:style w:type="paragraph" w:customStyle="1" w:styleId="3FFB9B2B1F0A094DAC35632E8F86F5AB">
    <w:name w:val="3FFB9B2B1F0A094DAC35632E8F86F5AB"/>
    <w:rsid w:val="00F90D8F"/>
    <w:pPr>
      <w:spacing w:after="0" w:line="240" w:lineRule="auto"/>
    </w:pPr>
    <w:rPr>
      <w:sz w:val="24"/>
      <w:szCs w:val="24"/>
    </w:rPr>
  </w:style>
  <w:style w:type="paragraph" w:customStyle="1" w:styleId="F1BF9917253A14458EE26B32F3DD6855">
    <w:name w:val="F1BF9917253A14458EE26B32F3DD6855"/>
    <w:rsid w:val="00F90D8F"/>
    <w:pPr>
      <w:spacing w:after="0" w:line="240" w:lineRule="auto"/>
    </w:pPr>
    <w:rPr>
      <w:sz w:val="24"/>
      <w:szCs w:val="24"/>
    </w:rPr>
  </w:style>
  <w:style w:type="paragraph" w:customStyle="1" w:styleId="EF2A7742CB9A884BA1DF4DBD5F2AAD4D">
    <w:name w:val="EF2A7742CB9A884BA1DF4DBD5F2AAD4D"/>
    <w:rsid w:val="00F90D8F"/>
    <w:pPr>
      <w:spacing w:after="0" w:line="240" w:lineRule="auto"/>
    </w:pPr>
    <w:rPr>
      <w:sz w:val="24"/>
      <w:szCs w:val="24"/>
    </w:rPr>
  </w:style>
  <w:style w:type="paragraph" w:customStyle="1" w:styleId="01CA836F8D1782479B2AB218E25FB93E">
    <w:name w:val="01CA836F8D1782479B2AB218E25FB93E"/>
    <w:rsid w:val="00F90D8F"/>
    <w:pPr>
      <w:spacing w:after="0" w:line="240" w:lineRule="auto"/>
    </w:pPr>
    <w:rPr>
      <w:sz w:val="24"/>
      <w:szCs w:val="24"/>
    </w:rPr>
  </w:style>
  <w:style w:type="paragraph" w:customStyle="1" w:styleId="E144FF245AB9E24D84D026D5B9782514">
    <w:name w:val="E144FF245AB9E24D84D026D5B9782514"/>
    <w:rsid w:val="00F90D8F"/>
    <w:pPr>
      <w:spacing w:after="0" w:line="240" w:lineRule="auto"/>
    </w:pPr>
    <w:rPr>
      <w:sz w:val="24"/>
      <w:szCs w:val="24"/>
    </w:rPr>
  </w:style>
  <w:style w:type="paragraph" w:customStyle="1" w:styleId="2CFC54DE1AD0F744B3B5FA11B52F76B6">
    <w:name w:val="2CFC54DE1AD0F744B3B5FA11B52F76B6"/>
    <w:rsid w:val="00F90D8F"/>
    <w:pPr>
      <w:spacing w:after="0" w:line="240" w:lineRule="auto"/>
    </w:pPr>
    <w:rPr>
      <w:sz w:val="24"/>
      <w:szCs w:val="24"/>
    </w:rPr>
  </w:style>
  <w:style w:type="paragraph" w:customStyle="1" w:styleId="0D460C13D3D4BC4AA4DBC5C9763A10EB">
    <w:name w:val="0D460C13D3D4BC4AA4DBC5C9763A10EB"/>
    <w:rsid w:val="00F90D8F"/>
    <w:pPr>
      <w:spacing w:after="0" w:line="240" w:lineRule="auto"/>
    </w:pPr>
    <w:rPr>
      <w:sz w:val="24"/>
      <w:szCs w:val="24"/>
    </w:rPr>
  </w:style>
  <w:style w:type="paragraph" w:customStyle="1" w:styleId="7CD0AF5780D5BB4CB7D203B000074FEB">
    <w:name w:val="7CD0AF5780D5BB4CB7D203B000074FEB"/>
    <w:rsid w:val="00F90D8F"/>
    <w:pPr>
      <w:spacing w:after="0" w:line="240" w:lineRule="auto"/>
    </w:pPr>
    <w:rPr>
      <w:sz w:val="24"/>
      <w:szCs w:val="24"/>
    </w:rPr>
  </w:style>
  <w:style w:type="paragraph" w:customStyle="1" w:styleId="04459D9521AB9B4CA9448142809E924C">
    <w:name w:val="04459D9521AB9B4CA9448142809E924C"/>
    <w:rsid w:val="00F90D8F"/>
    <w:pPr>
      <w:spacing w:after="0" w:line="240" w:lineRule="auto"/>
    </w:pPr>
    <w:rPr>
      <w:sz w:val="24"/>
      <w:szCs w:val="24"/>
    </w:rPr>
  </w:style>
  <w:style w:type="paragraph" w:customStyle="1" w:styleId="486BEAF1A39FA84399B5EA6D314B49CC">
    <w:name w:val="486BEAF1A39FA84399B5EA6D314B49CC"/>
    <w:rsid w:val="00F90D8F"/>
    <w:pPr>
      <w:spacing w:after="0" w:line="240" w:lineRule="auto"/>
    </w:pPr>
    <w:rPr>
      <w:sz w:val="24"/>
      <w:szCs w:val="24"/>
    </w:rPr>
  </w:style>
  <w:style w:type="paragraph" w:customStyle="1" w:styleId="A819B1F1BE803C468EA01E851338FF48">
    <w:name w:val="A819B1F1BE803C468EA01E851338FF48"/>
    <w:rsid w:val="00F90D8F"/>
    <w:pPr>
      <w:spacing w:after="0" w:line="240" w:lineRule="auto"/>
    </w:pPr>
    <w:rPr>
      <w:sz w:val="24"/>
      <w:szCs w:val="24"/>
    </w:rPr>
  </w:style>
  <w:style w:type="paragraph" w:customStyle="1" w:styleId="618CD497C07ED14695F633522FAB458E">
    <w:name w:val="618CD497C07ED14695F633522FAB458E"/>
    <w:rsid w:val="00F90D8F"/>
    <w:pPr>
      <w:spacing w:after="0" w:line="240" w:lineRule="auto"/>
    </w:pPr>
    <w:rPr>
      <w:sz w:val="24"/>
      <w:szCs w:val="24"/>
    </w:rPr>
  </w:style>
  <w:style w:type="paragraph" w:customStyle="1" w:styleId="75B4850C6194314B9BD1C02FFC3FBCD1">
    <w:name w:val="75B4850C6194314B9BD1C02FFC3FBCD1"/>
    <w:rsid w:val="00F90D8F"/>
    <w:pPr>
      <w:spacing w:after="0" w:line="240" w:lineRule="auto"/>
    </w:pPr>
    <w:rPr>
      <w:sz w:val="24"/>
      <w:szCs w:val="24"/>
    </w:rPr>
  </w:style>
  <w:style w:type="paragraph" w:customStyle="1" w:styleId="2C0EC335418C254B953D8A220B4F2753">
    <w:name w:val="2C0EC335418C254B953D8A220B4F2753"/>
    <w:rsid w:val="00F90D8F"/>
    <w:pPr>
      <w:spacing w:after="0" w:line="240" w:lineRule="auto"/>
    </w:pPr>
    <w:rPr>
      <w:sz w:val="24"/>
      <w:szCs w:val="24"/>
    </w:rPr>
  </w:style>
  <w:style w:type="paragraph" w:customStyle="1" w:styleId="E76DEC9D07DE5445A410F42240E2B97E">
    <w:name w:val="E76DEC9D07DE5445A410F42240E2B97E"/>
    <w:rsid w:val="00F90D8F"/>
    <w:pPr>
      <w:spacing w:after="0" w:line="240" w:lineRule="auto"/>
    </w:pPr>
    <w:rPr>
      <w:sz w:val="24"/>
      <w:szCs w:val="24"/>
    </w:rPr>
  </w:style>
  <w:style w:type="paragraph" w:customStyle="1" w:styleId="AC0D961BB4AFD2408385CCCC7C66BDDB">
    <w:name w:val="AC0D961BB4AFD2408385CCCC7C66BDDB"/>
    <w:rsid w:val="00F90D8F"/>
    <w:pPr>
      <w:spacing w:after="0" w:line="240" w:lineRule="auto"/>
    </w:pPr>
    <w:rPr>
      <w:sz w:val="24"/>
      <w:szCs w:val="24"/>
    </w:rPr>
  </w:style>
  <w:style w:type="paragraph" w:customStyle="1" w:styleId="9807FB49FAB5214CB25B8BA249A6FE95">
    <w:name w:val="9807FB49FAB5214CB25B8BA249A6FE95"/>
    <w:rsid w:val="00F90D8F"/>
    <w:pPr>
      <w:spacing w:after="0" w:line="240" w:lineRule="auto"/>
    </w:pPr>
    <w:rPr>
      <w:sz w:val="24"/>
      <w:szCs w:val="24"/>
    </w:rPr>
  </w:style>
  <w:style w:type="paragraph" w:customStyle="1" w:styleId="A63E56BCA5A41643AC2E437536776696">
    <w:name w:val="A63E56BCA5A41643AC2E437536776696"/>
    <w:rsid w:val="00F90D8F"/>
    <w:pPr>
      <w:spacing w:after="0" w:line="240" w:lineRule="auto"/>
    </w:pPr>
    <w:rPr>
      <w:sz w:val="24"/>
      <w:szCs w:val="24"/>
    </w:rPr>
  </w:style>
  <w:style w:type="paragraph" w:customStyle="1" w:styleId="776080B861E71D41B7D3A779F62BDD1C">
    <w:name w:val="776080B861E71D41B7D3A779F62BDD1C"/>
    <w:rsid w:val="00F90D8F"/>
    <w:pPr>
      <w:spacing w:after="0" w:line="240" w:lineRule="auto"/>
    </w:pPr>
    <w:rPr>
      <w:sz w:val="24"/>
      <w:szCs w:val="24"/>
    </w:rPr>
  </w:style>
  <w:style w:type="paragraph" w:customStyle="1" w:styleId="65F7B8A5DEBF09458ECC0299EDCCB3AE">
    <w:name w:val="65F7B8A5DEBF09458ECC0299EDCCB3AE"/>
    <w:rsid w:val="00F90D8F"/>
    <w:pPr>
      <w:spacing w:after="0" w:line="240" w:lineRule="auto"/>
    </w:pPr>
    <w:rPr>
      <w:sz w:val="24"/>
      <w:szCs w:val="24"/>
    </w:rPr>
  </w:style>
  <w:style w:type="paragraph" w:customStyle="1" w:styleId="8395430D06C9D34695F1D7DD48DCF802">
    <w:name w:val="8395430D06C9D34695F1D7DD48DCF802"/>
    <w:rsid w:val="00F90D8F"/>
    <w:pPr>
      <w:spacing w:after="0" w:line="240" w:lineRule="auto"/>
    </w:pPr>
    <w:rPr>
      <w:sz w:val="24"/>
      <w:szCs w:val="24"/>
    </w:rPr>
  </w:style>
  <w:style w:type="paragraph" w:customStyle="1" w:styleId="605F1827619F1745B6A3FD53B2558F50">
    <w:name w:val="605F1827619F1745B6A3FD53B2558F50"/>
    <w:rsid w:val="00F90D8F"/>
    <w:pPr>
      <w:spacing w:after="0" w:line="240" w:lineRule="auto"/>
    </w:pPr>
    <w:rPr>
      <w:sz w:val="24"/>
      <w:szCs w:val="24"/>
    </w:rPr>
  </w:style>
  <w:style w:type="paragraph" w:customStyle="1" w:styleId="A904696A1782E84CBED462C53D5A6636">
    <w:name w:val="A904696A1782E84CBED462C53D5A6636"/>
    <w:rsid w:val="00F90D8F"/>
    <w:pPr>
      <w:spacing w:after="0" w:line="240" w:lineRule="auto"/>
    </w:pPr>
    <w:rPr>
      <w:sz w:val="24"/>
      <w:szCs w:val="24"/>
    </w:rPr>
  </w:style>
  <w:style w:type="paragraph" w:customStyle="1" w:styleId="E0D0D33D1082D74B8384B31375C1CC57">
    <w:name w:val="E0D0D33D1082D74B8384B31375C1CC57"/>
    <w:rsid w:val="00F90D8F"/>
    <w:pPr>
      <w:spacing w:after="0" w:line="240" w:lineRule="auto"/>
    </w:pPr>
    <w:rPr>
      <w:sz w:val="24"/>
      <w:szCs w:val="24"/>
    </w:rPr>
  </w:style>
  <w:style w:type="paragraph" w:customStyle="1" w:styleId="7B62482A565AE849A88EB6D1BD6A8DA1">
    <w:name w:val="7B62482A565AE849A88EB6D1BD6A8DA1"/>
    <w:rsid w:val="00F90D8F"/>
    <w:pPr>
      <w:spacing w:after="0" w:line="240" w:lineRule="auto"/>
    </w:pPr>
    <w:rPr>
      <w:sz w:val="24"/>
      <w:szCs w:val="24"/>
    </w:rPr>
  </w:style>
  <w:style w:type="paragraph" w:customStyle="1" w:styleId="B4FE059A203EE747AD509A485B6F7945">
    <w:name w:val="B4FE059A203EE747AD509A485B6F7945"/>
    <w:rsid w:val="00F90D8F"/>
    <w:pPr>
      <w:spacing w:after="0" w:line="240" w:lineRule="auto"/>
    </w:pPr>
    <w:rPr>
      <w:sz w:val="24"/>
      <w:szCs w:val="24"/>
    </w:rPr>
  </w:style>
  <w:style w:type="paragraph" w:customStyle="1" w:styleId="43AE5EE69CC6564C877691F790FC9BBD">
    <w:name w:val="43AE5EE69CC6564C877691F790FC9BBD"/>
    <w:rsid w:val="00F90D8F"/>
    <w:pPr>
      <w:spacing w:after="0" w:line="240" w:lineRule="auto"/>
    </w:pPr>
    <w:rPr>
      <w:sz w:val="24"/>
      <w:szCs w:val="24"/>
    </w:rPr>
  </w:style>
  <w:style w:type="paragraph" w:customStyle="1" w:styleId="C6916204CCB1F443A4F7BA72FA7BC9EB">
    <w:name w:val="C6916204CCB1F443A4F7BA72FA7BC9EB"/>
    <w:rsid w:val="00F90D8F"/>
    <w:pPr>
      <w:spacing w:after="0" w:line="240" w:lineRule="auto"/>
    </w:pPr>
    <w:rPr>
      <w:sz w:val="24"/>
      <w:szCs w:val="24"/>
    </w:rPr>
  </w:style>
  <w:style w:type="paragraph" w:customStyle="1" w:styleId="E3915D0919BB2841A6BC1F4E54B442F3">
    <w:name w:val="E3915D0919BB2841A6BC1F4E54B442F3"/>
    <w:rsid w:val="00F90D8F"/>
    <w:pPr>
      <w:spacing w:after="0" w:line="240" w:lineRule="auto"/>
    </w:pPr>
    <w:rPr>
      <w:sz w:val="24"/>
      <w:szCs w:val="24"/>
    </w:rPr>
  </w:style>
  <w:style w:type="paragraph" w:customStyle="1" w:styleId="25EEF862FB7ABE46B99CF3A01C366F36">
    <w:name w:val="25EEF862FB7ABE46B99CF3A01C366F36"/>
    <w:rsid w:val="00F90D8F"/>
    <w:pPr>
      <w:spacing w:after="0" w:line="240" w:lineRule="auto"/>
    </w:pPr>
    <w:rPr>
      <w:sz w:val="24"/>
      <w:szCs w:val="24"/>
    </w:rPr>
  </w:style>
  <w:style w:type="paragraph" w:customStyle="1" w:styleId="96BD654E1119504E9B5CEE8FEF4B5298">
    <w:name w:val="96BD654E1119504E9B5CEE8FEF4B5298"/>
    <w:rsid w:val="00F90D8F"/>
    <w:pPr>
      <w:spacing w:after="0" w:line="240" w:lineRule="auto"/>
    </w:pPr>
    <w:rPr>
      <w:sz w:val="24"/>
      <w:szCs w:val="24"/>
    </w:rPr>
  </w:style>
  <w:style w:type="paragraph" w:customStyle="1" w:styleId="55BE14C11134F6478C5A7DAF3A32AE4F">
    <w:name w:val="55BE14C11134F6478C5A7DAF3A32AE4F"/>
    <w:rsid w:val="00F90D8F"/>
    <w:pPr>
      <w:spacing w:after="0" w:line="240" w:lineRule="auto"/>
    </w:pPr>
    <w:rPr>
      <w:sz w:val="24"/>
      <w:szCs w:val="24"/>
    </w:rPr>
  </w:style>
  <w:style w:type="paragraph" w:customStyle="1" w:styleId="E1E545E7DD4A114CBC83937DDE18037D">
    <w:name w:val="E1E545E7DD4A114CBC83937DDE18037D"/>
    <w:rsid w:val="00F90D8F"/>
    <w:pPr>
      <w:spacing w:after="0" w:line="240" w:lineRule="auto"/>
    </w:pPr>
    <w:rPr>
      <w:sz w:val="24"/>
      <w:szCs w:val="24"/>
    </w:rPr>
  </w:style>
  <w:style w:type="paragraph" w:customStyle="1" w:styleId="9EDE2E7F6AC4DA4BAF83A3B0D61AD40D">
    <w:name w:val="9EDE2E7F6AC4DA4BAF83A3B0D61AD40D"/>
    <w:rsid w:val="00F90D8F"/>
    <w:pPr>
      <w:spacing w:after="0" w:line="240" w:lineRule="auto"/>
    </w:pPr>
    <w:rPr>
      <w:sz w:val="24"/>
      <w:szCs w:val="24"/>
    </w:rPr>
  </w:style>
  <w:style w:type="paragraph" w:customStyle="1" w:styleId="1557AAF6B582234D9D93676F37F91ACD">
    <w:name w:val="1557AAF6B582234D9D93676F37F91ACD"/>
    <w:rsid w:val="00F90D8F"/>
    <w:pPr>
      <w:spacing w:after="0" w:line="240" w:lineRule="auto"/>
    </w:pPr>
    <w:rPr>
      <w:sz w:val="24"/>
      <w:szCs w:val="24"/>
    </w:rPr>
  </w:style>
  <w:style w:type="paragraph" w:customStyle="1" w:styleId="54429D7FD396A140A58B75E4772DE876">
    <w:name w:val="54429D7FD396A140A58B75E4772DE876"/>
    <w:rsid w:val="00F90D8F"/>
    <w:pPr>
      <w:spacing w:after="0" w:line="240" w:lineRule="auto"/>
    </w:pPr>
    <w:rPr>
      <w:sz w:val="24"/>
      <w:szCs w:val="24"/>
    </w:rPr>
  </w:style>
  <w:style w:type="paragraph" w:customStyle="1" w:styleId="FDDDD0538F115A4FB55F37EB2137FF0D">
    <w:name w:val="FDDDD0538F115A4FB55F37EB2137FF0D"/>
    <w:rsid w:val="00F90D8F"/>
    <w:pPr>
      <w:spacing w:after="0" w:line="240" w:lineRule="auto"/>
    </w:pPr>
    <w:rPr>
      <w:sz w:val="24"/>
      <w:szCs w:val="24"/>
    </w:rPr>
  </w:style>
  <w:style w:type="paragraph" w:customStyle="1" w:styleId="7610AA185CF4184881A69F830B06DE36">
    <w:name w:val="7610AA185CF4184881A69F830B06DE36"/>
    <w:rsid w:val="00F90D8F"/>
    <w:pPr>
      <w:spacing w:after="0" w:line="240" w:lineRule="auto"/>
    </w:pPr>
    <w:rPr>
      <w:sz w:val="24"/>
      <w:szCs w:val="24"/>
    </w:rPr>
  </w:style>
  <w:style w:type="paragraph" w:customStyle="1" w:styleId="20CEC5B6C3487E42B697B117EB419F87">
    <w:name w:val="20CEC5B6C3487E42B697B117EB419F87"/>
    <w:rsid w:val="00F90D8F"/>
    <w:pPr>
      <w:spacing w:after="0" w:line="240" w:lineRule="auto"/>
    </w:pPr>
    <w:rPr>
      <w:sz w:val="24"/>
      <w:szCs w:val="24"/>
    </w:rPr>
  </w:style>
  <w:style w:type="paragraph" w:customStyle="1" w:styleId="8C5AA09C6C4AAF49BB9B9D2D03FAC401">
    <w:name w:val="8C5AA09C6C4AAF49BB9B9D2D03FAC401"/>
    <w:rsid w:val="00F90D8F"/>
    <w:pPr>
      <w:spacing w:after="0" w:line="240" w:lineRule="auto"/>
    </w:pPr>
    <w:rPr>
      <w:sz w:val="24"/>
      <w:szCs w:val="24"/>
    </w:rPr>
  </w:style>
  <w:style w:type="paragraph" w:customStyle="1" w:styleId="1CE30D7AF608604893A26341C421F399">
    <w:name w:val="1CE30D7AF608604893A26341C421F399"/>
    <w:rsid w:val="00F90D8F"/>
    <w:pPr>
      <w:spacing w:after="0" w:line="240" w:lineRule="auto"/>
    </w:pPr>
    <w:rPr>
      <w:sz w:val="24"/>
      <w:szCs w:val="24"/>
    </w:rPr>
  </w:style>
  <w:style w:type="paragraph" w:customStyle="1" w:styleId="C77B1EF7D1E0C4489BBE7F889BBA126E">
    <w:name w:val="C77B1EF7D1E0C4489BBE7F889BBA126E"/>
    <w:rsid w:val="00F90D8F"/>
    <w:pPr>
      <w:spacing w:after="0" w:line="240" w:lineRule="auto"/>
    </w:pPr>
    <w:rPr>
      <w:sz w:val="24"/>
      <w:szCs w:val="24"/>
    </w:rPr>
  </w:style>
  <w:style w:type="paragraph" w:customStyle="1" w:styleId="25E9EE6872BC864AB20082E3511EEC74">
    <w:name w:val="25E9EE6872BC864AB20082E3511EEC74"/>
    <w:rsid w:val="00F90D8F"/>
    <w:pPr>
      <w:spacing w:after="0" w:line="240" w:lineRule="auto"/>
    </w:pPr>
    <w:rPr>
      <w:sz w:val="24"/>
      <w:szCs w:val="24"/>
    </w:rPr>
  </w:style>
  <w:style w:type="paragraph" w:customStyle="1" w:styleId="6F4410AFC03C0D4CBAB57D26431DCDE1">
    <w:name w:val="6F4410AFC03C0D4CBAB57D26431DCDE1"/>
    <w:rsid w:val="00EB3762"/>
    <w:pPr>
      <w:spacing w:after="0" w:line="240" w:lineRule="auto"/>
    </w:pPr>
    <w:rPr>
      <w:sz w:val="24"/>
      <w:szCs w:val="24"/>
    </w:rPr>
  </w:style>
  <w:style w:type="paragraph" w:customStyle="1" w:styleId="43FF08CF89ACD246971AA8187FD60A7A">
    <w:name w:val="43FF08CF89ACD246971AA8187FD60A7A"/>
    <w:rsid w:val="00EB3762"/>
    <w:pPr>
      <w:spacing w:after="0" w:line="240" w:lineRule="auto"/>
    </w:pPr>
    <w:rPr>
      <w:sz w:val="24"/>
      <w:szCs w:val="24"/>
    </w:rPr>
  </w:style>
  <w:style w:type="paragraph" w:customStyle="1" w:styleId="48DA2242B056A84A9919AD2B8A6E0032">
    <w:name w:val="48DA2242B056A84A9919AD2B8A6E0032"/>
    <w:rsid w:val="00EB3762"/>
    <w:pPr>
      <w:spacing w:after="0" w:line="240" w:lineRule="auto"/>
    </w:pPr>
    <w:rPr>
      <w:sz w:val="24"/>
      <w:szCs w:val="24"/>
    </w:rPr>
  </w:style>
  <w:style w:type="paragraph" w:customStyle="1" w:styleId="FCEB8A0113B72D43A10E2BB01F767151">
    <w:name w:val="FCEB8A0113B72D43A10E2BB01F767151"/>
    <w:rsid w:val="00EB376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11</cp:revision>
  <cp:lastPrinted>2018-10-09T18:41:00Z</cp:lastPrinted>
  <dcterms:created xsi:type="dcterms:W3CDTF">2019-08-16T16:38:00Z</dcterms:created>
  <dcterms:modified xsi:type="dcterms:W3CDTF">2019-11-19T05:50:00Z</dcterms:modified>
</cp:coreProperties>
</file>