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8BBB" w14:textId="5F045812" w:rsidR="000D3CB0" w:rsidRDefault="00225E78" w:rsidP="00225E78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best selling</w:t>
      </w:r>
      <w:proofErr w:type="gramEnd"/>
      <w:r>
        <w:t xml:space="preserve"> item seems to be the </w:t>
      </w:r>
      <w:proofErr w:type="spellStart"/>
      <w:r w:rsidRPr="00225E78">
        <w:t>Oathbreaker</w:t>
      </w:r>
      <w:proofErr w:type="spellEnd"/>
      <w:r w:rsidRPr="00225E78">
        <w:t>, Last Hope of the Breaking Storm</w:t>
      </w:r>
      <w:r>
        <w:t>, which sold 12 units</w:t>
      </w:r>
    </w:p>
    <w:p w14:paraId="44B3A439" w14:textId="3FCB185E" w:rsidR="00225E78" w:rsidRDefault="00225E78" w:rsidP="00225E78">
      <w:pPr>
        <w:pStyle w:val="ListParagraph"/>
        <w:numPr>
          <w:ilvl w:val="0"/>
          <w:numId w:val="1"/>
        </w:numPr>
      </w:pPr>
      <w:r>
        <w:t xml:space="preserve">The demographic data shows that </w:t>
      </w:r>
      <w:proofErr w:type="gramStart"/>
      <w:r>
        <w:t>the majority of</w:t>
      </w:r>
      <w:proofErr w:type="gramEnd"/>
      <w:r>
        <w:t xml:space="preserve"> players (84 </w:t>
      </w:r>
      <w:r w:rsidR="005506B0">
        <w:t>%) are male.</w:t>
      </w:r>
    </w:p>
    <w:p w14:paraId="6D72A92F" w14:textId="60EC8C5C" w:rsidR="005506B0" w:rsidRDefault="005506B0" w:rsidP="00225E78">
      <w:pPr>
        <w:pStyle w:val="ListParagraph"/>
        <w:numPr>
          <w:ilvl w:val="0"/>
          <w:numId w:val="1"/>
        </w:numPr>
      </w:pPr>
      <w:r>
        <w:t xml:space="preserve">The age demographic data shows that the 20 to 24 age group is the largest number of participants. </w:t>
      </w:r>
      <w:bookmarkStart w:id="0" w:name="_GoBack"/>
      <w:bookmarkEnd w:id="0"/>
    </w:p>
    <w:sectPr w:rsidR="0055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37F79"/>
    <w:multiLevelType w:val="hybridMultilevel"/>
    <w:tmpl w:val="07DC01C4"/>
    <w:lvl w:ilvl="0" w:tplc="35CA0A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78"/>
    <w:rsid w:val="00225E78"/>
    <w:rsid w:val="004C2B6F"/>
    <w:rsid w:val="005506B0"/>
    <w:rsid w:val="00C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F88D"/>
  <w15:chartTrackingRefBased/>
  <w15:docId w15:val="{00D8D019-D088-4FC9-B8D2-9286B92A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Youdon't NeedtoKnow</dc:creator>
  <cp:keywords/>
  <dc:description/>
  <cp:lastModifiedBy>Youdon't NeedtoKnow</cp:lastModifiedBy>
  <cp:revision>1</cp:revision>
  <dcterms:created xsi:type="dcterms:W3CDTF">2019-06-19T05:00:00Z</dcterms:created>
  <dcterms:modified xsi:type="dcterms:W3CDTF">2019-06-19T05:22:00Z</dcterms:modified>
</cp:coreProperties>
</file>