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BADA5" w14:textId="77777777" w:rsidR="00F355C0" w:rsidRDefault="00F355C0" w:rsidP="00F355C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Michael Boese</w:t>
      </w:r>
    </w:p>
    <w:p w14:paraId="3EA14871" w14:textId="77777777" w:rsidR="00F355C0" w:rsidRDefault="00F355C0" w:rsidP="00F355C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Phone:(510)928-0406  Email:michaelboese94@gmail.com</w:t>
      </w:r>
    </w:p>
    <w:p w14:paraId="4C64E50D" w14:textId="77777777" w:rsidR="00F355C0" w:rsidRDefault="00B32E3E" w:rsidP="00F355C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50BF801">
          <v:rect id="_x0000_i1025" style="width:0;height:1.5pt" o:hralign="center" o:hrstd="t" o:hr="t" fillcolor="#a0a0a0" stroked="f"/>
        </w:pict>
      </w:r>
    </w:p>
    <w:p w14:paraId="55B400EF" w14:textId="77777777" w:rsidR="00F355C0" w:rsidRDefault="00F355C0" w:rsidP="00F355C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7594A929" w14:textId="77777777" w:rsidR="00F355C0" w:rsidRDefault="00B32E3E" w:rsidP="00F355C0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57360A31">
          <v:rect id="_x0000_i1026" style="width:0;height:1.5pt" o:hralign="center" o:hrstd="t" o:hr="t" fillcolor="#a0a0a0" stroked="f"/>
        </w:pict>
      </w:r>
    </w:p>
    <w:p w14:paraId="632A9004" w14:textId="77777777" w:rsidR="00F355C0" w:rsidRDefault="00F355C0" w:rsidP="00F355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Sonoma State University</w:t>
      </w:r>
    </w:p>
    <w:p w14:paraId="72E3C8AF" w14:textId="77777777" w:rsidR="00F355C0" w:rsidRDefault="00F355C0" w:rsidP="00F355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Bachelor of Arts, Economics 2018</w:t>
      </w:r>
    </w:p>
    <w:p w14:paraId="2796DC9C" w14:textId="77777777" w:rsidR="00F355C0" w:rsidRDefault="00B32E3E" w:rsidP="00F355C0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4F31CCBF">
          <v:rect id="_x0000_i1027" style="width:0;height:1.5pt" o:hralign="center" o:hrstd="t" o:hr="t" fillcolor="#a0a0a0" stroked="f"/>
        </w:pict>
      </w:r>
    </w:p>
    <w:p w14:paraId="619A0A09" w14:textId="77777777" w:rsidR="00F355C0" w:rsidRDefault="00F355C0" w:rsidP="00F355C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Select Coursework and Contributions</w:t>
      </w:r>
    </w:p>
    <w:p w14:paraId="6D7FF267" w14:textId="77777777" w:rsidR="00F355C0" w:rsidRDefault="00B32E3E" w:rsidP="00F355C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pict w14:anchorId="44889826">
          <v:rect id="_x0000_i1028" style="width:0;height:1.5pt" o:hralign="center" o:hrstd="t" o:hr="t" fillcolor="#a0a0a0" stroked="f"/>
        </w:pict>
      </w:r>
    </w:p>
    <w:p w14:paraId="60835247" w14:textId="77777777" w:rsidR="00F355C0" w:rsidRDefault="00F355C0" w:rsidP="00F355C0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Quantitative Marketing 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Time Series and Forecasting </w:t>
      </w:r>
      <w:r>
        <w:rPr>
          <w:rFonts w:ascii="Times New Roman" w:eastAsia="Times New Roman" w:hAnsi="Times New Roman" w:cs="Times New Roman"/>
          <w:sz w:val="20"/>
          <w:szCs w:val="20"/>
        </w:rPr>
        <w:t>(Econometrics)</w:t>
      </w:r>
    </w:p>
    <w:p w14:paraId="28F8472F" w14:textId="77777777" w:rsidR="00F355C0" w:rsidRDefault="00F355C0" w:rsidP="00F355C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weekly 10 to 30-page report using advanced time series and forecasting models.</w:t>
      </w:r>
    </w:p>
    <w:p w14:paraId="57CFA44C" w14:textId="77777777" w:rsidR="00F355C0" w:rsidRDefault="00F355C0" w:rsidP="00F355C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Incorporated radioactive decay (half-life) calculus into regression models to find lingering effects of a marketing campaign.</w:t>
      </w:r>
    </w:p>
    <w:p w14:paraId="53DEE9B9" w14:textId="77777777" w:rsidR="00F355C0" w:rsidRDefault="00F355C0" w:rsidP="00F355C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Translated complex quantitative analysis into accessible presentation that a lay person could understand.</w:t>
      </w:r>
    </w:p>
    <w:p w14:paraId="29B9508D" w14:textId="77777777" w:rsidR="00F355C0" w:rsidRDefault="00F355C0" w:rsidP="00F355C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Analyzed cigarette health data to determine the effects of nicotine levels and cigarette purchase. </w:t>
      </w:r>
    </w:p>
    <w:p w14:paraId="4553EBBE" w14:textId="77777777" w:rsidR="00F355C0" w:rsidRDefault="00F355C0" w:rsidP="00F355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Quantitative Marketing Ⅱ: Probability (Econometrics)</w:t>
      </w:r>
    </w:p>
    <w:p w14:paraId="3F87AC8B" w14:textId="77777777" w:rsidR="00F355C0" w:rsidRDefault="00F355C0" w:rsidP="00F355C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Analyzed pricing elasticities of Keebler, Nabisco, and sunshine baked goods based on Nielsen scan data from Safeway.</w:t>
      </w:r>
    </w:p>
    <w:p w14:paraId="52F32623" w14:textId="77777777" w:rsidR="00F355C0" w:rsidRDefault="00F355C0" w:rsidP="00F355C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Used key probability models (logit, probot, tobit) to assess consumer buying patterns.</w:t>
      </w:r>
    </w:p>
    <w:p w14:paraId="550AFE28" w14:textId="77777777" w:rsidR="00F355C0" w:rsidRDefault="00F355C0" w:rsidP="00F355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Advanced Econometrics</w:t>
      </w:r>
    </w:p>
    <w:p w14:paraId="21C51E86" w14:textId="77777777" w:rsidR="00F355C0" w:rsidRDefault="00F355C0" w:rsidP="00F355C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Used calculus and regression analysis to interpret time series, panel, and probability models</w:t>
      </w:r>
    </w:p>
    <w:p w14:paraId="2230B3ED" w14:textId="77777777" w:rsidR="00F355C0" w:rsidRDefault="00F355C0" w:rsidP="00F355C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Wrote thesis on economic mobility of second-generation immigrants in the U.S. based on 400,000 observations.</w:t>
      </w:r>
    </w:p>
    <w:p w14:paraId="41735C3F" w14:textId="77777777" w:rsidR="00F355C0" w:rsidRDefault="00B32E3E" w:rsidP="00F355C0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4741BEB3">
          <v:rect id="_x0000_i1029" style="width:0;height:1.5pt" o:hralign="center" o:hrstd="t" o:hr="t" fillcolor="#a0a0a0" stroked="f"/>
        </w:pict>
      </w:r>
    </w:p>
    <w:p w14:paraId="01A6ABDE" w14:textId="6F191894" w:rsidR="00F355C0" w:rsidRDefault="00F355C0" w:rsidP="00F355C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Program</w:t>
      </w:r>
      <w:r w:rsidR="00773443">
        <w:rPr>
          <w:rFonts w:ascii="Times New Roman" w:eastAsia="Times New Roman" w:hAnsi="Times New Roman" w:cs="Times New Roman"/>
          <w:b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ing expertise</w:t>
      </w:r>
    </w:p>
    <w:p w14:paraId="721C01FE" w14:textId="77777777" w:rsidR="00F355C0" w:rsidRDefault="00B32E3E" w:rsidP="00F355C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03DAB26">
          <v:rect id="_x0000_i1030" style="width:0;height:1.5pt" o:hralign="center" o:hrstd="t" o:hr="t" fillcolor="#a0a0a0" stroked="f"/>
        </w:pict>
      </w:r>
    </w:p>
    <w:p w14:paraId="37855CC5" w14:textId="77777777" w:rsidR="00F355C0" w:rsidRDefault="00F355C0" w:rsidP="00F355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Stata</w:t>
      </w:r>
    </w:p>
    <w:p w14:paraId="1244BB60" w14:textId="3A620111" w:rsidR="00F355C0" w:rsidRPr="00915FF1" w:rsidRDefault="00F355C0" w:rsidP="00F355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5CCFB740" w14:textId="62DB223B" w:rsidR="00915FF1" w:rsidRPr="00496786" w:rsidRDefault="00915FF1" w:rsidP="00F355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SQL (</w:t>
      </w:r>
      <w:r w:rsidR="00B32E3E">
        <w:rPr>
          <w:rFonts w:ascii="Times New Roman" w:eastAsia="Times New Roman" w:hAnsi="Times New Roman" w:cs="Times New Roman"/>
          <w:sz w:val="20"/>
          <w:szCs w:val="20"/>
        </w:rPr>
        <w:t>P</w:t>
      </w:r>
      <w:r w:rsidR="00B32E3E" w:rsidRPr="00B32E3E">
        <w:rPr>
          <w:rFonts w:ascii="Times New Roman" w:eastAsia="Times New Roman" w:hAnsi="Times New Roman" w:cs="Times New Roman"/>
          <w:sz w:val="20"/>
          <w:szCs w:val="20"/>
        </w:rPr>
        <w:t>ostgre</w:t>
      </w:r>
      <w:r w:rsidR="00B32E3E">
        <w:rPr>
          <w:rFonts w:ascii="Times New Roman" w:eastAsia="Times New Roman" w:hAnsi="Times New Roman" w:cs="Times New Roman"/>
          <w:sz w:val="20"/>
          <w:szCs w:val="20"/>
        </w:rPr>
        <w:t>S</w:t>
      </w:r>
      <w:r w:rsidR="00B32E3E" w:rsidRPr="00B32E3E">
        <w:rPr>
          <w:rFonts w:ascii="Times New Roman" w:eastAsia="Times New Roman" w:hAnsi="Times New Roman" w:cs="Times New Roman"/>
          <w:sz w:val="20"/>
          <w:szCs w:val="20"/>
        </w:rPr>
        <w:t>ql</w:t>
      </w:r>
      <w:r w:rsidR="00B32E3E">
        <w:rPr>
          <w:rFonts w:ascii="Times New Roman" w:eastAsia="Times New Roman" w:hAnsi="Times New Roman" w:cs="Times New Roman"/>
          <w:sz w:val="20"/>
          <w:szCs w:val="20"/>
        </w:rPr>
        <w:t>)</w:t>
      </w:r>
      <w:bookmarkStart w:id="0" w:name="_GoBack"/>
      <w:bookmarkEnd w:id="0"/>
    </w:p>
    <w:p w14:paraId="13BF84EE" w14:textId="66D4C663" w:rsidR="00F355C0" w:rsidRPr="000324E4" w:rsidRDefault="00F355C0" w:rsidP="000324E4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Python (Pandas, Matplotlib)</w:t>
      </w:r>
    </w:p>
    <w:p w14:paraId="355B6951" w14:textId="77777777" w:rsidR="00F355C0" w:rsidRDefault="00F355C0" w:rsidP="00F355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Tableau</w:t>
      </w:r>
    </w:p>
    <w:p w14:paraId="0EE40D83" w14:textId="77777777" w:rsidR="00F355C0" w:rsidRDefault="00F355C0" w:rsidP="00F355C0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Excel (Pivot Tables, Macro’s, VBA)</w:t>
      </w:r>
    </w:p>
    <w:p w14:paraId="7908D5CC" w14:textId="77777777" w:rsidR="000D3CB0" w:rsidRDefault="00B32E3E"/>
    <w:sectPr w:rsidR="000D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4F10"/>
    <w:multiLevelType w:val="multilevel"/>
    <w:tmpl w:val="C336A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9E2A7C"/>
    <w:multiLevelType w:val="multilevel"/>
    <w:tmpl w:val="3368A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C0"/>
    <w:rsid w:val="000324E4"/>
    <w:rsid w:val="004C2B6F"/>
    <w:rsid w:val="00773443"/>
    <w:rsid w:val="00915FF1"/>
    <w:rsid w:val="00B32E3E"/>
    <w:rsid w:val="00CE4771"/>
    <w:rsid w:val="00F3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9B7D695"/>
  <w15:chartTrackingRefBased/>
  <w15:docId w15:val="{80410FC9-6526-4740-884B-36697E03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5C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Youdon't NeedtoKnow</dc:creator>
  <cp:keywords/>
  <dc:description/>
  <cp:lastModifiedBy>Youdon't NeedtoKnow</cp:lastModifiedBy>
  <cp:revision>5</cp:revision>
  <dcterms:created xsi:type="dcterms:W3CDTF">2019-06-20T04:09:00Z</dcterms:created>
  <dcterms:modified xsi:type="dcterms:W3CDTF">2019-07-10T22:46:00Z</dcterms:modified>
</cp:coreProperties>
</file>