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DS 7330 Term Project Proposal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Donald Anderson, Michael Schulte, Adam Vuinovic, &amp; Austin Webb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Formula 1 Result Optimization: Team Red Bull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 our project we want to strengthen our ability to design and implement a database that can meet specific requirements and solve real-world problems. We also want to improve our skills of using a database to analyze data, identify trends, and draw conclusions.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Problem of interest: We are creating a database to track records and performance of drivers, teams, and races over time. The goal is to analyze current and historical data of a particular Formula 1 team/driver to determine what correlating factors could determine finishes.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Find what correlating factors could determine finishes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conditions (weather or climate)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or # of pitstops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nationality or 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nationality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positions during race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region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 finish vs race finish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Methodology: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data for Formula 1 racing and determine the type of data and size of data that will need to be stored.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cleaning/EDA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exploratory data analysis to get a better understanding of the data that will be worked with. Data cleaning should be done to ensure the data is accurate, consistent, and ready for analysis.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design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data design/model that represents the structure of the data, the relationships of the data, the relationships between data entities, and the constraints on the data.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creation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MySQL to create the physical database, including the tables, indexes, constraints, and other components defined in the database design.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into the database.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the database to a production environment, i.e. DataBricks or Google Colab.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data to solve the problem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database/machine learning methods to solve the problem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findings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E256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7587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587E"/>
  </w:style>
  <w:style w:type="paragraph" w:styleId="Footer">
    <w:name w:val="footer"/>
    <w:basedOn w:val="Normal"/>
    <w:link w:val="FooterChar"/>
    <w:uiPriority w:val="99"/>
    <w:unhideWhenUsed w:val="1"/>
    <w:rsid w:val="0027587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587E"/>
  </w:style>
  <w:style w:type="table" w:styleId="TableGrid">
    <w:name w:val="Table Grid"/>
    <w:basedOn w:val="TableNormal"/>
    <w:uiPriority w:val="59"/>
    <w:rsid w:val="0027587E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9HLrGqRdrJksS2Wd6Fku9T3maQ==">AMUW2mWZ/txJStp39+DprI6EXsNf7h7cIsoo/OfKrPrHZFe58T2IxVOXpgC059AP2fOLDMyRFskAolOfVAwOoEJcvYFd9qsuKGUQpgDvODGCgpjD8fB6jDc=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2023-02-03T04:10:00Z</dcterms:created>
  <dc:creator>Holder, Sydney</dc:creator>
</cp:coreProperties>
</file>