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99141203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17DB9481" w14:textId="3A44459F" w:rsidR="001C634E" w:rsidRDefault="001C634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DCE4D7" wp14:editId="7E43ECF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B155B84" w14:textId="1060B3F5" w:rsidR="001C634E" w:rsidRDefault="001C634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Michael Adrián Bajaña Uriña</w:t>
                                      </w:r>
                                    </w:p>
                                  </w:sdtContent>
                                </w:sdt>
                                <w:p w14:paraId="4D648A6E" w14:textId="7BB527CC" w:rsidR="001C634E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C634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1C634E">
                                    <w:rPr>
                                      <w:color w:val="FFFFFF" w:themeColor="background1"/>
                                    </w:rPr>
                                    <w:t>  ASIR1-02</w:t>
                                  </w:r>
                                </w:p>
                                <w:p w14:paraId="6B37A571" w14:textId="392A0AD1" w:rsidR="001C634E" w:rsidRDefault="001C634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FUNDAMENTOS DE HARDWARE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20A733E" w14:textId="7AC79309" w:rsidR="001C634E" w:rsidRDefault="001C634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INSTALACIÓN Y ADMINISTRACIÓN DE UN HIPERVISOR DE TIPO 1 (ESXI)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DCE4D7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B155B84" w14:textId="1060B3F5" w:rsidR="001C634E" w:rsidRDefault="001C634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Michael Adrián Bajaña Uriña</w:t>
                                </w:r>
                              </w:p>
                            </w:sdtContent>
                          </w:sdt>
                          <w:p w14:paraId="4D648A6E" w14:textId="7BB527CC" w:rsidR="001C634E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C634E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C634E">
                              <w:rPr>
                                <w:color w:val="FFFFFF" w:themeColor="background1"/>
                              </w:rPr>
                              <w:t>  ASIR1-02</w:t>
                            </w:r>
                          </w:p>
                          <w:p w14:paraId="6B37A571" w14:textId="392A0AD1" w:rsidR="001C634E" w:rsidRDefault="001C634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FUNDAMENTOS DE HARDWARE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20A733E" w14:textId="7AC79309" w:rsidR="001C634E" w:rsidRDefault="001C634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INSTALACIÓN Y ADMINISTRACIÓN DE UN HIPERVISOR DE TIPO 1 (ESXI)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F495A1" w14:textId="3EC1DA48" w:rsidR="001C634E" w:rsidRDefault="001C634E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br w:type="page"/>
          </w:r>
        </w:p>
      </w:sdtContent>
    </w:sdt>
    <w:p w14:paraId="5C8E817F" w14:textId="3948B80F" w:rsidR="00EB5A0A" w:rsidRDefault="00EB5A0A" w:rsidP="008C37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p w14:paraId="64EEBF05" w14:textId="77777777" w:rsidR="00EB5A0A" w:rsidRPr="00EB5A0A" w:rsidRDefault="00EB5A0A" w:rsidP="00EB5A0A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Instalación del hipervisor </w:t>
      </w:r>
      <w:proofErr w:type="spellStart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ESXi</w:t>
      </w:r>
      <w:proofErr w:type="spellEnd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 de VMware como una máquina virtual</w:t>
      </w:r>
    </w:p>
    <w:p w14:paraId="362313A9" w14:textId="77777777" w:rsidR="00EB5A0A" w:rsidRPr="00EB5A0A" w:rsidRDefault="00EB5A0A" w:rsidP="00EB5A0A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Acceso al interfaz web de administración, documenta las funcionalidades más importantes.</w:t>
      </w:r>
    </w:p>
    <w:p w14:paraId="7AB602FF" w14:textId="77777777" w:rsidR="00EB5A0A" w:rsidRPr="00EB5A0A" w:rsidRDefault="00EB5A0A" w:rsidP="00EB5A0A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Creación de </w:t>
      </w:r>
      <w:proofErr w:type="spellStart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datastores</w:t>
      </w:r>
      <w:proofErr w:type="spellEnd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 o almacenes de datos. Al menos dos, para </w:t>
      </w:r>
      <w:proofErr w:type="spellStart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ISOs</w:t>
      </w:r>
      <w:proofErr w:type="spellEnd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 y máquinas virtuales.</w:t>
      </w:r>
    </w:p>
    <w:p w14:paraId="339DF137" w14:textId="77777777" w:rsidR="00EB5A0A" w:rsidRPr="00EB5A0A" w:rsidRDefault="00EB5A0A" w:rsidP="00EB5A0A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Creación de dos servidores virtuales, uno Linux no Ubuntu y otro MS Windows.</w:t>
      </w:r>
    </w:p>
    <w:p w14:paraId="4D3B9921" w14:textId="77777777" w:rsidR="00EB5A0A" w:rsidRPr="00EB5A0A" w:rsidRDefault="00EB5A0A" w:rsidP="00EB5A0A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Acceso a la consola de comandos </w:t>
      </w:r>
      <w:proofErr w:type="spellStart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via</w:t>
      </w:r>
      <w:proofErr w:type="spellEnd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Putty</w:t>
      </w:r>
      <w:proofErr w:type="spellEnd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 (SSH).</w:t>
      </w:r>
    </w:p>
    <w:p w14:paraId="1E1B027D" w14:textId="4FBABC29" w:rsidR="00EB5A0A" w:rsidRDefault="00EB5A0A" w:rsidP="00EB5A0A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 xml:space="preserve">Ejecución de algunos comandos de la consola de </w:t>
      </w:r>
      <w:proofErr w:type="spellStart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ESXi</w:t>
      </w:r>
      <w:proofErr w:type="spellEnd"/>
      <w:r w:rsidRPr="00EB5A0A"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  <w:t>. Explica aquellos que utilices.</w:t>
      </w:r>
    </w:p>
    <w:p w14:paraId="17DB4D4C" w14:textId="77777777" w:rsidR="00EB5A0A" w:rsidRDefault="00EB5A0A" w:rsidP="00EB5A0A">
      <w:pPr>
        <w:spacing w:after="0" w:line="240" w:lineRule="auto"/>
        <w:ind w:left="720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</w:p>
    <w:p w14:paraId="3493A0BF" w14:textId="77777777" w:rsidR="00EB5A0A" w:rsidRDefault="00EB5A0A" w:rsidP="00EB5A0A">
      <w:pPr>
        <w:spacing w:after="0" w:line="240" w:lineRule="auto"/>
        <w:ind w:left="720"/>
        <w:rPr>
          <w:rFonts w:ascii="Open Sans" w:eastAsia="Times New Roman" w:hAnsi="Open Sans" w:cs="Open Sans"/>
          <w:color w:val="1D2125"/>
          <w:kern w:val="0"/>
          <w:sz w:val="22"/>
          <w:szCs w:val="22"/>
          <w:lang w:eastAsia="es-ES"/>
          <w14:ligatures w14:val="none"/>
        </w:rPr>
      </w:pPr>
    </w:p>
    <w:p w14:paraId="1E39F709" w14:textId="6925E7FE" w:rsidR="00EB5A0A" w:rsidRPr="00EB5A0A" w:rsidRDefault="00EB5A0A" w:rsidP="00EB5A0A">
      <w:pPr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</w:pPr>
      <w:r w:rsidRPr="00EB5A0A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Instalación del hipervisor </w:t>
      </w:r>
      <w:proofErr w:type="spellStart"/>
      <w:r w:rsidRPr="00EB5A0A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ESXi</w:t>
      </w:r>
      <w:proofErr w:type="spellEnd"/>
      <w:r w:rsidRPr="00EB5A0A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 de VMware como una máquina virtual</w:t>
      </w:r>
    </w:p>
    <w:p w14:paraId="33E8D54B" w14:textId="1B6B1D18" w:rsidR="008C37EF" w:rsidRDefault="002369C3" w:rsidP="008C37EF">
      <w:pPr>
        <w:jc w:val="center"/>
        <w:rPr>
          <w:sz w:val="22"/>
          <w:szCs w:val="22"/>
        </w:rPr>
      </w:pPr>
      <w:r w:rsidRPr="002369C3">
        <w:rPr>
          <w:noProof/>
          <w:sz w:val="22"/>
          <w:szCs w:val="22"/>
        </w:rPr>
        <w:drawing>
          <wp:inline distT="0" distB="0" distL="0" distR="0" wp14:anchorId="7747D81D" wp14:editId="6225BB74">
            <wp:extent cx="4881986" cy="1609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137" cy="161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2238" w14:textId="19413BB1" w:rsidR="00C6500A" w:rsidRDefault="00C6500A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Lo primero será desmarcar</w:t>
      </w:r>
      <w:r w:rsidR="00415B75">
        <w:rPr>
          <w:sz w:val="22"/>
          <w:szCs w:val="22"/>
        </w:rPr>
        <w:t xml:space="preserve"> la opción en la configuración de la máquina de “Virtualizar Intel VT-x/EPT o AMD-V/RVI-</w:t>
      </w:r>
    </w:p>
    <w:p w14:paraId="10D39786" w14:textId="52B0FEB7" w:rsidR="002369C3" w:rsidRDefault="006A0A89" w:rsidP="008C37EF">
      <w:pPr>
        <w:jc w:val="center"/>
        <w:rPr>
          <w:sz w:val="22"/>
          <w:szCs w:val="22"/>
        </w:rPr>
      </w:pPr>
      <w:r w:rsidRPr="006A0A89">
        <w:rPr>
          <w:noProof/>
          <w:sz w:val="22"/>
          <w:szCs w:val="22"/>
        </w:rPr>
        <w:drawing>
          <wp:inline distT="0" distB="0" distL="0" distR="0" wp14:anchorId="6B289CBA" wp14:editId="432A3888">
            <wp:extent cx="4238625" cy="155310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616" cy="15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7552" w14:textId="11FE686A" w:rsidR="006A0A89" w:rsidRDefault="00572D30" w:rsidP="00BE2B15">
      <w:pPr>
        <w:jc w:val="center"/>
        <w:rPr>
          <w:sz w:val="22"/>
          <w:szCs w:val="22"/>
        </w:rPr>
      </w:pPr>
      <w:r>
        <w:rPr>
          <w:sz w:val="22"/>
          <w:szCs w:val="22"/>
        </w:rPr>
        <w:t>Una vez hecho eso, iniciaré la máquina para empezar con la instalación.</w:t>
      </w:r>
    </w:p>
    <w:p w14:paraId="72BCA7F5" w14:textId="003900A9" w:rsidR="006A0A89" w:rsidRDefault="00F62EBC" w:rsidP="008C37EF">
      <w:pPr>
        <w:jc w:val="center"/>
        <w:rPr>
          <w:sz w:val="22"/>
          <w:szCs w:val="22"/>
        </w:rPr>
      </w:pPr>
      <w:r w:rsidRPr="00F62EBC">
        <w:rPr>
          <w:noProof/>
          <w:sz w:val="22"/>
          <w:szCs w:val="22"/>
        </w:rPr>
        <w:lastRenderedPageBreak/>
        <w:drawing>
          <wp:inline distT="0" distB="0" distL="0" distR="0" wp14:anchorId="25DAFEA1" wp14:editId="65B13510">
            <wp:extent cx="3514725" cy="2618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7325" cy="26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3AB4" w14:textId="48E1CFE2" w:rsidR="00BE2B15" w:rsidRDefault="00BE2B15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Antes de empezar con la configuración de la instalación, cargará antes el servicio de instalación.</w:t>
      </w:r>
    </w:p>
    <w:p w14:paraId="5D614C76" w14:textId="2CD96A78" w:rsidR="00F62EBC" w:rsidRDefault="00C6500A" w:rsidP="008C37EF">
      <w:pPr>
        <w:jc w:val="center"/>
        <w:rPr>
          <w:sz w:val="22"/>
          <w:szCs w:val="22"/>
        </w:rPr>
      </w:pPr>
      <w:r w:rsidRPr="00C6500A">
        <w:rPr>
          <w:noProof/>
          <w:sz w:val="22"/>
          <w:szCs w:val="22"/>
        </w:rPr>
        <w:drawing>
          <wp:inline distT="0" distB="0" distL="0" distR="0" wp14:anchorId="2BD63E09" wp14:editId="2B71A4B6">
            <wp:extent cx="2895600" cy="12836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699" cy="128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B569" w14:textId="1161BC70" w:rsidR="00BE2B15" w:rsidRDefault="00BE2B15" w:rsidP="008C37EF">
      <w:pPr>
        <w:jc w:val="center"/>
        <w:rPr>
          <w:noProof/>
        </w:rPr>
      </w:pPr>
      <w:r>
        <w:rPr>
          <w:sz w:val="22"/>
          <w:szCs w:val="22"/>
        </w:rPr>
        <w:t>Una vez cargado, podré empezar con la instalación.</w:t>
      </w:r>
      <w:r w:rsidR="00FC4C44" w:rsidRPr="00FC4C44">
        <w:rPr>
          <w:noProof/>
        </w:rPr>
        <w:t xml:space="preserve"> </w:t>
      </w:r>
      <w:r w:rsidR="00FC4C44" w:rsidRPr="00FC4C44">
        <w:rPr>
          <w:noProof/>
          <w:sz w:val="22"/>
          <w:szCs w:val="22"/>
        </w:rPr>
        <w:drawing>
          <wp:inline distT="0" distB="0" distL="0" distR="0" wp14:anchorId="59B4D875" wp14:editId="058D840C">
            <wp:extent cx="2962275" cy="126690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552" cy="12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2654" w14:textId="3E3412DE" w:rsidR="00214364" w:rsidRPr="00214364" w:rsidRDefault="00214364" w:rsidP="008C37EF">
      <w:pPr>
        <w:jc w:val="center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Seleccionaré el disco donde instalarlo.</w:t>
      </w:r>
    </w:p>
    <w:p w14:paraId="3264D056" w14:textId="5F7B80A4" w:rsidR="00FC4C44" w:rsidRDefault="00165851" w:rsidP="008C37EF">
      <w:pPr>
        <w:jc w:val="center"/>
        <w:rPr>
          <w:sz w:val="22"/>
          <w:szCs w:val="22"/>
        </w:rPr>
      </w:pPr>
      <w:r w:rsidRPr="00165851">
        <w:rPr>
          <w:noProof/>
          <w:sz w:val="22"/>
          <w:szCs w:val="22"/>
        </w:rPr>
        <w:drawing>
          <wp:inline distT="0" distB="0" distL="0" distR="0" wp14:anchorId="2002F909" wp14:editId="572CD059">
            <wp:extent cx="2828925" cy="1744744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407" cy="17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894E" w14:textId="56896ABB" w:rsidR="00214364" w:rsidRDefault="0021436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El idioma para la distribución del teclado.</w:t>
      </w:r>
    </w:p>
    <w:p w14:paraId="721D061E" w14:textId="41E88F0A" w:rsidR="00165851" w:rsidRDefault="00616092" w:rsidP="008C37EF">
      <w:pPr>
        <w:jc w:val="center"/>
        <w:rPr>
          <w:sz w:val="22"/>
          <w:szCs w:val="22"/>
        </w:rPr>
      </w:pPr>
      <w:r w:rsidRPr="00616092">
        <w:rPr>
          <w:noProof/>
          <w:sz w:val="22"/>
          <w:szCs w:val="22"/>
        </w:rPr>
        <w:lastRenderedPageBreak/>
        <w:drawing>
          <wp:inline distT="0" distB="0" distL="0" distR="0" wp14:anchorId="11C4595D" wp14:editId="6AB83719">
            <wp:extent cx="2743200" cy="103537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1742" cy="10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0B88" w14:textId="5432ADDE" w:rsidR="00214364" w:rsidRDefault="0021436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Me pedirá crear una contraseña para entrar.</w:t>
      </w:r>
    </w:p>
    <w:p w14:paraId="75C224D6" w14:textId="10A1EE88" w:rsidR="00616092" w:rsidRDefault="00713CBE" w:rsidP="008C37EF">
      <w:pPr>
        <w:jc w:val="center"/>
        <w:rPr>
          <w:sz w:val="22"/>
          <w:szCs w:val="22"/>
        </w:rPr>
      </w:pPr>
      <w:r w:rsidRPr="00713CBE">
        <w:rPr>
          <w:noProof/>
          <w:sz w:val="22"/>
          <w:szCs w:val="22"/>
        </w:rPr>
        <w:drawing>
          <wp:inline distT="0" distB="0" distL="0" distR="0" wp14:anchorId="2F48820B" wp14:editId="612F9E65">
            <wp:extent cx="2724150" cy="94116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4287" cy="9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8C88" w14:textId="6400F338" w:rsidR="00214364" w:rsidRDefault="0021436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Con todo ya configurado, empezaré ya con la instalación.</w:t>
      </w:r>
    </w:p>
    <w:p w14:paraId="7A318A16" w14:textId="11BF93CF" w:rsidR="00713CBE" w:rsidRDefault="00083C4D" w:rsidP="008C37EF">
      <w:pPr>
        <w:jc w:val="center"/>
        <w:rPr>
          <w:sz w:val="22"/>
          <w:szCs w:val="22"/>
        </w:rPr>
      </w:pPr>
      <w:r w:rsidRPr="00083C4D">
        <w:rPr>
          <w:noProof/>
          <w:sz w:val="22"/>
          <w:szCs w:val="22"/>
        </w:rPr>
        <w:drawing>
          <wp:inline distT="0" distB="0" distL="0" distR="0" wp14:anchorId="7D961422" wp14:editId="3F6FE1E9">
            <wp:extent cx="2952750" cy="1077057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6829" cy="108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9DFC" w14:textId="523205B9" w:rsidR="00493520" w:rsidRDefault="00F27038" w:rsidP="002D2430">
      <w:pPr>
        <w:jc w:val="center"/>
        <w:rPr>
          <w:sz w:val="22"/>
          <w:szCs w:val="22"/>
        </w:rPr>
      </w:pPr>
      <w:r w:rsidRPr="00F27038">
        <w:rPr>
          <w:noProof/>
          <w:sz w:val="22"/>
          <w:szCs w:val="22"/>
        </w:rPr>
        <w:drawing>
          <wp:inline distT="0" distB="0" distL="0" distR="0" wp14:anchorId="68A06053" wp14:editId="060E381D">
            <wp:extent cx="2962275" cy="182893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4320" cy="18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C950" w14:textId="069B592B" w:rsidR="006D509B" w:rsidRDefault="00876070" w:rsidP="008C37EF">
      <w:pPr>
        <w:jc w:val="center"/>
        <w:rPr>
          <w:sz w:val="22"/>
          <w:szCs w:val="22"/>
        </w:rPr>
      </w:pPr>
      <w:r w:rsidRPr="00876070">
        <w:rPr>
          <w:noProof/>
          <w:sz w:val="22"/>
          <w:szCs w:val="22"/>
        </w:rPr>
        <w:drawing>
          <wp:inline distT="0" distB="0" distL="0" distR="0" wp14:anchorId="10B86C8A" wp14:editId="4D97E02F">
            <wp:extent cx="3343275" cy="250391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6166" cy="252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DA0E" w14:textId="164A5830" w:rsidR="009D1255" w:rsidRDefault="00214364" w:rsidP="00214364">
      <w:pPr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Y como se ve en las imágenes, ya estará instalado.</w:t>
      </w:r>
    </w:p>
    <w:p w14:paraId="23D8FF32" w14:textId="1FCE2E44" w:rsidR="009D1255" w:rsidRPr="009D1255" w:rsidRDefault="009D1255" w:rsidP="009D1255">
      <w:pPr>
        <w:pStyle w:val="Prrafodelista"/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</w:pPr>
      <w:r w:rsidRPr="009D1255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Acceso al interfaz web de administración, documenta las funcionalidades más importantes.</w:t>
      </w:r>
    </w:p>
    <w:p w14:paraId="58007017" w14:textId="77777777" w:rsidR="009D1255" w:rsidRDefault="009D1255" w:rsidP="008C37EF">
      <w:pPr>
        <w:jc w:val="center"/>
        <w:rPr>
          <w:sz w:val="22"/>
          <w:szCs w:val="22"/>
        </w:rPr>
      </w:pPr>
    </w:p>
    <w:p w14:paraId="065C68CF" w14:textId="176FE7C0" w:rsidR="00876070" w:rsidRDefault="00A0503E" w:rsidP="008C37EF">
      <w:pPr>
        <w:jc w:val="center"/>
        <w:rPr>
          <w:sz w:val="22"/>
          <w:szCs w:val="22"/>
        </w:rPr>
      </w:pPr>
      <w:r w:rsidRPr="00A0503E">
        <w:rPr>
          <w:noProof/>
          <w:sz w:val="22"/>
          <w:szCs w:val="22"/>
        </w:rPr>
        <w:drawing>
          <wp:inline distT="0" distB="0" distL="0" distR="0" wp14:anchorId="3B1A5F82" wp14:editId="32E0E9CB">
            <wp:extent cx="3390900" cy="3350627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3320" cy="336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94A2" w14:textId="73B8FB39" w:rsidR="00214364" w:rsidRDefault="0021436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Entraré al navegador y pondré la dirección IP de la máquina </w:t>
      </w:r>
      <w:proofErr w:type="spellStart"/>
      <w:r>
        <w:rPr>
          <w:sz w:val="22"/>
          <w:szCs w:val="22"/>
        </w:rPr>
        <w:t>virutal</w:t>
      </w:r>
      <w:proofErr w:type="spellEnd"/>
      <w:r>
        <w:rPr>
          <w:sz w:val="22"/>
          <w:szCs w:val="22"/>
        </w:rPr>
        <w:t>.</w:t>
      </w:r>
    </w:p>
    <w:p w14:paraId="57BBB2A0" w14:textId="37C55B4B" w:rsidR="00A0503E" w:rsidRDefault="00320151" w:rsidP="008C37EF">
      <w:pPr>
        <w:jc w:val="center"/>
        <w:rPr>
          <w:sz w:val="22"/>
          <w:szCs w:val="22"/>
        </w:rPr>
      </w:pPr>
      <w:r w:rsidRPr="00320151">
        <w:rPr>
          <w:noProof/>
          <w:sz w:val="22"/>
          <w:szCs w:val="22"/>
        </w:rPr>
        <w:drawing>
          <wp:inline distT="0" distB="0" distL="0" distR="0" wp14:anchorId="294C1D06" wp14:editId="2E253AEE">
            <wp:extent cx="3316776" cy="23050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106" cy="23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85AC" w14:textId="01A97076" w:rsidR="00214364" w:rsidRDefault="0021436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Una vez dentro, iniciaré sesión con la cuenta creada anteriormente.</w:t>
      </w:r>
    </w:p>
    <w:p w14:paraId="7CF1CA63" w14:textId="35B24E85" w:rsidR="00320151" w:rsidRDefault="0086586D" w:rsidP="008C37EF">
      <w:pPr>
        <w:jc w:val="center"/>
        <w:rPr>
          <w:sz w:val="22"/>
          <w:szCs w:val="22"/>
        </w:rPr>
      </w:pPr>
      <w:r w:rsidRPr="0086586D">
        <w:rPr>
          <w:noProof/>
          <w:sz w:val="22"/>
          <w:szCs w:val="22"/>
        </w:rPr>
        <w:lastRenderedPageBreak/>
        <w:drawing>
          <wp:inline distT="0" distB="0" distL="0" distR="0" wp14:anchorId="147B22F4" wp14:editId="118456D8">
            <wp:extent cx="5143500" cy="2528807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B289" w14:textId="0C096C7F" w:rsidR="00214364" w:rsidRDefault="0021436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Ya dentro tendré todo lo relacionado como la máquina donde podré crear discos, máquinas y demás</w:t>
      </w:r>
      <w:r w:rsidR="00474E1D">
        <w:rPr>
          <w:sz w:val="22"/>
          <w:szCs w:val="22"/>
        </w:rPr>
        <w:t>.</w:t>
      </w:r>
    </w:p>
    <w:p w14:paraId="0099A839" w14:textId="638DEAB7" w:rsidR="009D1255" w:rsidRDefault="009D1255" w:rsidP="008C37EF">
      <w:pPr>
        <w:jc w:val="center"/>
        <w:rPr>
          <w:sz w:val="22"/>
          <w:szCs w:val="22"/>
        </w:rPr>
      </w:pPr>
      <w:r w:rsidRPr="009D1255">
        <w:rPr>
          <w:noProof/>
          <w:sz w:val="22"/>
          <w:szCs w:val="22"/>
        </w:rPr>
        <w:drawing>
          <wp:inline distT="0" distB="0" distL="0" distR="0" wp14:anchorId="5672519C" wp14:editId="60AE8DCE">
            <wp:extent cx="4572000" cy="2125248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613" cy="21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6EFB" w14:textId="4FFBB396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Aquí podemos ver donde crear las máquinas virtuales.</w:t>
      </w:r>
    </w:p>
    <w:p w14:paraId="03B21B9D" w14:textId="0079DD9B" w:rsidR="009D1255" w:rsidRDefault="00474585" w:rsidP="008C37EF">
      <w:pPr>
        <w:jc w:val="center"/>
        <w:rPr>
          <w:sz w:val="22"/>
          <w:szCs w:val="22"/>
        </w:rPr>
      </w:pPr>
      <w:r w:rsidRPr="00474585">
        <w:rPr>
          <w:noProof/>
          <w:sz w:val="22"/>
          <w:szCs w:val="22"/>
        </w:rPr>
        <w:drawing>
          <wp:inline distT="0" distB="0" distL="0" distR="0" wp14:anchorId="11BBEA11" wp14:editId="714C3FD3">
            <wp:extent cx="4543425" cy="200778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7226" cy="20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BEC5" w14:textId="0A2C27BC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Aquí podremos crear los distintos discos virtuales para la práctica, tanto de ISOS y de las máquinas virtuales.</w:t>
      </w:r>
    </w:p>
    <w:p w14:paraId="59E703ED" w14:textId="77777777" w:rsidR="00214364" w:rsidRDefault="00214364" w:rsidP="008C37EF">
      <w:pPr>
        <w:jc w:val="center"/>
        <w:rPr>
          <w:sz w:val="22"/>
          <w:szCs w:val="22"/>
        </w:rPr>
      </w:pPr>
    </w:p>
    <w:p w14:paraId="041B92C7" w14:textId="563BB524" w:rsidR="00474585" w:rsidRDefault="00D41427" w:rsidP="008C37EF">
      <w:pPr>
        <w:jc w:val="center"/>
        <w:rPr>
          <w:sz w:val="22"/>
          <w:szCs w:val="22"/>
        </w:rPr>
      </w:pPr>
      <w:r w:rsidRPr="00D41427">
        <w:rPr>
          <w:noProof/>
          <w:sz w:val="22"/>
          <w:szCs w:val="22"/>
        </w:rPr>
        <w:lastRenderedPageBreak/>
        <w:drawing>
          <wp:inline distT="0" distB="0" distL="0" distR="0" wp14:anchorId="4BA116FF" wp14:editId="1A22C814">
            <wp:extent cx="5400040" cy="199898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671A" w14:textId="30DE9591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Otra función será la de añadir puertos.</w:t>
      </w:r>
    </w:p>
    <w:p w14:paraId="1214CCFC" w14:textId="09B7891D" w:rsidR="009D1255" w:rsidRPr="00D41427" w:rsidRDefault="009D1255" w:rsidP="00D41427">
      <w:pPr>
        <w:pStyle w:val="Prrafodelista"/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</w:pPr>
      <w:r w:rsidRPr="009D1255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Creación de </w:t>
      </w:r>
      <w:proofErr w:type="spellStart"/>
      <w:r w:rsidRPr="009D1255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datastores</w:t>
      </w:r>
      <w:proofErr w:type="spellEnd"/>
      <w:r w:rsidRPr="009D1255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 o almacenes de datos. Al menos dos, para </w:t>
      </w:r>
      <w:proofErr w:type="spellStart"/>
      <w:r w:rsidRPr="009D1255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ISOs</w:t>
      </w:r>
      <w:proofErr w:type="spellEnd"/>
      <w:r w:rsidRPr="009D1255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 y máquinas virtuales.</w:t>
      </w:r>
    </w:p>
    <w:p w14:paraId="045463E9" w14:textId="47C7174F" w:rsidR="0086586D" w:rsidRDefault="00780664" w:rsidP="008C37EF">
      <w:pPr>
        <w:jc w:val="center"/>
        <w:rPr>
          <w:sz w:val="22"/>
          <w:szCs w:val="22"/>
        </w:rPr>
      </w:pPr>
      <w:r w:rsidRPr="00780664">
        <w:rPr>
          <w:noProof/>
          <w:sz w:val="22"/>
          <w:szCs w:val="22"/>
        </w:rPr>
        <w:drawing>
          <wp:inline distT="0" distB="0" distL="0" distR="0" wp14:anchorId="3BD611D5" wp14:editId="1D80DBA7">
            <wp:extent cx="4638675" cy="2244608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4583" cy="22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3017" w14:textId="6DDD0C54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Para la creación de nuevos almacenes de datos, crearé dos discos nuevos en la configuración de la máquina virtual tanto para ISOS como máquinas virtuales.</w:t>
      </w:r>
    </w:p>
    <w:p w14:paraId="469B55D9" w14:textId="4E1C29C0" w:rsidR="00780664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drawing>
          <wp:inline distT="0" distB="0" distL="0" distR="0" wp14:anchorId="297A90CE" wp14:editId="12D29CFD">
            <wp:extent cx="5348556" cy="1781175"/>
            <wp:effectExtent l="0" t="0" r="508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9984" cy="17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5B41" w14:textId="1823AEA7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Para ello, iré a almacenamiento y crearé un “Nuevo almacén de datos”.</w:t>
      </w:r>
    </w:p>
    <w:p w14:paraId="47746E0F" w14:textId="7249DA2C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lastRenderedPageBreak/>
        <w:drawing>
          <wp:inline distT="0" distB="0" distL="0" distR="0" wp14:anchorId="1643C578" wp14:editId="560E834D">
            <wp:extent cx="4038019" cy="2562225"/>
            <wp:effectExtent l="0" t="0" r="63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0378" cy="257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5660" w14:textId="68ADE148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Me llevará al asistente para el nuevo almacén, donde primero seleccionaré el tipo de creación.</w:t>
      </w:r>
    </w:p>
    <w:p w14:paraId="6D8D7D33" w14:textId="7E177BE8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drawing>
          <wp:inline distT="0" distB="0" distL="0" distR="0" wp14:anchorId="65F96E50" wp14:editId="300C52C2">
            <wp:extent cx="3857625" cy="242870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4018" cy="24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E17A" w14:textId="12EECCA5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Después, pondré el nombre al almacén de datos que en este caso será el de las ISOS.</w:t>
      </w:r>
    </w:p>
    <w:p w14:paraId="70EB3466" w14:textId="6DAD4EF4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drawing>
          <wp:inline distT="0" distB="0" distL="0" distR="0" wp14:anchorId="2CBADCCE" wp14:editId="3E6B5242">
            <wp:extent cx="3829050" cy="2414318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1277" cy="24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14AB" w14:textId="1519DA38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En este caso, no haré particiones y ocupará todo el espacio del disco.</w:t>
      </w:r>
    </w:p>
    <w:p w14:paraId="4F64C18C" w14:textId="77BC1B23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lastRenderedPageBreak/>
        <w:drawing>
          <wp:inline distT="0" distB="0" distL="0" distR="0" wp14:anchorId="0669F5DE" wp14:editId="3F505570">
            <wp:extent cx="4067175" cy="2562550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2020" cy="25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56C6" w14:textId="75DA2E50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Una vez hecho, ya tendré completado el almacén de datos para las ISOS.</w:t>
      </w:r>
    </w:p>
    <w:p w14:paraId="325BE881" w14:textId="3446D403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drawing>
          <wp:inline distT="0" distB="0" distL="0" distR="0" wp14:anchorId="1C404EAF" wp14:editId="62AA65C7">
            <wp:extent cx="3981450" cy="25389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2948" cy="25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6498" w14:textId="1AAA3C31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Seguiré el mismo proceso, pero en este caso para las Máquinas Virtuales.</w:t>
      </w:r>
    </w:p>
    <w:p w14:paraId="7713CADA" w14:textId="2AFAF3A2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drawing>
          <wp:inline distT="0" distB="0" distL="0" distR="0" wp14:anchorId="78614538" wp14:editId="5F1138A1">
            <wp:extent cx="3886200" cy="245309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3795" cy="24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5220" w14:textId="22187647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También, ocupará el espacio entero del disco.</w:t>
      </w:r>
    </w:p>
    <w:p w14:paraId="3D103426" w14:textId="249BF406" w:rsidR="009538FC" w:rsidRDefault="009538FC" w:rsidP="008C37EF">
      <w:pPr>
        <w:jc w:val="center"/>
        <w:rPr>
          <w:sz w:val="22"/>
          <w:szCs w:val="22"/>
        </w:rPr>
      </w:pPr>
      <w:r w:rsidRPr="009538FC">
        <w:rPr>
          <w:noProof/>
          <w:sz w:val="22"/>
          <w:szCs w:val="22"/>
        </w:rPr>
        <w:lastRenderedPageBreak/>
        <w:drawing>
          <wp:inline distT="0" distB="0" distL="0" distR="0" wp14:anchorId="0DED55F0" wp14:editId="423FCC71">
            <wp:extent cx="3952875" cy="248216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894" cy="2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15E1" w14:textId="5C94DC81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Con el almacén configurado, finalizaré el asistente para la creación del almacén de datos para las máquinas virtuales.</w:t>
      </w:r>
    </w:p>
    <w:p w14:paraId="78A1BFB1" w14:textId="459DDBA4" w:rsidR="009538FC" w:rsidRDefault="0026351D" w:rsidP="008C37EF">
      <w:pPr>
        <w:jc w:val="center"/>
        <w:rPr>
          <w:sz w:val="22"/>
          <w:szCs w:val="22"/>
        </w:rPr>
      </w:pPr>
      <w:r w:rsidRPr="0026351D">
        <w:rPr>
          <w:noProof/>
          <w:sz w:val="22"/>
          <w:szCs w:val="22"/>
        </w:rPr>
        <w:drawing>
          <wp:inline distT="0" distB="0" distL="0" distR="0" wp14:anchorId="54000256" wp14:editId="2DB54ABB">
            <wp:extent cx="5972403" cy="1524000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4304" cy="15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E526" w14:textId="019BD156" w:rsidR="00474E1D" w:rsidRDefault="00474E1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Y como se ve en imagen, ya estarán ambos almacenes de datos creados (ISOS y VM).</w:t>
      </w:r>
    </w:p>
    <w:p w14:paraId="3FE7EAE6" w14:textId="6D658A9A" w:rsidR="0026351D" w:rsidRDefault="00D20A2F" w:rsidP="008C37EF">
      <w:pPr>
        <w:jc w:val="center"/>
        <w:rPr>
          <w:sz w:val="22"/>
          <w:szCs w:val="22"/>
        </w:rPr>
      </w:pPr>
      <w:r w:rsidRPr="00D20A2F">
        <w:rPr>
          <w:noProof/>
          <w:sz w:val="22"/>
          <w:szCs w:val="22"/>
        </w:rPr>
        <w:drawing>
          <wp:inline distT="0" distB="0" distL="0" distR="0" wp14:anchorId="6B831507" wp14:editId="08B3F7B8">
            <wp:extent cx="5432966" cy="178117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5777" cy="18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3F71" w14:textId="0C610B41" w:rsidR="007F3B7D" w:rsidRDefault="007F3B7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Dentro del almacén de las ISO, crearé nuevos directorios tanto para Windows como Linux.</w:t>
      </w:r>
    </w:p>
    <w:p w14:paraId="7E9387F5" w14:textId="0056FF33" w:rsidR="00D20A2F" w:rsidRDefault="001F13FB" w:rsidP="008C37EF">
      <w:pPr>
        <w:jc w:val="center"/>
        <w:rPr>
          <w:sz w:val="22"/>
          <w:szCs w:val="22"/>
        </w:rPr>
      </w:pPr>
      <w:r w:rsidRPr="001F13FB">
        <w:rPr>
          <w:noProof/>
          <w:sz w:val="22"/>
          <w:szCs w:val="22"/>
        </w:rPr>
        <w:lastRenderedPageBreak/>
        <w:drawing>
          <wp:inline distT="0" distB="0" distL="0" distR="0" wp14:anchorId="24890293" wp14:editId="73719479">
            <wp:extent cx="3143250" cy="1515443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3733" cy="15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247B" w14:textId="547A3CC1" w:rsidR="007F3B7D" w:rsidRDefault="00486B81" w:rsidP="007F3B7D">
      <w:pPr>
        <w:jc w:val="center"/>
        <w:rPr>
          <w:sz w:val="22"/>
          <w:szCs w:val="22"/>
        </w:rPr>
      </w:pPr>
      <w:r w:rsidRPr="00486B81">
        <w:rPr>
          <w:noProof/>
          <w:sz w:val="22"/>
          <w:szCs w:val="22"/>
        </w:rPr>
        <w:drawing>
          <wp:inline distT="0" distB="0" distL="0" distR="0" wp14:anchorId="1C80E1B6" wp14:editId="547DE705">
            <wp:extent cx="2867025" cy="1332394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8693" cy="13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A5B3" w14:textId="7BCD9AE9" w:rsidR="00486B81" w:rsidRDefault="0054592A" w:rsidP="008C37EF">
      <w:pPr>
        <w:jc w:val="center"/>
        <w:rPr>
          <w:sz w:val="22"/>
          <w:szCs w:val="22"/>
        </w:rPr>
      </w:pPr>
      <w:r w:rsidRPr="0054592A">
        <w:rPr>
          <w:noProof/>
          <w:sz w:val="22"/>
          <w:szCs w:val="22"/>
        </w:rPr>
        <w:drawing>
          <wp:inline distT="0" distB="0" distL="0" distR="0" wp14:anchorId="19BCD1E9" wp14:editId="5D9FEC9D">
            <wp:extent cx="5372100" cy="175553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9497" cy="17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0E97" w14:textId="151002F4" w:rsidR="007F3B7D" w:rsidRDefault="007F3B7D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Una vez creados ambos directorios dentro de cada uno añadiré la ISO del Sistema operativo correspondiente.</w:t>
      </w:r>
    </w:p>
    <w:p w14:paraId="64F1EA33" w14:textId="2FB28863" w:rsidR="006D2C3A" w:rsidRDefault="00312DEC" w:rsidP="006D2C3A">
      <w:pPr>
        <w:jc w:val="center"/>
        <w:rPr>
          <w:sz w:val="22"/>
          <w:szCs w:val="22"/>
        </w:rPr>
      </w:pPr>
      <w:r w:rsidRPr="00312DEC">
        <w:rPr>
          <w:noProof/>
          <w:sz w:val="22"/>
          <w:szCs w:val="22"/>
        </w:rPr>
        <w:drawing>
          <wp:inline distT="0" distB="0" distL="0" distR="0" wp14:anchorId="3DFADC85" wp14:editId="1F7C24D3">
            <wp:extent cx="5400040" cy="17602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9187" w14:textId="7FEDB41A" w:rsidR="00D41427" w:rsidRDefault="00DD0D80" w:rsidP="00990323">
      <w:pPr>
        <w:jc w:val="center"/>
        <w:rPr>
          <w:sz w:val="22"/>
          <w:szCs w:val="22"/>
        </w:rPr>
      </w:pPr>
      <w:r w:rsidRPr="00DD0D80">
        <w:rPr>
          <w:noProof/>
          <w:sz w:val="22"/>
          <w:szCs w:val="22"/>
        </w:rPr>
        <w:lastRenderedPageBreak/>
        <w:drawing>
          <wp:inline distT="0" distB="0" distL="0" distR="0" wp14:anchorId="3D617DA0" wp14:editId="3317E1AB">
            <wp:extent cx="3638550" cy="2422563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2195" cy="24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079B" w14:textId="74EE57E7" w:rsidR="006D2C3A" w:rsidRDefault="006D2C3A" w:rsidP="00990323">
      <w:pPr>
        <w:jc w:val="center"/>
        <w:rPr>
          <w:sz w:val="22"/>
          <w:szCs w:val="22"/>
        </w:rPr>
      </w:pPr>
      <w:r>
        <w:rPr>
          <w:sz w:val="22"/>
          <w:szCs w:val="22"/>
        </w:rPr>
        <w:t>Como se ven en las imágenes, ya habré añadido ambas ISOS, tanto la de W11 como en este caso una de Fedora para Linux.</w:t>
      </w:r>
    </w:p>
    <w:p w14:paraId="3A2018BF" w14:textId="1362BE82" w:rsidR="00B94E26" w:rsidRDefault="00B94E26" w:rsidP="004B17B3">
      <w:pPr>
        <w:jc w:val="center"/>
        <w:rPr>
          <w:sz w:val="22"/>
          <w:szCs w:val="22"/>
        </w:rPr>
      </w:pPr>
    </w:p>
    <w:p w14:paraId="3CEE3BC3" w14:textId="6BBAC1F0" w:rsidR="00990323" w:rsidRPr="00DD0D80" w:rsidRDefault="00990323" w:rsidP="00990323">
      <w:pPr>
        <w:pStyle w:val="Prrafodelista"/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</w:pPr>
      <w:r w:rsidRPr="00DD0D80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Creación de dos servidores virtuales, uno Linux no Ubuntu y otro MS Windows.</w:t>
      </w:r>
    </w:p>
    <w:p w14:paraId="66EE6200" w14:textId="0FB654D4" w:rsidR="00B94E26" w:rsidRDefault="00424BC2" w:rsidP="008C37EF">
      <w:pPr>
        <w:jc w:val="center"/>
        <w:rPr>
          <w:sz w:val="22"/>
          <w:szCs w:val="22"/>
        </w:rPr>
      </w:pPr>
      <w:r w:rsidRPr="00424BC2">
        <w:rPr>
          <w:noProof/>
          <w:sz w:val="22"/>
          <w:szCs w:val="22"/>
        </w:rPr>
        <w:drawing>
          <wp:inline distT="0" distB="0" distL="0" distR="0" wp14:anchorId="60E0F5BF" wp14:editId="1B176A07">
            <wp:extent cx="5949636" cy="1457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8124" cy="14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2A20" w14:textId="636357A1" w:rsidR="00197A74" w:rsidRDefault="00197A74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Para la creación de las máquinas virtuales, iré a la pestaña correspondiente antes ya </w:t>
      </w:r>
      <w:r w:rsidR="00E96AC1">
        <w:rPr>
          <w:sz w:val="22"/>
          <w:szCs w:val="22"/>
        </w:rPr>
        <w:t>vista y mencionada.</w:t>
      </w:r>
    </w:p>
    <w:p w14:paraId="3F1C82A6" w14:textId="3BBB85E7" w:rsidR="00424BC2" w:rsidRDefault="00424BC2" w:rsidP="008C37EF">
      <w:pPr>
        <w:jc w:val="center"/>
        <w:rPr>
          <w:sz w:val="22"/>
          <w:szCs w:val="22"/>
        </w:rPr>
      </w:pPr>
      <w:r w:rsidRPr="00424BC2">
        <w:rPr>
          <w:noProof/>
          <w:sz w:val="22"/>
          <w:szCs w:val="22"/>
        </w:rPr>
        <w:lastRenderedPageBreak/>
        <w:drawing>
          <wp:inline distT="0" distB="0" distL="0" distR="0" wp14:anchorId="240CCCA8" wp14:editId="15B68B8F">
            <wp:extent cx="4762500" cy="305216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8396" cy="30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B94E" w14:textId="05042C9D" w:rsidR="00E96AC1" w:rsidRDefault="00E96AC1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Como con la creación de los almacenes, me saldrá un asistente de instalación. Primero elegiré el tipo de creación.</w:t>
      </w:r>
    </w:p>
    <w:p w14:paraId="79314B38" w14:textId="254CEC08" w:rsidR="00424BC2" w:rsidRDefault="00E152B8" w:rsidP="008C37EF">
      <w:pPr>
        <w:jc w:val="center"/>
        <w:rPr>
          <w:sz w:val="22"/>
          <w:szCs w:val="22"/>
        </w:rPr>
      </w:pPr>
      <w:r w:rsidRPr="00E152B8">
        <w:rPr>
          <w:noProof/>
          <w:sz w:val="22"/>
          <w:szCs w:val="22"/>
        </w:rPr>
        <w:drawing>
          <wp:inline distT="0" distB="0" distL="0" distR="0" wp14:anchorId="1307B019" wp14:editId="4FF5DE0C">
            <wp:extent cx="4572000" cy="2878468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4877" cy="28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FD3B" w14:textId="5BC638DA" w:rsidR="00E96AC1" w:rsidRDefault="00E96AC1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Después, pondré el nombre a la máquina, y elegiré la “Familia del sistema operativo” y la versión a instalar que será W11.</w:t>
      </w:r>
    </w:p>
    <w:p w14:paraId="5E103763" w14:textId="2C484610" w:rsidR="00424BC2" w:rsidRDefault="003C4FC6" w:rsidP="008C37EF">
      <w:pPr>
        <w:jc w:val="center"/>
        <w:rPr>
          <w:sz w:val="22"/>
          <w:szCs w:val="22"/>
        </w:rPr>
      </w:pPr>
      <w:r w:rsidRPr="003C4FC6">
        <w:rPr>
          <w:noProof/>
          <w:sz w:val="22"/>
          <w:szCs w:val="22"/>
        </w:rPr>
        <w:lastRenderedPageBreak/>
        <w:drawing>
          <wp:inline distT="0" distB="0" distL="0" distR="0" wp14:anchorId="6BB49FB6" wp14:editId="0541901D">
            <wp:extent cx="4381500" cy="2775534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0181" cy="27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75F9" w14:textId="089C17F8" w:rsidR="00E96AC1" w:rsidRDefault="00E96AC1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Seleccionaré donde quiero que se guarde, que será en el almacén creado anteriormente para las máquinas virtuales (VM).</w:t>
      </w:r>
    </w:p>
    <w:p w14:paraId="70ED43F5" w14:textId="77777777" w:rsidR="00E96AC1" w:rsidRDefault="00E96AC1" w:rsidP="008C37EF">
      <w:pPr>
        <w:jc w:val="center"/>
        <w:rPr>
          <w:sz w:val="22"/>
          <w:szCs w:val="22"/>
        </w:rPr>
      </w:pPr>
    </w:p>
    <w:p w14:paraId="38CBE49B" w14:textId="7C2A7F9C" w:rsidR="003C4FC6" w:rsidRDefault="003C4FC6" w:rsidP="008C37EF">
      <w:pPr>
        <w:jc w:val="center"/>
        <w:rPr>
          <w:sz w:val="22"/>
          <w:szCs w:val="22"/>
        </w:rPr>
      </w:pPr>
      <w:r w:rsidRPr="003C4FC6">
        <w:rPr>
          <w:noProof/>
          <w:sz w:val="22"/>
          <w:szCs w:val="22"/>
        </w:rPr>
        <w:drawing>
          <wp:inline distT="0" distB="0" distL="0" distR="0" wp14:anchorId="056E8BF8" wp14:editId="6EF5DF96">
            <wp:extent cx="4629150" cy="2901928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1557" cy="29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4702" w14:textId="6E79A2E3" w:rsidR="003C4FC6" w:rsidRDefault="003C4FC6" w:rsidP="008C37EF">
      <w:pPr>
        <w:jc w:val="center"/>
        <w:rPr>
          <w:sz w:val="22"/>
          <w:szCs w:val="22"/>
        </w:rPr>
      </w:pPr>
      <w:r w:rsidRPr="003C4FC6">
        <w:rPr>
          <w:noProof/>
          <w:sz w:val="22"/>
          <w:szCs w:val="22"/>
        </w:rPr>
        <w:lastRenderedPageBreak/>
        <w:drawing>
          <wp:inline distT="0" distB="0" distL="0" distR="0" wp14:anchorId="4B6ADDB1" wp14:editId="7C7DDD27">
            <wp:extent cx="4600575" cy="2903491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8654" cy="290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E28" w14:textId="50B560D5" w:rsidR="00EE20E7" w:rsidRDefault="00EE20E7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Lo siguiente que me saldrá, será ya la configuración que le quiero dar a la máquina. Donde tendré que elegir el ISO de W11.</w:t>
      </w:r>
    </w:p>
    <w:p w14:paraId="21C37AC0" w14:textId="2A08B53E" w:rsidR="003C4FC6" w:rsidRDefault="00E152B8" w:rsidP="008C37EF">
      <w:pPr>
        <w:jc w:val="center"/>
        <w:rPr>
          <w:sz w:val="22"/>
          <w:szCs w:val="22"/>
        </w:rPr>
      </w:pPr>
      <w:r w:rsidRPr="00E152B8">
        <w:rPr>
          <w:noProof/>
          <w:sz w:val="22"/>
          <w:szCs w:val="22"/>
        </w:rPr>
        <w:drawing>
          <wp:inline distT="0" distB="0" distL="0" distR="0" wp14:anchorId="2B1DD5A1" wp14:editId="52557568">
            <wp:extent cx="3752850" cy="2375540"/>
            <wp:effectExtent l="0" t="0" r="0" b="571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64506" cy="23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5E2D" w14:textId="2AB7A437" w:rsidR="003C4FC6" w:rsidRDefault="00E90EFA" w:rsidP="008C37EF">
      <w:pPr>
        <w:jc w:val="center"/>
        <w:rPr>
          <w:sz w:val="22"/>
          <w:szCs w:val="22"/>
        </w:rPr>
      </w:pPr>
      <w:r w:rsidRPr="00E90EFA">
        <w:rPr>
          <w:noProof/>
          <w:sz w:val="22"/>
          <w:szCs w:val="22"/>
        </w:rPr>
        <w:drawing>
          <wp:inline distT="0" distB="0" distL="0" distR="0" wp14:anchorId="62238F0C" wp14:editId="7DE82F57">
            <wp:extent cx="3771900" cy="2175036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9534" cy="21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F28" w14:textId="6C356406" w:rsidR="003C4FC6" w:rsidRDefault="00EE20E7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Como se ve en ambas imágenes, así es como quedará la configuración de la máquina virtual para W11.</w:t>
      </w:r>
    </w:p>
    <w:p w14:paraId="24762B4C" w14:textId="252B8C71" w:rsidR="00B024F7" w:rsidRDefault="0071145F" w:rsidP="008C37EF">
      <w:pPr>
        <w:jc w:val="center"/>
        <w:rPr>
          <w:sz w:val="22"/>
          <w:szCs w:val="22"/>
        </w:rPr>
      </w:pPr>
      <w:r w:rsidRPr="0071145F">
        <w:rPr>
          <w:noProof/>
          <w:sz w:val="22"/>
          <w:szCs w:val="22"/>
        </w:rPr>
        <w:lastRenderedPageBreak/>
        <w:drawing>
          <wp:inline distT="0" distB="0" distL="0" distR="0" wp14:anchorId="12B78B0B" wp14:editId="4B576A9C">
            <wp:extent cx="5400040" cy="1990725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D71E" w14:textId="2170E3EC" w:rsidR="0071145F" w:rsidRDefault="0032452D" w:rsidP="008C37EF">
      <w:pPr>
        <w:jc w:val="center"/>
        <w:rPr>
          <w:sz w:val="22"/>
          <w:szCs w:val="22"/>
        </w:rPr>
      </w:pPr>
      <w:r w:rsidRPr="0032452D">
        <w:rPr>
          <w:noProof/>
          <w:sz w:val="22"/>
          <w:szCs w:val="22"/>
        </w:rPr>
        <w:drawing>
          <wp:inline distT="0" distB="0" distL="0" distR="0" wp14:anchorId="02E48D62" wp14:editId="6E41C18A">
            <wp:extent cx="5400040" cy="2147570"/>
            <wp:effectExtent l="0" t="0" r="0" b="508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5F9A" w14:textId="4614FB8C" w:rsidR="00A41F31" w:rsidRDefault="00A41F31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Al intentar encender la máquina, dará error y no podré acceder a ella. Por lo tanto, no podré acabar con todo lo solicitado en la práctica.</w:t>
      </w:r>
    </w:p>
    <w:p w14:paraId="38E168CD" w14:textId="01CCF7B2" w:rsidR="00A41F31" w:rsidRDefault="00A41F31" w:rsidP="008C37EF">
      <w:pPr>
        <w:jc w:val="center"/>
        <w:rPr>
          <w:sz w:val="22"/>
          <w:szCs w:val="22"/>
        </w:rPr>
      </w:pPr>
      <w:r w:rsidRPr="00A41F31">
        <w:rPr>
          <w:sz w:val="22"/>
          <w:szCs w:val="22"/>
        </w:rPr>
        <w:drawing>
          <wp:inline distT="0" distB="0" distL="0" distR="0" wp14:anchorId="2F470AE2" wp14:editId="28EC5059">
            <wp:extent cx="3086100" cy="71597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92301" cy="71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6997" w14:textId="7701AB77" w:rsidR="00A41F31" w:rsidRDefault="00A41F31" w:rsidP="00A41F31">
      <w:pPr>
        <w:jc w:val="center"/>
        <w:rPr>
          <w:sz w:val="22"/>
          <w:szCs w:val="22"/>
        </w:rPr>
      </w:pPr>
      <w:r>
        <w:rPr>
          <w:sz w:val="22"/>
          <w:szCs w:val="22"/>
        </w:rPr>
        <w:t>Para solucionar el error habría que marcar la primera opción, pero con ella marcada no se podría iniciar la máquina.</w:t>
      </w:r>
    </w:p>
    <w:p w14:paraId="364DB6DF" w14:textId="410C6123" w:rsidR="00A41F31" w:rsidRPr="00A41F31" w:rsidRDefault="00A41F31" w:rsidP="00A41F31">
      <w:pPr>
        <w:pStyle w:val="Prrafodelista"/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</w:pPr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Acceso a la consola de comandos </w:t>
      </w:r>
      <w:proofErr w:type="spellStart"/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via</w:t>
      </w:r>
      <w:proofErr w:type="spellEnd"/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 </w:t>
      </w:r>
      <w:proofErr w:type="spellStart"/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Putty</w:t>
      </w:r>
      <w:proofErr w:type="spellEnd"/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 (SSH).</w:t>
      </w:r>
    </w:p>
    <w:p w14:paraId="5E6D6C84" w14:textId="77777777" w:rsidR="00A41F31" w:rsidRPr="00A41F31" w:rsidRDefault="00A41F31" w:rsidP="00A41F31">
      <w:pPr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</w:pPr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 xml:space="preserve">Ejecución de algunos comandos de la consola de </w:t>
      </w:r>
      <w:proofErr w:type="spellStart"/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ESXi</w:t>
      </w:r>
      <w:proofErr w:type="spellEnd"/>
      <w:r w:rsidRPr="00A41F31">
        <w:rPr>
          <w:rFonts w:ascii="Open Sans" w:eastAsia="Times New Roman" w:hAnsi="Open Sans" w:cs="Open Sans"/>
          <w:b/>
          <w:bCs/>
          <w:color w:val="1D2125"/>
          <w:kern w:val="0"/>
          <w:sz w:val="28"/>
          <w:szCs w:val="28"/>
          <w:lang w:eastAsia="es-ES"/>
          <w14:ligatures w14:val="none"/>
        </w:rPr>
        <w:t>. Explica aquellos que utilices.</w:t>
      </w:r>
    </w:p>
    <w:p w14:paraId="66C49259" w14:textId="77777777" w:rsidR="00A41F31" w:rsidRDefault="00A41F31" w:rsidP="008C37EF">
      <w:pPr>
        <w:jc w:val="center"/>
        <w:rPr>
          <w:sz w:val="22"/>
          <w:szCs w:val="22"/>
        </w:rPr>
      </w:pPr>
    </w:p>
    <w:p w14:paraId="1A551C6B" w14:textId="0275A9D9" w:rsidR="00A41F31" w:rsidRDefault="00A41F31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>Para las siguientes partes, al intentar hacerla como lo visto anteriormente, y desde un equipo físico real no podré crear nuevos almacenes de datos y por lo tanto añadir las ISO para la instalación de las máquinas porque no se cuenta con el espacio suficiente de disco para ello.</w:t>
      </w:r>
    </w:p>
    <w:p w14:paraId="1BB04194" w14:textId="50F3D8F7" w:rsidR="0020385B" w:rsidRPr="008C37EF" w:rsidRDefault="00A41F31" w:rsidP="008C37E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Por lo tanto, no podré ejecutar algunos comandos para probar mediante </w:t>
      </w:r>
      <w:proofErr w:type="spellStart"/>
      <w:r>
        <w:rPr>
          <w:sz w:val="22"/>
          <w:szCs w:val="22"/>
        </w:rPr>
        <w:t>Putty</w:t>
      </w:r>
      <w:proofErr w:type="spellEnd"/>
      <w:r>
        <w:rPr>
          <w:sz w:val="22"/>
          <w:szCs w:val="22"/>
        </w:rPr>
        <w:t xml:space="preserve"> pese a intentarlo de distintas maneras.</w:t>
      </w:r>
    </w:p>
    <w:sectPr w:rsidR="0020385B" w:rsidRPr="008C37EF" w:rsidSect="001C634E">
      <w:headerReference w:type="default" r:id="rId51"/>
      <w:footerReference w:type="default" r:id="rId5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E8756" w14:textId="77777777" w:rsidR="00725201" w:rsidRDefault="00725201" w:rsidP="00B57C9F">
      <w:pPr>
        <w:spacing w:after="0" w:line="240" w:lineRule="auto"/>
      </w:pPr>
      <w:r>
        <w:separator/>
      </w:r>
    </w:p>
  </w:endnote>
  <w:endnote w:type="continuationSeparator" w:id="0">
    <w:p w14:paraId="7531981D" w14:textId="77777777" w:rsidR="00725201" w:rsidRDefault="00725201" w:rsidP="00B57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BA890" w14:textId="77777777" w:rsidR="00B57C9F" w:rsidRDefault="00B57C9F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685F9CF" w14:textId="77777777" w:rsidR="00B57C9F" w:rsidRDefault="00B57C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09395" w14:textId="77777777" w:rsidR="00725201" w:rsidRDefault="00725201" w:rsidP="00B57C9F">
      <w:pPr>
        <w:spacing w:after="0" w:line="240" w:lineRule="auto"/>
      </w:pPr>
      <w:r>
        <w:separator/>
      </w:r>
    </w:p>
  </w:footnote>
  <w:footnote w:type="continuationSeparator" w:id="0">
    <w:p w14:paraId="4EA33F4E" w14:textId="77777777" w:rsidR="00725201" w:rsidRDefault="00725201" w:rsidP="00B57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32251" w14:textId="210A7977" w:rsidR="00B024F7" w:rsidRDefault="00B024F7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9E29490" wp14:editId="746A12F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6B54B5B" w14:textId="364F8293" w:rsidR="00B024F7" w:rsidRDefault="00B024F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INSTALACIÓN Y ADMINISTRACIÓN DE UN HIPERVISOR DE TIPO 1 (ESXI)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9E29490"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6B54B5B" w14:textId="364F8293" w:rsidR="00B024F7" w:rsidRDefault="00B024F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INSTALACIÓN Y ADMINISTRACIÓN DE UN HIPERVISOR DE TIPO 1 (ESXI)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63C7A"/>
    <w:multiLevelType w:val="hybridMultilevel"/>
    <w:tmpl w:val="AD423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E568E"/>
    <w:multiLevelType w:val="hybridMultilevel"/>
    <w:tmpl w:val="41BACE70"/>
    <w:lvl w:ilvl="0" w:tplc="A31CD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8B5565"/>
    <w:multiLevelType w:val="multilevel"/>
    <w:tmpl w:val="A98E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C23BB"/>
    <w:multiLevelType w:val="hybridMultilevel"/>
    <w:tmpl w:val="AD423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E41DC"/>
    <w:multiLevelType w:val="hybridMultilevel"/>
    <w:tmpl w:val="AD4237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D7485"/>
    <w:multiLevelType w:val="hybridMultilevel"/>
    <w:tmpl w:val="41BACE7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B010A5"/>
    <w:multiLevelType w:val="hybridMultilevel"/>
    <w:tmpl w:val="AD423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226638"/>
    <w:multiLevelType w:val="hybridMultilevel"/>
    <w:tmpl w:val="AD423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521755">
    <w:abstractNumId w:val="4"/>
  </w:num>
  <w:num w:numId="2" w16cid:durableId="1953631649">
    <w:abstractNumId w:val="2"/>
  </w:num>
  <w:num w:numId="3" w16cid:durableId="345790034">
    <w:abstractNumId w:val="1"/>
  </w:num>
  <w:num w:numId="4" w16cid:durableId="36589447">
    <w:abstractNumId w:val="3"/>
  </w:num>
  <w:num w:numId="5" w16cid:durableId="1007051519">
    <w:abstractNumId w:val="6"/>
  </w:num>
  <w:num w:numId="6" w16cid:durableId="751048174">
    <w:abstractNumId w:val="7"/>
  </w:num>
  <w:num w:numId="7" w16cid:durableId="1466318072">
    <w:abstractNumId w:val="5"/>
  </w:num>
  <w:num w:numId="8" w16cid:durableId="141165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B7"/>
    <w:rsid w:val="00052E1A"/>
    <w:rsid w:val="00083C4D"/>
    <w:rsid w:val="000C5695"/>
    <w:rsid w:val="001565C3"/>
    <w:rsid w:val="00165851"/>
    <w:rsid w:val="00197A74"/>
    <w:rsid w:val="001C634E"/>
    <w:rsid w:val="001F13FB"/>
    <w:rsid w:val="0020385B"/>
    <w:rsid w:val="00214364"/>
    <w:rsid w:val="002369C3"/>
    <w:rsid w:val="0024119C"/>
    <w:rsid w:val="0024241D"/>
    <w:rsid w:val="0026351D"/>
    <w:rsid w:val="002C7F27"/>
    <w:rsid w:val="002D2430"/>
    <w:rsid w:val="002E55B7"/>
    <w:rsid w:val="003120F2"/>
    <w:rsid w:val="00312DEC"/>
    <w:rsid w:val="00320151"/>
    <w:rsid w:val="003234B4"/>
    <w:rsid w:val="0032452D"/>
    <w:rsid w:val="003C4FC6"/>
    <w:rsid w:val="00415B75"/>
    <w:rsid w:val="00424BC2"/>
    <w:rsid w:val="00431140"/>
    <w:rsid w:val="00451DE6"/>
    <w:rsid w:val="00474585"/>
    <w:rsid w:val="00474E1D"/>
    <w:rsid w:val="00486B81"/>
    <w:rsid w:val="00493520"/>
    <w:rsid w:val="004B17B3"/>
    <w:rsid w:val="0054592A"/>
    <w:rsid w:val="00572D30"/>
    <w:rsid w:val="00616092"/>
    <w:rsid w:val="006A0A89"/>
    <w:rsid w:val="006B476D"/>
    <w:rsid w:val="006D2C3A"/>
    <w:rsid w:val="006D509B"/>
    <w:rsid w:val="0071145F"/>
    <w:rsid w:val="00713CBE"/>
    <w:rsid w:val="00725201"/>
    <w:rsid w:val="00780664"/>
    <w:rsid w:val="007A4620"/>
    <w:rsid w:val="007E1AA1"/>
    <w:rsid w:val="007F3B7D"/>
    <w:rsid w:val="00807336"/>
    <w:rsid w:val="0086586D"/>
    <w:rsid w:val="00876070"/>
    <w:rsid w:val="0088217E"/>
    <w:rsid w:val="008C37EF"/>
    <w:rsid w:val="00906AD9"/>
    <w:rsid w:val="009346F6"/>
    <w:rsid w:val="009538FC"/>
    <w:rsid w:val="00990323"/>
    <w:rsid w:val="009A7E76"/>
    <w:rsid w:val="009D1255"/>
    <w:rsid w:val="00A0503E"/>
    <w:rsid w:val="00A41F31"/>
    <w:rsid w:val="00A62096"/>
    <w:rsid w:val="00AA02D7"/>
    <w:rsid w:val="00B024F7"/>
    <w:rsid w:val="00B57C9F"/>
    <w:rsid w:val="00B63731"/>
    <w:rsid w:val="00B94E26"/>
    <w:rsid w:val="00BE2B15"/>
    <w:rsid w:val="00C13505"/>
    <w:rsid w:val="00C6500A"/>
    <w:rsid w:val="00D16652"/>
    <w:rsid w:val="00D20A2F"/>
    <w:rsid w:val="00D41427"/>
    <w:rsid w:val="00D91910"/>
    <w:rsid w:val="00DD08F6"/>
    <w:rsid w:val="00DD0D80"/>
    <w:rsid w:val="00E152B8"/>
    <w:rsid w:val="00E90EFA"/>
    <w:rsid w:val="00E92CAA"/>
    <w:rsid w:val="00E96AC1"/>
    <w:rsid w:val="00EB5A0A"/>
    <w:rsid w:val="00EE20E7"/>
    <w:rsid w:val="00EF0C66"/>
    <w:rsid w:val="00F27038"/>
    <w:rsid w:val="00F62EBC"/>
    <w:rsid w:val="00FC4C44"/>
    <w:rsid w:val="00FE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D865"/>
  <w15:chartTrackingRefBased/>
  <w15:docId w15:val="{0638F71C-6DFB-4438-AB29-E72A806A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5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5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5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5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5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5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57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7C9F"/>
  </w:style>
  <w:style w:type="paragraph" w:styleId="Piedepgina">
    <w:name w:val="footer"/>
    <w:basedOn w:val="Normal"/>
    <w:link w:val="PiedepginaCar"/>
    <w:uiPriority w:val="99"/>
    <w:unhideWhenUsed/>
    <w:rsid w:val="00B57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7C9F"/>
  </w:style>
  <w:style w:type="paragraph" w:styleId="Sinespaciado">
    <w:name w:val="No Spacing"/>
    <w:link w:val="SinespaciadoCar"/>
    <w:uiPriority w:val="1"/>
    <w:qFormat/>
    <w:rsid w:val="001C634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634E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16</Pages>
  <Words>700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ADMINISTRACIÓN DE UN HIPERVISOR DE TIPO 1 (ESXI)</dc:title>
  <dc:subject/>
  <dc:creator>Michael Adrián Bajaña Uriña</dc:creator>
  <cp:keywords/>
  <dc:description/>
  <cp:lastModifiedBy>Michael Adrian Bajana Urina</cp:lastModifiedBy>
  <cp:revision>81</cp:revision>
  <dcterms:created xsi:type="dcterms:W3CDTF">2026-04-13T10:58:00Z</dcterms:created>
  <dcterms:modified xsi:type="dcterms:W3CDTF">2026-04-27T11:02:00Z</dcterms:modified>
</cp:coreProperties>
</file>