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B2" w:rsidRDefault="00607188">
      <w:r>
        <w:t>Angular:</w:t>
      </w:r>
    </w:p>
    <w:p w:rsidR="00607188" w:rsidRDefault="00607188">
      <w:r>
        <w:t xml:space="preserve">To turn on the server </w:t>
      </w:r>
      <w:r>
        <w:sym w:font="Wingdings" w:char="F0E0"/>
      </w:r>
      <w:r>
        <w:t xml:space="preserve"> open command window in the folder and type as follows: “ng serve</w:t>
      </w:r>
      <w:bookmarkStart w:id="0" w:name="_GoBack"/>
      <w:bookmarkEnd w:id="0"/>
      <w:r>
        <w:t xml:space="preserve"> –open”</w:t>
      </w:r>
    </w:p>
    <w:sectPr w:rsidR="0060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88"/>
    <w:rsid w:val="001819B2"/>
    <w:rsid w:val="006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9976-9A21-4315-9CF3-A6758DAE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1</cp:revision>
  <dcterms:created xsi:type="dcterms:W3CDTF">2018-06-02T17:08:00Z</dcterms:created>
  <dcterms:modified xsi:type="dcterms:W3CDTF">2018-06-02T17:09:00Z</dcterms:modified>
</cp:coreProperties>
</file>