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D7" w:rsidRDefault="00E1782C">
      <w:r>
        <w:t>Work for Saturday:</w:t>
      </w:r>
    </w:p>
    <w:p w:rsidR="00E1782C" w:rsidRDefault="00E1782C" w:rsidP="00E1782C">
      <w:pPr>
        <w:pStyle w:val="ListParagraph"/>
        <w:numPr>
          <w:ilvl w:val="0"/>
          <w:numId w:val="1"/>
        </w:numPr>
      </w:pPr>
      <w:r>
        <w:t>Read through notes</w:t>
      </w:r>
    </w:p>
    <w:p w:rsidR="00E1782C" w:rsidRDefault="00E1782C" w:rsidP="00E1782C">
      <w:pPr>
        <w:pStyle w:val="ListParagraph"/>
        <w:numPr>
          <w:ilvl w:val="0"/>
          <w:numId w:val="1"/>
        </w:numPr>
      </w:pPr>
      <w:r>
        <w:t>Organize code</w:t>
      </w:r>
    </w:p>
    <w:p w:rsidR="005B1B4B" w:rsidRDefault="00E1782C" w:rsidP="005B1B4B">
      <w:pPr>
        <w:pStyle w:val="ListParagraph"/>
        <w:numPr>
          <w:ilvl w:val="0"/>
          <w:numId w:val="1"/>
        </w:numPr>
      </w:pPr>
      <w:r>
        <w:t>Figure out a small project to work on for the weekend</w:t>
      </w:r>
    </w:p>
    <w:p w:rsidR="005B1B4B" w:rsidRDefault="005B1B4B" w:rsidP="005B1B4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Read the books as appropriate all the way through -- once done reading, go through the book exercises</w:t>
      </w:r>
    </w:p>
    <w:sectPr w:rsidR="005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C7962"/>
    <w:multiLevelType w:val="hybridMultilevel"/>
    <w:tmpl w:val="12C4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2C"/>
    <w:rsid w:val="00393F83"/>
    <w:rsid w:val="004C63D7"/>
    <w:rsid w:val="005B1B4B"/>
    <w:rsid w:val="00E1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73275-2FCB-4F8D-94C0-255F3107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3</cp:revision>
  <dcterms:created xsi:type="dcterms:W3CDTF">2018-05-31T12:46:00Z</dcterms:created>
  <dcterms:modified xsi:type="dcterms:W3CDTF">2018-05-31T12:52:00Z</dcterms:modified>
</cp:coreProperties>
</file>