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7"/>
        <w:gridCol w:w="3777"/>
        <w:gridCol w:w="3778"/>
        <w:gridCol w:w="3778"/>
      </w:tblGrid>
      <w:tr w:rsidR="004C6B95" w:rsidRPr="00B11BF4" w14:paraId="081B6793" w14:textId="77777777" w:rsidTr="004C6B95">
        <w:tc>
          <w:tcPr>
            <w:tcW w:w="3777" w:type="dxa"/>
          </w:tcPr>
          <w:p w14:paraId="0028048D" w14:textId="16AC7CAC" w:rsidR="004C6B95" w:rsidRPr="00B11BF4" w:rsidRDefault="004C6B95" w:rsidP="004C6B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C6B95">
              <w:rPr>
                <w:rFonts w:ascii="Times New Roman" w:hAnsi="Times New Roman" w:cs="Times New Roman"/>
                <w:sz w:val="18"/>
                <w:szCs w:val="18"/>
              </w:rPr>
              <w:t>Logic Gates &amp; Timing Diagram</w:t>
            </w:r>
          </w:p>
          <w:p w14:paraId="22994915" w14:textId="24C78E58" w:rsidR="004C6B95" w:rsidRPr="00B11BF4" w:rsidRDefault="004C6B95" w:rsidP="004C6B9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Clock cycle begins on the rising edge</w:t>
            </w:r>
          </w:p>
          <w:p w14:paraId="185273FF" w14:textId="72378D86" w:rsidR="004C6B95" w:rsidRPr="00B11BF4" w:rsidRDefault="004C6B95" w:rsidP="004C6B9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One cycle last from rising edge to rising edge</w:t>
            </w:r>
          </w:p>
          <w:p w14:paraId="4015CCB5" w14:textId="6D956BB8" w:rsidR="004C6B95" w:rsidRPr="00B11BF4" w:rsidRDefault="004C6B95" w:rsidP="004C6B9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Gates create delay</w:t>
            </w:r>
          </w:p>
        </w:tc>
        <w:tc>
          <w:tcPr>
            <w:tcW w:w="3777" w:type="dxa"/>
          </w:tcPr>
          <w:p w14:paraId="4050AE8C" w14:textId="7244FB1C" w:rsidR="004C6B95" w:rsidRPr="00B11BF4" w:rsidRDefault="004C6B95" w:rsidP="004C6B95">
            <w:pPr>
              <w:spacing w:after="160"/>
              <w:rPr>
                <w:rFonts w:ascii="Times New Roman" w:hAnsi="Times New Roman" w:cs="Times New Roman"/>
                <w:sz w:val="18"/>
                <w:szCs w:val="18"/>
              </w:rPr>
            </w:pPr>
            <w:r w:rsidRPr="004C6B95">
              <w:rPr>
                <w:rFonts w:ascii="Times New Roman" w:hAnsi="Times New Roman" w:cs="Times New Roman"/>
                <w:sz w:val="18"/>
                <w:szCs w:val="18"/>
              </w:rPr>
              <w:t>Combinational logic:</w:t>
            </w:r>
          </w:p>
          <w:p w14:paraId="6847114E" w14:textId="42A90D0A" w:rsidR="004C6B95" w:rsidRPr="00B11BF4" w:rsidRDefault="004C6B95" w:rsidP="004C6B9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Doesn’t depend on itself (no loops)</w:t>
            </w:r>
          </w:p>
          <w:p w14:paraId="68BCFF2E" w14:textId="35966C31" w:rsidR="004C6B95" w:rsidRPr="00B11BF4" w:rsidRDefault="004C6B95" w:rsidP="004C6B9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Updates nearly instantly</w:t>
            </w:r>
          </w:p>
          <w:p w14:paraId="23BDE6DE" w14:textId="6A661192" w:rsidR="004C6B95" w:rsidRPr="00B11BF4" w:rsidRDefault="004C6B95" w:rsidP="004C6B95">
            <w:pPr>
              <w:spacing w:after="160"/>
              <w:rPr>
                <w:rFonts w:ascii="Times New Roman" w:hAnsi="Times New Roman" w:cs="Times New Roman"/>
                <w:sz w:val="18"/>
                <w:szCs w:val="18"/>
              </w:rPr>
            </w:pPr>
            <w:r w:rsidRPr="004C6B95">
              <w:rPr>
                <w:rFonts w:ascii="Times New Roman" w:hAnsi="Times New Roman" w:cs="Times New Roman"/>
                <w:sz w:val="18"/>
                <w:szCs w:val="18"/>
              </w:rPr>
              <w:t>Examples:</w:t>
            </w:r>
          </w:p>
          <w:p w14:paraId="2CA71257" w14:textId="207750E6" w:rsidR="004C6B95" w:rsidRPr="00B11BF4" w:rsidRDefault="004C6B95" w:rsidP="004C6B9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1-Bit Full Adder: Carry-in, Carry-out</w:t>
            </w:r>
          </w:p>
          <w:p w14:paraId="1F5B1598" w14:textId="474E9496" w:rsidR="004C6B95" w:rsidRPr="00B11BF4" w:rsidRDefault="004C6B95" w:rsidP="004C6B9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 xml:space="preserve">Multiplexers: S input, </w:t>
            </w:r>
            <w:r w:rsidRPr="00B11BF4">
              <w:rPr>
                <w:rFonts w:ascii="Cambria Math" w:hAnsi="Cambria Math" w:cs="Cambria Math"/>
                <w:sz w:val="18"/>
                <w:szCs w:val="18"/>
              </w:rPr>
              <w:t>⎡</w:t>
            </w: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log 2 (S)</w:t>
            </w:r>
            <w:r w:rsidRPr="00B11BF4">
              <w:rPr>
                <w:rFonts w:ascii="Cambria Math" w:hAnsi="Cambria Math" w:cs="Cambria Math"/>
                <w:sz w:val="18"/>
                <w:szCs w:val="18"/>
              </w:rPr>
              <w:t>⎤</w:t>
            </w: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control</w:t>
            </w: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signal</w:t>
            </w: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3778" w:type="dxa"/>
          </w:tcPr>
          <w:p w14:paraId="3AE391B2" w14:textId="64503D27" w:rsidR="004C6B95" w:rsidRPr="00B11BF4" w:rsidRDefault="004C6B95" w:rsidP="004C6B95">
            <w:pPr>
              <w:spacing w:after="160"/>
              <w:rPr>
                <w:rFonts w:ascii="Times New Roman" w:hAnsi="Times New Roman" w:cs="Times New Roman"/>
                <w:sz w:val="18"/>
                <w:szCs w:val="18"/>
              </w:rPr>
            </w:pPr>
            <w:r w:rsidRPr="004C6B95">
              <w:rPr>
                <w:rFonts w:ascii="Times New Roman" w:hAnsi="Times New Roman" w:cs="Times New Roman"/>
                <w:sz w:val="18"/>
                <w:szCs w:val="18"/>
              </w:rPr>
              <w:t>Sequential logic:</w:t>
            </w:r>
          </w:p>
          <w:p w14:paraId="4339779F" w14:textId="45298140" w:rsidR="004C6B95" w:rsidRPr="00B11BF4" w:rsidRDefault="004C6B95" w:rsidP="004C6B9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State depends on itself (has loops)</w:t>
            </w:r>
          </w:p>
          <w:p w14:paraId="693A954D" w14:textId="260FBF45" w:rsidR="004C6B95" w:rsidRPr="00B11BF4" w:rsidRDefault="004C6B95" w:rsidP="004C6B9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Exhibits propagation delay</w:t>
            </w:r>
          </w:p>
          <w:p w14:paraId="2048FCBB" w14:textId="1E93C596" w:rsidR="004C6B95" w:rsidRPr="00B11BF4" w:rsidRDefault="004C6B95" w:rsidP="004C6B9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Changes on rising edge of inputs (clock)</w:t>
            </w:r>
          </w:p>
          <w:p w14:paraId="45DF85FC" w14:textId="2B23FC53" w:rsidR="004C6B95" w:rsidRPr="00B11BF4" w:rsidRDefault="004C6B95" w:rsidP="004C6B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Examples:</w:t>
            </w:r>
          </w:p>
          <w:p w14:paraId="045839E5" w14:textId="2B1453CC" w:rsidR="004C6B95" w:rsidRPr="00B11BF4" w:rsidRDefault="004C6B95" w:rsidP="004C6B9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SR Latch, D-latch, flip-flops</w:t>
            </w:r>
          </w:p>
        </w:tc>
        <w:tc>
          <w:tcPr>
            <w:tcW w:w="3778" w:type="dxa"/>
          </w:tcPr>
          <w:p w14:paraId="31A432A7" w14:textId="77777777" w:rsidR="004C6B95" w:rsidRPr="00B11BF4" w:rsidRDefault="004C6B95" w:rsidP="004E1C1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We need a way to represent instruction like ADD X0,X0,X1 in binary</w:t>
            </w:r>
          </w:p>
          <w:p w14:paraId="0337ED84" w14:textId="77777777" w:rsidR="004C6B95" w:rsidRPr="00B11BF4" w:rsidRDefault="004C6B95" w:rsidP="004E1C1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● Opcodes are unique per instruction</w:t>
            </w:r>
          </w:p>
          <w:p w14:paraId="7343D8AB" w14:textId="77777777" w:rsidR="004C6B95" w:rsidRPr="00B11BF4" w:rsidRDefault="004C6B95" w:rsidP="004C6B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● Since we have 32 registers, we need log 2 (32)= 5 bits for Rm/Rn/Rd</w:t>
            </w:r>
          </w:p>
          <w:p w14:paraId="47B1B938" w14:textId="3DC3759E" w:rsidR="004C6B95" w:rsidRPr="00ED480E" w:rsidRDefault="004C6B95" w:rsidP="00466277">
            <w:pPr>
              <w:spacing w:after="160"/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</w:pPr>
            <w:r w:rsidRPr="004C6B95">
              <w:rPr>
                <w:rFonts w:ascii="Times New Roman" w:hAnsi="Times New Roman" w:cs="Times New Roman"/>
                <w:sz w:val="18"/>
                <w:szCs w:val="18"/>
              </w:rPr>
              <w:t>● To use numbers in our instructions, we use “immediates”</w:t>
            </w:r>
            <w:r w:rsidRPr="004C6B95">
              <w:rPr>
                <w:rFonts w:ascii="Times New Roman" w:hAnsi="Times New Roman" w:cs="Times New Roman"/>
                <w:sz w:val="18"/>
                <w:szCs w:val="18"/>
              </w:rPr>
              <w:br/>
              <w:t>● We only have so many bits for immediates</w:t>
            </w:r>
            <w:r w:rsidRPr="004C6B95">
              <w:rPr>
                <w:rFonts w:ascii="Times New Roman" w:hAnsi="Times New Roman" w:cs="Times New Roman"/>
                <w:sz w:val="18"/>
                <w:szCs w:val="18"/>
              </w:rPr>
              <w:br/>
              <w:t>● Here, we have 11 bits available, so we can represent up to 2 11 = 2048 values</w:t>
            </w:r>
          </w:p>
        </w:tc>
      </w:tr>
      <w:tr w:rsidR="00B11BF4" w:rsidRPr="00B11BF4" w14:paraId="6A639904" w14:textId="77777777" w:rsidTr="00B11BF4">
        <w:trPr>
          <w:trHeight w:val="3435"/>
        </w:trPr>
        <w:tc>
          <w:tcPr>
            <w:tcW w:w="3777" w:type="dxa"/>
          </w:tcPr>
          <w:p w14:paraId="67115FAF" w14:textId="6726FFDC" w:rsidR="00B11BF4" w:rsidRPr="00B11BF4" w:rsidRDefault="00B11BF4" w:rsidP="004C6B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Pipelined Model</w:t>
            </w:r>
          </w:p>
          <w:p w14:paraId="323F3EC0" w14:textId="0A5E8528" w:rsidR="00B11BF4" w:rsidRPr="00B11BF4" w:rsidRDefault="00B11BF4" w:rsidP="004C6B9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Split each stage into its own cycle</w:t>
            </w:r>
          </w:p>
          <w:p w14:paraId="5769D097" w14:textId="32639B08" w:rsidR="00B11BF4" w:rsidRPr="00B11BF4" w:rsidRDefault="00B11BF4" w:rsidP="004C6B95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Use the stage with the longest delay as clock cycle time</w:t>
            </w:r>
          </w:p>
          <w:p w14:paraId="67B66CF4" w14:textId="6E5A35C4" w:rsidR="00B11BF4" w:rsidRPr="00B11BF4" w:rsidRDefault="00B11BF4" w:rsidP="004C6B9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Allows for multiple stages to execute at the same time, but for different</w:t>
            </w: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instruction</w:t>
            </w:r>
          </w:p>
          <w:p w14:paraId="0291A52D" w14:textId="0BA1365F" w:rsidR="00B11BF4" w:rsidRPr="00B11BF4" w:rsidRDefault="00B11BF4" w:rsidP="004C6B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Non-pipelined:</w:t>
            </w:r>
          </w:p>
          <w:p w14:paraId="7C41D266" w14:textId="138C623B" w:rsidR="00B11BF4" w:rsidRPr="00B11BF4" w:rsidRDefault="00B11BF4" w:rsidP="004C6B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CC = sum of stages</w:t>
            </w:r>
          </w:p>
          <w:p w14:paraId="7B476F9A" w14:textId="5CD5DD01" w:rsidR="00B11BF4" w:rsidRPr="00B11BF4" w:rsidRDefault="00B11BF4" w:rsidP="004C6B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Latency = sum of stages</w:t>
            </w:r>
          </w:p>
          <w:p w14:paraId="2A57582D" w14:textId="3C9936BE" w:rsidR="00B11BF4" w:rsidRPr="00B11BF4" w:rsidRDefault="00B11BF4" w:rsidP="004C6B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Pipelined:</w:t>
            </w:r>
          </w:p>
          <w:p w14:paraId="3C935002" w14:textId="66008272" w:rsidR="00B11BF4" w:rsidRPr="00B11BF4" w:rsidRDefault="00B11BF4" w:rsidP="004C6B9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CC = longest stage</w:t>
            </w:r>
          </w:p>
          <w:p w14:paraId="537CACCE" w14:textId="70FE4741" w:rsidR="00B11BF4" w:rsidRPr="00B11BF4" w:rsidRDefault="00B11BF4" w:rsidP="004C6B9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Latency = longest stage * num of</w:t>
            </w: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stages</w:t>
            </w:r>
          </w:p>
          <w:p w14:paraId="5990D596" w14:textId="728E2DB7" w:rsidR="00B11BF4" w:rsidRPr="00B11BF4" w:rsidRDefault="00B11BF4" w:rsidP="004C6B9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Pipeline registers have register</w:t>
            </w:r>
          </w:p>
          <w:p w14:paraId="1E6117CB" w14:textId="245EC8BE" w:rsidR="00B11BF4" w:rsidRPr="00B11BF4" w:rsidRDefault="00B11BF4" w:rsidP="004C6B9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overhead</w:t>
            </w:r>
          </w:p>
        </w:tc>
        <w:tc>
          <w:tcPr>
            <w:tcW w:w="3777" w:type="dxa"/>
          </w:tcPr>
          <w:p w14:paraId="3767185E" w14:textId="77777777" w:rsidR="00B11BF4" w:rsidRPr="00B11BF4" w:rsidRDefault="00B11BF4" w:rsidP="004C6B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We currently have a five-stage circuit, where the delay of each stage is</w:t>
            </w:r>
          </w:p>
          <w:p w14:paraId="091EAC69" w14:textId="77777777" w:rsidR="00B11BF4" w:rsidRPr="00B11BF4" w:rsidRDefault="00B11BF4" w:rsidP="004C6B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250ps, 150ps, 25ps, 200ps, and 75ps, respectively.</w:t>
            </w:r>
          </w:p>
          <w:p w14:paraId="78C8FEF3" w14:textId="6F2AC2FF" w:rsidR="00B11BF4" w:rsidRPr="00B11BF4" w:rsidRDefault="00B11BF4" w:rsidP="004C6B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1. How long is the clock cycle if the circuit is non-pipelined?</w:t>
            </w: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11BF4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>We add up all the stage delays:</w:t>
            </w:r>
            <w:r w:rsidRPr="00B11BF4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br/>
              <w:t>CC = 250ps + 150ps + 25ps + 200ps + 75ps = 700ps</w:t>
            </w:r>
          </w:p>
          <w:p w14:paraId="51E9A311" w14:textId="1EFEBD1D" w:rsidR="00B11BF4" w:rsidRPr="00B11BF4" w:rsidRDefault="00B11BF4" w:rsidP="004C6B95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2. How long is the clock cycle if the circuit is pipelined?</w:t>
            </w: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11BF4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>Use the stage with the longest delay as clock cycle time:</w:t>
            </w:r>
            <w:r w:rsidRPr="00B11BF4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B11BF4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>CC = 250ps</w:t>
            </w:r>
          </w:p>
          <w:p w14:paraId="0B21A782" w14:textId="66E63FD4" w:rsidR="00B11BF4" w:rsidRPr="00B11BF4" w:rsidRDefault="00B11BF4" w:rsidP="004C6B95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3. With the pipeline above, what’s the latency of one pass of data?</w:t>
            </w: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11BF4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>The data must go through all the stages:</w:t>
            </w:r>
            <w:r w:rsidRPr="00B11BF4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B11BF4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>250ps * 5 = 1,250ps</w:t>
            </w:r>
          </w:p>
          <w:p w14:paraId="2523E205" w14:textId="77777777" w:rsidR="00B11BF4" w:rsidRPr="00B11BF4" w:rsidRDefault="00B11BF4" w:rsidP="004C6B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4. What would the latency be if we considered pipeline registers with</w:t>
            </w:r>
          </w:p>
          <w:p w14:paraId="241BB343" w14:textId="1364159F" w:rsidR="00B11BF4" w:rsidRPr="00B11BF4" w:rsidRDefault="00B11BF4" w:rsidP="004C6B95">
            <w:pPr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20ps after each stage?</w:t>
            </w: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11BF4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>We add the pipeline overhead to the pipeline latency:</w:t>
            </w:r>
            <w:r w:rsidRPr="00B11BF4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B11BF4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>(250ps + 20ps) * 5 = 1,350ps</w:t>
            </w:r>
          </w:p>
          <w:p w14:paraId="0DDA92BA" w14:textId="6CA2B1B4" w:rsidR="00B11BF4" w:rsidRPr="00B11BF4" w:rsidRDefault="00B11BF4" w:rsidP="004C6B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78" w:type="dxa"/>
          </w:tcPr>
          <w:p w14:paraId="5994165A" w14:textId="77777777" w:rsidR="00B11BF4" w:rsidRPr="00B11BF4" w:rsidRDefault="00B11BF4" w:rsidP="004C6B9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Cache</w:t>
            </w:r>
          </w:p>
          <w:p w14:paraId="71B48986" w14:textId="2154A287" w:rsidR="00B11BF4" w:rsidRPr="00B11BF4" w:rsidRDefault="00B11BF4" w:rsidP="00B11BF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The memory-subsystem is much too slow for efficient data-access in modern</w:t>
            </w: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processors.</w:t>
            </w:r>
          </w:p>
          <w:p w14:paraId="22DF2994" w14:textId="7DCB37FD" w:rsidR="00B11BF4" w:rsidRPr="00B11BF4" w:rsidRDefault="00B11BF4" w:rsidP="00B11BF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To rectify this, modern processors ship with SRAM data caches, typically</w:t>
            </w: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split into 2 or 3 levels.</w:t>
            </w:r>
          </w:p>
          <w:p w14:paraId="3E2E99D8" w14:textId="77777777" w:rsidR="00B11BF4" w:rsidRPr="00B11BF4" w:rsidRDefault="00B11BF4" w:rsidP="00B11BF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These caches help avoid memory accesses on frequently-used data (most</w:t>
            </w: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programs only access small pools of data repeatedly anyway).</w:t>
            </w:r>
          </w:p>
          <w:p w14:paraId="2DDDF7C8" w14:textId="77777777" w:rsidR="00B11BF4" w:rsidRPr="00B11BF4" w:rsidRDefault="00B11BF4" w:rsidP="00B11BF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Cache Hit/Miss</w:t>
            </w:r>
          </w:p>
          <w:p w14:paraId="77F9F6BA" w14:textId="4B7B341B" w:rsidR="00B11BF4" w:rsidRPr="00B11BF4" w:rsidRDefault="00B11BF4" w:rsidP="00B11BF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If the data is already in the cache (set index and tag are the same</w:t>
            </w: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and valid bit = 1) then you have a hit.</w:t>
            </w:r>
          </w:p>
          <w:p w14:paraId="4CBC0361" w14:textId="31FAA789" w:rsidR="00B11BF4" w:rsidRPr="00B11BF4" w:rsidRDefault="00B11BF4" w:rsidP="00B11BF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Otherwise, you have a miss and you bring B bytes into the cache</w:t>
            </w:r>
          </w:p>
          <w:p w14:paraId="63DA8F5B" w14:textId="3118813A" w:rsidR="00B11BF4" w:rsidRPr="00B11BF4" w:rsidRDefault="00B11BF4" w:rsidP="00B11BF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Miss Rate = Number of cache misses / Total number of references</w:t>
            </w:r>
          </w:p>
          <w:p w14:paraId="153BA418" w14:textId="2FBE6372" w:rsidR="00B11BF4" w:rsidRPr="00B11BF4" w:rsidRDefault="00B11BF4" w:rsidP="00B11BF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Lower miss rate is better. Try to limit the number of cache misses</w:t>
            </w:r>
          </w:p>
        </w:tc>
        <w:tc>
          <w:tcPr>
            <w:tcW w:w="3778" w:type="dxa"/>
            <w:vMerge w:val="restart"/>
          </w:tcPr>
          <w:p w14:paraId="5647D2D9" w14:textId="77777777" w:rsidR="00B11BF4" w:rsidRPr="00B11BF4" w:rsidRDefault="00B11BF4" w:rsidP="00B11BF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Cache Organization</w:t>
            </w:r>
          </w:p>
          <w:p w14:paraId="1C70A800" w14:textId="36E673B3" w:rsidR="00B11BF4" w:rsidRPr="00B11BF4" w:rsidRDefault="00B11BF4" w:rsidP="00B11BF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S = number of sets</w:t>
            </w:r>
          </w:p>
          <w:p w14:paraId="28E9C152" w14:textId="1F69C72D" w:rsidR="00B11BF4" w:rsidRPr="00B11BF4" w:rsidRDefault="00B11BF4" w:rsidP="00B11BF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E = number of lines per set</w:t>
            </w:r>
          </w:p>
          <w:p w14:paraId="2AAA3EE8" w14:textId="20A96EC4" w:rsidR="00B11BF4" w:rsidRPr="00B11BF4" w:rsidRDefault="00B11BF4" w:rsidP="00B11BF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B = number of bytes per line</w:t>
            </w:r>
          </w:p>
          <w:p w14:paraId="603C1522" w14:textId="1E151231" w:rsidR="00B11BF4" w:rsidRPr="00B11BF4" w:rsidRDefault="00B11BF4" w:rsidP="00B11BF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The capacity of a cache: C = S*E*B</w:t>
            </w:r>
          </w:p>
          <w:p w14:paraId="7C03A4CC" w14:textId="79DCC680" w:rsidR="00B11BF4" w:rsidRPr="00B11BF4" w:rsidRDefault="00B11BF4" w:rsidP="00B11BF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S = 2^s or s = log2 (S)</w:t>
            </w:r>
          </w:p>
          <w:p w14:paraId="32D61215" w14:textId="77D91DE3" w:rsidR="00B11BF4" w:rsidRPr="00B11BF4" w:rsidRDefault="00B11BF4" w:rsidP="00B11BF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B = 2^b or b = log2 (B)</w:t>
            </w:r>
          </w:p>
          <w:p w14:paraId="59807FBA" w14:textId="5B8CA706" w:rsidR="00B11BF4" w:rsidRPr="00B11BF4" w:rsidRDefault="00B11BF4" w:rsidP="00B11BF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Tag is the rest of the bits</w:t>
            </w:r>
          </w:p>
          <w:p w14:paraId="17037091" w14:textId="77777777" w:rsidR="00B11BF4" w:rsidRPr="00B11BF4" w:rsidRDefault="00B11BF4" w:rsidP="00B11BF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m = t + s + b</w:t>
            </w:r>
          </w:p>
          <w:p w14:paraId="0960C785" w14:textId="77777777" w:rsidR="00B11BF4" w:rsidRPr="00B11BF4" w:rsidRDefault="00B11BF4" w:rsidP="00B11BF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Cache Types</w:t>
            </w:r>
          </w:p>
          <w:p w14:paraId="60D2E9DE" w14:textId="58252A30" w:rsidR="00B11BF4" w:rsidRPr="00B11BF4" w:rsidRDefault="00B11BF4" w:rsidP="00B11BF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It is possible to reduce cache misses by making the cache associative.</w:t>
            </w:r>
          </w:p>
          <w:p w14:paraId="1662DE77" w14:textId="33149C12" w:rsidR="00B11BF4" w:rsidRPr="00B11BF4" w:rsidRDefault="00B11BF4" w:rsidP="00B11BF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In a direct mapped cache (E = 1), each set contains just a single line,</w:t>
            </w:r>
          </w:p>
          <w:p w14:paraId="69FD3586" w14:textId="77777777" w:rsidR="00B11BF4" w:rsidRPr="00B11BF4" w:rsidRDefault="00B11BF4" w:rsidP="00B11BF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making conflict misses prevalent.</w:t>
            </w:r>
          </w:p>
          <w:p w14:paraId="31FB3BA9" w14:textId="7BCE5166" w:rsidR="00B11BF4" w:rsidRPr="00B11BF4" w:rsidRDefault="00B11BF4" w:rsidP="00B11BF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In an N-way associative cache (E = N), each set contains N lines. Modern</w:t>
            </w:r>
          </w:p>
          <w:p w14:paraId="0A1ED20D" w14:textId="7B821843" w:rsidR="00B11BF4" w:rsidRPr="00B11BF4" w:rsidRDefault="00B11BF4" w:rsidP="00B11BF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processor caches are usually 4-way to 16-way associative. In the event of a</w:t>
            </w: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conflict, an algorithm is used to determine which line is evicted (typically</w:t>
            </w: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Least-Recently-Used).</w:t>
            </w:r>
          </w:p>
          <w:p w14:paraId="2C12DAE0" w14:textId="79FDF529" w:rsidR="00B11BF4" w:rsidRPr="00B11BF4" w:rsidRDefault="00B11BF4" w:rsidP="00B11BF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 xml:space="preserve">In a </w:t>
            </w: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fully associative</w:t>
            </w: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 xml:space="preserve"> cache, all lines are on a single set. This is rarely</w:t>
            </w: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implemented in real hardware due to cost.</w:t>
            </w:r>
          </w:p>
        </w:tc>
      </w:tr>
      <w:tr w:rsidR="00B11BF4" w:rsidRPr="00B11BF4" w14:paraId="56531540" w14:textId="77777777" w:rsidTr="004C6B95">
        <w:trPr>
          <w:trHeight w:val="3435"/>
        </w:trPr>
        <w:tc>
          <w:tcPr>
            <w:tcW w:w="3777" w:type="dxa"/>
          </w:tcPr>
          <w:p w14:paraId="6E344E2C" w14:textId="77777777" w:rsidR="00B11BF4" w:rsidRDefault="00B11BF4" w:rsidP="00B11B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Starting from an empty cache, is it possible to get a miss rate of 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(assuming there is at least one reference)?</w:t>
            </w:r>
          </w:p>
          <w:p w14:paraId="2F050939" w14:textId="77777777" w:rsidR="00B11BF4" w:rsidRPr="00B11BF4" w:rsidRDefault="00B11BF4" w:rsidP="00B11BF4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  <w:p w14:paraId="0C5D0E75" w14:textId="77777777" w:rsidR="00B11BF4" w:rsidRPr="00B11BF4" w:rsidRDefault="00B11BF4" w:rsidP="00B11BF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>No, your first reference will always be a miss.</w:t>
            </w:r>
          </w:p>
          <w:p w14:paraId="627F03A8" w14:textId="57809391" w:rsidR="00B11BF4" w:rsidRPr="00B11BF4" w:rsidRDefault="00B11BF4" w:rsidP="00B11BF4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>This is because it is not possible to find data with the same set index</w:t>
            </w:r>
            <w:r w:rsidRPr="00B11BF4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B11BF4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>and tag in the cache if it is empty.</w:t>
            </w:r>
          </w:p>
        </w:tc>
        <w:tc>
          <w:tcPr>
            <w:tcW w:w="3777" w:type="dxa"/>
          </w:tcPr>
          <w:p w14:paraId="0EE49D32" w14:textId="77777777" w:rsidR="00B11BF4" w:rsidRPr="00B11BF4" w:rsidRDefault="00B11BF4" w:rsidP="00B11BF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In an 8-way associative cache with 24 double-word blocks, where 16 bits</w:t>
            </w:r>
          </w:p>
          <w:p w14:paraId="736F2F3F" w14:textId="77777777" w:rsidR="00B11BF4" w:rsidRPr="00B11BF4" w:rsidRDefault="00B11BF4" w:rsidP="00B11BF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are used for memory addresses. The cache is byte-addressed.</w:t>
            </w:r>
          </w:p>
          <w:p w14:paraId="0B748AE9" w14:textId="5F667661" w:rsidR="00B11BF4" w:rsidRPr="00B11BF4" w:rsidRDefault="00B11BF4" w:rsidP="00B11BF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1. How many bits are used for the set index?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11BF4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>We need s=2 bits.</w:t>
            </w:r>
          </w:p>
          <w:p w14:paraId="1101CC69" w14:textId="39728388" w:rsidR="00B11BF4" w:rsidRPr="00B11BF4" w:rsidRDefault="00B11BF4" w:rsidP="00B11BF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2. How many bits are used for the byte offset?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11BF4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>We need b=3 bits.</w:t>
            </w:r>
          </w:p>
          <w:p w14:paraId="3DBC1C72" w14:textId="26EDA519" w:rsidR="00B11BF4" w:rsidRPr="00B11BF4" w:rsidRDefault="00B11BF4" w:rsidP="00B11BF4">
            <w:pPr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3. How many bits are used for the tag?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11BF4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>We need t=11 bits.</w:t>
            </w:r>
          </w:p>
        </w:tc>
        <w:tc>
          <w:tcPr>
            <w:tcW w:w="3778" w:type="dxa"/>
          </w:tcPr>
          <w:p w14:paraId="5DDF0276" w14:textId="77777777" w:rsidR="00B11BF4" w:rsidRPr="00B11BF4" w:rsidRDefault="00B11BF4" w:rsidP="00B11BF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● To start off, we need to figure out the relevant information and fill</w:t>
            </w:r>
          </w:p>
          <w:p w14:paraId="4F6E513E" w14:textId="77777777" w:rsidR="00B11BF4" w:rsidRPr="00B11BF4" w:rsidRDefault="00B11BF4" w:rsidP="00B11BF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in the cache table:</w:t>
            </w:r>
          </w:p>
          <w:p w14:paraId="562F9256" w14:textId="77777777" w:rsidR="00B11BF4" w:rsidRPr="00B11BF4" w:rsidRDefault="00B11BF4" w:rsidP="00B11BF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● E = 8 ; “8-way associative cache”</w:t>
            </w:r>
          </w:p>
          <w:p w14:paraId="7A0DCCC6" w14:textId="77777777" w:rsidR="00B11BF4" w:rsidRPr="00B11BF4" w:rsidRDefault="00B11BF4" w:rsidP="00B11BF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● m = 16 ; “16 bits are used for memory addresses”</w:t>
            </w:r>
          </w:p>
          <w:p w14:paraId="7E75B878" w14:textId="77777777" w:rsidR="00B11BF4" w:rsidRPr="00B11BF4" w:rsidRDefault="00B11BF4" w:rsidP="00B11BF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● B = 8 ; “24 double-word blocks”</w:t>
            </w:r>
          </w:p>
          <w:p w14:paraId="0A1CED8B" w14:textId="77777777" w:rsidR="00B11BF4" w:rsidRDefault="00B11BF4" w:rsidP="00B11B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● S = 24/8 = 3 ; “24 double-word blocks”, “8-way associative cache”</w:t>
            </w:r>
          </w:p>
          <w:p w14:paraId="31EF7B97" w14:textId="77777777" w:rsidR="00B11BF4" w:rsidRPr="00B11BF4" w:rsidRDefault="00B11BF4" w:rsidP="00B11BF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We can fill in the rest:</w:t>
            </w:r>
          </w:p>
          <w:p w14:paraId="4B650FB2" w14:textId="77777777" w:rsidR="00B11BF4" w:rsidRPr="00B11BF4" w:rsidRDefault="00B11BF4" w:rsidP="00B11BF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 xml:space="preserve">○ s = </w:t>
            </w:r>
            <w:r w:rsidRPr="00B11BF4">
              <w:rPr>
                <w:rFonts w:ascii="Cambria Math" w:hAnsi="Cambria Math" w:cs="Cambria Math"/>
                <w:sz w:val="18"/>
                <w:szCs w:val="18"/>
              </w:rPr>
              <w:t>⌈</w:t>
            </w: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log2(S)</w:t>
            </w:r>
            <w:r w:rsidRPr="00B11BF4">
              <w:rPr>
                <w:rFonts w:ascii="Cambria Math" w:hAnsi="Cambria Math" w:cs="Cambria Math"/>
                <w:sz w:val="18"/>
                <w:szCs w:val="18"/>
              </w:rPr>
              <w:t>⌉</w:t>
            </w: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 xml:space="preserve"> = 2</w:t>
            </w:r>
          </w:p>
          <w:p w14:paraId="7F17F035" w14:textId="77777777" w:rsidR="00B11BF4" w:rsidRPr="00B11BF4" w:rsidRDefault="00B11BF4" w:rsidP="00B11BF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○ b = log2(B) = 3</w:t>
            </w:r>
          </w:p>
          <w:p w14:paraId="54672B92" w14:textId="77777777" w:rsidR="00B11BF4" w:rsidRPr="00B11BF4" w:rsidRDefault="00B11BF4" w:rsidP="00B11BF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○ t = m – (s + b) = 11</w:t>
            </w:r>
          </w:p>
          <w:p w14:paraId="749C2823" w14:textId="14FF65DF" w:rsidR="00B11BF4" w:rsidRPr="00B11BF4" w:rsidRDefault="00B11BF4" w:rsidP="00B11B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1BF4">
              <w:rPr>
                <w:rFonts w:ascii="Times New Roman" w:hAnsi="Times New Roman" w:cs="Times New Roman"/>
                <w:sz w:val="18"/>
                <w:szCs w:val="18"/>
              </w:rPr>
              <w:t>○ C = B * E * S = 192</w:t>
            </w:r>
          </w:p>
        </w:tc>
        <w:tc>
          <w:tcPr>
            <w:tcW w:w="3778" w:type="dxa"/>
            <w:vMerge/>
          </w:tcPr>
          <w:p w14:paraId="25BCC80B" w14:textId="77777777" w:rsidR="00B11BF4" w:rsidRPr="00B11BF4" w:rsidRDefault="00B11BF4" w:rsidP="00B11B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FDEF788" w14:textId="44311F02" w:rsidR="00B11BF4" w:rsidRDefault="00B11BF4" w:rsidP="004C6B95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2B7F5663" w14:textId="77777777" w:rsidR="00B11BF4" w:rsidRDefault="00B11BF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14:paraId="73CE160E" w14:textId="36FB5209" w:rsidR="00E90E4F" w:rsidRPr="00B11BF4" w:rsidRDefault="00F37496" w:rsidP="004C6B9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7760">
        <w:rPr>
          <w:rFonts w:ascii="Times New Roman" w:hAnsi="Times New Roman" w:cs="Times New Roman"/>
          <w:sz w:val="18"/>
          <w:szCs w:val="18"/>
        </w:rPr>
        <w:lastRenderedPageBreak/>
        <w:drawing>
          <wp:anchor distT="0" distB="0" distL="114300" distR="114300" simplePos="0" relativeHeight="251659264" behindDoc="1" locked="0" layoutInCell="1" allowOverlap="1" wp14:anchorId="05708875" wp14:editId="5E32223A">
            <wp:simplePos x="0" y="0"/>
            <wp:positionH relativeFrom="page">
              <wp:align>right</wp:align>
            </wp:positionH>
            <wp:positionV relativeFrom="paragraph">
              <wp:posOffset>2384743</wp:posOffset>
            </wp:positionV>
            <wp:extent cx="3019425" cy="1000125"/>
            <wp:effectExtent l="0" t="0" r="9525" b="9525"/>
            <wp:wrapNone/>
            <wp:docPr id="1901411966" name="Picture 1" descr="A black and white rectangular fram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11966" name="Picture 1" descr="A black and white rectangular frame with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7760">
        <w:rPr>
          <w:rFonts w:ascii="Times New Roman" w:hAnsi="Times New Roman" w:cs="Times New Roman"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7A8D43C8" wp14:editId="201FF267">
            <wp:simplePos x="0" y="0"/>
            <wp:positionH relativeFrom="page">
              <wp:posOffset>6834187</wp:posOffset>
            </wp:positionH>
            <wp:positionV relativeFrom="paragraph">
              <wp:posOffset>6155372</wp:posOffset>
            </wp:positionV>
            <wp:extent cx="3095625" cy="1285875"/>
            <wp:effectExtent l="0" t="0" r="9525" b="9525"/>
            <wp:wrapNone/>
            <wp:docPr id="4554706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70689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BF4" w:rsidRPr="00B11BF4">
        <w:rPr>
          <w:rFonts w:ascii="Times New Roman" w:hAnsi="Times New Roman" w:cs="Times New Roman"/>
          <w:sz w:val="18"/>
          <w:szCs w:val="18"/>
        </w:rPr>
        <w:drawing>
          <wp:inline distT="0" distB="0" distL="0" distR="0" wp14:anchorId="35317EC6" wp14:editId="7F5AC4F6">
            <wp:extent cx="3427854" cy="1532572"/>
            <wp:effectExtent l="0" t="0" r="1270" b="0"/>
            <wp:docPr id="1804848652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48652" name="Picture 1" descr="A screenshot of a computer err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970" cy="154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BF4" w:rsidRPr="00B11BF4">
        <w:rPr>
          <w:rFonts w:ascii="Times New Roman" w:hAnsi="Times New Roman" w:cs="Times New Roman"/>
          <w:sz w:val="18"/>
          <w:szCs w:val="18"/>
        </w:rPr>
        <w:drawing>
          <wp:inline distT="0" distB="0" distL="0" distR="0" wp14:anchorId="29576B1D" wp14:editId="6B699D25">
            <wp:extent cx="2799601" cy="1470977"/>
            <wp:effectExtent l="0" t="0" r="1270" b="0"/>
            <wp:docPr id="358767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6703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0381" cy="148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BF4" w:rsidRPr="00B11BF4">
        <w:rPr>
          <w:rFonts w:ascii="Times New Roman" w:hAnsi="Times New Roman" w:cs="Times New Roman"/>
          <w:sz w:val="18"/>
          <w:szCs w:val="18"/>
        </w:rPr>
        <w:drawing>
          <wp:inline distT="0" distB="0" distL="0" distR="0" wp14:anchorId="64439346" wp14:editId="62DD488C">
            <wp:extent cx="3121230" cy="1717357"/>
            <wp:effectExtent l="0" t="0" r="3175" b="0"/>
            <wp:docPr id="6444232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2322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4658" cy="173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BF4" w:rsidRPr="00B11BF4">
        <w:rPr>
          <w:rFonts w:ascii="Times New Roman" w:hAnsi="Times New Roman" w:cs="Times New Roman"/>
          <w:sz w:val="18"/>
          <w:szCs w:val="18"/>
        </w:rPr>
        <w:drawing>
          <wp:inline distT="0" distB="0" distL="0" distR="0" wp14:anchorId="0C053F20" wp14:editId="439F9445">
            <wp:extent cx="3705469" cy="2018769"/>
            <wp:effectExtent l="0" t="0" r="9525" b="635"/>
            <wp:docPr id="11034698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6984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9251" cy="202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760" w:rsidRPr="00217760">
        <w:rPr>
          <w:rFonts w:ascii="Times New Roman" w:hAnsi="Times New Roman" w:cs="Times New Roman"/>
          <w:sz w:val="18"/>
          <w:szCs w:val="18"/>
        </w:rPr>
        <w:drawing>
          <wp:inline distT="0" distB="0" distL="0" distR="0" wp14:anchorId="57D30522" wp14:editId="6F232465">
            <wp:extent cx="2949192" cy="3057419"/>
            <wp:effectExtent l="3175" t="0" r="6985" b="6985"/>
            <wp:docPr id="17970455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4556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81282" cy="309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760" w:rsidRPr="00217760">
        <w:rPr>
          <w:rFonts w:ascii="Times New Roman" w:hAnsi="Times New Roman" w:cs="Times New Roman"/>
          <w:sz w:val="18"/>
          <w:szCs w:val="18"/>
        </w:rPr>
        <w:drawing>
          <wp:inline distT="0" distB="0" distL="0" distR="0" wp14:anchorId="6854BE6F" wp14:editId="161A93D9">
            <wp:extent cx="2771795" cy="1190634"/>
            <wp:effectExtent l="0" t="0" r="0" b="9525"/>
            <wp:docPr id="1000173553" name="Picture 1" descr="A diagram of a clock 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3553" name="Picture 1" descr="A diagram of a clock cyc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795" cy="119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760" w:rsidRPr="00217760">
        <w:rPr>
          <w:rFonts w:ascii="Times New Roman" w:hAnsi="Times New Roman" w:cs="Times New Roman"/>
          <w:sz w:val="18"/>
          <w:szCs w:val="18"/>
        </w:rPr>
        <w:drawing>
          <wp:inline distT="0" distB="0" distL="0" distR="0" wp14:anchorId="1FEB442E" wp14:editId="2BA07645">
            <wp:extent cx="2124075" cy="805155"/>
            <wp:effectExtent l="0" t="0" r="0" b="0"/>
            <wp:docPr id="1189989045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89045" name="Picture 1" descr="A diagram of a dia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0773" cy="80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760" w:rsidRPr="00217760">
        <w:rPr>
          <w:rFonts w:ascii="Times New Roman" w:hAnsi="Times New Roman" w:cs="Times New Roman"/>
          <w:sz w:val="18"/>
          <w:szCs w:val="18"/>
        </w:rPr>
        <w:drawing>
          <wp:inline distT="0" distB="0" distL="0" distR="0" wp14:anchorId="4DE79530" wp14:editId="559BCFD3">
            <wp:extent cx="1714500" cy="748782"/>
            <wp:effectExtent l="0" t="0" r="0" b="0"/>
            <wp:docPr id="879660026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60026" name="Picture 1" descr="A diagram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5746" cy="74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760" w:rsidRPr="00217760">
        <w:rPr>
          <w:rFonts w:ascii="Times New Roman" w:hAnsi="Times New Roman" w:cs="Times New Roman"/>
          <w:sz w:val="18"/>
          <w:szCs w:val="18"/>
        </w:rPr>
        <w:drawing>
          <wp:inline distT="0" distB="0" distL="0" distR="0" wp14:anchorId="09A05E4A" wp14:editId="476FAB19">
            <wp:extent cx="2296879" cy="789305"/>
            <wp:effectExtent l="0" t="0" r="8255" b="0"/>
            <wp:docPr id="33765419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54193" name="Picture 1" descr="A diagram of a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6489" cy="8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852" w:rsidRPr="00F65852">
        <w:rPr>
          <w:rFonts w:ascii="Times New Roman" w:hAnsi="Times New Roman" w:cs="Times New Roman"/>
          <w:sz w:val="18"/>
          <w:szCs w:val="18"/>
        </w:rPr>
        <w:drawing>
          <wp:inline distT="0" distB="0" distL="0" distR="0" wp14:anchorId="48554216" wp14:editId="0DB6AB94">
            <wp:extent cx="3181859" cy="738822"/>
            <wp:effectExtent l="0" t="0" r="0" b="4445"/>
            <wp:docPr id="297732385" name="Picture 1" descr="A group of black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32385" name="Picture 1" descr="A group of black arrow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1471" cy="74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7496">
        <w:rPr>
          <w:rFonts w:ascii="Times New Roman" w:hAnsi="Times New Roman" w:cs="Times New Roman"/>
          <w:sz w:val="18"/>
          <w:szCs w:val="18"/>
        </w:rPr>
        <w:drawing>
          <wp:inline distT="0" distB="0" distL="0" distR="0" wp14:anchorId="6DE622F6" wp14:editId="6945A01C">
            <wp:extent cx="3300413" cy="1135626"/>
            <wp:effectExtent l="0" t="0" r="0" b="7620"/>
            <wp:docPr id="2124375435" name="Picture 1" descr="A diagram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75435" name="Picture 1" descr="A diagram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8233" cy="11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7496">
        <w:rPr>
          <w:rFonts w:ascii="Times New Roman" w:hAnsi="Times New Roman" w:cs="Times New Roman"/>
          <w:sz w:val="18"/>
          <w:szCs w:val="18"/>
        </w:rPr>
        <w:drawing>
          <wp:inline distT="0" distB="0" distL="0" distR="0" wp14:anchorId="6286FD68" wp14:editId="639EAF3C">
            <wp:extent cx="3271837" cy="1648522"/>
            <wp:effectExtent l="0" t="0" r="5080" b="8890"/>
            <wp:docPr id="1294351651" name="Picture 1" descr="A computer screen 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351651" name="Picture 1" descr="A computer screen shot of a computer cod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0876" cy="165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E4F" w:rsidRPr="00B11BF4" w:rsidSect="004C6B95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53F9"/>
    <w:multiLevelType w:val="hybridMultilevel"/>
    <w:tmpl w:val="6E842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66687"/>
    <w:multiLevelType w:val="hybridMultilevel"/>
    <w:tmpl w:val="4B240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B0C09"/>
    <w:multiLevelType w:val="hybridMultilevel"/>
    <w:tmpl w:val="EFF64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540B6"/>
    <w:multiLevelType w:val="hybridMultilevel"/>
    <w:tmpl w:val="F056B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B524C"/>
    <w:multiLevelType w:val="hybridMultilevel"/>
    <w:tmpl w:val="F754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F114D"/>
    <w:multiLevelType w:val="hybridMultilevel"/>
    <w:tmpl w:val="F54E3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65718"/>
    <w:multiLevelType w:val="hybridMultilevel"/>
    <w:tmpl w:val="03985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17A08"/>
    <w:multiLevelType w:val="hybridMultilevel"/>
    <w:tmpl w:val="93C6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901C7"/>
    <w:multiLevelType w:val="hybridMultilevel"/>
    <w:tmpl w:val="A3F0D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32765"/>
    <w:multiLevelType w:val="hybridMultilevel"/>
    <w:tmpl w:val="042C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344484">
    <w:abstractNumId w:val="2"/>
  </w:num>
  <w:num w:numId="2" w16cid:durableId="903757488">
    <w:abstractNumId w:val="1"/>
  </w:num>
  <w:num w:numId="3" w16cid:durableId="234704602">
    <w:abstractNumId w:val="5"/>
  </w:num>
  <w:num w:numId="4" w16cid:durableId="1508665879">
    <w:abstractNumId w:val="3"/>
  </w:num>
  <w:num w:numId="5" w16cid:durableId="1275332686">
    <w:abstractNumId w:val="8"/>
  </w:num>
  <w:num w:numId="6" w16cid:durableId="1993874294">
    <w:abstractNumId w:val="4"/>
  </w:num>
  <w:num w:numId="7" w16cid:durableId="1684016506">
    <w:abstractNumId w:val="7"/>
  </w:num>
  <w:num w:numId="8" w16cid:durableId="363143555">
    <w:abstractNumId w:val="6"/>
  </w:num>
  <w:num w:numId="9" w16cid:durableId="1771848384">
    <w:abstractNumId w:val="0"/>
  </w:num>
  <w:num w:numId="10" w16cid:durableId="11251927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B95"/>
    <w:rsid w:val="00217760"/>
    <w:rsid w:val="00466277"/>
    <w:rsid w:val="004C6B95"/>
    <w:rsid w:val="004E1C19"/>
    <w:rsid w:val="00B11BF4"/>
    <w:rsid w:val="00E90E4F"/>
    <w:rsid w:val="00ED480E"/>
    <w:rsid w:val="00F049D9"/>
    <w:rsid w:val="00F37496"/>
    <w:rsid w:val="00F6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2F1395"/>
  <w15:chartTrackingRefBased/>
  <w15:docId w15:val="{4BFFC7E0-3F5D-42EC-B796-AB18A291A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B9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C6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4C6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2</Pages>
  <Words>823</Words>
  <Characters>3510</Characters>
  <Application>Microsoft Office Word</Application>
  <DocSecurity>0</DocSecurity>
  <Lines>152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Buzzetta</dc:creator>
  <cp:keywords/>
  <dc:description/>
  <cp:lastModifiedBy>Michael Buzzetta</cp:lastModifiedBy>
  <cp:revision>2</cp:revision>
  <cp:lastPrinted>2023-12-13T14:23:00Z</cp:lastPrinted>
  <dcterms:created xsi:type="dcterms:W3CDTF">2023-12-12T23:23:00Z</dcterms:created>
  <dcterms:modified xsi:type="dcterms:W3CDTF">2023-12-13T15:31:00Z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fd57cf26-055d-4f93-a1c8-abb2644fad84</vt:lpwstr>
  </property>
  <property fmtid="{D5CDD505-2E9C-101B-9397-08002B2CF9AE}" pid="3" name="MSIP_Label_a73fd474-4f3c-44ed-88fb-5cc4bd2471bf_Enabled">
    <vt:lpwstr>true</vt:lpwstr>
  </property>
  <property fmtid="{D5CDD505-2E9C-101B-9397-08002B2CF9AE}" pid="4" name="MSIP_Label_a73fd474-4f3c-44ed-88fb-5cc4bd2471bf_SetDate">
    <vt:lpwstr>2023-12-12T23:28:07Z</vt:lpwstr>
  </property>
  <property fmtid="{D5CDD505-2E9C-101B-9397-08002B2CF9AE}" pid="5" name="MSIP_Label_a73fd474-4f3c-44ed-88fb-5cc4bd2471bf_Method">
    <vt:lpwstr>Standard</vt:lpwstr>
  </property>
  <property fmtid="{D5CDD505-2E9C-101B-9397-08002B2CF9AE}" pid="6" name="MSIP_Label_a73fd474-4f3c-44ed-88fb-5cc4bd2471bf_Name">
    <vt:lpwstr>defa4170-0d19-0005-0004-bc88714345d2</vt:lpwstr>
  </property>
  <property fmtid="{D5CDD505-2E9C-101B-9397-08002B2CF9AE}" pid="7" name="MSIP_Label_a73fd474-4f3c-44ed-88fb-5cc4bd2471bf_SiteId">
    <vt:lpwstr>8d1a69ec-03b5-4345-ae21-dad112f5fb4f</vt:lpwstr>
  </property>
  <property fmtid="{D5CDD505-2E9C-101B-9397-08002B2CF9AE}" pid="8" name="MSIP_Label_a73fd474-4f3c-44ed-88fb-5cc4bd2471bf_ActionId">
    <vt:lpwstr>8ae3ffee-ec81-46bf-8a20-2b211595629b</vt:lpwstr>
  </property>
  <property fmtid="{D5CDD505-2E9C-101B-9397-08002B2CF9AE}" pid="9" name="MSIP_Label_a73fd474-4f3c-44ed-88fb-5cc4bd2471bf_ContentBits">
    <vt:lpwstr>0</vt:lpwstr>
  </property>
</Properties>
</file>