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7"/>
        <w:gridCol w:w="3777"/>
        <w:gridCol w:w="3778"/>
        <w:gridCol w:w="3778"/>
      </w:tblGrid>
      <w:tr w:rsidR="00BC4EF6" w:rsidRPr="003442C6" w14:paraId="648DA179" w14:textId="77777777" w:rsidTr="001112F0">
        <w:tc>
          <w:tcPr>
            <w:tcW w:w="3777" w:type="dxa"/>
          </w:tcPr>
          <w:p w14:paraId="7E29B6F3" w14:textId="77777777" w:rsidR="001112F0" w:rsidRPr="003442C6" w:rsidRDefault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>Unsigned: 0b0100=4</w:t>
            </w:r>
          </w:p>
          <w:p w14:paraId="0412E7FC" w14:textId="77777777" w:rsidR="001112F0" w:rsidRPr="003442C6" w:rsidRDefault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>Signed: 0b1011=-5</w:t>
            </w:r>
          </w:p>
          <w:p w14:paraId="2A9B0A61" w14:textId="77777777" w:rsidR="001112F0" w:rsidRPr="003442C6" w:rsidRDefault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>Unsigned: 0x0382=898</w:t>
            </w:r>
          </w:p>
          <w:p w14:paraId="0784E2FF" w14:textId="0020AE91" w:rsidR="001112F0" w:rsidRPr="003442C6" w:rsidRDefault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>Signed: 0xffff=-1</w:t>
            </w:r>
          </w:p>
        </w:tc>
        <w:tc>
          <w:tcPr>
            <w:tcW w:w="3777" w:type="dxa"/>
          </w:tcPr>
          <w:p w14:paraId="10D6DE57" w14:textId="77777777" w:rsidR="001112F0" w:rsidRPr="001112F0" w:rsidRDefault="001112F0" w:rsidP="001112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.text - program text (your instructions)</w:t>
            </w:r>
          </w:p>
          <w:p w14:paraId="1E1C5CB7" w14:textId="77777777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.data - global variables (local variables go on the stack)</w:t>
            </w:r>
          </w:p>
          <w:p w14:paraId="100501A5" w14:textId="2CE638F7" w:rsidR="001112F0" w:rsidRPr="003442C6" w:rsidRDefault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bss</w:t>
            </w:r>
            <w:proofErr w:type="spellEnd"/>
            <w:proofErr w:type="gram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 xml:space="preserve"> - uninitialized data</w:t>
            </w:r>
          </w:p>
        </w:tc>
        <w:tc>
          <w:tcPr>
            <w:tcW w:w="3778" w:type="dxa"/>
          </w:tcPr>
          <w:p w14:paraId="4684264A" w14:textId="77777777" w:rsidR="001112F0" w:rsidRDefault="003442C6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Long int=8 bytes</w:t>
            </w:r>
          </w:p>
          <w:p w14:paraId="73353A9D" w14:textId="77777777" w:rsidR="003442C6" w:rsidRDefault="00AB2CBF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442C6">
              <w:rPr>
                <w:rFonts w:ascii="Times New Roman" w:hAnsi="Times New Roman" w:cs="Times New Roman"/>
                <w:sz w:val="20"/>
                <w:szCs w:val="20"/>
              </w:rPr>
              <w:t>hort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 = 2 bytes</w:t>
            </w:r>
          </w:p>
          <w:p w14:paraId="2B1CC27A" w14:textId="7F28BDDE" w:rsidR="00AB2CBF" w:rsidRPr="003442C6" w:rsidRDefault="00AB2CBF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 pointers = 8 bytes</w:t>
            </w:r>
          </w:p>
        </w:tc>
        <w:tc>
          <w:tcPr>
            <w:tcW w:w="3778" w:type="dxa"/>
          </w:tcPr>
          <w:p w14:paraId="095D8A41" w14:textId="694EFA94" w:rsidR="001112F0" w:rsidRPr="003442C6" w:rsidRDefault="00F87C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 registers only reference the last 32 bytes of a register, but can still be called with the corresponding X registers</w:t>
            </w:r>
          </w:p>
        </w:tc>
      </w:tr>
      <w:tr w:rsidR="00BC4EF6" w:rsidRPr="003442C6" w14:paraId="09C63356" w14:textId="77777777" w:rsidTr="001112F0">
        <w:tc>
          <w:tcPr>
            <w:tcW w:w="3777" w:type="dxa"/>
          </w:tcPr>
          <w:p w14:paraId="4A9A669C" w14:textId="15EFE346" w:rsidR="001112F0" w:rsidRPr="003442C6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1112F0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Logical Shift Left:</w:t>
            </w: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 xml:space="preserve"> Every bit in the number shifts by a certain number of places and is padded with 0s on the end (same as multiplying by 2^n where n is </w:t>
            </w:r>
            <w:r w:rsidR="00F87CF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number of places)</w:t>
            </w:r>
          </w:p>
          <w:p w14:paraId="4DAAC295" w14:textId="005F2FA9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00001001 &lt;&lt; 2 = 00100100 (9 * 2^2 = 36)</w:t>
            </w:r>
          </w:p>
          <w:p w14:paraId="2AF7BAA0" w14:textId="77777777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Logical Shift Right:</w:t>
            </w: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 The opposite of logical shift left where you pad with 0s (same as doing integer division by 2^n where n is number of places shifted)</w:t>
            </w:r>
          </w:p>
          <w:p w14:paraId="7CBF668F" w14:textId="3F52B694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00001001 &gt;&gt; 2 = 00000010 (9 / 2^2 = 2)</w:t>
            </w:r>
          </w:p>
          <w:p w14:paraId="55CE855E" w14:textId="77777777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Arithmetic Shift Right</w:t>
            </w: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Similar to</w:t>
            </w:r>
            <w:proofErr w:type="gram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 xml:space="preserve"> logical shift right except you pad with the MSB (most significant bit) so that the sign is preserved.</w:t>
            </w:r>
          </w:p>
          <w:p w14:paraId="6EDF4614" w14:textId="13CFFC24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00001001 &gt;&gt; 2 = 00000010</w:t>
            </w:r>
          </w:p>
          <w:p w14:paraId="069072CB" w14:textId="2D6C4029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42C6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11100000 &gt;&gt; 2 = 11111000 (-32 / 2^2 = -8)</w:t>
            </w:r>
          </w:p>
          <w:p w14:paraId="15EE3279" w14:textId="77777777" w:rsidR="001112F0" w:rsidRDefault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789233" w14:textId="2934793D" w:rsidR="00F87CF4" w:rsidRPr="003442C6" w:rsidRDefault="00F87C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When shifting with hexadecimal, if its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aratmetic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if the leading digit is 0-7, pad with 0, 8-f, pad it with f</w:t>
            </w:r>
          </w:p>
        </w:tc>
        <w:tc>
          <w:tcPr>
            <w:tcW w:w="3777" w:type="dxa"/>
          </w:tcPr>
          <w:p w14:paraId="7D11020F" w14:textId="77777777" w:rsidR="001112F0" w:rsidRPr="001112F0" w:rsidRDefault="001112F0" w:rsidP="001112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int a = 12; // 1100</w:t>
            </w:r>
          </w:p>
          <w:p w14:paraId="1088E7F9" w14:textId="77777777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int b = </w:t>
            </w:r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6;  /</w:t>
            </w:r>
            <w:proofErr w:type="gram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/ 0110</w:t>
            </w:r>
          </w:p>
          <w:p w14:paraId="6F37EBEF" w14:textId="77777777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Bitwise AND: &amp;</w:t>
            </w:r>
          </w:p>
          <w:p w14:paraId="4F631DAB" w14:textId="10214171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"%d\n", a &amp; b)  // 0100</w:t>
            </w:r>
          </w:p>
          <w:p w14:paraId="28760E0D" w14:textId="77777777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Bitwise OR: |</w:t>
            </w:r>
          </w:p>
          <w:p w14:paraId="5405D5E6" w14:textId="17B26E31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"%d\n", a | b)  // 1110</w:t>
            </w:r>
          </w:p>
          <w:p w14:paraId="7EEBB5D6" w14:textId="77777777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LEFT SHIFT: &lt;&lt;</w:t>
            </w:r>
          </w:p>
          <w:p w14:paraId="5D4418B8" w14:textId="77777777" w:rsidR="001112F0" w:rsidRPr="003442C6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"%d\n", a &lt;&lt; 1) // 11000</w:t>
            </w:r>
          </w:p>
          <w:p w14:paraId="629A3625" w14:textId="02D5C06F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RIGHT SHIFT: &gt;&gt;</w:t>
            </w:r>
          </w:p>
          <w:p w14:paraId="6B829237" w14:textId="77777777" w:rsidR="001112F0" w:rsidRPr="003442C6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3442C6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3442C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442C6">
              <w:rPr>
                <w:rFonts w:ascii="Times New Roman" w:hAnsi="Times New Roman" w:cs="Times New Roman"/>
                <w:sz w:val="20"/>
                <w:szCs w:val="20"/>
              </w:rPr>
              <w:t>"%d\n", a &gt;&gt; 1) // 0110</w:t>
            </w:r>
          </w:p>
          <w:p w14:paraId="5334A884" w14:textId="77777777" w:rsidR="001112F0" w:rsidRPr="003442C6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DAC7F8" w14:textId="77777777" w:rsidR="001112F0" w:rsidRPr="001112F0" w:rsidRDefault="001112F0" w:rsidP="001112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 xml:space="preserve">char* </w:t>
            </w:r>
            <w:proofErr w:type="spell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 xml:space="preserve"> = "382 Midterm!</w:t>
            </w:r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";</w:t>
            </w:r>
            <w:proofErr w:type="gramEnd"/>
          </w:p>
          <w:p w14:paraId="263632D6" w14:textId="77777777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 xml:space="preserve">// What do each of </w:t>
            </w:r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these print</w:t>
            </w:r>
            <w:proofErr w:type="gram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084908FF" w14:textId="468AE3B3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putchar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(*</w:t>
            </w:r>
            <w:proofErr w:type="spell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 xml:space="preserve"> = “3”</w:t>
            </w:r>
          </w:p>
          <w:p w14:paraId="74EADC86" w14:textId="143EA1B4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putchar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*(</w:t>
            </w:r>
            <w:proofErr w:type="spell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 xml:space="preserve"> + 1));</w:t>
            </w: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>=”8”</w:t>
            </w:r>
          </w:p>
          <w:p w14:paraId="711B023A" w14:textId="5345745B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putchar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*(</w:t>
            </w:r>
            <w:proofErr w:type="spell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 xml:space="preserve"> + 2));</w:t>
            </w: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>=”2”</w:t>
            </w:r>
          </w:p>
          <w:p w14:paraId="34316D86" w14:textId="7FE6E06C" w:rsidR="001112F0" w:rsidRPr="001112F0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putchar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*(</w:t>
            </w:r>
            <w:proofErr w:type="spell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 xml:space="preserve"> + 11));</w:t>
            </w:r>
            <w:r w:rsidRPr="003442C6">
              <w:rPr>
                <w:rFonts w:ascii="Times New Roman" w:hAnsi="Times New Roman" w:cs="Times New Roman"/>
                <w:sz w:val="20"/>
                <w:szCs w:val="20"/>
              </w:rPr>
              <w:t>=”!”</w:t>
            </w:r>
          </w:p>
          <w:p w14:paraId="348D6FF1" w14:textId="180FC9B6" w:rsidR="001112F0" w:rsidRPr="003442C6" w:rsidRDefault="001112F0" w:rsidP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8" w:type="dxa"/>
          </w:tcPr>
          <w:p w14:paraId="1AB1BCBD" w14:textId="77777777" w:rsidR="00BC4EF6" w:rsidRPr="00BC4EF6" w:rsidRDefault="00BC4EF6" w:rsidP="00BC4E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Caller:</w:t>
            </w:r>
          </w:p>
          <w:p w14:paraId="2FA265EB" w14:textId="77777777" w:rsidR="00BC4EF6" w:rsidRP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Put parameters in X0 – X7, and more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 xml:space="preserve">stack if </w:t>
            </w:r>
            <w:proofErr w:type="gramStart"/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necessary;</w:t>
            </w:r>
            <w:proofErr w:type="gramEnd"/>
          </w:p>
          <w:p w14:paraId="042CB840" w14:textId="77777777" w:rsidR="00BC4EF6" w:rsidRDefault="00BC4EF6" w:rsidP="00BC4EF6">
            <w:pPr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 xml:space="preserve">Save Caller-saved </w:t>
            </w:r>
            <w:proofErr w:type="gramStart"/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registers;</w:t>
            </w:r>
            <w:proofErr w:type="gramEnd"/>
          </w:p>
          <w:p w14:paraId="42A5147D" w14:textId="77777777" w:rsidR="00BC4EF6" w:rsidRDefault="00BC4EF6" w:rsidP="00BC4EF6">
            <w:pPr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 xml:space="preserve">Retrieve return value from </w:t>
            </w:r>
            <w:proofErr w:type="gramStart"/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X0;</w:t>
            </w:r>
            <w:proofErr w:type="gramEnd"/>
          </w:p>
          <w:p w14:paraId="520FE3D0" w14:textId="77777777" w:rsidR="00BC4EF6" w:rsidRDefault="00BC4EF6" w:rsidP="00BC4EF6">
            <w:pPr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A38BB0" w14:textId="77777777" w:rsid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Callee:</w:t>
            </w:r>
          </w:p>
          <w:p w14:paraId="08404652" w14:textId="733D8884" w:rsidR="00BC4EF6" w:rsidRP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Sets the Stack pointer:</w:t>
            </w:r>
          </w:p>
          <w:p w14:paraId="0B32B2B6" w14:textId="15108D6C" w:rsidR="00BC4EF6" w:rsidRP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 xml:space="preserve">Subtract SP to make space on </w:t>
            </w:r>
            <w:proofErr w:type="gramStart"/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stack;</w:t>
            </w:r>
            <w:proofErr w:type="gramEnd"/>
          </w:p>
          <w:p w14:paraId="32FEA671" w14:textId="20DD917C" w:rsidR="00BC4EF6" w:rsidRP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 xml:space="preserve">Save callee-saved </w:t>
            </w:r>
            <w:proofErr w:type="gramStart"/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registers;</w:t>
            </w:r>
            <w:proofErr w:type="gramEnd"/>
          </w:p>
          <w:p w14:paraId="6E440AF9" w14:textId="1E75AF4A" w:rsidR="00BC4EF6" w:rsidRP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 xml:space="preserve">Save X30 if non-leaf </w:t>
            </w:r>
            <w:proofErr w:type="gramStart"/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procedure;</w:t>
            </w:r>
            <w:proofErr w:type="gramEnd"/>
          </w:p>
          <w:p w14:paraId="4365EF10" w14:textId="77777777" w:rsidR="00BC4EF6" w:rsidRP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 xml:space="preserve">Put return value in </w:t>
            </w:r>
            <w:proofErr w:type="gramStart"/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X0;</w:t>
            </w:r>
            <w:proofErr w:type="gramEnd"/>
          </w:p>
          <w:p w14:paraId="3891155A" w14:textId="77777777" w:rsid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(and subsequent registers up to X7 if applicable, then memory – usually not applicable)</w:t>
            </w:r>
          </w:p>
          <w:p w14:paraId="599EF538" w14:textId="44F17761" w:rsidR="00BC4EF6" w:rsidRP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Removes the stack pointer:</w:t>
            </w:r>
          </w:p>
          <w:p w14:paraId="30ECDDAF" w14:textId="75BB9708" w:rsidR="00BC4EF6" w:rsidRP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 xml:space="preserve">Restore X30 and callee-saved </w:t>
            </w:r>
            <w:proofErr w:type="gramStart"/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registers;</w:t>
            </w:r>
            <w:proofErr w:type="gramEnd"/>
          </w:p>
          <w:p w14:paraId="0A016110" w14:textId="1D511327" w:rsidR="00BC4EF6" w:rsidRP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 xml:space="preserve">Add SP to deallocate the </w:t>
            </w:r>
            <w:proofErr w:type="gramStart"/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frame;</w:t>
            </w:r>
            <w:proofErr w:type="gramEnd"/>
          </w:p>
          <w:p w14:paraId="310C39FB" w14:textId="6A087BC1" w:rsidR="001112F0" w:rsidRPr="003442C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BC4EF6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3778" w:type="dxa"/>
          </w:tcPr>
          <w:p w14:paraId="7EF545A3" w14:textId="77777777" w:rsidR="001112F0" w:rsidRPr="00BC4EF6" w:rsidRDefault="001112F0" w:rsidP="00721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C code:</w:t>
            </w:r>
          </w:p>
          <w:p w14:paraId="176FFAF9" w14:textId="77777777" w:rsidR="0072174D" w:rsidRPr="00BC4EF6" w:rsidRDefault="003442C6" w:rsidP="00721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long </w:t>
            </w:r>
            <w:proofErr w:type="gramStart"/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cat(</w:t>
            </w:r>
            <w:proofErr w:type="gramEnd"/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long x, long</w:t>
            </w: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y) </w:t>
            </w:r>
          </w:p>
          <w:p w14:paraId="5A6698B6" w14:textId="78CE3220" w:rsidR="001112F0" w:rsidRPr="00BC4EF6" w:rsidRDefault="003442C6" w:rsidP="007217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 w:rsidRPr="00BC4EF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72174D"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if (x &lt; y) return </w:t>
            </w:r>
            <w:proofErr w:type="gramStart"/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dog(</w:t>
            </w:r>
            <w:proofErr w:type="gramEnd"/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  <w:r w:rsidRPr="00BC4EF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72174D"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else return bunny();</w:t>
            </w:r>
            <w:r w:rsidRPr="00BC4EF6">
              <w:rPr>
                <w:rFonts w:ascii="Times New Roman" w:hAnsi="Times New Roman" w:cs="Times New Roman"/>
                <w:sz w:val="18"/>
                <w:szCs w:val="18"/>
              </w:rPr>
              <w:br/>
              <w:t>}</w:t>
            </w:r>
          </w:p>
          <w:p w14:paraId="0DF9059E" w14:textId="77777777" w:rsidR="003442C6" w:rsidRPr="00BC4EF6" w:rsidRDefault="003442C6" w:rsidP="007217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DD2E0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Assembly code:</w:t>
            </w:r>
          </w:p>
          <w:p w14:paraId="0FFE9488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Cat:</w:t>
            </w:r>
          </w:p>
          <w:p w14:paraId="2A1BE9CD" w14:textId="4CED7226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CMP </w:t>
            </w:r>
            <w:r w:rsidR="00AB2CBF" w:rsidRPr="00BC4EF6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2, X3</w:t>
            </w:r>
          </w:p>
          <w:p w14:paraId="718BC0A4" w14:textId="769145A2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B.LT Bod</w:t>
            </w:r>
          </w:p>
          <w:p w14:paraId="2E697856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BL Bunny</w:t>
            </w:r>
          </w:p>
          <w:p w14:paraId="4BC89DBE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Ret</w:t>
            </w:r>
          </w:p>
          <w:p w14:paraId="44F134E2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Dog:</w:t>
            </w:r>
          </w:p>
          <w:p w14:paraId="7C981838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BL exit</w:t>
            </w:r>
          </w:p>
          <w:p w14:paraId="75A5750B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RET</w:t>
            </w:r>
          </w:p>
          <w:p w14:paraId="4CECD56D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Bunny:</w:t>
            </w:r>
          </w:p>
          <w:p w14:paraId="34D35E43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BL exit</w:t>
            </w:r>
          </w:p>
          <w:p w14:paraId="46D0C92E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RET</w:t>
            </w:r>
          </w:p>
          <w:p w14:paraId="0BBFFFE3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Start:</w:t>
            </w:r>
          </w:p>
          <w:p w14:paraId="42B2F02B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ADR X0, x</w:t>
            </w:r>
          </w:p>
          <w:p w14:paraId="0730AE52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ADR X1, y</w:t>
            </w:r>
          </w:p>
          <w:p w14:paraId="7405EEDE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LDR X2, [X0]</w:t>
            </w:r>
          </w:p>
          <w:p w14:paraId="67E8F5C5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LDR X3, [X1]</w:t>
            </w:r>
          </w:p>
          <w:p w14:paraId="48402302" w14:textId="30CF9A73" w:rsidR="00AB2CBF" w:rsidRPr="00BC4EF6" w:rsidRDefault="00AB2C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BL Cat</w:t>
            </w:r>
          </w:p>
          <w:p w14:paraId="3F0EF162" w14:textId="0B2CFF08" w:rsidR="00AB2CBF" w:rsidRPr="00BC4EF6" w:rsidRDefault="00AB2C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RET</w:t>
            </w:r>
          </w:p>
          <w:p w14:paraId="1A2AEE20" w14:textId="4075CB29" w:rsidR="003442C6" w:rsidRPr="00BC4EF6" w:rsidRDefault="00AB2C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3442C6" w:rsidRPr="00BC4EF6">
              <w:rPr>
                <w:rFonts w:ascii="Times New Roman" w:hAnsi="Times New Roman" w:cs="Times New Roman"/>
                <w:sz w:val="18"/>
                <w:szCs w:val="18"/>
              </w:rPr>
              <w:t>xit:</w:t>
            </w:r>
          </w:p>
          <w:p w14:paraId="2008E542" w14:textId="55251A76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MOV X0, </w:t>
            </w:r>
            <w:r w:rsidR="00BC4EF6" w:rsidRPr="00BC4EF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BDFB417" w14:textId="77777777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MOV X8, 93</w:t>
            </w:r>
          </w:p>
          <w:p w14:paraId="3D192C53" w14:textId="3FC1CDC1" w:rsidR="003442C6" w:rsidRPr="00BC4EF6" w:rsidRDefault="003442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4EF6">
              <w:rPr>
                <w:rFonts w:ascii="Times New Roman" w:hAnsi="Times New Roman" w:cs="Times New Roman"/>
                <w:sz w:val="18"/>
                <w:szCs w:val="18"/>
              </w:rPr>
              <w:t xml:space="preserve">     SVC 0</w:t>
            </w:r>
          </w:p>
        </w:tc>
      </w:tr>
      <w:tr w:rsidR="00BC4EF6" w:rsidRPr="003442C6" w14:paraId="2A7E3573" w14:textId="77777777" w:rsidTr="001112F0">
        <w:tc>
          <w:tcPr>
            <w:tcW w:w="3777" w:type="dxa"/>
          </w:tcPr>
          <w:p w14:paraId="13AC3327" w14:textId="0BD787C1" w:rsidR="001112F0" w:rsidRPr="00DE09E4" w:rsidRDefault="00DE09E4" w:rsidP="00DE0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9E4">
              <w:rPr>
                <w:rFonts w:ascii="Times New Roman" w:hAnsi="Times New Roman" w:cs="Times New Roman"/>
                <w:sz w:val="20"/>
                <w:szCs w:val="20"/>
              </w:rPr>
              <w:t>ARM-V8 assembly provides 32 general purpose 64-bit integer registers, each of which can store a single value. They are labelled X0-X31.</w:t>
            </w:r>
          </w:p>
        </w:tc>
        <w:tc>
          <w:tcPr>
            <w:tcW w:w="3777" w:type="dxa"/>
          </w:tcPr>
          <w:p w14:paraId="50330887" w14:textId="1508C0C2" w:rsidR="001112F0" w:rsidRPr="003442C6" w:rsidRDefault="00DE0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9E4">
              <w:rPr>
                <w:rFonts w:ascii="Times New Roman" w:hAnsi="Times New Roman" w:cs="Times New Roman"/>
                <w:sz w:val="20"/>
                <w:szCs w:val="20"/>
              </w:rPr>
              <w:t>The lower (least significant) 32 bits of these registers can be accessed with a W alias. For example, W0 refers to the lower 32 bits of register X0.</w:t>
            </w:r>
          </w:p>
        </w:tc>
        <w:tc>
          <w:tcPr>
            <w:tcW w:w="3778" w:type="dxa"/>
          </w:tcPr>
          <w:p w14:paraId="50DB0712" w14:textId="4AE02C1A" w:rsidR="001112F0" w:rsidRPr="003442C6" w:rsidRDefault="00DE0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09E4">
              <w:rPr>
                <w:rFonts w:ascii="Times New Roman" w:hAnsi="Times New Roman" w:cs="Times New Roman"/>
                <w:sz w:val="20"/>
                <w:szCs w:val="20"/>
              </w:rPr>
              <w:t>There are also specialized registers such as program counter PC, which cannot be modified in any special way by most instructions (PC is normally just incremented by 4 every instruction, except for branch instructions).</w:t>
            </w:r>
          </w:p>
        </w:tc>
        <w:tc>
          <w:tcPr>
            <w:tcW w:w="3778" w:type="dxa"/>
          </w:tcPr>
          <w:p w14:paraId="7DAB2A2F" w14:textId="670DE25B" w:rsidR="00BC4EF6" w:rsidRP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4EF6" w:rsidRPr="003442C6" w14:paraId="19E56A5C" w14:textId="77777777" w:rsidTr="001112F0">
        <w:tc>
          <w:tcPr>
            <w:tcW w:w="3777" w:type="dxa"/>
          </w:tcPr>
          <w:p w14:paraId="2587D508" w14:textId="77777777" w:rsidR="001112F0" w:rsidRPr="001112F0" w:rsidRDefault="001112F0" w:rsidP="00BC4E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X0 – X7: Parameters</w:t>
            </w:r>
          </w:p>
          <w:p w14:paraId="67045850" w14:textId="77777777" w:rsidR="001112F0" w:rsidRPr="001112F0" w:rsidRDefault="001112F0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X8 – X18: Temporary registers (Caller-saved)</w:t>
            </w:r>
          </w:p>
          <w:p w14:paraId="2CBCEF0C" w14:textId="77777777" w:rsidR="001112F0" w:rsidRPr="001112F0" w:rsidRDefault="001112F0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X19 – X29, X30: Callee-saved registers</w:t>
            </w:r>
          </w:p>
          <w:p w14:paraId="672B6E1B" w14:textId="77777777" w:rsidR="00BC4EF6" w:rsidRPr="003442C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2BFE58" w14:textId="77777777" w:rsidR="001112F0" w:rsidRPr="001112F0" w:rsidRDefault="001112F0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 xml:space="preserve">X0, return value </w:t>
            </w:r>
            <w:proofErr w:type="gramStart"/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  <w:proofErr w:type="gramEnd"/>
          </w:p>
          <w:p w14:paraId="1AC9251A" w14:textId="77777777" w:rsidR="001112F0" w:rsidRPr="001112F0" w:rsidRDefault="001112F0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X30, LR (link register)</w:t>
            </w:r>
          </w:p>
          <w:p w14:paraId="31A11397" w14:textId="77777777" w:rsidR="00BC4EF6" w:rsidRDefault="001112F0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12F0">
              <w:rPr>
                <w:rFonts w:ascii="Times New Roman" w:hAnsi="Times New Roman" w:cs="Times New Roman"/>
                <w:sz w:val="20"/>
                <w:szCs w:val="20"/>
              </w:rPr>
              <w:t>X31, XZR (zero register)</w:t>
            </w:r>
          </w:p>
          <w:p w14:paraId="46D557AA" w14:textId="77777777" w:rsidR="001112F0" w:rsidRPr="003442C6" w:rsidRDefault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7" w:type="dxa"/>
          </w:tcPr>
          <w:p w14:paraId="6D1B3A6C" w14:textId="77777777" w:rsidR="0072174D" w:rsidRPr="0072174D" w:rsidRDefault="0072174D" w:rsidP="00BC4E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174D">
              <w:rPr>
                <w:rFonts w:ascii="Times New Roman" w:hAnsi="Times New Roman" w:cs="Times New Roman"/>
                <w:sz w:val="20"/>
                <w:szCs w:val="20"/>
              </w:rPr>
              <w:t xml:space="preserve">unsigned/signed – </w:t>
            </w:r>
            <w:proofErr w:type="spellStart"/>
            <w:proofErr w:type="gramStart"/>
            <w:r w:rsidRPr="0072174D">
              <w:rPr>
                <w:rFonts w:ascii="Times New Roman" w:hAnsi="Times New Roman" w:cs="Times New Roman"/>
                <w:sz w:val="20"/>
                <w:szCs w:val="20"/>
              </w:rPr>
              <w:t>char,int</w:t>
            </w:r>
            <w:proofErr w:type="spellEnd"/>
            <w:proofErr w:type="gramEnd"/>
          </w:p>
          <w:p w14:paraId="489D4063" w14:textId="77777777" w:rsidR="0072174D" w:rsidRPr="0072174D" w:rsidRDefault="0072174D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74D">
              <w:rPr>
                <w:rFonts w:ascii="Times New Roman" w:hAnsi="Times New Roman" w:cs="Times New Roman"/>
                <w:sz w:val="20"/>
                <w:szCs w:val="20"/>
              </w:rPr>
              <w:t>short           – int</w:t>
            </w:r>
          </w:p>
          <w:p w14:paraId="53BBF93E" w14:textId="77777777" w:rsidR="0072174D" w:rsidRPr="0072174D" w:rsidRDefault="0072174D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74D">
              <w:rPr>
                <w:rFonts w:ascii="Times New Roman" w:hAnsi="Times New Roman" w:cs="Times New Roman"/>
                <w:sz w:val="20"/>
                <w:szCs w:val="20"/>
              </w:rPr>
              <w:t xml:space="preserve">long            – </w:t>
            </w:r>
            <w:proofErr w:type="spellStart"/>
            <w:proofErr w:type="gramStart"/>
            <w:r w:rsidRPr="0072174D">
              <w:rPr>
                <w:rFonts w:ascii="Times New Roman" w:hAnsi="Times New Roman" w:cs="Times New Roman"/>
                <w:sz w:val="20"/>
                <w:szCs w:val="20"/>
              </w:rPr>
              <w:t>int,double</w:t>
            </w:r>
            <w:proofErr w:type="spellEnd"/>
            <w:proofErr w:type="gramEnd"/>
          </w:p>
          <w:p w14:paraId="6D55B336" w14:textId="77777777" w:rsidR="001112F0" w:rsidRPr="001112F0" w:rsidRDefault="001112F0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C909D8" w14:textId="77777777" w:rsidR="00613037" w:rsidRPr="00613037" w:rsidRDefault="00613037" w:rsidP="00BC4E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  <w:proofErr w:type="gramStart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* :</w:t>
            </w:r>
            <w:proofErr w:type="gramEnd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 xml:space="preserve"> null terminated char pointer</w:t>
            </w:r>
          </w:p>
          <w:p w14:paraId="3A8B543F" w14:textId="77777777" w:rsidR="00BC4EF6" w:rsidRDefault="00BC4EF6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2BD83F" w14:textId="77777777" w:rsidR="00613037" w:rsidRPr="00613037" w:rsidRDefault="00613037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putchar</w:t>
            </w:r>
            <w:proofErr w:type="spellEnd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char)   </w:t>
            </w:r>
            <w:proofErr w:type="gramEnd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       : write raw character</w:t>
            </w:r>
          </w:p>
          <w:p w14:paraId="431396D1" w14:textId="77777777" w:rsidR="00613037" w:rsidRPr="00613037" w:rsidRDefault="00613037" w:rsidP="00BC4E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puts(</w:t>
            </w:r>
            <w:proofErr w:type="gramStart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string)   </w:t>
            </w:r>
            <w:proofErr w:type="gramEnd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        : write raw string</w:t>
            </w:r>
          </w:p>
          <w:p w14:paraId="0190FB44" w14:textId="14B35EFD" w:rsidR="001112F0" w:rsidRPr="003442C6" w:rsidRDefault="006130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 xml:space="preserve">format, </w:t>
            </w:r>
            <w:proofErr w:type="spellStart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args</w:t>
            </w:r>
            <w:proofErr w:type="spellEnd"/>
            <w:r w:rsidRPr="00613037">
              <w:rPr>
                <w:rFonts w:ascii="Times New Roman" w:hAnsi="Times New Roman" w:cs="Times New Roman"/>
                <w:sz w:val="20"/>
                <w:szCs w:val="20"/>
              </w:rPr>
              <w:t>…)  : write formatted string</w:t>
            </w:r>
          </w:p>
        </w:tc>
        <w:tc>
          <w:tcPr>
            <w:tcW w:w="3778" w:type="dxa"/>
          </w:tcPr>
          <w:p w14:paraId="3203FF66" w14:textId="77777777" w:rsidR="001112F0" w:rsidRPr="003442C6" w:rsidRDefault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78" w:type="dxa"/>
          </w:tcPr>
          <w:p w14:paraId="5E69BF86" w14:textId="29A11A85" w:rsidR="001112F0" w:rsidRPr="003442C6" w:rsidRDefault="001112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8CAE9B" w14:textId="77777777" w:rsidR="00F87CF4" w:rsidRDefault="001112F0">
      <w:pPr>
        <w:rPr>
          <w:rFonts w:ascii="Times New Roman" w:hAnsi="Times New Roman" w:cs="Times New Roman"/>
          <w:sz w:val="20"/>
          <w:szCs w:val="20"/>
        </w:rPr>
      </w:pPr>
      <w:r w:rsidRPr="003442C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DAEFBA0" wp14:editId="6023D8D3">
            <wp:extent cx="2154313" cy="568325"/>
            <wp:effectExtent l="0" t="0" r="0" b="3175"/>
            <wp:docPr id="2" name="table" descr="A black background with pink lett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92A034-18B5-94BA-5F8B-1EA4EF9E2C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A black background with pink letters&#10;&#10;Description automatically generated">
                      <a:extLst>
                        <a:ext uri="{FF2B5EF4-FFF2-40B4-BE49-F238E27FC236}">
                          <a16:creationId xmlns:a16="http://schemas.microsoft.com/office/drawing/2014/main" id="{3592A034-18B5-94BA-5F8B-1EA4EF9E2C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898" cy="5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2C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7CB6ED" wp14:editId="120C2414">
            <wp:extent cx="4095750" cy="582691"/>
            <wp:effectExtent l="0" t="0" r="0" b="8255"/>
            <wp:docPr id="957677968" name="Picture 957677968" descr="A black background with pin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B834E4-BFD5-A00F-AD08-CF799FEFE5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77968" name="Picture 957677968" descr="A black background with pink text&#10;&#10;Description automatically generated">
                      <a:extLst>
                        <a:ext uri="{FF2B5EF4-FFF2-40B4-BE49-F238E27FC236}">
                          <a16:creationId xmlns:a16="http://schemas.microsoft.com/office/drawing/2014/main" id="{F6B834E4-BFD5-A00F-AD08-CF799FEFE5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906" cy="6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2C6" w:rsidRPr="003442C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02B5B4B" wp14:editId="701D6384">
            <wp:extent cx="3133725" cy="707370"/>
            <wp:effectExtent l="0" t="0" r="0" b="0"/>
            <wp:docPr id="2009845253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45253" name="Picture 1" descr="A white rectangular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739" cy="7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2C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6A2FE0" wp14:editId="120C0BAC">
            <wp:extent cx="1705819" cy="1238092"/>
            <wp:effectExtent l="0" t="0" r="8890" b="635"/>
            <wp:docPr id="5" name="Picture 4" descr="A table with different types of word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7EAE4FC-AE1F-0F09-E5E3-2E51E87E8A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table with different types of words&#10;&#10;Description automatically generated">
                      <a:extLst>
                        <a:ext uri="{FF2B5EF4-FFF2-40B4-BE49-F238E27FC236}">
                          <a16:creationId xmlns:a16="http://schemas.microsoft.com/office/drawing/2014/main" id="{37EAE4FC-AE1F-0F09-E5E3-2E51E87E8A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6428" cy="12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2C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EAC55F" wp14:editId="6F76BBD9">
            <wp:extent cx="1988239" cy="2205990"/>
            <wp:effectExtent l="0" t="0" r="0" b="3810"/>
            <wp:docPr id="4" name="Picture 3" descr="A diagram of a sta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1872FFD-EEA1-E66C-C712-4EAFE43907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diagram of a stack&#10;&#10;Description automatically generated">
                      <a:extLst>
                        <a:ext uri="{FF2B5EF4-FFF2-40B4-BE49-F238E27FC236}">
                          <a16:creationId xmlns:a16="http://schemas.microsoft.com/office/drawing/2014/main" id="{21872FFD-EEA1-E66C-C712-4EAFE43907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03" cy="22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2C6" w:rsidRPr="003442C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BF560DE" wp14:editId="46FAF34F">
            <wp:extent cx="4838337" cy="1333400"/>
            <wp:effectExtent l="0" t="0" r="635" b="635"/>
            <wp:docPr id="474023733" name="Picture 1" descr="A table with numbers and instru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23733" name="Picture 1" descr="A table with numbers and instruction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315" cy="13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65D" w14:textId="77777777" w:rsidR="00BC4EF6" w:rsidRDefault="00BC4EF6">
      <w:pPr>
        <w:rPr>
          <w:rFonts w:ascii="Times New Roman" w:hAnsi="Times New Roman" w:cs="Times New Roman"/>
          <w:sz w:val="20"/>
          <w:szCs w:val="20"/>
        </w:rPr>
      </w:pPr>
      <w:r w:rsidRPr="00BC4EF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87D15C9" wp14:editId="11B977FE">
            <wp:extent cx="3286149" cy="457203"/>
            <wp:effectExtent l="0" t="0" r="9525" b="0"/>
            <wp:docPr id="1618893636" name="Picture 1" descr="A black and white rectangular sig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93636" name="Picture 1" descr="A black and white rectangular sign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F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D18E595" wp14:editId="7F2C5633">
            <wp:extent cx="3295674" cy="485779"/>
            <wp:effectExtent l="0" t="0" r="0" b="9525"/>
            <wp:docPr id="1862589520" name="Picture 1" descr="A black and white rectangular sig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9520" name="Picture 1" descr="A black and white rectangular sign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D201" w14:textId="71913D36" w:rsidR="00E90E4F" w:rsidRPr="003442C6" w:rsidRDefault="00BC4EF6">
      <w:pPr>
        <w:rPr>
          <w:rFonts w:ascii="Times New Roman" w:hAnsi="Times New Roman" w:cs="Times New Roman"/>
          <w:sz w:val="20"/>
          <w:szCs w:val="20"/>
        </w:rPr>
      </w:pPr>
      <w:r w:rsidRPr="003442C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9A317E2" wp14:editId="30D835B5">
            <wp:extent cx="1038233" cy="3028972"/>
            <wp:effectExtent l="0" t="0" r="9525" b="0"/>
            <wp:docPr id="1713341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17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33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E4F" w:rsidRPr="003442C6" w:rsidSect="001112F0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BE0"/>
    <w:multiLevelType w:val="hybridMultilevel"/>
    <w:tmpl w:val="19BA44D8"/>
    <w:lvl w:ilvl="0" w:tplc="8D4AEE2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AA84B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13889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27426E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19E84A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2963C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1E6C2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88A7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9079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472339A"/>
    <w:multiLevelType w:val="hybridMultilevel"/>
    <w:tmpl w:val="948675E6"/>
    <w:lvl w:ilvl="0" w:tplc="6E486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E6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6B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09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E0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0A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28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21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00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7F20D9"/>
    <w:multiLevelType w:val="hybridMultilevel"/>
    <w:tmpl w:val="9F8E92EA"/>
    <w:lvl w:ilvl="0" w:tplc="991405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ACC508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36FC3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D70A9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AD02F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26E4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788215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3E23E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FE0C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2F563F61"/>
    <w:multiLevelType w:val="hybridMultilevel"/>
    <w:tmpl w:val="75B063CC"/>
    <w:lvl w:ilvl="0" w:tplc="FE7EAD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3BC0FB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740E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CA61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E548C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9E23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068E9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166DC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F6CB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4B745D5F"/>
    <w:multiLevelType w:val="hybridMultilevel"/>
    <w:tmpl w:val="BFEA0C6A"/>
    <w:lvl w:ilvl="0" w:tplc="98EC3C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972252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800AA2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DCAAB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C9EE0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C879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D7293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2684A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CEB4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52925F96"/>
    <w:multiLevelType w:val="hybridMultilevel"/>
    <w:tmpl w:val="B07408D4"/>
    <w:lvl w:ilvl="0" w:tplc="2B8056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Code Pro" w:hAnsi="Source Code Pro" w:hint="default"/>
      </w:rPr>
    </w:lvl>
    <w:lvl w:ilvl="1" w:tplc="0720BE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ource Code Pro" w:hAnsi="Source Code Pro" w:hint="default"/>
      </w:rPr>
    </w:lvl>
    <w:lvl w:ilvl="2" w:tplc="453211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ource Code Pro" w:hAnsi="Source Code Pro" w:hint="default"/>
      </w:rPr>
    </w:lvl>
    <w:lvl w:ilvl="3" w:tplc="8FBA5F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ource Code Pro" w:hAnsi="Source Code Pro" w:hint="default"/>
      </w:rPr>
    </w:lvl>
    <w:lvl w:ilvl="4" w:tplc="1494D4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ource Code Pro" w:hAnsi="Source Code Pro" w:hint="default"/>
      </w:rPr>
    </w:lvl>
    <w:lvl w:ilvl="5" w:tplc="6D2483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Source Code Pro" w:hAnsi="Source Code Pro" w:hint="default"/>
      </w:rPr>
    </w:lvl>
    <w:lvl w:ilvl="6" w:tplc="755CD3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Source Code Pro" w:hAnsi="Source Code Pro" w:hint="default"/>
      </w:rPr>
    </w:lvl>
    <w:lvl w:ilvl="7" w:tplc="DC80B2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Source Code Pro" w:hAnsi="Source Code Pro" w:hint="default"/>
      </w:rPr>
    </w:lvl>
    <w:lvl w:ilvl="8" w:tplc="3D425F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Source Code Pro" w:hAnsi="Source Code Pro" w:hint="default"/>
      </w:rPr>
    </w:lvl>
  </w:abstractNum>
  <w:abstractNum w:abstractNumId="6" w15:restartNumberingAfterBreak="0">
    <w:nsid w:val="56DE3C91"/>
    <w:multiLevelType w:val="hybridMultilevel"/>
    <w:tmpl w:val="86C48902"/>
    <w:lvl w:ilvl="0" w:tplc="775434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91642C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50622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02C8D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BF283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84AE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D6A71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F068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75C20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5EB871A0"/>
    <w:multiLevelType w:val="hybridMultilevel"/>
    <w:tmpl w:val="ADD655BE"/>
    <w:lvl w:ilvl="0" w:tplc="C2BAF0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92469C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6D0331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3CE3E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4E2A00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02C0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5A08B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5CE2F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B6A1C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6CC8027C"/>
    <w:multiLevelType w:val="hybridMultilevel"/>
    <w:tmpl w:val="EE40BB52"/>
    <w:lvl w:ilvl="0" w:tplc="B9465D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Code Pro" w:hAnsi="Source Code Pro" w:hint="default"/>
      </w:rPr>
    </w:lvl>
    <w:lvl w:ilvl="1" w:tplc="4692B9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ource Code Pro" w:hAnsi="Source Code Pro" w:hint="default"/>
      </w:rPr>
    </w:lvl>
    <w:lvl w:ilvl="2" w:tplc="D236DD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ource Code Pro" w:hAnsi="Source Code Pro" w:hint="default"/>
      </w:rPr>
    </w:lvl>
    <w:lvl w:ilvl="3" w:tplc="CE6ED5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ource Code Pro" w:hAnsi="Source Code Pro" w:hint="default"/>
      </w:rPr>
    </w:lvl>
    <w:lvl w:ilvl="4" w:tplc="8AB262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ource Code Pro" w:hAnsi="Source Code Pro" w:hint="default"/>
      </w:rPr>
    </w:lvl>
    <w:lvl w:ilvl="5" w:tplc="98069A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Source Code Pro" w:hAnsi="Source Code Pro" w:hint="default"/>
      </w:rPr>
    </w:lvl>
    <w:lvl w:ilvl="6" w:tplc="7F44DB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Source Code Pro" w:hAnsi="Source Code Pro" w:hint="default"/>
      </w:rPr>
    </w:lvl>
    <w:lvl w:ilvl="7" w:tplc="DD64E1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Source Code Pro" w:hAnsi="Source Code Pro" w:hint="default"/>
      </w:rPr>
    </w:lvl>
    <w:lvl w:ilvl="8" w:tplc="6EB6B3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Source Code Pro" w:hAnsi="Source Code Pro" w:hint="default"/>
      </w:rPr>
    </w:lvl>
  </w:abstractNum>
  <w:num w:numId="1" w16cid:durableId="1289434553">
    <w:abstractNumId w:val="6"/>
  </w:num>
  <w:num w:numId="2" w16cid:durableId="395053092">
    <w:abstractNumId w:val="3"/>
  </w:num>
  <w:num w:numId="3" w16cid:durableId="2091728994">
    <w:abstractNumId w:val="7"/>
  </w:num>
  <w:num w:numId="4" w16cid:durableId="1498375242">
    <w:abstractNumId w:val="2"/>
  </w:num>
  <w:num w:numId="5" w16cid:durableId="557201832">
    <w:abstractNumId w:val="1"/>
  </w:num>
  <w:num w:numId="6" w16cid:durableId="468594882">
    <w:abstractNumId w:val="8"/>
  </w:num>
  <w:num w:numId="7" w16cid:durableId="1379552536">
    <w:abstractNumId w:val="5"/>
  </w:num>
  <w:num w:numId="8" w16cid:durableId="1086457116">
    <w:abstractNumId w:val="0"/>
  </w:num>
  <w:num w:numId="9" w16cid:durableId="972906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F0"/>
    <w:rsid w:val="001112F0"/>
    <w:rsid w:val="003442C6"/>
    <w:rsid w:val="00613037"/>
    <w:rsid w:val="0072174D"/>
    <w:rsid w:val="00985BB5"/>
    <w:rsid w:val="00AB2CBF"/>
    <w:rsid w:val="00BC4EF6"/>
    <w:rsid w:val="00DE09E4"/>
    <w:rsid w:val="00E90E4F"/>
    <w:rsid w:val="00F049D9"/>
    <w:rsid w:val="00F8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BD496"/>
  <w15:chartTrackingRefBased/>
  <w15:docId w15:val="{18AC3628-5926-41DA-B9B8-880EFB1F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2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layer--absolute">
    <w:name w:val="textlayer--absolute"/>
    <w:basedOn w:val="DefaultParagraphFont"/>
    <w:rsid w:val="00344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829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6164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44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2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0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20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774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67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7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1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53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33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31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997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3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38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6050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7698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689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32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41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46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63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49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80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0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2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68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7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14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4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414">
          <w:marLeft w:val="96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1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1716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396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413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402">
          <w:marLeft w:val="60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496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91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74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74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03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74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66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41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858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251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06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16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03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548</Words>
  <Characters>2559</Characters>
  <Application>Microsoft Office Word</Application>
  <DocSecurity>0</DocSecurity>
  <Lines>146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Buzzetta</dc:creator>
  <cp:keywords/>
  <dc:description/>
  <cp:lastModifiedBy>Michael Buzzetta</cp:lastModifiedBy>
  <cp:revision>7</cp:revision>
  <dcterms:created xsi:type="dcterms:W3CDTF">2023-10-27T01:23:00Z</dcterms:created>
  <dcterms:modified xsi:type="dcterms:W3CDTF">2023-10-27T02:54:00Z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9d78da51-b5ec-4208-9e1d-e2d5dc4ecf9d</vt:lpwstr>
  </property>
  <property fmtid="{D5CDD505-2E9C-101B-9397-08002B2CF9AE}" pid="3" name="MSIP_Label_a73fd474-4f3c-44ed-88fb-5cc4bd2471bf_Enabled">
    <vt:lpwstr>true</vt:lpwstr>
  </property>
  <property fmtid="{D5CDD505-2E9C-101B-9397-08002B2CF9AE}" pid="4" name="MSIP_Label_a73fd474-4f3c-44ed-88fb-5cc4bd2471bf_SetDate">
    <vt:lpwstr>2023-10-27T01:44:56Z</vt:lpwstr>
  </property>
  <property fmtid="{D5CDD505-2E9C-101B-9397-08002B2CF9AE}" pid="5" name="MSIP_Label_a73fd474-4f3c-44ed-88fb-5cc4bd2471bf_Method">
    <vt:lpwstr>Standard</vt:lpwstr>
  </property>
  <property fmtid="{D5CDD505-2E9C-101B-9397-08002B2CF9AE}" pid="6" name="MSIP_Label_a73fd474-4f3c-44ed-88fb-5cc4bd2471bf_Name">
    <vt:lpwstr>defa4170-0d19-0005-0004-bc88714345d2</vt:lpwstr>
  </property>
  <property fmtid="{D5CDD505-2E9C-101B-9397-08002B2CF9AE}" pid="7" name="MSIP_Label_a73fd474-4f3c-44ed-88fb-5cc4bd2471bf_SiteId">
    <vt:lpwstr>8d1a69ec-03b5-4345-ae21-dad112f5fb4f</vt:lpwstr>
  </property>
  <property fmtid="{D5CDD505-2E9C-101B-9397-08002B2CF9AE}" pid="8" name="MSIP_Label_a73fd474-4f3c-44ed-88fb-5cc4bd2471bf_ActionId">
    <vt:lpwstr>466e4137-afa0-4817-8f23-cd78c8018dbf</vt:lpwstr>
  </property>
  <property fmtid="{D5CDD505-2E9C-101B-9397-08002B2CF9AE}" pid="9" name="MSIP_Label_a73fd474-4f3c-44ed-88fb-5cc4bd2471bf_ContentBits">
    <vt:lpwstr>0</vt:lpwstr>
  </property>
</Properties>
</file>