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7C5A" w:rsidRDefault="00F97C5A" w:rsidP="00F97C5A">
      <w:pPr>
        <w:jc w:val="right"/>
      </w:pPr>
      <w:r>
        <w:t>Mike Wade</w:t>
      </w:r>
      <w:r>
        <w:br/>
        <w:t>Mart 461 Assignment #1</w:t>
      </w:r>
      <w:r>
        <w:br/>
        <w:t>9-1-21</w:t>
      </w:r>
    </w:p>
    <w:p w:rsidR="00DC022E" w:rsidRDefault="00DC022E" w:rsidP="00F97C5A">
      <w:pPr>
        <w:jc w:val="right"/>
      </w:pPr>
      <w:bookmarkStart w:id="0" w:name="_GoBack"/>
      <w:bookmarkEnd w:id="0"/>
    </w:p>
    <w:p w:rsidR="00F97C5A" w:rsidRDefault="00F97C5A" w:rsidP="00DC022E">
      <w:pPr>
        <w:ind w:firstLine="720"/>
      </w:pPr>
      <w:r>
        <w:t xml:space="preserve">People who work on client-side programming on the web often encompasses both artistic design and logic-based programming skills.  This is due to the fact that often what is needed is a user interface for the end user to use to interact with data from the server.  The client-side needs to be ergonomically designed for acceptable user experience and also coded with a level of sophistication </w:t>
      </w:r>
      <w:r w:rsidR="00DC022E">
        <w:t xml:space="preserve">so </w:t>
      </w:r>
      <w:r>
        <w:t>it can link to robustly programed backends.</w:t>
      </w:r>
    </w:p>
    <w:p w:rsidR="00F97C5A" w:rsidRDefault="00DC022E" w:rsidP="00DC022E">
      <w:pPr>
        <w:ind w:firstLine="720"/>
      </w:pPr>
      <w:r>
        <w:t>Modern s</w:t>
      </w:r>
      <w:r w:rsidR="00F97C5A">
        <w:t xml:space="preserve">erver-sided programming </w:t>
      </w:r>
      <w:r>
        <w:t xml:space="preserve">entails complex code bases to allow for simple connection procedures to front-end code bases.  The analogy of a railroad company laying down track from two endpoints and meeting in the middle is similar to how client and server-side programming come together to build useful web applications in today’s development environment. </w:t>
      </w:r>
    </w:p>
    <w:p w:rsidR="00F97C5A" w:rsidRDefault="00F97C5A" w:rsidP="00DC022E">
      <w:pPr>
        <w:ind w:firstLine="720"/>
      </w:pPr>
      <w:r>
        <w:t xml:space="preserve">The most important aspect when it comes to server </w:t>
      </w:r>
      <w:r w:rsidR="00DC022E">
        <w:t xml:space="preserve">/ </w:t>
      </w:r>
      <w:r>
        <w:t>client-side interaction is speed.  We will assume that the linkage between the two areas is working, i.e.</w:t>
      </w:r>
      <w:r w:rsidR="00DC022E">
        <w:t>,</w:t>
      </w:r>
      <w:r>
        <w:t xml:space="preserve"> data is moving correctly between the two </w:t>
      </w:r>
      <w:r w:rsidR="00DC022E">
        <w:t>endpoints</w:t>
      </w:r>
      <w:r>
        <w:t xml:space="preserve"> but </w:t>
      </w:r>
      <w:r w:rsidR="00DC022E">
        <w:t xml:space="preserve">in addition </w:t>
      </w:r>
      <w:r>
        <w:t>the most important aspect is speed.   The average</w:t>
      </w:r>
      <w:r w:rsidR="00DC022E">
        <w:t xml:space="preserve"> </w:t>
      </w:r>
      <w:r>
        <w:t xml:space="preserve">user of the internet has come to expect split second load time </w:t>
      </w:r>
      <w:r w:rsidR="00DC022E">
        <w:t>for</w:t>
      </w:r>
      <w:r>
        <w:t xml:space="preserve"> whatever they are viewing and interacting with.  Therefore, the networking elements between the two endpoints needs to be working optimally.   </w:t>
      </w:r>
    </w:p>
    <w:sectPr w:rsidR="00F97C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AF4"/>
    <w:rsid w:val="00214AF4"/>
    <w:rsid w:val="002D177A"/>
    <w:rsid w:val="00DC022E"/>
    <w:rsid w:val="00F97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94086"/>
  <w15:chartTrackingRefBased/>
  <w15:docId w15:val="{A44F0CA2-2F25-4401-9D3A-9595BD32C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Montana</Company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laptopML</dc:creator>
  <cp:keywords/>
  <dc:description/>
  <cp:lastModifiedBy>laptopML</cp:lastModifiedBy>
  <cp:revision>2</cp:revision>
  <dcterms:created xsi:type="dcterms:W3CDTF">2021-09-02T23:39:00Z</dcterms:created>
  <dcterms:modified xsi:type="dcterms:W3CDTF">2021-09-02T23:59:00Z</dcterms:modified>
</cp:coreProperties>
</file>