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671" w:rsidRDefault="009117D0" w:rsidP="009117D0">
      <w:pPr>
        <w:jc w:val="right"/>
      </w:pPr>
      <w:r>
        <w:t>Michael Wade</w:t>
      </w:r>
      <w:r>
        <w:br/>
        <w:t>HCL DB Design</w:t>
      </w:r>
      <w:r>
        <w:br/>
        <w:t>9-27-21</w:t>
      </w:r>
    </w:p>
    <w:p w:rsidR="009117D0" w:rsidRDefault="009117D0" w:rsidP="009117D0">
      <w:r>
        <w:rPr>
          <w:noProof/>
        </w:rPr>
        <w:drawing>
          <wp:inline distT="0" distB="0" distL="0" distR="0">
            <wp:extent cx="3248025" cy="1990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1-09-27 21224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19475" cy="657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1-09-27 21231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3124200" cy="657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1-09-27 21234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90850" cy="838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1-09-27 21243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52775" cy="2524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1-09-27 21245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366"/>
    <w:rsid w:val="00035366"/>
    <w:rsid w:val="009117D0"/>
    <w:rsid w:val="0099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7CF5A"/>
  <w15:chartTrackingRefBased/>
  <w15:docId w15:val="{8D63EAF9-F147-40FE-A496-AF5110ED9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Montana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laptopML</dc:creator>
  <cp:keywords/>
  <dc:description/>
  <cp:lastModifiedBy>laptopML</cp:lastModifiedBy>
  <cp:revision>2</cp:revision>
  <dcterms:created xsi:type="dcterms:W3CDTF">2021-09-28T03:21:00Z</dcterms:created>
  <dcterms:modified xsi:type="dcterms:W3CDTF">2021-09-28T03:26:00Z</dcterms:modified>
</cp:coreProperties>
</file>