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5C6F4" w14:textId="0F21B2EE" w:rsidR="00A01FEA" w:rsidRDefault="00FD4CBF">
      <w:pPr>
        <w:rPr>
          <w:lang w:val="es-ES"/>
        </w:rPr>
      </w:pPr>
      <w:r>
        <w:rPr>
          <w:lang w:val="es-ES"/>
        </w:rPr>
        <w:t>PRODUCTOS</w:t>
      </w:r>
    </w:p>
    <w:p w14:paraId="0B4DA1A1" w14:textId="28FA710E" w:rsidR="009210AA" w:rsidRDefault="009210AA" w:rsidP="009210AA">
      <w:pPr>
        <w:pStyle w:val="Prrafodelista"/>
        <w:numPr>
          <w:ilvl w:val="0"/>
          <w:numId w:val="1"/>
        </w:numPr>
        <w:rPr>
          <w:lang w:val="es-ES"/>
        </w:rPr>
      </w:pPr>
      <w:r w:rsidRPr="009210AA">
        <w:rPr>
          <w:lang w:val="es-ES"/>
        </w:rPr>
        <w:t>los productos tienen que tener:</w:t>
      </w:r>
    </w:p>
    <w:p w14:paraId="37E84B4C" w14:textId="022D3C80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unidad de medida</w:t>
      </w:r>
    </w:p>
    <w:p w14:paraId="17B8D483" w14:textId="5BB98C7A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cuentas contables asociada a categoria o al mismo producto</w:t>
      </w:r>
    </w:p>
    <w:p w14:paraId="0C591B76" w14:textId="76F86AC7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producto, servicio , combo</w:t>
      </w:r>
    </w:p>
    <w:p w14:paraId="399D6418" w14:textId="1B363491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serie y lote</w:t>
      </w:r>
      <w:r w:rsidR="001F5FCA">
        <w:rPr>
          <w:lang w:val="es-ES"/>
        </w:rPr>
        <w:t xml:space="preserve"> (un listin para escoger, por cantidad, serie y lote)</w:t>
      </w:r>
    </w:p>
    <w:p w14:paraId="699D16CD" w14:textId="1B1F2CA7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lista de precios</w:t>
      </w:r>
    </w:p>
    <w:p w14:paraId="3E6BC178" w14:textId="2B5144F0" w:rsidR="001F5FCA" w:rsidRDefault="001F5FC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categorias para puntos de venta</w:t>
      </w:r>
    </w:p>
    <w:p w14:paraId="779E9D0D" w14:textId="02D195DD" w:rsidR="001F5FCA" w:rsidRDefault="001F5FC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categorias para web</w:t>
      </w:r>
    </w:p>
    <w:p w14:paraId="5F6F1014" w14:textId="23993BBA" w:rsidR="003253A6" w:rsidRDefault="003253A6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si el producto tiene algun tipo de impueesto</w:t>
      </w:r>
    </w:p>
    <w:p w14:paraId="1817910D" w14:textId="2FC3C267" w:rsidR="003253A6" w:rsidRDefault="003253A6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si tiene detracción</w:t>
      </w:r>
    </w:p>
    <w:p w14:paraId="337E04F1" w14:textId="479ED2F8" w:rsidR="009210AA" w:rsidRDefault="009210AA" w:rsidP="009210AA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en el producto  si es mercaderia tiene que ir la cuenta 70</w:t>
      </w:r>
    </w:p>
    <w:tbl>
      <w:tblPr>
        <w:tblStyle w:val="Tablaconcuadrcula"/>
        <w:tblW w:w="0" w:type="auto"/>
        <w:tblInd w:w="1485" w:type="dxa"/>
        <w:tblLook w:val="04A0" w:firstRow="1" w:lastRow="0" w:firstColumn="1" w:lastColumn="0" w:noHBand="0" w:noVBand="1"/>
      </w:tblPr>
      <w:tblGrid>
        <w:gridCol w:w="2304"/>
        <w:gridCol w:w="2352"/>
        <w:gridCol w:w="2353"/>
      </w:tblGrid>
      <w:tr w:rsidR="009210AA" w14:paraId="16A3FEEE" w14:textId="77777777" w:rsidTr="009210AA">
        <w:tc>
          <w:tcPr>
            <w:tcW w:w="2831" w:type="dxa"/>
          </w:tcPr>
          <w:p w14:paraId="4663F85A" w14:textId="5D8225FE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12</w:t>
            </w:r>
          </w:p>
        </w:tc>
        <w:tc>
          <w:tcPr>
            <w:tcW w:w="2831" w:type="dxa"/>
          </w:tcPr>
          <w:p w14:paraId="043B7043" w14:textId="1BB5223A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1180</w:t>
            </w:r>
          </w:p>
        </w:tc>
        <w:tc>
          <w:tcPr>
            <w:tcW w:w="2832" w:type="dxa"/>
          </w:tcPr>
          <w:p w14:paraId="774E6C77" w14:textId="23EFB6A8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9210AA" w14:paraId="077A672E" w14:textId="77777777" w:rsidTr="009210AA">
        <w:tc>
          <w:tcPr>
            <w:tcW w:w="2831" w:type="dxa"/>
          </w:tcPr>
          <w:p w14:paraId="2C77A0F1" w14:textId="2B7243AB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40</w:t>
            </w:r>
          </w:p>
        </w:tc>
        <w:tc>
          <w:tcPr>
            <w:tcW w:w="2831" w:type="dxa"/>
          </w:tcPr>
          <w:p w14:paraId="04660509" w14:textId="77777777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832" w:type="dxa"/>
          </w:tcPr>
          <w:p w14:paraId="58DBE8AF" w14:textId="55E9CA9C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180</w:t>
            </w:r>
          </w:p>
        </w:tc>
      </w:tr>
      <w:tr w:rsidR="009210AA" w14:paraId="18EA6AFD" w14:textId="77777777" w:rsidTr="009210AA">
        <w:tc>
          <w:tcPr>
            <w:tcW w:w="2831" w:type="dxa"/>
          </w:tcPr>
          <w:p w14:paraId="7DD50EDF" w14:textId="20865F1D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70</w:t>
            </w:r>
          </w:p>
        </w:tc>
        <w:tc>
          <w:tcPr>
            <w:tcW w:w="2831" w:type="dxa"/>
          </w:tcPr>
          <w:p w14:paraId="71A885EF" w14:textId="77777777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832" w:type="dxa"/>
          </w:tcPr>
          <w:p w14:paraId="692704A7" w14:textId="4B9CB735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</w:tr>
    </w:tbl>
    <w:p w14:paraId="33E69CFC" w14:textId="12C998CB" w:rsidR="009210AA" w:rsidRDefault="009210AA" w:rsidP="009210AA">
      <w:pPr>
        <w:pStyle w:val="Prrafodelista"/>
        <w:ind w:left="1485"/>
        <w:rPr>
          <w:lang w:val="es-ES"/>
        </w:rPr>
      </w:pPr>
      <w:r>
        <w:rPr>
          <w:lang w:val="es-ES"/>
        </w:rPr>
        <w:t>Costo de ventas</w:t>
      </w:r>
    </w:p>
    <w:tbl>
      <w:tblPr>
        <w:tblStyle w:val="Tablaconcuadrcula"/>
        <w:tblW w:w="0" w:type="auto"/>
        <w:tblInd w:w="1485" w:type="dxa"/>
        <w:tblLook w:val="04A0" w:firstRow="1" w:lastRow="0" w:firstColumn="1" w:lastColumn="0" w:noHBand="0" w:noVBand="1"/>
      </w:tblPr>
      <w:tblGrid>
        <w:gridCol w:w="2304"/>
        <w:gridCol w:w="2352"/>
        <w:gridCol w:w="2353"/>
      </w:tblGrid>
      <w:tr w:rsidR="009210AA" w14:paraId="205EDAAE" w14:textId="77777777" w:rsidTr="00AC5A19">
        <w:tc>
          <w:tcPr>
            <w:tcW w:w="2304" w:type="dxa"/>
          </w:tcPr>
          <w:p w14:paraId="054CFC42" w14:textId="4882F02F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69</w:t>
            </w:r>
          </w:p>
        </w:tc>
        <w:tc>
          <w:tcPr>
            <w:tcW w:w="2352" w:type="dxa"/>
          </w:tcPr>
          <w:p w14:paraId="75763415" w14:textId="20FFBE65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  <w:tc>
          <w:tcPr>
            <w:tcW w:w="2353" w:type="dxa"/>
          </w:tcPr>
          <w:p w14:paraId="52B90E1A" w14:textId="77777777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9210AA" w14:paraId="387040BC" w14:textId="77777777" w:rsidTr="00AC5A19">
        <w:tc>
          <w:tcPr>
            <w:tcW w:w="2304" w:type="dxa"/>
          </w:tcPr>
          <w:p w14:paraId="71F819E1" w14:textId="0D9999B2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20</w:t>
            </w:r>
          </w:p>
        </w:tc>
        <w:tc>
          <w:tcPr>
            <w:tcW w:w="2352" w:type="dxa"/>
          </w:tcPr>
          <w:p w14:paraId="5605B051" w14:textId="77777777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353" w:type="dxa"/>
          </w:tcPr>
          <w:p w14:paraId="3349FCB3" w14:textId="469C110C" w:rsidR="009210AA" w:rsidRDefault="009210AA" w:rsidP="009210AA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</w:tr>
    </w:tbl>
    <w:p w14:paraId="32C7812F" w14:textId="77777777" w:rsidR="00AC5A19" w:rsidRDefault="00AC5A19" w:rsidP="00AC5A19">
      <w:pPr>
        <w:pStyle w:val="Prrafodelista"/>
        <w:ind w:left="1485"/>
        <w:rPr>
          <w:lang w:val="es-ES"/>
        </w:rPr>
      </w:pPr>
    </w:p>
    <w:p w14:paraId="384D9FE8" w14:textId="6BF8D469" w:rsidR="00AC5A19" w:rsidRDefault="00AC5A19" w:rsidP="00AC5A19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si es servicio  la cuenta 704</w:t>
      </w:r>
    </w:p>
    <w:tbl>
      <w:tblPr>
        <w:tblStyle w:val="Tablaconcuadrcula"/>
        <w:tblW w:w="0" w:type="auto"/>
        <w:tblInd w:w="1485" w:type="dxa"/>
        <w:tblLook w:val="04A0" w:firstRow="1" w:lastRow="0" w:firstColumn="1" w:lastColumn="0" w:noHBand="0" w:noVBand="1"/>
      </w:tblPr>
      <w:tblGrid>
        <w:gridCol w:w="2320"/>
        <w:gridCol w:w="2344"/>
        <w:gridCol w:w="2345"/>
      </w:tblGrid>
      <w:tr w:rsidR="00AC5A19" w14:paraId="6708BBD8" w14:textId="77777777" w:rsidTr="004A643E">
        <w:tc>
          <w:tcPr>
            <w:tcW w:w="2831" w:type="dxa"/>
          </w:tcPr>
          <w:p w14:paraId="6FDDE439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12</w:t>
            </w:r>
          </w:p>
        </w:tc>
        <w:tc>
          <w:tcPr>
            <w:tcW w:w="2831" w:type="dxa"/>
          </w:tcPr>
          <w:p w14:paraId="2E894EF3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1180</w:t>
            </w:r>
          </w:p>
        </w:tc>
        <w:tc>
          <w:tcPr>
            <w:tcW w:w="2832" w:type="dxa"/>
          </w:tcPr>
          <w:p w14:paraId="64A69E03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</w:p>
        </w:tc>
      </w:tr>
      <w:tr w:rsidR="00AC5A19" w14:paraId="77F041E9" w14:textId="77777777" w:rsidTr="004A643E">
        <w:tc>
          <w:tcPr>
            <w:tcW w:w="2831" w:type="dxa"/>
          </w:tcPr>
          <w:p w14:paraId="551B36BE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40</w:t>
            </w:r>
          </w:p>
        </w:tc>
        <w:tc>
          <w:tcPr>
            <w:tcW w:w="2831" w:type="dxa"/>
          </w:tcPr>
          <w:p w14:paraId="100FF8BC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832" w:type="dxa"/>
          </w:tcPr>
          <w:p w14:paraId="4FC5F261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180</w:t>
            </w:r>
          </w:p>
        </w:tc>
      </w:tr>
      <w:tr w:rsidR="00AC5A19" w14:paraId="59AF57EF" w14:textId="77777777" w:rsidTr="004A643E">
        <w:tc>
          <w:tcPr>
            <w:tcW w:w="2831" w:type="dxa"/>
          </w:tcPr>
          <w:p w14:paraId="571D7D35" w14:textId="36CD5FBD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704</w:t>
            </w:r>
          </w:p>
        </w:tc>
        <w:tc>
          <w:tcPr>
            <w:tcW w:w="2831" w:type="dxa"/>
          </w:tcPr>
          <w:p w14:paraId="215933F2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</w:p>
        </w:tc>
        <w:tc>
          <w:tcPr>
            <w:tcW w:w="2832" w:type="dxa"/>
          </w:tcPr>
          <w:p w14:paraId="762A8EA5" w14:textId="77777777" w:rsidR="00AC5A19" w:rsidRDefault="00AC5A19" w:rsidP="004A643E">
            <w:pPr>
              <w:pStyle w:val="Prrafodelista"/>
              <w:ind w:left="0"/>
              <w:rPr>
                <w:lang w:val="es-ES"/>
              </w:rPr>
            </w:pPr>
            <w:r>
              <w:rPr>
                <w:lang w:val="es-ES"/>
              </w:rPr>
              <w:t>1000</w:t>
            </w:r>
          </w:p>
        </w:tc>
      </w:tr>
    </w:tbl>
    <w:p w14:paraId="12FF86AA" w14:textId="77777777" w:rsidR="00AC5A19" w:rsidRDefault="00AC5A19" w:rsidP="00AC5A19">
      <w:pPr>
        <w:pStyle w:val="Prrafodelista"/>
        <w:ind w:left="1485"/>
        <w:rPr>
          <w:lang w:val="es-ES"/>
        </w:rPr>
      </w:pPr>
    </w:p>
    <w:p w14:paraId="5F91C397" w14:textId="77777777" w:rsidR="009210AA" w:rsidRDefault="009210AA" w:rsidP="009210AA">
      <w:pPr>
        <w:pStyle w:val="Prrafodelista"/>
        <w:ind w:left="1485"/>
        <w:rPr>
          <w:lang w:val="es-ES"/>
        </w:rPr>
      </w:pPr>
    </w:p>
    <w:p w14:paraId="14315400" w14:textId="7FB07378" w:rsidR="009210AA" w:rsidRPr="009210AA" w:rsidRDefault="00AC5A19" w:rsidP="009210AA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</w:p>
    <w:p w14:paraId="65EAA434" w14:textId="5A71D8BA" w:rsidR="001F5FCA" w:rsidRPr="001F5FCA" w:rsidRDefault="001F5FCA" w:rsidP="001F5FCA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contable hay que ver tambien las planillas de los trabajadores</w:t>
      </w:r>
    </w:p>
    <w:p w14:paraId="64E2406C" w14:textId="3040FB13" w:rsidR="009210AA" w:rsidRDefault="009210AA">
      <w:pPr>
        <w:rPr>
          <w:lang w:val="es-ES"/>
        </w:rPr>
      </w:pPr>
    </w:p>
    <w:p w14:paraId="3E415EBA" w14:textId="09DDA223" w:rsidR="00F66C54" w:rsidRDefault="00F66C54">
      <w:pPr>
        <w:rPr>
          <w:lang w:val="es-ES"/>
        </w:rPr>
      </w:pPr>
      <w:r>
        <w:rPr>
          <w:lang w:val="es-ES"/>
        </w:rPr>
        <w:t>PARTNER</w:t>
      </w:r>
    </w:p>
    <w:p w14:paraId="5631FBD8" w14:textId="789C3B71" w:rsidR="00F66C54" w:rsidRDefault="00F66C54">
      <w:pPr>
        <w:rPr>
          <w:lang w:val="es-ES"/>
        </w:rPr>
      </w:pPr>
      <w:r>
        <w:rPr>
          <w:lang w:val="es-ES"/>
        </w:rPr>
        <w:t>Al crear el partner al escoger habilitar acceso deberia crearse un user y su password tambien para que pueda acceder al sistema</w:t>
      </w:r>
    </w:p>
    <w:p w14:paraId="61CEFF00" w14:textId="38E40C8B" w:rsidR="00D97A0E" w:rsidRDefault="00D97A0E">
      <w:pPr>
        <w:rPr>
          <w:lang w:val="es-ES"/>
        </w:rPr>
      </w:pPr>
      <w:r>
        <w:rPr>
          <w:lang w:val="es-ES"/>
        </w:rPr>
        <w:t>Ya hice el avance pero sus accesos lo realizaremos posteriormente osea donde puede acceder a loamente sus compras realizadas</w:t>
      </w:r>
    </w:p>
    <w:p w14:paraId="58EF4EE5" w14:textId="0F7CBA9C" w:rsidR="0036423B" w:rsidRDefault="0036423B">
      <w:pPr>
        <w:rPr>
          <w:lang w:val="es-ES"/>
        </w:rPr>
      </w:pPr>
    </w:p>
    <w:p w14:paraId="49734237" w14:textId="77777777" w:rsidR="0036423B" w:rsidRDefault="0036423B">
      <w:pPr>
        <w:rPr>
          <w:lang w:val="es-ES"/>
        </w:rPr>
      </w:pPr>
    </w:p>
    <w:p w14:paraId="2F51B2F7" w14:textId="735B56BD" w:rsidR="0036423B" w:rsidRDefault="0036423B">
      <w:pPr>
        <w:rPr>
          <w:lang w:val="es-ES"/>
        </w:rPr>
      </w:pPr>
      <w:r>
        <w:rPr>
          <w:lang w:val="es-ES"/>
        </w:rPr>
        <w:t>Para la busqueda con api</w:t>
      </w:r>
    </w:p>
    <w:p w14:paraId="4663421A" w14:textId="4B3BA47F" w:rsidR="0036423B" w:rsidRDefault="0036423B">
      <w:pPr>
        <w:rPr>
          <w:lang w:val="es-ES"/>
        </w:rPr>
      </w:pPr>
      <w:hyperlink r:id="rId6" w:history="1">
        <w:r w:rsidRPr="00EF7AFE">
          <w:rPr>
            <w:rStyle w:val="Hipervnculo"/>
            <w:lang w:val="es-ES"/>
          </w:rPr>
          <w:t>https://apis.net.pe/</w:t>
        </w:r>
      </w:hyperlink>
    </w:p>
    <w:p w14:paraId="2F033AB6" w14:textId="7E464E20" w:rsidR="0036423B" w:rsidRDefault="0036423B">
      <w:pPr>
        <w:rPr>
          <w:lang w:val="es-ES"/>
        </w:rPr>
      </w:pPr>
      <w:r>
        <w:rPr>
          <w:lang w:val="es-ES"/>
        </w:rPr>
        <w:t>accesos</w:t>
      </w:r>
      <w:r>
        <w:rPr>
          <w:lang w:val="es-ES"/>
        </w:rPr>
        <w:br/>
      </w:r>
      <w:hyperlink r:id="rId7" w:history="1">
        <w:r w:rsidRPr="00EF7AFE">
          <w:rPr>
            <w:rStyle w:val="Hipervnculo"/>
            <w:lang w:val="es-ES"/>
          </w:rPr>
          <w:t>cabello.michael@gmail.com</w:t>
        </w:r>
      </w:hyperlink>
    </w:p>
    <w:p w14:paraId="716F4F2E" w14:textId="42271AEC" w:rsidR="0036423B" w:rsidRDefault="0036423B">
      <w:pPr>
        <w:rPr>
          <w:lang w:val="es-ES"/>
        </w:rPr>
      </w:pPr>
      <w:r>
        <w:rPr>
          <w:lang w:val="es-ES"/>
        </w:rPr>
        <w:t>entramos con google</w:t>
      </w:r>
    </w:p>
    <w:p w14:paraId="17B171D9" w14:textId="3F0FA446" w:rsidR="0036423B" w:rsidRDefault="0036423B">
      <w:pPr>
        <w:rPr>
          <w:lang w:val="es-ES"/>
        </w:rPr>
      </w:pPr>
      <w:r w:rsidRPr="0036423B">
        <w:rPr>
          <w:noProof/>
          <w:lang w:val="es-ES"/>
        </w:rPr>
        <w:lastRenderedPageBreak/>
        <w:drawing>
          <wp:inline distT="0" distB="0" distL="0" distR="0" wp14:anchorId="561DF4B5" wp14:editId="79C0012A">
            <wp:extent cx="5400040" cy="1442085"/>
            <wp:effectExtent l="0" t="0" r="0" b="5715"/>
            <wp:docPr id="186559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598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D8EE6" w14:textId="1339010D" w:rsidR="0036423B" w:rsidRDefault="0036423B">
      <w:pPr>
        <w:rPr>
          <w:lang w:val="es-ES"/>
        </w:rPr>
      </w:pPr>
      <w:r>
        <w:rPr>
          <w:lang w:val="es-ES"/>
        </w:rPr>
        <w:t>damos click en  generar token</w:t>
      </w:r>
    </w:p>
    <w:p w14:paraId="2DD3247A" w14:textId="1A0E88EC" w:rsidR="0036423B" w:rsidRDefault="0036423B">
      <w:pPr>
        <w:rPr>
          <w:lang w:val="es-ES"/>
        </w:rPr>
      </w:pPr>
      <w:r w:rsidRPr="0036423B">
        <w:rPr>
          <w:lang w:val="es-ES"/>
        </w:rPr>
        <w:t>sk_13467.EEBZPRI72waqnnn5RpbuytV8Kw1yDz7r</w:t>
      </w:r>
    </w:p>
    <w:p w14:paraId="27C2478B" w14:textId="77777777" w:rsidR="0036423B" w:rsidRDefault="0036423B">
      <w:pPr>
        <w:rPr>
          <w:lang w:val="es-ES"/>
        </w:rPr>
      </w:pPr>
    </w:p>
    <w:p w14:paraId="6771E905" w14:textId="19215EDA" w:rsidR="00FD4CBF" w:rsidRDefault="00FD4CBF">
      <w:pPr>
        <w:rPr>
          <w:lang w:val="es-ES"/>
        </w:rPr>
      </w:pPr>
      <w:r>
        <w:rPr>
          <w:lang w:val="es-ES"/>
        </w:rPr>
        <w:t>VENTAS</w:t>
      </w:r>
    </w:p>
    <w:p w14:paraId="3551361E" w14:textId="03E31670" w:rsidR="00FD4CBF" w:rsidRDefault="000E2AE2">
      <w:pPr>
        <w:rPr>
          <w:lang w:val="es-ES"/>
        </w:rPr>
      </w:pPr>
      <w:r>
        <w:rPr>
          <w:lang w:val="es-ES"/>
        </w:rPr>
        <w:t>COMPRAS</w:t>
      </w:r>
    </w:p>
    <w:p w14:paraId="5EDEE2FA" w14:textId="7E16C7D1" w:rsidR="00116DE5" w:rsidRDefault="00116DE5">
      <w:pPr>
        <w:rPr>
          <w:lang w:val="es-ES"/>
        </w:rPr>
      </w:pPr>
      <w:r>
        <w:rPr>
          <w:lang w:val="es-ES"/>
        </w:rPr>
        <w:t>PLANILLAS</w:t>
      </w:r>
    </w:p>
    <w:p w14:paraId="59D11964" w14:textId="4F3D35B6" w:rsidR="00116DE5" w:rsidRDefault="00116DE5">
      <w:pPr>
        <w:rPr>
          <w:lang w:val="es-ES"/>
        </w:rPr>
      </w:pPr>
      <w:r>
        <w:rPr>
          <w:lang w:val="es-ES"/>
        </w:rPr>
        <w:t>LIBRO DIARIO</w:t>
      </w:r>
    </w:p>
    <w:p w14:paraId="5E5516C5" w14:textId="77777777" w:rsidR="00116DE5" w:rsidRDefault="00116DE5">
      <w:pPr>
        <w:rPr>
          <w:lang w:val="es-ES"/>
        </w:rPr>
      </w:pPr>
    </w:p>
    <w:p w14:paraId="0A1B972A" w14:textId="77777777" w:rsidR="00F42B42" w:rsidRDefault="00F42B42">
      <w:pPr>
        <w:rPr>
          <w:lang w:val="es-ES"/>
        </w:rPr>
      </w:pPr>
    </w:p>
    <w:p w14:paraId="3D2F2D35" w14:textId="77777777" w:rsidR="00F42B42" w:rsidRDefault="00F42B42">
      <w:pPr>
        <w:rPr>
          <w:lang w:val="es-ES"/>
        </w:rPr>
      </w:pPr>
    </w:p>
    <w:p w14:paraId="76D5D77A" w14:textId="77777777" w:rsidR="00F42B42" w:rsidRDefault="00F42B42">
      <w:pPr>
        <w:rPr>
          <w:lang w:val="es-ES"/>
        </w:rPr>
      </w:pPr>
    </w:p>
    <w:p w14:paraId="2FD1E8CF" w14:textId="77777777" w:rsidR="00F42B42" w:rsidRDefault="00F42B42">
      <w:pPr>
        <w:rPr>
          <w:lang w:val="es-ES"/>
        </w:rPr>
      </w:pPr>
    </w:p>
    <w:p w14:paraId="1704B544" w14:textId="77777777" w:rsidR="00F42B42" w:rsidRDefault="00F42B42">
      <w:pPr>
        <w:rPr>
          <w:lang w:val="es-ES"/>
        </w:rPr>
      </w:pPr>
    </w:p>
    <w:p w14:paraId="73B457A9" w14:textId="77777777" w:rsidR="00F42B42" w:rsidRDefault="00F42B42">
      <w:pPr>
        <w:rPr>
          <w:lang w:val="es-ES"/>
        </w:rPr>
      </w:pPr>
    </w:p>
    <w:p w14:paraId="0A780079" w14:textId="77777777" w:rsidR="00F42B42" w:rsidRDefault="00F42B42">
      <w:pPr>
        <w:rPr>
          <w:lang w:val="es-ES"/>
        </w:rPr>
      </w:pPr>
    </w:p>
    <w:p w14:paraId="59DBECD9" w14:textId="5974479A" w:rsidR="00F42B42" w:rsidRDefault="00F42B42">
      <w:pPr>
        <w:rPr>
          <w:lang w:val="es-ES"/>
        </w:rPr>
      </w:pPr>
      <w:r>
        <w:rPr>
          <w:lang w:val="es-ES"/>
        </w:rPr>
        <w:t>Categorias de uom(unit of meausure  unidades de medida)</w:t>
      </w:r>
    </w:p>
    <w:p w14:paraId="5E0DBB4C" w14:textId="164321C4" w:rsidR="00F42B42" w:rsidRDefault="00F42B42">
      <w:pPr>
        <w:rPr>
          <w:lang w:val="es-ES"/>
        </w:rPr>
      </w:pPr>
      <w:r w:rsidRPr="00F42B42">
        <w:rPr>
          <w:noProof/>
          <w:lang w:val="es-ES"/>
        </w:rPr>
        <w:drawing>
          <wp:inline distT="0" distB="0" distL="0" distR="0" wp14:anchorId="287318E6" wp14:editId="6ECB6695">
            <wp:extent cx="5400040" cy="1936750"/>
            <wp:effectExtent l="0" t="0" r="0" b="6350"/>
            <wp:docPr id="1995620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206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8C74D" w14:textId="77777777" w:rsidR="00F42B42" w:rsidRDefault="00F42B42">
      <w:pPr>
        <w:rPr>
          <w:lang w:val="es-ES"/>
        </w:rPr>
      </w:pPr>
    </w:p>
    <w:p w14:paraId="632FD507" w14:textId="562063AE" w:rsidR="00F42B42" w:rsidRDefault="00F42B42">
      <w:pPr>
        <w:rPr>
          <w:lang w:val="es-ES"/>
        </w:rPr>
      </w:pPr>
      <w:r w:rsidRPr="00F42B42">
        <w:rPr>
          <w:noProof/>
          <w:lang w:val="es-ES"/>
        </w:rPr>
        <w:lastRenderedPageBreak/>
        <w:drawing>
          <wp:inline distT="0" distB="0" distL="0" distR="0" wp14:anchorId="339CFDE7" wp14:editId="3CBACBC3">
            <wp:extent cx="5400040" cy="3083560"/>
            <wp:effectExtent l="0" t="0" r="0" b="2540"/>
            <wp:docPr id="2138852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522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EEFF1" w14:textId="77777777" w:rsidR="00F42B42" w:rsidRDefault="00F42B42">
      <w:pPr>
        <w:rPr>
          <w:lang w:val="es-ES"/>
        </w:rPr>
      </w:pPr>
    </w:p>
    <w:p w14:paraId="17A6F70B" w14:textId="61DEBA24" w:rsidR="00F42B42" w:rsidRDefault="00F42B42">
      <w:pPr>
        <w:rPr>
          <w:lang w:val="es-ES"/>
        </w:rPr>
      </w:pPr>
      <w:r w:rsidRPr="00F42B42">
        <w:rPr>
          <w:noProof/>
          <w:lang w:val="es-ES"/>
        </w:rPr>
        <w:drawing>
          <wp:inline distT="0" distB="0" distL="0" distR="0" wp14:anchorId="3897F45C" wp14:editId="252148C5">
            <wp:extent cx="5400040" cy="2552065"/>
            <wp:effectExtent l="0" t="0" r="0" b="635"/>
            <wp:docPr id="1705677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77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A2DF2" w14:textId="77777777" w:rsidR="00F42B42" w:rsidRDefault="00F42B42">
      <w:pPr>
        <w:rPr>
          <w:lang w:val="es-ES"/>
        </w:rPr>
      </w:pPr>
    </w:p>
    <w:p w14:paraId="4246035C" w14:textId="47ADCF1E" w:rsidR="00F42B42" w:rsidRDefault="00F42B42">
      <w:pPr>
        <w:rPr>
          <w:lang w:val="es-ES"/>
        </w:rPr>
      </w:pPr>
      <w:r w:rsidRPr="00F42B42">
        <w:rPr>
          <w:noProof/>
          <w:lang w:val="es-ES"/>
        </w:rPr>
        <w:lastRenderedPageBreak/>
        <w:drawing>
          <wp:inline distT="0" distB="0" distL="0" distR="0" wp14:anchorId="71EF8D29" wp14:editId="1D18667B">
            <wp:extent cx="5400040" cy="2527300"/>
            <wp:effectExtent l="0" t="0" r="0" b="6350"/>
            <wp:docPr id="945752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7528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C84C0" w14:textId="77777777" w:rsidR="00F42B42" w:rsidRDefault="00F42B42">
      <w:pPr>
        <w:rPr>
          <w:lang w:val="es-ES"/>
        </w:rPr>
      </w:pPr>
    </w:p>
    <w:p w14:paraId="09276771" w14:textId="3544E4E0" w:rsidR="00F42B42" w:rsidRDefault="00F42B42">
      <w:pPr>
        <w:rPr>
          <w:lang w:val="es-ES"/>
        </w:rPr>
      </w:pPr>
      <w:r w:rsidRPr="00F42B42">
        <w:rPr>
          <w:noProof/>
          <w:lang w:val="es-ES"/>
        </w:rPr>
        <w:drawing>
          <wp:inline distT="0" distB="0" distL="0" distR="0" wp14:anchorId="2F0D2E0F" wp14:editId="51F40559">
            <wp:extent cx="5400040" cy="2216785"/>
            <wp:effectExtent l="0" t="0" r="0" b="0"/>
            <wp:docPr id="1605624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249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F0D" w14:textId="77777777" w:rsidR="004F6B10" w:rsidRDefault="004F6B10">
      <w:pPr>
        <w:rPr>
          <w:lang w:val="es-ES"/>
        </w:rPr>
      </w:pPr>
    </w:p>
    <w:p w14:paraId="60BC34F1" w14:textId="77777777" w:rsidR="004F6B10" w:rsidRDefault="004F6B10">
      <w:pPr>
        <w:rPr>
          <w:lang w:val="es-ES"/>
        </w:rPr>
      </w:pPr>
    </w:p>
    <w:p w14:paraId="75226131" w14:textId="77777777" w:rsidR="004F6B10" w:rsidRDefault="004F6B10">
      <w:pPr>
        <w:rPr>
          <w:lang w:val="es-ES"/>
        </w:rPr>
      </w:pPr>
    </w:p>
    <w:p w14:paraId="196A03E8" w14:textId="77777777" w:rsidR="004F6B10" w:rsidRPr="004F6B10" w:rsidRDefault="004F6B10" w:rsidP="004F6B10">
      <w:pPr>
        <w:rPr>
          <w:b/>
          <w:bCs/>
          <w:color w:val="EE0000"/>
        </w:rPr>
      </w:pPr>
      <w:r w:rsidRPr="004F6B10">
        <w:rPr>
          <w:rFonts w:ascii="Segoe UI Emoji" w:hAnsi="Segoe UI Emoji" w:cs="Segoe UI Emoji"/>
          <w:b/>
          <w:bCs/>
          <w:color w:val="EE0000"/>
        </w:rPr>
        <w:t>🧠</w:t>
      </w:r>
      <w:r w:rsidRPr="004F6B10">
        <w:rPr>
          <w:b/>
          <w:bCs/>
          <w:color w:val="EE0000"/>
        </w:rPr>
        <w:t xml:space="preserve"> Regla mental (igual que Odoo)</w:t>
      </w:r>
    </w:p>
    <w:p w14:paraId="1324AAEF" w14:textId="77777777" w:rsidR="004F6B10" w:rsidRPr="004F6B10" w:rsidRDefault="004F6B10" w:rsidP="004F6B10">
      <w:r w:rsidRPr="004F6B10">
        <w:t>Stock SIEMPRE se guarda en la unidad "reference"</w:t>
      </w:r>
    </w:p>
    <w:p w14:paraId="00BE4987" w14:textId="77777777" w:rsidR="004F6B10" w:rsidRPr="004F6B10" w:rsidRDefault="004F6B10" w:rsidP="004F6B10">
      <w:r w:rsidRPr="004F6B10">
        <w:t>Ventas / compras pueden usar bigger o smaller</w:t>
      </w:r>
    </w:p>
    <w:p w14:paraId="1F176416" w14:textId="77777777" w:rsidR="004F6B10" w:rsidRPr="004F6B10" w:rsidRDefault="004F6B10" w:rsidP="004F6B10">
      <w:r w:rsidRPr="004F6B10">
        <w:t>Packaging ≠ UoM</w:t>
      </w:r>
    </w:p>
    <w:p w14:paraId="2E7E0026" w14:textId="77777777" w:rsidR="004F6B10" w:rsidRDefault="004F6B10">
      <w:pPr>
        <w:rPr>
          <w:lang w:val="es-ES"/>
        </w:rPr>
      </w:pPr>
    </w:p>
    <w:p w14:paraId="0DB7CA07" w14:textId="77777777" w:rsidR="004F6B10" w:rsidRPr="004F6B10" w:rsidRDefault="004F6B10" w:rsidP="004F6B10">
      <w:pPr>
        <w:rPr>
          <w:b/>
          <w:bCs/>
          <w:color w:val="388600"/>
        </w:rPr>
      </w:pPr>
      <w:r w:rsidRPr="004F6B10">
        <w:rPr>
          <w:rFonts w:ascii="Segoe UI Emoji" w:hAnsi="Segoe UI Emoji" w:cs="Segoe UI Emoji"/>
          <w:b/>
          <w:bCs/>
          <w:color w:val="388600"/>
        </w:rPr>
        <w:t>🧩</w:t>
      </w:r>
      <w:r w:rsidRPr="004F6B10">
        <w:rPr>
          <w:b/>
          <w:bCs/>
          <w:color w:val="388600"/>
        </w:rPr>
        <w:t xml:space="preserve"> Ejemplo aplicado a tu ERP</w:t>
      </w:r>
    </w:p>
    <w:p w14:paraId="5ECE1548" w14:textId="77777777" w:rsidR="004F6B10" w:rsidRPr="004F6B10" w:rsidRDefault="004F6B10" w:rsidP="004F6B10">
      <w:pPr>
        <w:rPr>
          <w:b/>
          <w:bCs/>
        </w:rPr>
      </w:pPr>
      <w:r w:rsidRPr="004F6B10">
        <w:rPr>
          <w:b/>
          <w:bCs/>
        </w:rPr>
        <w:t>Producto: Agua mineral</w:t>
      </w:r>
    </w:p>
    <w:p w14:paraId="2313417A" w14:textId="77777777" w:rsidR="004F6B10" w:rsidRPr="004F6B10" w:rsidRDefault="004F6B10" w:rsidP="004F6B10">
      <w:pPr>
        <w:numPr>
          <w:ilvl w:val="0"/>
          <w:numId w:val="4"/>
        </w:numPr>
      </w:pPr>
      <w:r w:rsidRPr="004F6B10">
        <w:t>Categoría UoM: Cantidad</w:t>
      </w:r>
    </w:p>
    <w:p w14:paraId="34C3A263" w14:textId="77777777" w:rsidR="004F6B10" w:rsidRPr="004F6B10" w:rsidRDefault="004F6B10" w:rsidP="004F6B10">
      <w:pPr>
        <w:numPr>
          <w:ilvl w:val="0"/>
          <w:numId w:val="4"/>
        </w:numPr>
      </w:pPr>
      <w:r w:rsidRPr="004F6B10">
        <w:t>UoM base: Unidad (botella)</w:t>
      </w:r>
    </w:p>
    <w:p w14:paraId="50398B3A" w14:textId="77777777" w:rsidR="004F6B10" w:rsidRPr="004F6B10" w:rsidRDefault="004F6B10" w:rsidP="004F6B10">
      <w:pPr>
        <w:rPr>
          <w:b/>
          <w:bCs/>
        </w:rPr>
      </w:pPr>
      <w:r w:rsidRPr="004F6B10">
        <w:rPr>
          <w:b/>
          <w:bCs/>
        </w:rPr>
        <w:lastRenderedPageBreak/>
        <w:t>Packaging (otra tabla):</w:t>
      </w:r>
    </w:p>
    <w:p w14:paraId="4A9F130D" w14:textId="77777777" w:rsidR="004F6B10" w:rsidRPr="004F6B10" w:rsidRDefault="004F6B10" w:rsidP="004F6B10">
      <w:pPr>
        <w:numPr>
          <w:ilvl w:val="0"/>
          <w:numId w:val="5"/>
        </w:numPr>
      </w:pPr>
      <w:r w:rsidRPr="004F6B10">
        <w:t>Pack 6 → qty = 6</w:t>
      </w:r>
    </w:p>
    <w:p w14:paraId="53AAB18A" w14:textId="77777777" w:rsidR="004F6B10" w:rsidRPr="004F6B10" w:rsidRDefault="004F6B10" w:rsidP="004F6B10">
      <w:pPr>
        <w:numPr>
          <w:ilvl w:val="0"/>
          <w:numId w:val="5"/>
        </w:numPr>
      </w:pPr>
      <w:r w:rsidRPr="004F6B10">
        <w:t>Caja 12 → qty = 12</w:t>
      </w:r>
    </w:p>
    <w:p w14:paraId="5669D07A" w14:textId="77777777" w:rsidR="004F6B10" w:rsidRPr="004F6B10" w:rsidRDefault="004F6B10" w:rsidP="004F6B10">
      <w:pPr>
        <w:numPr>
          <w:ilvl w:val="0"/>
          <w:numId w:val="5"/>
        </w:numPr>
      </w:pPr>
      <w:r w:rsidRPr="004F6B10">
        <w:t>Pallet → qty = 120</w:t>
      </w:r>
    </w:p>
    <w:p w14:paraId="346FADE4" w14:textId="77777777" w:rsidR="004F6B10" w:rsidRPr="004F6B10" w:rsidRDefault="004F6B10" w:rsidP="004F6B10">
      <w:r w:rsidRPr="004F6B10">
        <w:rPr>
          <w:rFonts w:ascii="Segoe UI Symbol" w:hAnsi="Segoe UI Symbol" w:cs="Segoe UI Symbol"/>
        </w:rPr>
        <w:t>✔</w:t>
      </w:r>
      <w:r w:rsidRPr="004F6B10">
        <w:t xml:space="preserve"> Stock: botellas</w:t>
      </w:r>
      <w:r w:rsidRPr="004F6B10">
        <w:br/>
      </w:r>
      <w:r w:rsidRPr="004F6B10">
        <w:rPr>
          <w:rFonts w:ascii="Segoe UI Symbol" w:hAnsi="Segoe UI Symbol" w:cs="Segoe UI Symbol"/>
        </w:rPr>
        <w:t>✔</w:t>
      </w:r>
      <w:r w:rsidRPr="004F6B10">
        <w:t xml:space="preserve"> Venta: pack / caja / unidad</w:t>
      </w:r>
    </w:p>
    <w:p w14:paraId="72BF3E38" w14:textId="77777777" w:rsidR="00F42B42" w:rsidRDefault="00F42B42">
      <w:pPr>
        <w:rPr>
          <w:lang w:val="es-ES"/>
        </w:rPr>
      </w:pPr>
    </w:p>
    <w:p w14:paraId="27318B44" w14:textId="77777777" w:rsidR="00F42B42" w:rsidRDefault="00F42B42">
      <w:pPr>
        <w:rPr>
          <w:lang w:val="es-ES"/>
        </w:rPr>
      </w:pPr>
    </w:p>
    <w:p w14:paraId="76556B68" w14:textId="77777777" w:rsidR="00155B42" w:rsidRDefault="00155B42">
      <w:pPr>
        <w:rPr>
          <w:lang w:val="es-ES"/>
        </w:rPr>
      </w:pPr>
    </w:p>
    <w:p w14:paraId="7D4A8154" w14:textId="77777777" w:rsidR="00155B42" w:rsidRDefault="00155B42">
      <w:pPr>
        <w:rPr>
          <w:lang w:val="es-ES"/>
        </w:rPr>
      </w:pPr>
    </w:p>
    <w:p w14:paraId="5CD669CC" w14:textId="77777777" w:rsidR="00155B42" w:rsidRDefault="00155B42">
      <w:pPr>
        <w:rPr>
          <w:lang w:val="es-ES"/>
        </w:rPr>
      </w:pPr>
    </w:p>
    <w:p w14:paraId="74E712BA" w14:textId="77777777" w:rsidR="00155B42" w:rsidRDefault="00155B42">
      <w:pPr>
        <w:rPr>
          <w:lang w:val="es-ES"/>
        </w:rPr>
      </w:pPr>
    </w:p>
    <w:p w14:paraId="5A10FFE2" w14:textId="77777777" w:rsidR="00155B42" w:rsidRDefault="00155B42">
      <w:pPr>
        <w:rPr>
          <w:lang w:val="es-ES"/>
        </w:rPr>
      </w:pPr>
    </w:p>
    <w:p w14:paraId="732490B9" w14:textId="77777777" w:rsidR="00155B42" w:rsidRDefault="00155B42">
      <w:pPr>
        <w:rPr>
          <w:lang w:val="es-ES"/>
        </w:rPr>
      </w:pPr>
    </w:p>
    <w:p w14:paraId="58B0C658" w14:textId="77777777" w:rsidR="00155B42" w:rsidRDefault="00155B42">
      <w:pPr>
        <w:rPr>
          <w:lang w:val="es-ES"/>
        </w:rPr>
      </w:pPr>
    </w:p>
    <w:p w14:paraId="31242409" w14:textId="77777777" w:rsidR="00155B42" w:rsidRDefault="00155B42">
      <w:pPr>
        <w:rPr>
          <w:lang w:val="es-ES"/>
        </w:rPr>
      </w:pPr>
    </w:p>
    <w:p w14:paraId="27D75057" w14:textId="77777777" w:rsidR="00155B42" w:rsidRDefault="00155B42">
      <w:pPr>
        <w:rPr>
          <w:lang w:val="es-ES"/>
        </w:rPr>
      </w:pPr>
    </w:p>
    <w:p w14:paraId="383E5AA2" w14:textId="77777777" w:rsidR="00155B42" w:rsidRDefault="00155B42">
      <w:pPr>
        <w:rPr>
          <w:lang w:val="es-ES"/>
        </w:rPr>
      </w:pPr>
    </w:p>
    <w:p w14:paraId="4E63A928" w14:textId="77777777" w:rsidR="00155B42" w:rsidRDefault="00155B42">
      <w:pPr>
        <w:rPr>
          <w:lang w:val="es-ES"/>
        </w:rPr>
      </w:pPr>
    </w:p>
    <w:p w14:paraId="771EB39E" w14:textId="77777777" w:rsidR="00155B42" w:rsidRDefault="00155B42">
      <w:pPr>
        <w:rPr>
          <w:lang w:val="es-ES"/>
        </w:rPr>
      </w:pPr>
    </w:p>
    <w:p w14:paraId="2438CE38" w14:textId="77777777" w:rsidR="00155B42" w:rsidRDefault="00155B42">
      <w:pPr>
        <w:rPr>
          <w:lang w:val="es-ES"/>
        </w:rPr>
      </w:pPr>
    </w:p>
    <w:p w14:paraId="282E4919" w14:textId="77777777" w:rsidR="00155B42" w:rsidRDefault="00155B42">
      <w:pPr>
        <w:rPr>
          <w:lang w:val="es-ES"/>
        </w:rPr>
      </w:pPr>
    </w:p>
    <w:p w14:paraId="13299942" w14:textId="77777777" w:rsidR="00155B42" w:rsidRDefault="00155B42">
      <w:pPr>
        <w:rPr>
          <w:lang w:val="es-ES"/>
        </w:rPr>
      </w:pPr>
    </w:p>
    <w:p w14:paraId="36ED9DB5" w14:textId="77777777" w:rsidR="00155B42" w:rsidRDefault="00155B42">
      <w:pPr>
        <w:rPr>
          <w:lang w:val="es-ES"/>
        </w:rPr>
      </w:pPr>
    </w:p>
    <w:p w14:paraId="17CD9641" w14:textId="77777777" w:rsidR="00155B42" w:rsidRDefault="00155B42">
      <w:pPr>
        <w:rPr>
          <w:lang w:val="es-ES"/>
        </w:rPr>
      </w:pPr>
    </w:p>
    <w:p w14:paraId="2DA3E34C" w14:textId="77777777" w:rsidR="00155B42" w:rsidRDefault="00155B42">
      <w:pPr>
        <w:rPr>
          <w:lang w:val="es-ES"/>
        </w:rPr>
      </w:pPr>
    </w:p>
    <w:p w14:paraId="3D5B3028" w14:textId="77777777" w:rsidR="00155B42" w:rsidRDefault="00155B42">
      <w:pPr>
        <w:rPr>
          <w:lang w:val="es-ES"/>
        </w:rPr>
      </w:pPr>
    </w:p>
    <w:p w14:paraId="0B8DD2E1" w14:textId="77777777" w:rsidR="00155B42" w:rsidRDefault="00155B42">
      <w:pPr>
        <w:rPr>
          <w:lang w:val="es-ES"/>
        </w:rPr>
      </w:pPr>
    </w:p>
    <w:p w14:paraId="55FAF0D6" w14:textId="77777777" w:rsidR="00155B42" w:rsidRDefault="00155B42">
      <w:pPr>
        <w:rPr>
          <w:lang w:val="es-ES"/>
        </w:rPr>
      </w:pPr>
    </w:p>
    <w:p w14:paraId="7DC8CF8D" w14:textId="77777777" w:rsidR="00155B42" w:rsidRDefault="00155B42">
      <w:pPr>
        <w:rPr>
          <w:lang w:val="es-ES"/>
        </w:rPr>
      </w:pPr>
    </w:p>
    <w:p w14:paraId="7C3167FB" w14:textId="77777777" w:rsidR="00155B42" w:rsidRDefault="00155B42">
      <w:pPr>
        <w:rPr>
          <w:lang w:val="es-ES"/>
        </w:rPr>
      </w:pPr>
    </w:p>
    <w:p w14:paraId="510C98E4" w14:textId="2CA19F2E" w:rsidR="00155B42" w:rsidRDefault="00155B42">
      <w:pPr>
        <w:rPr>
          <w:lang w:val="es-ES"/>
        </w:rPr>
      </w:pPr>
      <w:r>
        <w:rPr>
          <w:lang w:val="es-ES"/>
        </w:rPr>
        <w:lastRenderedPageBreak/>
        <w:t>Cuantas contables y diarios</w:t>
      </w:r>
    </w:p>
    <w:p w14:paraId="5D35569E" w14:textId="77777777" w:rsidR="00155B42" w:rsidRDefault="00155B42">
      <w:pPr>
        <w:rPr>
          <w:lang w:val="es-ES"/>
        </w:rPr>
      </w:pPr>
    </w:p>
    <w:p w14:paraId="2010A0D0" w14:textId="6510980F" w:rsidR="00155B42" w:rsidRDefault="00155B42">
      <w:pPr>
        <w:rPr>
          <w:lang w:val="es-ES"/>
        </w:rPr>
      </w:pPr>
      <w:r w:rsidRPr="00155B42">
        <w:t xml:space="preserve">Aquí tienes un diagrama </w:t>
      </w:r>
      <w:r w:rsidRPr="00155B42">
        <w:rPr>
          <w:b/>
          <w:bCs/>
        </w:rPr>
        <w:t>lo más claro posible</w:t>
      </w:r>
      <w:r w:rsidRPr="00155B42">
        <w:t xml:space="preserve"> (estilo ERD en “notepad”), mostrando cómo se conectan </w:t>
      </w:r>
      <w:r w:rsidRPr="00155B42">
        <w:rPr>
          <w:b/>
          <w:bCs/>
        </w:rPr>
        <w:t>tax_repartition_lines</w:t>
      </w:r>
      <w:r w:rsidRPr="00155B42">
        <w:t xml:space="preserve"> y </w:t>
      </w:r>
      <w:r w:rsidRPr="00155B42">
        <w:rPr>
          <w:b/>
          <w:bCs/>
        </w:rPr>
        <w:t>account_move_line_taxes</w:t>
      </w:r>
      <w:r w:rsidRPr="00155B42">
        <w:t xml:space="preserve"> con tus tablas actuales (taxes, accounts, account_moves, account_move_lines, journals, etc.).</w:t>
      </w:r>
    </w:p>
    <w:p w14:paraId="4E66CCDA" w14:textId="6E1E44D7" w:rsidR="00155B42" w:rsidRDefault="00155B42">
      <w:r w:rsidRPr="00155B42">
        <w:t>1) Relación: tax_repartition_lines (mapa contable del impuesto)</w:t>
      </w:r>
    </w:p>
    <w:p w14:paraId="79D6EF74" w14:textId="77777777" w:rsidR="00155B42" w:rsidRDefault="00155B42">
      <w:pPr>
        <w:rPr>
          <w:lang w:val="es-ES"/>
        </w:rPr>
      </w:pPr>
    </w:p>
    <w:p w14:paraId="632EED5F" w14:textId="262B7392" w:rsidR="00155B42" w:rsidRDefault="00155B42">
      <w:pPr>
        <w:rPr>
          <w:lang w:val="es-ES"/>
        </w:rPr>
      </w:pPr>
      <w:r w:rsidRPr="00155B42">
        <w:rPr>
          <w:lang w:val="es-ES"/>
        </w:rPr>
        <w:drawing>
          <wp:inline distT="0" distB="0" distL="0" distR="0" wp14:anchorId="6BFD7C2E" wp14:editId="60DF9BB6">
            <wp:extent cx="5400040" cy="5212080"/>
            <wp:effectExtent l="0" t="0" r="0" b="7620"/>
            <wp:docPr id="12189916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16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64042" w14:textId="77777777" w:rsidR="00155B42" w:rsidRDefault="00155B42">
      <w:pPr>
        <w:rPr>
          <w:lang w:val="es-ES"/>
        </w:rPr>
      </w:pPr>
    </w:p>
    <w:p w14:paraId="21EF3EC9" w14:textId="77777777" w:rsidR="00155B42" w:rsidRPr="00155B42" w:rsidRDefault="00155B42" w:rsidP="00155B42">
      <w:r w:rsidRPr="00155B42">
        <w:rPr>
          <w:rFonts w:ascii="Segoe UI Emoji" w:hAnsi="Segoe UI Emoji" w:cs="Segoe UI Emoji"/>
        </w:rPr>
        <w:t>✅</w:t>
      </w:r>
      <w:r w:rsidRPr="00155B42">
        <w:t xml:space="preserve"> Lectura rápida:</w:t>
      </w:r>
    </w:p>
    <w:p w14:paraId="72485BDD" w14:textId="77777777" w:rsidR="00155B42" w:rsidRPr="00155B42" w:rsidRDefault="00155B42" w:rsidP="00155B42">
      <w:pPr>
        <w:numPr>
          <w:ilvl w:val="0"/>
          <w:numId w:val="6"/>
        </w:numPr>
      </w:pPr>
      <w:r w:rsidRPr="00155B42">
        <w:rPr>
          <w:b/>
          <w:bCs/>
        </w:rPr>
        <w:t>Un tax (IGV)</w:t>
      </w:r>
      <w:r w:rsidRPr="00155B42">
        <w:t xml:space="preserve"> define </w:t>
      </w:r>
      <w:r w:rsidRPr="00155B42">
        <w:rPr>
          <w:b/>
          <w:bCs/>
        </w:rPr>
        <w:t>cómo se contabiliza</w:t>
      </w:r>
      <w:r w:rsidRPr="00155B42">
        <w:t xml:space="preserve"> (cuentas destino) mediante varias tax_repartition_lines.</w:t>
      </w:r>
    </w:p>
    <w:p w14:paraId="5CF92BFD" w14:textId="77777777" w:rsidR="00155B42" w:rsidRPr="00155B42" w:rsidRDefault="00155B42" w:rsidP="00155B42">
      <w:pPr>
        <w:numPr>
          <w:ilvl w:val="0"/>
          <w:numId w:val="6"/>
        </w:numPr>
      </w:pPr>
      <w:r w:rsidRPr="00155B42">
        <w:t xml:space="preserve">Cada tax_repartition_line puede apuntar a </w:t>
      </w:r>
      <w:r w:rsidRPr="00155B42">
        <w:rPr>
          <w:b/>
          <w:bCs/>
        </w:rPr>
        <w:t>una cuenta</w:t>
      </w:r>
      <w:r w:rsidRPr="00155B42">
        <w:t xml:space="preserve"> (ej: 4011 para IGV).</w:t>
      </w:r>
    </w:p>
    <w:p w14:paraId="7253AC43" w14:textId="77777777" w:rsidR="00155B42" w:rsidRDefault="00155B42">
      <w:pPr>
        <w:rPr>
          <w:lang w:val="es-ES"/>
        </w:rPr>
      </w:pPr>
    </w:p>
    <w:p w14:paraId="342AD51D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lastRenderedPageBreak/>
        <w:t>2) Relación: account_move_line_taxes (impuestos aplicados a una línea)</w:t>
      </w:r>
    </w:p>
    <w:p w14:paraId="6A3E8DFA" w14:textId="77777777" w:rsidR="00C538D3" w:rsidRPr="00C538D3" w:rsidRDefault="00C538D3" w:rsidP="00C538D3">
      <w:r w:rsidRPr="00C538D3">
        <w:t xml:space="preserve">Esto es lo que permite que una </w:t>
      </w:r>
      <w:r w:rsidRPr="00C538D3">
        <w:rPr>
          <w:b/>
          <w:bCs/>
        </w:rPr>
        <w:t>línea base</w:t>
      </w:r>
      <w:r w:rsidRPr="00C538D3">
        <w:t xml:space="preserve"> (70 ventas) tenga </w:t>
      </w:r>
      <w:r w:rsidRPr="00C538D3">
        <w:rPr>
          <w:b/>
          <w:bCs/>
        </w:rPr>
        <w:t>IGV + ISC + percepción</w:t>
      </w:r>
      <w:r w:rsidRPr="00C538D3">
        <w:t>, etc.</w:t>
      </w:r>
    </w:p>
    <w:p w14:paraId="12959EF7" w14:textId="77777777" w:rsidR="00C538D3" w:rsidRDefault="00C538D3">
      <w:pPr>
        <w:rPr>
          <w:lang w:val="es-ES"/>
        </w:rPr>
      </w:pPr>
    </w:p>
    <w:p w14:paraId="00C3B806" w14:textId="60685CB3" w:rsidR="00C538D3" w:rsidRDefault="00C538D3">
      <w:pPr>
        <w:rPr>
          <w:lang w:val="es-ES"/>
        </w:rPr>
      </w:pPr>
      <w:r w:rsidRPr="00C538D3">
        <w:rPr>
          <w:lang w:val="es-ES"/>
        </w:rPr>
        <w:drawing>
          <wp:inline distT="0" distB="0" distL="0" distR="0" wp14:anchorId="1EB923CF" wp14:editId="4C312ADE">
            <wp:extent cx="5400040" cy="5154295"/>
            <wp:effectExtent l="0" t="0" r="0" b="8255"/>
            <wp:docPr id="72883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30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20BDE" w14:textId="77777777" w:rsidR="00C538D3" w:rsidRPr="00C538D3" w:rsidRDefault="00C538D3" w:rsidP="00C538D3">
      <w:r w:rsidRPr="00C538D3">
        <w:rPr>
          <w:rFonts w:ascii="Segoe UI Emoji" w:hAnsi="Segoe UI Emoji" w:cs="Segoe UI Emoji"/>
        </w:rPr>
        <w:t>✅</w:t>
      </w:r>
      <w:r w:rsidRPr="00C538D3">
        <w:t xml:space="preserve"> Lectura rápida:</w:t>
      </w:r>
    </w:p>
    <w:p w14:paraId="066DEFA3" w14:textId="77777777" w:rsidR="00C538D3" w:rsidRPr="00C538D3" w:rsidRDefault="00C538D3" w:rsidP="00C538D3">
      <w:pPr>
        <w:numPr>
          <w:ilvl w:val="0"/>
          <w:numId w:val="7"/>
        </w:numPr>
      </w:pPr>
      <w:r w:rsidRPr="00C538D3">
        <w:t>Un account_move (asiento) tiene muchas account_move_lines.</w:t>
      </w:r>
    </w:p>
    <w:p w14:paraId="428EE53B" w14:textId="77777777" w:rsidR="00C538D3" w:rsidRPr="00C538D3" w:rsidRDefault="00C538D3" w:rsidP="00C538D3">
      <w:pPr>
        <w:numPr>
          <w:ilvl w:val="0"/>
          <w:numId w:val="7"/>
        </w:numPr>
      </w:pPr>
      <w:r w:rsidRPr="00C538D3">
        <w:t xml:space="preserve">Una línea (account_move_line) puede tener </w:t>
      </w:r>
      <w:r w:rsidRPr="00C538D3">
        <w:rPr>
          <w:b/>
          <w:bCs/>
        </w:rPr>
        <w:t>muchos impuestos</w:t>
      </w:r>
      <w:r w:rsidRPr="00C538D3">
        <w:t xml:space="preserve"> en account_move_line_taxes.</w:t>
      </w:r>
    </w:p>
    <w:p w14:paraId="7EFCEEEC" w14:textId="77777777" w:rsidR="00C538D3" w:rsidRPr="00C538D3" w:rsidRDefault="00C538D3" w:rsidP="00C538D3">
      <w:pPr>
        <w:numPr>
          <w:ilvl w:val="0"/>
          <w:numId w:val="7"/>
        </w:numPr>
      </w:pPr>
      <w:r w:rsidRPr="00C538D3">
        <w:t>Cada pivote apunta a un tax.</w:t>
      </w:r>
    </w:p>
    <w:p w14:paraId="4E0E192C" w14:textId="77777777" w:rsidR="00C538D3" w:rsidRDefault="00C538D3">
      <w:pPr>
        <w:rPr>
          <w:lang w:val="es-ES"/>
        </w:rPr>
      </w:pPr>
    </w:p>
    <w:p w14:paraId="060D37E3" w14:textId="77777777" w:rsidR="00C538D3" w:rsidRDefault="00C538D3">
      <w:pPr>
        <w:rPr>
          <w:lang w:val="es-ES"/>
        </w:rPr>
      </w:pPr>
    </w:p>
    <w:p w14:paraId="76B5E90E" w14:textId="77777777" w:rsidR="00C538D3" w:rsidRDefault="00C538D3">
      <w:pPr>
        <w:rPr>
          <w:lang w:val="es-ES"/>
        </w:rPr>
      </w:pPr>
    </w:p>
    <w:p w14:paraId="039C2BCF" w14:textId="77777777" w:rsidR="00C538D3" w:rsidRDefault="00C538D3">
      <w:pPr>
        <w:rPr>
          <w:lang w:val="es-ES"/>
        </w:rPr>
      </w:pPr>
    </w:p>
    <w:p w14:paraId="2AF51935" w14:textId="77777777" w:rsidR="00C538D3" w:rsidRDefault="00C538D3">
      <w:pPr>
        <w:rPr>
          <w:lang w:val="es-ES"/>
        </w:rPr>
      </w:pPr>
    </w:p>
    <w:p w14:paraId="58A9584D" w14:textId="6C6A39CC" w:rsidR="00C538D3" w:rsidRDefault="00C538D3">
      <w:r w:rsidRPr="00C538D3">
        <w:lastRenderedPageBreak/>
        <w:t>3) Diagrama completo (integrado con journals)</w:t>
      </w:r>
    </w:p>
    <w:p w14:paraId="5C7256DE" w14:textId="0C2989BF" w:rsidR="00C538D3" w:rsidRDefault="00C538D3">
      <w:pPr>
        <w:rPr>
          <w:lang w:val="es-ES"/>
        </w:rPr>
      </w:pPr>
      <w:r w:rsidRPr="00C538D3">
        <w:rPr>
          <w:lang w:val="es-ES"/>
        </w:rPr>
        <w:drawing>
          <wp:inline distT="0" distB="0" distL="0" distR="0" wp14:anchorId="30961B9C" wp14:editId="539F48B4">
            <wp:extent cx="4457700" cy="5430070"/>
            <wp:effectExtent l="0" t="0" r="0" b="0"/>
            <wp:docPr id="418966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667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847" cy="543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F35C7" w14:textId="77777777" w:rsidR="00C538D3" w:rsidRPr="00C538D3" w:rsidRDefault="00C538D3" w:rsidP="00C538D3">
      <w:pPr>
        <w:rPr>
          <w:b/>
          <w:bCs/>
        </w:rPr>
      </w:pPr>
      <w:r w:rsidRPr="00C538D3">
        <w:rPr>
          <w:rFonts w:ascii="Segoe UI Emoji" w:hAnsi="Segoe UI Emoji" w:cs="Segoe UI Emoji"/>
          <w:b/>
          <w:bCs/>
        </w:rPr>
        <w:t>💡</w:t>
      </w:r>
      <w:r w:rsidRPr="00C538D3">
        <w:rPr>
          <w:b/>
          <w:bCs/>
        </w:rPr>
        <w:t xml:space="preserve"> Cómo se usa en la vida real (ejemplo corto)</w:t>
      </w:r>
    </w:p>
    <w:p w14:paraId="028ECD5E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>Venta: 100 + IGV 18 = 118</w:t>
      </w:r>
    </w:p>
    <w:p w14:paraId="3B6939DC" w14:textId="77777777" w:rsidR="00C538D3" w:rsidRPr="00C538D3" w:rsidRDefault="00C538D3" w:rsidP="00C538D3">
      <w:r w:rsidRPr="00C538D3">
        <w:t>En account_move_lines guardas:</w:t>
      </w:r>
    </w:p>
    <w:p w14:paraId="4EDD74EE" w14:textId="77777777" w:rsidR="00C538D3" w:rsidRPr="00C538D3" w:rsidRDefault="00C538D3" w:rsidP="00C538D3">
      <w:pPr>
        <w:numPr>
          <w:ilvl w:val="0"/>
          <w:numId w:val="8"/>
        </w:numPr>
      </w:pPr>
      <w:r w:rsidRPr="00C538D3">
        <w:rPr>
          <w:b/>
          <w:bCs/>
        </w:rPr>
        <w:t>12</w:t>
      </w:r>
      <w:r w:rsidRPr="00C538D3">
        <w:t xml:space="preserve"> (debe 118)</w:t>
      </w:r>
    </w:p>
    <w:p w14:paraId="20DBAE4C" w14:textId="77777777" w:rsidR="00C538D3" w:rsidRPr="00C538D3" w:rsidRDefault="00C538D3" w:rsidP="00C538D3">
      <w:pPr>
        <w:numPr>
          <w:ilvl w:val="0"/>
          <w:numId w:val="8"/>
        </w:numPr>
      </w:pPr>
      <w:r w:rsidRPr="00C538D3">
        <w:rPr>
          <w:b/>
          <w:bCs/>
        </w:rPr>
        <w:t>70</w:t>
      </w:r>
      <w:r w:rsidRPr="00C538D3">
        <w:t xml:space="preserve"> (haber 100) ← aquí le cuelgas IGV en pivote</w:t>
      </w:r>
    </w:p>
    <w:p w14:paraId="26BA594D" w14:textId="77777777" w:rsidR="00C538D3" w:rsidRPr="00C538D3" w:rsidRDefault="00C538D3" w:rsidP="00C538D3">
      <w:pPr>
        <w:numPr>
          <w:ilvl w:val="0"/>
          <w:numId w:val="8"/>
        </w:numPr>
      </w:pPr>
      <w:r w:rsidRPr="00C538D3">
        <w:rPr>
          <w:b/>
          <w:bCs/>
        </w:rPr>
        <w:t>40</w:t>
      </w:r>
      <w:r w:rsidRPr="00C538D3">
        <w:t xml:space="preserve"> (haber 18) ← esta línea se “genera” con repartición del impuesto</w:t>
      </w:r>
    </w:p>
    <w:p w14:paraId="5600A195" w14:textId="77777777" w:rsidR="00C538D3" w:rsidRPr="00C538D3" w:rsidRDefault="00C538D3" w:rsidP="00C538D3">
      <w:r w:rsidRPr="00C538D3">
        <w:t>En account_move_line_taxes (pivote) cuelgas IGV a la línea 70:</w:t>
      </w:r>
    </w:p>
    <w:p w14:paraId="7143BD53" w14:textId="77777777" w:rsidR="00C538D3" w:rsidRPr="00C538D3" w:rsidRDefault="00C538D3" w:rsidP="00C538D3">
      <w:pPr>
        <w:numPr>
          <w:ilvl w:val="0"/>
          <w:numId w:val="9"/>
        </w:numPr>
      </w:pPr>
      <w:r w:rsidRPr="00C538D3">
        <w:t>(move_line_id = línea 70, tax_id = IGV, base_amount=100, tax_amount=18)</w:t>
      </w:r>
    </w:p>
    <w:p w14:paraId="4EC2FE15" w14:textId="77777777" w:rsidR="00C538D3" w:rsidRPr="00C538D3" w:rsidRDefault="00C538D3" w:rsidP="00C538D3">
      <w:r w:rsidRPr="00C538D3">
        <w:t>Luego, al postear:</w:t>
      </w:r>
    </w:p>
    <w:p w14:paraId="299A38E2" w14:textId="77777777" w:rsidR="00C538D3" w:rsidRPr="00C538D3" w:rsidRDefault="00C538D3" w:rsidP="00C538D3">
      <w:pPr>
        <w:numPr>
          <w:ilvl w:val="0"/>
          <w:numId w:val="10"/>
        </w:numPr>
      </w:pPr>
      <w:r w:rsidRPr="00C538D3">
        <w:t>el sistema mira tax_repartition_lines del IGV (sale/tax → cuenta 4011)</w:t>
      </w:r>
    </w:p>
    <w:p w14:paraId="1C84F3FF" w14:textId="77777777" w:rsidR="00C538D3" w:rsidRPr="00C538D3" w:rsidRDefault="00C538D3" w:rsidP="00C538D3">
      <w:pPr>
        <w:numPr>
          <w:ilvl w:val="0"/>
          <w:numId w:val="10"/>
        </w:numPr>
      </w:pPr>
      <w:r w:rsidRPr="00C538D3">
        <w:t>crea la línea de impuesto 40 automáticamente.</w:t>
      </w:r>
    </w:p>
    <w:p w14:paraId="23A51BD7" w14:textId="113564F2" w:rsidR="00C538D3" w:rsidRPr="00C538D3" w:rsidRDefault="00C538D3" w:rsidP="00C538D3">
      <w:r>
        <w:lastRenderedPageBreak/>
        <w:t xml:space="preserve">Ejemplos en notepad: </w:t>
      </w:r>
      <w:r w:rsidRPr="00C538D3">
        <w:t xml:space="preserve">Perfecto. Te lo armo en </w:t>
      </w:r>
      <w:r w:rsidRPr="00C538D3">
        <w:rPr>
          <w:b/>
          <w:bCs/>
        </w:rPr>
        <w:t>formato Notepad (tablas)</w:t>
      </w:r>
      <w:r w:rsidRPr="00C538D3">
        <w:t xml:space="preserve"> con </w:t>
      </w:r>
      <w:r w:rsidRPr="00C538D3">
        <w:rPr>
          <w:b/>
          <w:bCs/>
        </w:rPr>
        <w:t>datos reales</w:t>
      </w:r>
      <w:r w:rsidRPr="00C538D3">
        <w:t xml:space="preserve"> y coherentes, para que veas </w:t>
      </w:r>
      <w:r w:rsidRPr="00C538D3">
        <w:rPr>
          <w:b/>
          <w:bCs/>
        </w:rPr>
        <w:t>cómo se conecta todo</w:t>
      </w:r>
      <w:r w:rsidRPr="00C538D3">
        <w:t xml:space="preserve"> cuando haces una </w:t>
      </w:r>
      <w:r w:rsidRPr="00C538D3">
        <w:rPr>
          <w:b/>
          <w:bCs/>
        </w:rPr>
        <w:t>venta S/100 + IGV 18% = S/118</w:t>
      </w:r>
      <w:r w:rsidRPr="00C538D3">
        <w:t>.</w:t>
      </w:r>
    </w:p>
    <w:p w14:paraId="1029C4DA" w14:textId="77777777" w:rsidR="00C538D3" w:rsidRPr="00C538D3" w:rsidRDefault="00C538D3" w:rsidP="00C538D3">
      <w:r w:rsidRPr="00C538D3">
        <w:t>Suposiciones realistas (Perú):</w:t>
      </w:r>
    </w:p>
    <w:p w14:paraId="2D718616" w14:textId="77777777" w:rsidR="00C538D3" w:rsidRPr="00C538D3" w:rsidRDefault="00C538D3" w:rsidP="00C538D3">
      <w:pPr>
        <w:numPr>
          <w:ilvl w:val="0"/>
          <w:numId w:val="11"/>
        </w:numPr>
      </w:pPr>
      <w:r w:rsidRPr="00C538D3">
        <w:t xml:space="preserve">Diario: </w:t>
      </w:r>
      <w:r w:rsidRPr="00C538D3">
        <w:rPr>
          <w:b/>
          <w:bCs/>
        </w:rPr>
        <w:t>Ventas</w:t>
      </w:r>
    </w:p>
    <w:p w14:paraId="7731B7E1" w14:textId="77777777" w:rsidR="00C538D3" w:rsidRPr="00C538D3" w:rsidRDefault="00C538D3" w:rsidP="00C538D3">
      <w:pPr>
        <w:numPr>
          <w:ilvl w:val="0"/>
          <w:numId w:val="11"/>
        </w:numPr>
      </w:pPr>
      <w:r w:rsidRPr="00C538D3">
        <w:t>IGV 18% (venta)</w:t>
      </w:r>
    </w:p>
    <w:p w14:paraId="4968344A" w14:textId="77777777" w:rsidR="00C538D3" w:rsidRPr="00C538D3" w:rsidRDefault="00C538D3" w:rsidP="00C538D3">
      <w:pPr>
        <w:numPr>
          <w:ilvl w:val="0"/>
          <w:numId w:val="11"/>
        </w:numPr>
      </w:pPr>
      <w:r w:rsidRPr="00C538D3">
        <w:t>Cuentas PCGE:</w:t>
      </w:r>
    </w:p>
    <w:p w14:paraId="3DAAD6F8" w14:textId="77777777" w:rsidR="00C538D3" w:rsidRPr="00C538D3" w:rsidRDefault="00C538D3" w:rsidP="00C538D3">
      <w:pPr>
        <w:numPr>
          <w:ilvl w:val="1"/>
          <w:numId w:val="11"/>
        </w:numPr>
      </w:pPr>
      <w:r w:rsidRPr="00C538D3">
        <w:rPr>
          <w:b/>
          <w:bCs/>
        </w:rPr>
        <w:t>1212</w:t>
      </w:r>
      <w:r w:rsidRPr="00C538D3">
        <w:t xml:space="preserve"> Clientes (cuentas por cobrar)</w:t>
      </w:r>
    </w:p>
    <w:p w14:paraId="5E05CAFF" w14:textId="77777777" w:rsidR="00C538D3" w:rsidRPr="00C538D3" w:rsidRDefault="00C538D3" w:rsidP="00C538D3">
      <w:pPr>
        <w:numPr>
          <w:ilvl w:val="1"/>
          <w:numId w:val="11"/>
        </w:numPr>
      </w:pPr>
      <w:r w:rsidRPr="00C538D3">
        <w:rPr>
          <w:b/>
          <w:bCs/>
        </w:rPr>
        <w:t>7011</w:t>
      </w:r>
      <w:r w:rsidRPr="00C538D3">
        <w:t xml:space="preserve"> Ventas mercaderías</w:t>
      </w:r>
    </w:p>
    <w:p w14:paraId="1F498FDA" w14:textId="77777777" w:rsidR="00C538D3" w:rsidRPr="00C538D3" w:rsidRDefault="00C538D3" w:rsidP="00C538D3">
      <w:pPr>
        <w:numPr>
          <w:ilvl w:val="1"/>
          <w:numId w:val="11"/>
        </w:numPr>
      </w:pPr>
      <w:r w:rsidRPr="00C538D3">
        <w:rPr>
          <w:b/>
          <w:bCs/>
        </w:rPr>
        <w:t>4011</w:t>
      </w:r>
      <w:r w:rsidRPr="00C538D3">
        <w:t xml:space="preserve"> IGV por pagar</w:t>
      </w:r>
    </w:p>
    <w:p w14:paraId="6420514B" w14:textId="77777777" w:rsidR="00C538D3" w:rsidRPr="00C538D3" w:rsidRDefault="00C538D3" w:rsidP="00C538D3">
      <w:r w:rsidRPr="00C538D3">
        <w:pict w14:anchorId="53FD5A49">
          <v:rect id="_x0000_i1115" style="width:0;height:1.5pt" o:hralign="center" o:hrstd="t" o:hr="t" fillcolor="#a0a0a0" stroked="f"/>
        </w:pict>
      </w:r>
    </w:p>
    <w:p w14:paraId="46DBA5CE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>0) TABLAS RELACIONADAS (con datos)</w:t>
      </w:r>
    </w:p>
    <w:p w14:paraId="73749777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>A) accounts (solo las necesarias para el ejemplo)</w:t>
      </w:r>
    </w:p>
    <w:p w14:paraId="29F9B989" w14:textId="2428CAC7" w:rsidR="00C538D3" w:rsidRDefault="00C538D3" w:rsidP="00C538D3">
      <w:r w:rsidRPr="00C538D3">
        <w:drawing>
          <wp:inline distT="0" distB="0" distL="0" distR="0" wp14:anchorId="4BF7EDD6" wp14:editId="016C17C4">
            <wp:extent cx="4848902" cy="2629267"/>
            <wp:effectExtent l="0" t="0" r="8890" b="0"/>
            <wp:docPr id="175126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266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EFB59" w14:textId="4B3ACDE5" w:rsidR="00C538D3" w:rsidRPr="00C538D3" w:rsidRDefault="00C538D3" w:rsidP="00C538D3">
      <w:r w:rsidRPr="00C538D3">
        <w:pict w14:anchorId="397D77DD">
          <v:rect id="_x0000_i1116" style="width:0;height:1.5pt" o:hralign="center" o:hrstd="t" o:hr="t" fillcolor="#a0a0a0" stroked="f"/>
        </w:pict>
      </w:r>
    </w:p>
    <w:p w14:paraId="102D7295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>B) taxes</w:t>
      </w:r>
    </w:p>
    <w:p w14:paraId="4D9B0ADF" w14:textId="6D776C24" w:rsidR="00C538D3" w:rsidRDefault="00C538D3" w:rsidP="00C538D3">
      <w:r w:rsidRPr="00C538D3">
        <w:drawing>
          <wp:inline distT="0" distB="0" distL="0" distR="0" wp14:anchorId="197C809D" wp14:editId="585ED14A">
            <wp:extent cx="4696480" cy="1419423"/>
            <wp:effectExtent l="0" t="0" r="8890" b="9525"/>
            <wp:docPr id="586866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663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8E419" w14:textId="2AD878B2" w:rsidR="00C538D3" w:rsidRPr="00C538D3" w:rsidRDefault="00C538D3" w:rsidP="00C538D3">
      <w:r w:rsidRPr="00C538D3">
        <w:pict w14:anchorId="1D6C2EDB">
          <v:rect id="_x0000_i1117" style="width:0;height:1.5pt" o:hralign="center" o:hrstd="t" o:hr="t" fillcolor="#a0a0a0" stroked="f"/>
        </w:pict>
      </w:r>
    </w:p>
    <w:p w14:paraId="70E39BF9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 xml:space="preserve">C) </w:t>
      </w:r>
      <w:r w:rsidRPr="00C538D3">
        <w:rPr>
          <w:rFonts w:ascii="Segoe UI Emoji" w:hAnsi="Segoe UI Emoji" w:cs="Segoe UI Emoji"/>
          <w:b/>
          <w:bCs/>
        </w:rPr>
        <w:t>✅</w:t>
      </w:r>
      <w:r w:rsidRPr="00C538D3">
        <w:rPr>
          <w:b/>
          <w:bCs/>
        </w:rPr>
        <w:t xml:space="preserve"> tax_repartition_lines (CLAVE: aquí decides a qué cuenta va el impuesto)</w:t>
      </w:r>
    </w:p>
    <w:p w14:paraId="66E39A43" w14:textId="77777777" w:rsidR="00C538D3" w:rsidRPr="00C538D3" w:rsidRDefault="00C538D3" w:rsidP="00C538D3">
      <w:r w:rsidRPr="00C538D3">
        <w:lastRenderedPageBreak/>
        <w:t>“Odoo style”: el impuesto se “reparte” contablemente (base/tax).</w:t>
      </w:r>
    </w:p>
    <w:p w14:paraId="5242737D" w14:textId="2319BE0B" w:rsidR="00C538D3" w:rsidRDefault="00C538D3" w:rsidP="00C538D3">
      <w:pPr>
        <w:rPr>
          <w:rFonts w:ascii="Segoe UI Emoji" w:hAnsi="Segoe UI Emoji" w:cs="Segoe UI Emoji"/>
        </w:rPr>
      </w:pPr>
      <w:r w:rsidRPr="00C538D3">
        <w:rPr>
          <w:rFonts w:ascii="Segoe UI Emoji" w:hAnsi="Segoe UI Emoji" w:cs="Segoe UI Emoji"/>
        </w:rPr>
        <w:drawing>
          <wp:inline distT="0" distB="0" distL="0" distR="0" wp14:anchorId="2D9C702F" wp14:editId="1B8F7C2A">
            <wp:extent cx="5400040" cy="1227455"/>
            <wp:effectExtent l="0" t="0" r="0" b="0"/>
            <wp:docPr id="462197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1973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508D3" w14:textId="77777777" w:rsidR="00C538D3" w:rsidRDefault="00C538D3" w:rsidP="00C538D3">
      <w:pPr>
        <w:rPr>
          <w:rFonts w:ascii="Segoe UI Emoji" w:hAnsi="Segoe UI Emoji" w:cs="Segoe UI Emoji"/>
        </w:rPr>
      </w:pPr>
    </w:p>
    <w:p w14:paraId="13B8C550" w14:textId="5A5575CC" w:rsidR="00C538D3" w:rsidRPr="00C538D3" w:rsidRDefault="00C538D3" w:rsidP="00C538D3">
      <w:r w:rsidRPr="00C538D3">
        <w:rPr>
          <w:rFonts w:ascii="Segoe UI Emoji" w:hAnsi="Segoe UI Emoji" w:cs="Segoe UI Emoji"/>
        </w:rPr>
        <w:t>📌</w:t>
      </w:r>
      <w:r w:rsidRPr="00C538D3">
        <w:t xml:space="preserve"> Traducción humana:</w:t>
      </w:r>
    </w:p>
    <w:p w14:paraId="32763D32" w14:textId="77777777" w:rsidR="00C538D3" w:rsidRPr="00C538D3" w:rsidRDefault="00C538D3" w:rsidP="00C538D3">
      <w:pPr>
        <w:numPr>
          <w:ilvl w:val="0"/>
          <w:numId w:val="12"/>
        </w:numPr>
      </w:pPr>
      <w:r w:rsidRPr="00C538D3">
        <w:t xml:space="preserve">Para </w:t>
      </w:r>
      <w:r w:rsidRPr="00C538D3">
        <w:rPr>
          <w:b/>
          <w:bCs/>
        </w:rPr>
        <w:t>IGV (tax_id=1)</w:t>
      </w:r>
      <w:r w:rsidRPr="00C538D3">
        <w:t xml:space="preserve"> en </w:t>
      </w:r>
      <w:r w:rsidRPr="00C538D3">
        <w:rPr>
          <w:b/>
          <w:bCs/>
        </w:rPr>
        <w:t>ventas (sale)</w:t>
      </w:r>
      <w:r w:rsidRPr="00C538D3">
        <w:t>:</w:t>
      </w:r>
    </w:p>
    <w:p w14:paraId="7D16644D" w14:textId="77777777" w:rsidR="00C538D3" w:rsidRPr="00C538D3" w:rsidRDefault="00C538D3" w:rsidP="00C538D3">
      <w:pPr>
        <w:numPr>
          <w:ilvl w:val="1"/>
          <w:numId w:val="12"/>
        </w:numPr>
      </w:pPr>
      <w:r w:rsidRPr="00C538D3">
        <w:t xml:space="preserve">lo que sea </w:t>
      </w:r>
      <w:r w:rsidRPr="00C538D3">
        <w:rPr>
          <w:b/>
          <w:bCs/>
        </w:rPr>
        <w:t>monto de impuesto (tax)</w:t>
      </w:r>
      <w:r w:rsidRPr="00C538D3">
        <w:t xml:space="preserve"> se va a la cuenta </w:t>
      </w:r>
      <w:r w:rsidRPr="00C538D3">
        <w:rPr>
          <w:b/>
          <w:bCs/>
        </w:rPr>
        <w:t>4011</w:t>
      </w:r>
      <w:r w:rsidRPr="00C538D3">
        <w:t>.</w:t>
      </w:r>
    </w:p>
    <w:p w14:paraId="5F12E691" w14:textId="77777777" w:rsidR="00C538D3" w:rsidRPr="00C538D3" w:rsidRDefault="00C538D3" w:rsidP="00C538D3">
      <w:r w:rsidRPr="00C538D3">
        <w:pict w14:anchorId="5A4E4BAB">
          <v:rect id="_x0000_i1118" style="width:0;height:1.5pt" o:hralign="center" o:hrstd="t" o:hr="t" fillcolor="#a0a0a0" stroked="f"/>
        </w:pict>
      </w:r>
    </w:p>
    <w:p w14:paraId="7324279B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>D) journal_types</w:t>
      </w:r>
    </w:p>
    <w:p w14:paraId="08D31161" w14:textId="07585CDA" w:rsidR="003F68C6" w:rsidRDefault="003F68C6" w:rsidP="00C538D3">
      <w:r w:rsidRPr="003F68C6">
        <w:drawing>
          <wp:inline distT="0" distB="0" distL="0" distR="0" wp14:anchorId="63EED575" wp14:editId="5C7FE788">
            <wp:extent cx="2686425" cy="1486107"/>
            <wp:effectExtent l="0" t="0" r="0" b="0"/>
            <wp:docPr id="5440745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0745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F3B3C" w14:textId="5358982E" w:rsidR="00C538D3" w:rsidRPr="00C538D3" w:rsidRDefault="00C538D3" w:rsidP="00C538D3">
      <w:r w:rsidRPr="00C538D3">
        <w:pict w14:anchorId="08B9BD3C">
          <v:rect id="_x0000_i1119" style="width:0;height:1.5pt" o:hralign="center" o:hrstd="t" o:hr="t" fillcolor="#a0a0a0" stroked="f"/>
        </w:pict>
      </w:r>
    </w:p>
    <w:p w14:paraId="53F015B5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>E) journals (diario Ventas)</w:t>
      </w:r>
    </w:p>
    <w:p w14:paraId="4EDEAE28" w14:textId="34336262" w:rsidR="003F68C6" w:rsidRDefault="003F68C6" w:rsidP="00C538D3">
      <w:pPr>
        <w:rPr>
          <w:rFonts w:ascii="Segoe UI Emoji" w:hAnsi="Segoe UI Emoji" w:cs="Segoe UI Emoji"/>
        </w:rPr>
      </w:pPr>
      <w:r w:rsidRPr="003F68C6">
        <w:rPr>
          <w:rFonts w:ascii="Segoe UI Emoji" w:hAnsi="Segoe UI Emoji" w:cs="Segoe UI Emoji"/>
        </w:rPr>
        <w:drawing>
          <wp:inline distT="0" distB="0" distL="0" distR="0" wp14:anchorId="325212A8" wp14:editId="33C13594">
            <wp:extent cx="5400040" cy="1311275"/>
            <wp:effectExtent l="0" t="0" r="0" b="3175"/>
            <wp:docPr id="1948312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122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188C4" w14:textId="77777777" w:rsidR="003F68C6" w:rsidRDefault="003F68C6" w:rsidP="00C538D3">
      <w:pPr>
        <w:rPr>
          <w:rFonts w:ascii="Segoe UI Emoji" w:hAnsi="Segoe UI Emoji" w:cs="Segoe UI Emoji"/>
        </w:rPr>
      </w:pPr>
    </w:p>
    <w:p w14:paraId="3AA33F40" w14:textId="31E23A2D" w:rsidR="00C538D3" w:rsidRPr="00C538D3" w:rsidRDefault="00C538D3" w:rsidP="00C538D3">
      <w:r w:rsidRPr="00C538D3">
        <w:rPr>
          <w:rFonts w:ascii="Segoe UI Emoji" w:hAnsi="Segoe UI Emoji" w:cs="Segoe UI Emoji"/>
        </w:rPr>
        <w:t>📌</w:t>
      </w:r>
      <w:r w:rsidRPr="00C538D3">
        <w:t xml:space="preserve"> “account_id” aquí lo usamos como </w:t>
      </w:r>
      <w:r w:rsidRPr="00C538D3">
        <w:rPr>
          <w:b/>
          <w:bCs/>
        </w:rPr>
        <w:t>cuenta por defecto de contrapartida</w:t>
      </w:r>
      <w:r w:rsidRPr="00C538D3">
        <w:t xml:space="preserve"> (clientes 1212) si quieres autocompletar.</w:t>
      </w:r>
    </w:p>
    <w:p w14:paraId="23BE6061" w14:textId="77777777" w:rsidR="00C538D3" w:rsidRPr="00C538D3" w:rsidRDefault="00C538D3" w:rsidP="00C538D3">
      <w:r w:rsidRPr="00C538D3">
        <w:pict w14:anchorId="589D5FAB">
          <v:rect id="_x0000_i1120" style="width:0;height:1.5pt" o:hralign="center" o:hrstd="t" o:hr="t" fillcolor="#a0a0a0" stroked="f"/>
        </w:pict>
      </w:r>
    </w:p>
    <w:p w14:paraId="636EF2E3" w14:textId="77777777" w:rsidR="003F68C6" w:rsidRDefault="003F68C6" w:rsidP="00C538D3">
      <w:pPr>
        <w:rPr>
          <w:b/>
          <w:bCs/>
        </w:rPr>
      </w:pPr>
    </w:p>
    <w:p w14:paraId="7CC17D00" w14:textId="77777777" w:rsidR="003F68C6" w:rsidRDefault="003F68C6" w:rsidP="00C538D3">
      <w:pPr>
        <w:rPr>
          <w:b/>
          <w:bCs/>
        </w:rPr>
      </w:pPr>
    </w:p>
    <w:p w14:paraId="6ABD1BC2" w14:textId="77777777" w:rsidR="003F68C6" w:rsidRDefault="003F68C6" w:rsidP="00C538D3">
      <w:pPr>
        <w:rPr>
          <w:b/>
          <w:bCs/>
        </w:rPr>
      </w:pPr>
    </w:p>
    <w:p w14:paraId="598432D1" w14:textId="25E55A12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lastRenderedPageBreak/>
        <w:t>F) point_of_sales (PV1)</w:t>
      </w:r>
    </w:p>
    <w:p w14:paraId="7765A5E6" w14:textId="4A2A9135" w:rsidR="003F68C6" w:rsidRDefault="003F68C6" w:rsidP="00C538D3">
      <w:r w:rsidRPr="003F68C6">
        <w:drawing>
          <wp:inline distT="0" distB="0" distL="0" distR="0" wp14:anchorId="5E11837B" wp14:editId="60EDEEBB">
            <wp:extent cx="3410426" cy="1419423"/>
            <wp:effectExtent l="0" t="0" r="0" b="9525"/>
            <wp:docPr id="1342815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154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F394E" w14:textId="16312BAF" w:rsidR="00C538D3" w:rsidRPr="00C538D3" w:rsidRDefault="00C538D3" w:rsidP="00C538D3">
      <w:r w:rsidRPr="00C538D3">
        <w:pict w14:anchorId="286BF7CB">
          <v:rect id="_x0000_i1121" style="width:0;height:1.5pt" o:hralign="center" o:hrstd="t" o:hr="t" fillcolor="#a0a0a0" stroked="f"/>
        </w:pict>
      </w:r>
    </w:p>
    <w:p w14:paraId="57F62EFD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>G) journal_secuences (Series para PV1)</w:t>
      </w:r>
    </w:p>
    <w:p w14:paraId="1A758EF5" w14:textId="77777777" w:rsidR="00C538D3" w:rsidRPr="00C538D3" w:rsidRDefault="00C538D3" w:rsidP="00C538D3">
      <w:r w:rsidRPr="00C538D3">
        <w:t>Factura F001 y Boleta B001 (en PV1)</w:t>
      </w:r>
    </w:p>
    <w:p w14:paraId="2AFA07D3" w14:textId="73DEDCA8" w:rsidR="00C538D3" w:rsidRDefault="00C538D3" w:rsidP="00C538D3"/>
    <w:p w14:paraId="46D57DE4" w14:textId="5361CABD" w:rsidR="003F68C6" w:rsidRPr="00C538D3" w:rsidRDefault="003F68C6" w:rsidP="00C538D3">
      <w:r w:rsidRPr="003F68C6">
        <w:drawing>
          <wp:inline distT="0" distB="0" distL="0" distR="0" wp14:anchorId="69AB910B" wp14:editId="14B30E17">
            <wp:extent cx="5400040" cy="1480185"/>
            <wp:effectExtent l="0" t="0" r="0" b="5715"/>
            <wp:docPr id="670005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051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AF3AE" w14:textId="77777777" w:rsidR="00C538D3" w:rsidRPr="00C538D3" w:rsidRDefault="00C538D3" w:rsidP="00C538D3">
      <w:r w:rsidRPr="00C538D3">
        <w:pict w14:anchorId="510DE3F6">
          <v:rect id="_x0000_i1122" style="width:0;height:1.5pt" o:hralign="center" o:hrstd="t" o:hr="t" fillcolor="#a0a0a0" stroked="f"/>
        </w:pict>
      </w:r>
    </w:p>
    <w:p w14:paraId="203345BC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>1) EL DOCUMENTO REAL (VENTA) EN TABLAS</w:t>
      </w:r>
    </w:p>
    <w:p w14:paraId="6A0709DF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>H) account_moves (la cabecera del asiento/documento)</w:t>
      </w:r>
    </w:p>
    <w:p w14:paraId="2B12A247" w14:textId="77777777" w:rsidR="00C538D3" w:rsidRPr="00C538D3" w:rsidRDefault="00C538D3" w:rsidP="00C538D3">
      <w:r w:rsidRPr="00C538D3">
        <w:t xml:space="preserve">Venta con </w:t>
      </w:r>
      <w:r w:rsidRPr="00C538D3">
        <w:rPr>
          <w:b/>
          <w:bCs/>
        </w:rPr>
        <w:t>serie F001</w:t>
      </w:r>
      <w:r w:rsidRPr="00C538D3">
        <w:t>, primer correlativo → F001-00000001</w:t>
      </w:r>
    </w:p>
    <w:p w14:paraId="37FE7CDD" w14:textId="6E9EB145" w:rsidR="003F68C6" w:rsidRDefault="003F68C6" w:rsidP="00C538D3">
      <w:r w:rsidRPr="003F68C6">
        <w:drawing>
          <wp:inline distT="0" distB="0" distL="0" distR="0" wp14:anchorId="590396C8" wp14:editId="198A54E1">
            <wp:extent cx="5400040" cy="1368425"/>
            <wp:effectExtent l="0" t="0" r="0" b="3175"/>
            <wp:docPr id="1746553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536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9364" w14:textId="34303217" w:rsidR="00C538D3" w:rsidRPr="00C538D3" w:rsidRDefault="00C538D3" w:rsidP="00C538D3">
      <w:r w:rsidRPr="00C538D3">
        <w:pict w14:anchorId="1CEF3D92">
          <v:rect id="_x0000_i1123" style="width:0;height:1.5pt" o:hralign="center" o:hrstd="t" o:hr="t" fillcolor="#a0a0a0" stroked="f"/>
        </w:pict>
      </w:r>
    </w:p>
    <w:p w14:paraId="33185EF6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>I) account_move_lines (líneas contables del asiento)</w:t>
      </w:r>
    </w:p>
    <w:p w14:paraId="48FFD1F7" w14:textId="77777777" w:rsidR="00C538D3" w:rsidRPr="00C538D3" w:rsidRDefault="00C538D3" w:rsidP="00C538D3">
      <w:r w:rsidRPr="00C538D3">
        <w:t xml:space="preserve">Aquí están tus cuentas: </w:t>
      </w:r>
      <w:r w:rsidRPr="00C538D3">
        <w:rPr>
          <w:b/>
          <w:bCs/>
        </w:rPr>
        <w:t>12, 40, 70</w:t>
      </w:r>
    </w:p>
    <w:p w14:paraId="1926DF54" w14:textId="77777777" w:rsidR="00C538D3" w:rsidRPr="00C538D3" w:rsidRDefault="00C538D3" w:rsidP="00C538D3">
      <w:r w:rsidRPr="00C538D3">
        <w:rPr>
          <w:rFonts w:ascii="Segoe UI Emoji" w:hAnsi="Segoe UI Emoji" w:cs="Segoe UI Emoji"/>
        </w:rPr>
        <w:t>✅</w:t>
      </w:r>
      <w:r w:rsidRPr="00C538D3">
        <w:t xml:space="preserve"> Lo más importante:</w:t>
      </w:r>
    </w:p>
    <w:p w14:paraId="035250E4" w14:textId="77777777" w:rsidR="00C538D3" w:rsidRPr="00C538D3" w:rsidRDefault="00C538D3" w:rsidP="00C538D3">
      <w:pPr>
        <w:numPr>
          <w:ilvl w:val="0"/>
          <w:numId w:val="13"/>
        </w:numPr>
      </w:pPr>
      <w:r w:rsidRPr="00C538D3">
        <w:t xml:space="preserve">La línea </w:t>
      </w:r>
      <w:r w:rsidRPr="00C538D3">
        <w:rPr>
          <w:b/>
          <w:bCs/>
        </w:rPr>
        <w:t>7011</w:t>
      </w:r>
      <w:r w:rsidRPr="00C538D3">
        <w:t xml:space="preserve"> (venta) es la “línea base”</w:t>
      </w:r>
    </w:p>
    <w:p w14:paraId="07F5F739" w14:textId="77777777" w:rsidR="00C538D3" w:rsidRPr="00C538D3" w:rsidRDefault="00C538D3" w:rsidP="00C538D3">
      <w:pPr>
        <w:numPr>
          <w:ilvl w:val="0"/>
          <w:numId w:val="13"/>
        </w:numPr>
      </w:pPr>
      <w:r w:rsidRPr="00C538D3">
        <w:t xml:space="preserve">La línea </w:t>
      </w:r>
      <w:r w:rsidRPr="00C538D3">
        <w:rPr>
          <w:b/>
          <w:bCs/>
        </w:rPr>
        <w:t>4011</w:t>
      </w:r>
      <w:r w:rsidRPr="00C538D3">
        <w:t xml:space="preserve"> (IGV) es la línea de impuesto (sale de tax_repartition_lines)</w:t>
      </w:r>
    </w:p>
    <w:p w14:paraId="37BECACD" w14:textId="667F2580" w:rsidR="003F68C6" w:rsidRDefault="003F68C6" w:rsidP="00C538D3">
      <w:r w:rsidRPr="003F68C6">
        <w:lastRenderedPageBreak/>
        <w:drawing>
          <wp:inline distT="0" distB="0" distL="0" distR="0" wp14:anchorId="36CE9BCF" wp14:editId="63806782">
            <wp:extent cx="5400040" cy="1590040"/>
            <wp:effectExtent l="0" t="0" r="0" b="0"/>
            <wp:docPr id="950106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060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98E19" w14:textId="6AE6EA7E" w:rsidR="00C538D3" w:rsidRPr="00C538D3" w:rsidRDefault="00C538D3" w:rsidP="00C538D3">
      <w:r w:rsidRPr="00C538D3">
        <w:pict w14:anchorId="2119BE6B">
          <v:rect id="_x0000_i1124" style="width:0;height:1.5pt" o:hralign="center" o:hrstd="t" o:hr="t" fillcolor="#a0a0a0" stroked="f"/>
        </w:pict>
      </w:r>
    </w:p>
    <w:p w14:paraId="3E5D3792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 xml:space="preserve">2) </w:t>
      </w:r>
      <w:r w:rsidRPr="00C538D3">
        <w:rPr>
          <w:rFonts w:ascii="Segoe UI Emoji" w:hAnsi="Segoe UI Emoji" w:cs="Segoe UI Emoji"/>
          <w:b/>
          <w:bCs/>
        </w:rPr>
        <w:t>✅</w:t>
      </w:r>
      <w:r w:rsidRPr="00C538D3">
        <w:rPr>
          <w:b/>
          <w:bCs/>
        </w:rPr>
        <w:t xml:space="preserve"> LA TABLA CLAVE: account_move_line_taxes</w:t>
      </w:r>
    </w:p>
    <w:p w14:paraId="1929A180" w14:textId="77777777" w:rsidR="00C538D3" w:rsidRPr="00C538D3" w:rsidRDefault="00C538D3" w:rsidP="00C538D3">
      <w:r w:rsidRPr="00C538D3">
        <w:t>Aquí es donde dices:</w:t>
      </w:r>
      <w:r w:rsidRPr="00C538D3">
        <w:br/>
      </w:r>
      <w:r w:rsidRPr="00C538D3">
        <w:rPr>
          <w:rFonts w:ascii="Segoe UI Emoji" w:hAnsi="Segoe UI Emoji" w:cs="Segoe UI Emoji"/>
        </w:rPr>
        <w:t>➡️</w:t>
      </w:r>
      <w:r w:rsidRPr="00C538D3">
        <w:t xml:space="preserve"> “Esta línea base (7011) tiene estos impuestos”</w:t>
      </w:r>
    </w:p>
    <w:p w14:paraId="6D256D96" w14:textId="77777777" w:rsidR="00C538D3" w:rsidRPr="00C538D3" w:rsidRDefault="00C538D3" w:rsidP="00C538D3">
      <w:r w:rsidRPr="00C538D3">
        <w:t>La línea base es move_line_id = 2 (la 7011)</w:t>
      </w:r>
    </w:p>
    <w:p w14:paraId="0B4D8ED4" w14:textId="5ABBA62B" w:rsidR="007F6871" w:rsidRDefault="007F6871" w:rsidP="00C538D3">
      <w:pPr>
        <w:rPr>
          <w:rFonts w:ascii="Segoe UI Emoji" w:hAnsi="Segoe UI Emoji" w:cs="Segoe UI Emoji"/>
        </w:rPr>
      </w:pPr>
      <w:r w:rsidRPr="007F6871">
        <w:rPr>
          <w:rFonts w:ascii="Segoe UI Emoji" w:hAnsi="Segoe UI Emoji" w:cs="Segoe UI Emoji"/>
        </w:rPr>
        <w:drawing>
          <wp:inline distT="0" distB="0" distL="0" distR="0" wp14:anchorId="6BE2B542" wp14:editId="7350858E">
            <wp:extent cx="4915586" cy="1352739"/>
            <wp:effectExtent l="0" t="0" r="0" b="0"/>
            <wp:docPr id="12511389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389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7AE8C" w14:textId="77777777" w:rsidR="007F6871" w:rsidRDefault="007F6871" w:rsidP="00C538D3">
      <w:pPr>
        <w:rPr>
          <w:rFonts w:ascii="Segoe UI Emoji" w:hAnsi="Segoe UI Emoji" w:cs="Segoe UI Emoji"/>
        </w:rPr>
      </w:pPr>
    </w:p>
    <w:p w14:paraId="5D7359EA" w14:textId="776C2828" w:rsidR="00C538D3" w:rsidRPr="00C538D3" w:rsidRDefault="00C538D3" w:rsidP="00C538D3">
      <w:r w:rsidRPr="00C538D3">
        <w:rPr>
          <w:rFonts w:ascii="Segoe UI Emoji" w:hAnsi="Segoe UI Emoji" w:cs="Segoe UI Emoji"/>
        </w:rPr>
        <w:t>📌</w:t>
      </w:r>
      <w:r w:rsidRPr="00C538D3">
        <w:t xml:space="preserve"> Lectura humana:</w:t>
      </w:r>
    </w:p>
    <w:p w14:paraId="2D4D5DE5" w14:textId="77777777" w:rsidR="00C538D3" w:rsidRPr="00C538D3" w:rsidRDefault="00C538D3" w:rsidP="00C538D3">
      <w:pPr>
        <w:numPr>
          <w:ilvl w:val="0"/>
          <w:numId w:val="14"/>
        </w:numPr>
      </w:pPr>
      <w:r w:rsidRPr="00C538D3">
        <w:t xml:space="preserve">La línea </w:t>
      </w:r>
      <w:r w:rsidRPr="00C538D3">
        <w:rPr>
          <w:b/>
          <w:bCs/>
        </w:rPr>
        <w:t>Venta gravada 100</w:t>
      </w:r>
      <w:r w:rsidRPr="00C538D3">
        <w:t xml:space="preserve"> tiene impuesto </w:t>
      </w:r>
      <w:r w:rsidRPr="00C538D3">
        <w:rPr>
          <w:b/>
          <w:bCs/>
        </w:rPr>
        <w:t>IGV 18%</w:t>
      </w:r>
    </w:p>
    <w:p w14:paraId="0C17E5A6" w14:textId="77777777" w:rsidR="00C538D3" w:rsidRPr="00C538D3" w:rsidRDefault="00C538D3" w:rsidP="00C538D3">
      <w:pPr>
        <w:numPr>
          <w:ilvl w:val="0"/>
          <w:numId w:val="14"/>
        </w:numPr>
      </w:pPr>
      <w:r w:rsidRPr="00C538D3">
        <w:t>base 100 → impuesto 18</w:t>
      </w:r>
    </w:p>
    <w:p w14:paraId="0BD1C16A" w14:textId="77777777" w:rsidR="00C538D3" w:rsidRPr="00C538D3" w:rsidRDefault="00C538D3" w:rsidP="00C538D3">
      <w:r w:rsidRPr="00C538D3">
        <w:pict w14:anchorId="73AAC112">
          <v:rect id="_x0000_i1125" style="width:0;height:1.5pt" o:hralign="center" o:hrstd="t" o:hr="t" fillcolor="#a0a0a0" stroked="f"/>
        </w:pict>
      </w:r>
    </w:p>
    <w:p w14:paraId="08F5A427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>3) ¿Cómo se “genera” la línea 4011 automáticamente?</w:t>
      </w:r>
    </w:p>
    <w:p w14:paraId="52A718D3" w14:textId="77777777" w:rsidR="00C538D3" w:rsidRPr="00C538D3" w:rsidRDefault="00C538D3" w:rsidP="00C538D3">
      <w:r w:rsidRPr="00C538D3">
        <w:t>Cuando posteas el asiento (modo Odoo):</w:t>
      </w:r>
    </w:p>
    <w:p w14:paraId="6F703A61" w14:textId="77777777" w:rsidR="00C538D3" w:rsidRPr="00C538D3" w:rsidRDefault="00C538D3" w:rsidP="00C538D3">
      <w:pPr>
        <w:numPr>
          <w:ilvl w:val="0"/>
          <w:numId w:val="15"/>
        </w:numPr>
      </w:pPr>
      <w:r w:rsidRPr="00C538D3">
        <w:t>Ves la línea base 7011 (id=2)</w:t>
      </w:r>
    </w:p>
    <w:p w14:paraId="3F7C9260" w14:textId="77777777" w:rsidR="00C538D3" w:rsidRPr="00C538D3" w:rsidRDefault="00C538D3" w:rsidP="00C538D3">
      <w:pPr>
        <w:numPr>
          <w:ilvl w:val="0"/>
          <w:numId w:val="15"/>
        </w:numPr>
      </w:pPr>
      <w:r w:rsidRPr="00C538D3">
        <w:t>Revisas sus impuestos en account_move_line_taxes</w:t>
      </w:r>
    </w:p>
    <w:p w14:paraId="29083F86" w14:textId="77777777" w:rsidR="00C538D3" w:rsidRPr="00C538D3" w:rsidRDefault="00C538D3" w:rsidP="00C538D3">
      <w:pPr>
        <w:numPr>
          <w:ilvl w:val="0"/>
          <w:numId w:val="15"/>
        </w:numPr>
      </w:pPr>
      <w:r w:rsidRPr="00C538D3">
        <w:t>Para cada impuesto (IGV) buscas su tax_repartition_lines (sale/tax)</w:t>
      </w:r>
    </w:p>
    <w:p w14:paraId="3C79B891" w14:textId="77777777" w:rsidR="00C538D3" w:rsidRPr="00C538D3" w:rsidRDefault="00C538D3" w:rsidP="00C538D3">
      <w:pPr>
        <w:numPr>
          <w:ilvl w:val="0"/>
          <w:numId w:val="15"/>
        </w:numPr>
      </w:pPr>
      <w:r w:rsidRPr="00C538D3">
        <w:t>Te devuelve la cuenta 4011</w:t>
      </w:r>
    </w:p>
    <w:p w14:paraId="24AA780E" w14:textId="77777777" w:rsidR="00C538D3" w:rsidRPr="00C538D3" w:rsidRDefault="00C538D3" w:rsidP="00C538D3">
      <w:pPr>
        <w:numPr>
          <w:ilvl w:val="0"/>
          <w:numId w:val="15"/>
        </w:numPr>
      </w:pPr>
      <w:r w:rsidRPr="00C538D3">
        <w:t>Creas la línea contable 4011 (id=3) por 18.00</w:t>
      </w:r>
    </w:p>
    <w:p w14:paraId="3ACC81B6" w14:textId="77777777" w:rsidR="00C538D3" w:rsidRPr="00C538D3" w:rsidRDefault="00C538D3" w:rsidP="00C538D3">
      <w:r w:rsidRPr="00C538D3">
        <w:rPr>
          <w:rFonts w:ascii="Segoe UI Emoji" w:hAnsi="Segoe UI Emoji" w:cs="Segoe UI Emoji"/>
        </w:rPr>
        <w:t>✅</w:t>
      </w:r>
      <w:r w:rsidRPr="00C538D3">
        <w:t xml:space="preserve"> Por eso tax_repartition_lines es el “mapa contable” del impuesto.</w:t>
      </w:r>
    </w:p>
    <w:p w14:paraId="5298E7AD" w14:textId="77777777" w:rsidR="00C538D3" w:rsidRPr="00C538D3" w:rsidRDefault="00C538D3" w:rsidP="00C538D3">
      <w:r w:rsidRPr="00C538D3">
        <w:pict w14:anchorId="78BDC433">
          <v:rect id="_x0000_i1126" style="width:0;height:1.5pt" o:hralign="center" o:hrstd="t" o:hr="t" fillcolor="#a0a0a0" stroked="f"/>
        </w:pict>
      </w:r>
    </w:p>
    <w:p w14:paraId="4EFCB967" w14:textId="77777777" w:rsidR="00C538D3" w:rsidRPr="00C538D3" w:rsidRDefault="00C538D3" w:rsidP="00C538D3">
      <w:pPr>
        <w:rPr>
          <w:b/>
          <w:bCs/>
        </w:rPr>
      </w:pPr>
      <w:r w:rsidRPr="00C538D3">
        <w:rPr>
          <w:b/>
          <w:bCs/>
        </w:rPr>
        <w:t>4) Resumen ultra claro (en 1 bloque)</w:t>
      </w:r>
    </w:p>
    <w:p w14:paraId="5061914A" w14:textId="77777777" w:rsidR="00C538D3" w:rsidRPr="00C538D3" w:rsidRDefault="00C538D3" w:rsidP="00C538D3">
      <w:r w:rsidRPr="00C538D3">
        <w:lastRenderedPageBreak/>
        <w:t>VENTA: S/ 100 + IGV 18% = S/118</w:t>
      </w:r>
      <w:r w:rsidRPr="00C538D3">
        <w:br/>
      </w:r>
      <w:r w:rsidRPr="00C538D3">
        <w:br/>
        <w:t>account_moves:</w:t>
      </w:r>
      <w:r w:rsidRPr="00C538D3">
        <w:br/>
        <w:t>- F001-00000001 (journal Ventas, PV1, secuencia F001)</w:t>
      </w:r>
      <w:r w:rsidRPr="00C538D3">
        <w:br/>
      </w:r>
      <w:r w:rsidRPr="00C538D3">
        <w:br/>
        <w:t>account_move_lines:</w:t>
      </w:r>
      <w:r w:rsidRPr="00C538D3">
        <w:br/>
        <w:t>1) 1212 Debe 118   (Cliente)</w:t>
      </w:r>
      <w:r w:rsidRPr="00C538D3">
        <w:br/>
        <w:t>2) 7011 Haber 100  (Venta base)</w:t>
      </w:r>
      <w:r w:rsidRPr="00C538D3">
        <w:br/>
        <w:t>3) 4011 Haber 18   (IGV)</w:t>
      </w:r>
      <w:r w:rsidRPr="00C538D3">
        <w:br/>
      </w:r>
      <w:r w:rsidRPr="00C538D3">
        <w:br/>
        <w:t>account_move_line_taxes:</w:t>
      </w:r>
      <w:r w:rsidRPr="00C538D3">
        <w:br/>
        <w:t>- A la línea 7011 se le cuelga IGV (base 100, tax 18)</w:t>
      </w:r>
      <w:r w:rsidRPr="00C538D3">
        <w:br/>
      </w:r>
      <w:r w:rsidRPr="00C538D3">
        <w:br/>
        <w:t>tax_repartition_lines:</w:t>
      </w:r>
      <w:r w:rsidRPr="00C538D3">
        <w:br/>
        <w:t>- IGV venta “tax” va a la cuenta 4011</w:t>
      </w:r>
    </w:p>
    <w:p w14:paraId="4A0F9ACD" w14:textId="77777777" w:rsidR="00C538D3" w:rsidRPr="00C538D3" w:rsidRDefault="00C538D3" w:rsidP="00C538D3">
      <w:r w:rsidRPr="00C538D3">
        <w:pict w14:anchorId="231CD1B0">
          <v:rect id="_x0000_i1127" style="width:0;height:1.5pt" o:hralign="center" o:hrstd="t" o:hr="t" fillcolor="#a0a0a0" stroked="f"/>
        </w:pict>
      </w:r>
    </w:p>
    <w:p w14:paraId="53B278EC" w14:textId="77777777" w:rsidR="00C538D3" w:rsidRPr="00C538D3" w:rsidRDefault="00C538D3" w:rsidP="00C538D3">
      <w:r w:rsidRPr="00C538D3">
        <w:t xml:space="preserve">Si quieres, ahora lo hacemos más completo con </w:t>
      </w:r>
      <w:r w:rsidRPr="00C538D3">
        <w:rPr>
          <w:b/>
          <w:bCs/>
        </w:rPr>
        <w:t>Percepción / Detracción / ISC</w:t>
      </w:r>
      <w:r w:rsidRPr="00C538D3">
        <w:t xml:space="preserve"> y te lleno un ejemplo real:</w:t>
      </w:r>
    </w:p>
    <w:p w14:paraId="00D5D665" w14:textId="77777777" w:rsidR="00C538D3" w:rsidRPr="00C538D3" w:rsidRDefault="00C538D3" w:rsidP="00C538D3">
      <w:pPr>
        <w:numPr>
          <w:ilvl w:val="0"/>
          <w:numId w:val="16"/>
        </w:numPr>
      </w:pPr>
      <w:r w:rsidRPr="00C538D3">
        <w:t>Venta afecta ISC (impuesto adicional)</w:t>
      </w:r>
    </w:p>
    <w:p w14:paraId="268EA04F" w14:textId="77777777" w:rsidR="00C538D3" w:rsidRPr="00C538D3" w:rsidRDefault="00C538D3" w:rsidP="00C538D3">
      <w:pPr>
        <w:numPr>
          <w:ilvl w:val="0"/>
          <w:numId w:val="16"/>
        </w:numPr>
      </w:pPr>
      <w:r w:rsidRPr="00C538D3">
        <w:t>o Venta con percepción (2%)</w:t>
      </w:r>
    </w:p>
    <w:p w14:paraId="48A8B258" w14:textId="77777777" w:rsidR="00C538D3" w:rsidRPr="00C538D3" w:rsidRDefault="00C538D3" w:rsidP="00C538D3">
      <w:pPr>
        <w:numPr>
          <w:ilvl w:val="0"/>
          <w:numId w:val="16"/>
        </w:numPr>
      </w:pPr>
      <w:r w:rsidRPr="00C538D3">
        <w:t>o Venta sujeta a detracción (se mueve distinto)</w:t>
      </w:r>
    </w:p>
    <w:p w14:paraId="0ACEAF6E" w14:textId="77777777" w:rsidR="00C538D3" w:rsidRPr="00C538D3" w:rsidRDefault="00C538D3" w:rsidP="00C538D3">
      <w:r w:rsidRPr="00C538D3">
        <w:t>Y verás exactamente cuántas líneas se crean y en qué cuentas.</w:t>
      </w:r>
    </w:p>
    <w:p w14:paraId="5D5D2416" w14:textId="77777777" w:rsidR="00C538D3" w:rsidRDefault="00C538D3">
      <w:pPr>
        <w:rPr>
          <w:lang w:val="es-ES"/>
        </w:rPr>
      </w:pPr>
    </w:p>
    <w:p w14:paraId="455B8614" w14:textId="77777777" w:rsidR="007F6871" w:rsidRDefault="007F6871">
      <w:pPr>
        <w:rPr>
          <w:lang w:val="es-ES"/>
        </w:rPr>
      </w:pPr>
    </w:p>
    <w:p w14:paraId="48D33F80" w14:textId="6DE583AE" w:rsidR="007F6871" w:rsidRDefault="007F6871">
      <w:pPr>
        <w:rPr>
          <w:lang w:val="es-ES"/>
        </w:rPr>
      </w:pPr>
      <w:r w:rsidRPr="007F6871">
        <w:t>ahora hagamos un ejemplo cuando se tiene todos los impuestos en una venta osea no solamente el IGV</w:t>
      </w:r>
    </w:p>
    <w:p w14:paraId="5BED3309" w14:textId="77777777" w:rsidR="007F6871" w:rsidRDefault="007F6871">
      <w:pPr>
        <w:rPr>
          <w:lang w:val="es-ES"/>
        </w:rPr>
      </w:pPr>
    </w:p>
    <w:p w14:paraId="1B5D5B1B" w14:textId="77777777" w:rsidR="007F6871" w:rsidRPr="007F6871" w:rsidRDefault="007F6871" w:rsidP="007F6871">
      <w:r w:rsidRPr="007F6871">
        <w:t xml:space="preserve">Excelente </w:t>
      </w:r>
      <w:r w:rsidRPr="007F6871">
        <w:rPr>
          <w:rFonts w:ascii="Segoe UI Emoji" w:hAnsi="Segoe UI Emoji" w:cs="Segoe UI Emoji"/>
        </w:rPr>
        <w:t>🔥</w:t>
      </w:r>
      <w:r w:rsidRPr="007F6871">
        <w:t xml:space="preserve"> ahora sí vamos a hacerlo “ultra realista Perú”.</w:t>
      </w:r>
    </w:p>
    <w:p w14:paraId="677CD4CD" w14:textId="77777777" w:rsidR="007F6871" w:rsidRPr="007F6871" w:rsidRDefault="007F6871" w:rsidP="007F6871">
      <w:r w:rsidRPr="007F6871">
        <w:t xml:space="preserve">Vamos a simular una </w:t>
      </w:r>
      <w:r w:rsidRPr="007F6871">
        <w:rPr>
          <w:b/>
          <w:bCs/>
        </w:rPr>
        <w:t>venta que tenga TODOS los impuestos posibles</w:t>
      </w:r>
      <w:r w:rsidRPr="007F6871">
        <w:t>:</w:t>
      </w:r>
    </w:p>
    <w:p w14:paraId="3AFCACF1" w14:textId="77777777" w:rsidR="007F6871" w:rsidRPr="007F6871" w:rsidRDefault="007F6871" w:rsidP="007F6871">
      <w:pPr>
        <w:numPr>
          <w:ilvl w:val="0"/>
          <w:numId w:val="17"/>
        </w:numPr>
      </w:pPr>
      <w:r w:rsidRPr="007F6871">
        <w:rPr>
          <w:rFonts w:ascii="Segoe UI Emoji" w:hAnsi="Segoe UI Emoji" w:cs="Segoe UI Emoji"/>
        </w:rPr>
        <w:t>✅</w:t>
      </w:r>
      <w:r w:rsidRPr="007F6871">
        <w:t xml:space="preserve"> IGV 18%</w:t>
      </w:r>
    </w:p>
    <w:p w14:paraId="0A8365AE" w14:textId="77777777" w:rsidR="007F6871" w:rsidRPr="007F6871" w:rsidRDefault="007F6871" w:rsidP="007F6871">
      <w:pPr>
        <w:numPr>
          <w:ilvl w:val="0"/>
          <w:numId w:val="17"/>
        </w:numPr>
      </w:pPr>
      <w:r w:rsidRPr="007F6871">
        <w:rPr>
          <w:rFonts w:ascii="Segoe UI Emoji" w:hAnsi="Segoe UI Emoji" w:cs="Segoe UI Emoji"/>
        </w:rPr>
        <w:t>✅</w:t>
      </w:r>
      <w:r w:rsidRPr="007F6871">
        <w:t xml:space="preserve"> ISC 10%</w:t>
      </w:r>
    </w:p>
    <w:p w14:paraId="6DE08CAA" w14:textId="77777777" w:rsidR="007F6871" w:rsidRPr="007F6871" w:rsidRDefault="007F6871" w:rsidP="007F6871">
      <w:pPr>
        <w:numPr>
          <w:ilvl w:val="0"/>
          <w:numId w:val="17"/>
        </w:numPr>
      </w:pPr>
      <w:r w:rsidRPr="007F6871">
        <w:rPr>
          <w:rFonts w:ascii="Segoe UI Emoji" w:hAnsi="Segoe UI Emoji" w:cs="Segoe UI Emoji"/>
        </w:rPr>
        <w:t>✅</w:t>
      </w:r>
      <w:r w:rsidRPr="007F6871">
        <w:t xml:space="preserve"> Percepción 2%</w:t>
      </w:r>
    </w:p>
    <w:p w14:paraId="5A814866" w14:textId="77777777" w:rsidR="007F6871" w:rsidRPr="007F6871" w:rsidRDefault="007F6871" w:rsidP="007F6871">
      <w:pPr>
        <w:numPr>
          <w:ilvl w:val="0"/>
          <w:numId w:val="17"/>
        </w:numPr>
      </w:pPr>
      <w:r w:rsidRPr="007F6871">
        <w:rPr>
          <w:rFonts w:ascii="Segoe UI Emoji" w:hAnsi="Segoe UI Emoji" w:cs="Segoe UI Emoji"/>
        </w:rPr>
        <w:t>✅</w:t>
      </w:r>
      <w:r w:rsidRPr="007F6871">
        <w:t xml:space="preserve"> Detracción 12%</w:t>
      </w:r>
    </w:p>
    <w:p w14:paraId="2CC34799" w14:textId="77777777" w:rsidR="007F6871" w:rsidRPr="007F6871" w:rsidRDefault="007F6871" w:rsidP="007F6871">
      <w:r w:rsidRPr="007F6871">
        <w:rPr>
          <w:rFonts w:ascii="Segoe UI Symbol" w:hAnsi="Segoe UI Symbol" w:cs="Segoe UI Symbol"/>
        </w:rPr>
        <w:t>⚠</w:t>
      </w:r>
      <w:r w:rsidRPr="007F6871">
        <w:t xml:space="preserve"> Nota importante contable:</w:t>
      </w:r>
    </w:p>
    <w:p w14:paraId="5A9E8A8D" w14:textId="77777777" w:rsidR="007F6871" w:rsidRPr="007F6871" w:rsidRDefault="007F6871" w:rsidP="007F6871">
      <w:pPr>
        <w:numPr>
          <w:ilvl w:val="0"/>
          <w:numId w:val="18"/>
        </w:numPr>
      </w:pPr>
      <w:r w:rsidRPr="007F6871">
        <w:t>IGV e ISC afectan el total de la factura.</w:t>
      </w:r>
    </w:p>
    <w:p w14:paraId="0F36387D" w14:textId="77777777" w:rsidR="007F6871" w:rsidRPr="007F6871" w:rsidRDefault="007F6871" w:rsidP="007F6871">
      <w:pPr>
        <w:numPr>
          <w:ilvl w:val="0"/>
          <w:numId w:val="18"/>
        </w:numPr>
      </w:pPr>
      <w:r w:rsidRPr="007F6871">
        <w:t>Percepción aumenta lo que el cliente paga.</w:t>
      </w:r>
    </w:p>
    <w:p w14:paraId="2E21D127" w14:textId="77777777" w:rsidR="007F6871" w:rsidRPr="007F6871" w:rsidRDefault="007F6871" w:rsidP="007F6871">
      <w:pPr>
        <w:numPr>
          <w:ilvl w:val="0"/>
          <w:numId w:val="18"/>
        </w:numPr>
      </w:pPr>
      <w:r w:rsidRPr="007F6871">
        <w:lastRenderedPageBreak/>
        <w:t>Detracción NO aumenta la factura, sino que parte del pago va al banco de la Nación (es distinto contablemente).</w:t>
      </w:r>
    </w:p>
    <w:p w14:paraId="6261926B" w14:textId="77777777" w:rsidR="007F6871" w:rsidRPr="007F6871" w:rsidRDefault="007F6871" w:rsidP="007F6871">
      <w:r w:rsidRPr="007F6871">
        <w:t>Vamos paso por paso con números reales.</w:t>
      </w:r>
    </w:p>
    <w:p w14:paraId="543AF720" w14:textId="77777777" w:rsidR="007F6871" w:rsidRPr="007F6871" w:rsidRDefault="007F6871" w:rsidP="007F6871">
      <w:r w:rsidRPr="007F6871">
        <w:pict w14:anchorId="0122C870">
          <v:rect id="_x0000_i1207" style="width:0;height:1.5pt" o:hralign="center" o:hrstd="t" o:hr="t" fillcolor="#a0a0a0" stroked="f"/>
        </w:pict>
      </w:r>
    </w:p>
    <w:p w14:paraId="752761CF" w14:textId="77777777" w:rsidR="007F6871" w:rsidRPr="007F6871" w:rsidRDefault="007F6871" w:rsidP="007F6871">
      <w:pPr>
        <w:rPr>
          <w:b/>
          <w:bCs/>
        </w:rPr>
      </w:pPr>
      <w:r w:rsidRPr="007F6871">
        <w:rPr>
          <w:rFonts w:ascii="Segoe UI Emoji" w:hAnsi="Segoe UI Emoji" w:cs="Segoe UI Emoji"/>
          <w:b/>
          <w:bCs/>
        </w:rPr>
        <w:t>📌</w:t>
      </w:r>
      <w:r w:rsidRPr="007F6871">
        <w:rPr>
          <w:b/>
          <w:bCs/>
        </w:rPr>
        <w:t xml:space="preserve"> Supuesto de venta</w:t>
      </w:r>
    </w:p>
    <w:p w14:paraId="02E04494" w14:textId="77777777" w:rsidR="007F6871" w:rsidRPr="007F6871" w:rsidRDefault="007F6871" w:rsidP="007F6871">
      <w:r w:rsidRPr="007F6871">
        <w:t xml:space="preserve">Venta base: </w:t>
      </w:r>
      <w:r w:rsidRPr="007F6871">
        <w:rPr>
          <w:b/>
          <w:bCs/>
        </w:rPr>
        <w:t>S/ 1,000.00</w:t>
      </w:r>
    </w:p>
    <w:p w14:paraId="70B39756" w14:textId="77777777" w:rsidR="007F6871" w:rsidRPr="007F6871" w:rsidRDefault="007F6871" w:rsidP="007F6871">
      <w:r w:rsidRPr="007F6871">
        <w:t>Impuestos:</w:t>
      </w:r>
    </w:p>
    <w:p w14:paraId="34C1B994" w14:textId="77777777" w:rsidR="007F6871" w:rsidRPr="007F6871" w:rsidRDefault="007F6871" w:rsidP="007F6871">
      <w:pPr>
        <w:numPr>
          <w:ilvl w:val="0"/>
          <w:numId w:val="19"/>
        </w:numPr>
      </w:pPr>
      <w:r w:rsidRPr="007F6871">
        <w:t>ISC 10% = 100</w:t>
      </w:r>
    </w:p>
    <w:p w14:paraId="06F92C93" w14:textId="77777777" w:rsidR="007F6871" w:rsidRPr="007F6871" w:rsidRDefault="007F6871" w:rsidP="007F6871">
      <w:pPr>
        <w:numPr>
          <w:ilvl w:val="0"/>
          <w:numId w:val="19"/>
        </w:numPr>
      </w:pPr>
      <w:r w:rsidRPr="007F6871">
        <w:t>IGV 18% (sobre base + ISC)</w:t>
      </w:r>
      <w:r w:rsidRPr="007F6871">
        <w:br/>
        <w:t>Base IGV = 1000 + 100 = 1100</w:t>
      </w:r>
      <w:r w:rsidRPr="007F6871">
        <w:br/>
        <w:t>IGV = 198</w:t>
      </w:r>
    </w:p>
    <w:p w14:paraId="202FB3A9" w14:textId="77777777" w:rsidR="007F6871" w:rsidRPr="007F6871" w:rsidRDefault="007F6871" w:rsidP="007F6871">
      <w:pPr>
        <w:numPr>
          <w:ilvl w:val="0"/>
          <w:numId w:val="19"/>
        </w:numPr>
      </w:pPr>
      <w:r w:rsidRPr="007F6871">
        <w:t>Percepción 2% sobre total (1100 + 198 = 1298)</w:t>
      </w:r>
      <w:r w:rsidRPr="007F6871">
        <w:br/>
        <w:t>Percepción = 25.96</w:t>
      </w:r>
    </w:p>
    <w:p w14:paraId="610C0CF8" w14:textId="77777777" w:rsidR="007F6871" w:rsidRPr="007F6871" w:rsidRDefault="007F6871" w:rsidP="007F6871">
      <w:pPr>
        <w:numPr>
          <w:ilvl w:val="0"/>
          <w:numId w:val="19"/>
        </w:numPr>
      </w:pPr>
      <w:r w:rsidRPr="007F6871">
        <w:t>Detracción 12% sobre base (1000)</w:t>
      </w:r>
      <w:r w:rsidRPr="007F6871">
        <w:br/>
        <w:t>Detracción = 120</w:t>
      </w:r>
    </w:p>
    <w:p w14:paraId="265A773D" w14:textId="77777777" w:rsidR="007F6871" w:rsidRPr="007F6871" w:rsidRDefault="007F6871" w:rsidP="007F6871">
      <w:r w:rsidRPr="007F6871">
        <w:pict w14:anchorId="2E701F85">
          <v:rect id="_x0000_i1208" style="width:0;height:1.5pt" o:hralign="center" o:hrstd="t" o:hr="t" fillcolor="#a0a0a0" stroked="f"/>
        </w:pict>
      </w:r>
    </w:p>
    <w:p w14:paraId="779D1D46" w14:textId="77777777" w:rsidR="007F6871" w:rsidRPr="007F6871" w:rsidRDefault="007F6871" w:rsidP="007F6871">
      <w:pPr>
        <w:rPr>
          <w:b/>
          <w:bCs/>
        </w:rPr>
      </w:pPr>
      <w:r w:rsidRPr="007F6871">
        <w:rPr>
          <w:rFonts w:ascii="Segoe UI Emoji" w:hAnsi="Segoe UI Emoji" w:cs="Segoe UI Emoji"/>
          <w:b/>
          <w:bCs/>
        </w:rPr>
        <w:t>🧮</w:t>
      </w:r>
      <w:r w:rsidRPr="007F6871">
        <w:rPr>
          <w:b/>
          <w:bCs/>
        </w:rPr>
        <w:t xml:space="preserve"> Resultado final</w:t>
      </w:r>
    </w:p>
    <w:p w14:paraId="6178F685" w14:textId="77777777" w:rsidR="007F6871" w:rsidRPr="007F6871" w:rsidRDefault="007F6871" w:rsidP="007F6871">
      <w:r w:rsidRPr="007F6871">
        <w:t>Base:           1,000.00</w:t>
      </w:r>
      <w:r w:rsidRPr="007F6871">
        <w:br/>
        <w:t>ISC 10%:          100.00</w:t>
      </w:r>
      <w:r w:rsidRPr="007F6871">
        <w:br/>
        <w:t>IGV 18%:          198.00</w:t>
      </w:r>
      <w:r w:rsidRPr="007F6871">
        <w:br/>
        <w:t>--------------------------</w:t>
      </w:r>
      <w:r w:rsidRPr="007F6871">
        <w:br/>
        <w:t>Subtotal:        1,298.00</w:t>
      </w:r>
      <w:r w:rsidRPr="007F6871">
        <w:br/>
        <w:t>Percepción 2%:     25.96</w:t>
      </w:r>
      <w:r w:rsidRPr="007F6871">
        <w:br/>
        <w:t>--------------------------</w:t>
      </w:r>
      <w:r w:rsidRPr="007F6871">
        <w:br/>
        <w:t>Total factura:   1,323.96</w:t>
      </w:r>
      <w:r w:rsidRPr="007F6871">
        <w:br/>
      </w:r>
      <w:r w:rsidRPr="007F6871">
        <w:br/>
        <w:t>Detracción 12%:   120.00</w:t>
      </w:r>
      <w:r w:rsidRPr="007F6871">
        <w:br/>
        <w:t>Cliente paga:   1,203.96</w:t>
      </w:r>
      <w:r w:rsidRPr="007F6871">
        <w:br/>
        <w:t>Banco Nación:     120.00</w:t>
      </w:r>
    </w:p>
    <w:p w14:paraId="78964253" w14:textId="77777777" w:rsidR="007F6871" w:rsidRPr="007F6871" w:rsidRDefault="007F6871" w:rsidP="007F6871">
      <w:r w:rsidRPr="007F6871">
        <w:pict w14:anchorId="1E75F8F4">
          <v:rect id="_x0000_i1209" style="width:0;height:1.5pt" o:hralign="center" o:hrstd="t" o:hr="t" fillcolor="#a0a0a0" stroked="f"/>
        </w:pict>
      </w:r>
    </w:p>
    <w:p w14:paraId="377B6D94" w14:textId="77777777" w:rsidR="007F6871" w:rsidRPr="007F6871" w:rsidRDefault="007F6871" w:rsidP="007F6871">
      <w:pPr>
        <w:rPr>
          <w:b/>
          <w:bCs/>
        </w:rPr>
      </w:pPr>
      <w:r w:rsidRPr="007F6871">
        <w:rPr>
          <w:b/>
          <w:bCs/>
        </w:rPr>
        <w:t>1️</w:t>
      </w:r>
      <w:r w:rsidRPr="007F6871">
        <w:rPr>
          <w:rFonts w:ascii="Segoe UI Symbol" w:hAnsi="Segoe UI Symbol" w:cs="Segoe UI Symbol"/>
          <w:b/>
          <w:bCs/>
        </w:rPr>
        <w:t>⃣</w:t>
      </w:r>
      <w:r w:rsidRPr="007F6871">
        <w:rPr>
          <w:b/>
          <w:bCs/>
        </w:rPr>
        <w:t xml:space="preserve"> taxes</w:t>
      </w:r>
    </w:p>
    <w:p w14:paraId="15279152" w14:textId="77777777" w:rsidR="007F6871" w:rsidRPr="007F6871" w:rsidRDefault="007F6871" w:rsidP="007F6871">
      <w:r w:rsidRPr="007F6871">
        <w:t>+----+-------------------+--------+</w:t>
      </w:r>
      <w:r w:rsidRPr="007F6871">
        <w:br/>
        <w:t>| id | name              | amount |</w:t>
      </w:r>
      <w:r w:rsidRPr="007F6871">
        <w:br/>
        <w:t>+----+-------------------+--------+</w:t>
      </w:r>
      <w:r w:rsidRPr="007F6871">
        <w:br/>
        <w:t>| 1  | IGV 18%           | 18     |</w:t>
      </w:r>
      <w:r w:rsidRPr="007F6871">
        <w:br/>
        <w:t>| 2  | ISC 10%           | 10     |</w:t>
      </w:r>
      <w:r w:rsidRPr="007F6871">
        <w:br/>
        <w:t>| 3  | Percepción 2%     | 2      |</w:t>
      </w:r>
      <w:r w:rsidRPr="007F6871">
        <w:br/>
        <w:t>| 4  | Detracción 12%    | 12     |</w:t>
      </w:r>
      <w:r w:rsidRPr="007F6871">
        <w:br/>
        <w:t>+----+-------------------+--------+</w:t>
      </w:r>
    </w:p>
    <w:p w14:paraId="29FEC65D" w14:textId="77777777" w:rsidR="007F6871" w:rsidRPr="007F6871" w:rsidRDefault="007F6871" w:rsidP="007F6871">
      <w:r w:rsidRPr="007F6871">
        <w:lastRenderedPageBreak/>
        <w:pict w14:anchorId="2EDC5A22">
          <v:rect id="_x0000_i1210" style="width:0;height:1.5pt" o:hralign="center" o:hrstd="t" o:hr="t" fillcolor="#a0a0a0" stroked="f"/>
        </w:pict>
      </w:r>
    </w:p>
    <w:p w14:paraId="2E0CB3E1" w14:textId="77777777" w:rsidR="007F6871" w:rsidRPr="007F6871" w:rsidRDefault="007F6871" w:rsidP="007F6871">
      <w:pPr>
        <w:rPr>
          <w:b/>
          <w:bCs/>
        </w:rPr>
      </w:pPr>
      <w:r w:rsidRPr="007F6871">
        <w:rPr>
          <w:b/>
          <w:bCs/>
        </w:rPr>
        <w:t>2️</w:t>
      </w:r>
      <w:r w:rsidRPr="007F6871">
        <w:rPr>
          <w:rFonts w:ascii="Segoe UI Symbol" w:hAnsi="Segoe UI Symbol" w:cs="Segoe UI Symbol"/>
          <w:b/>
          <w:bCs/>
        </w:rPr>
        <w:t>⃣</w:t>
      </w:r>
      <w:r w:rsidRPr="007F6871">
        <w:rPr>
          <w:b/>
          <w:bCs/>
        </w:rPr>
        <w:t xml:space="preserve"> tax_repartition_lines</w:t>
      </w:r>
    </w:p>
    <w:p w14:paraId="385D8D44" w14:textId="77777777" w:rsidR="007F6871" w:rsidRPr="007F6871" w:rsidRDefault="007F6871" w:rsidP="007F6871">
      <w:r w:rsidRPr="007F6871">
        <w:t>+----+--------+------+------------------+------------+</w:t>
      </w:r>
      <w:r w:rsidRPr="007F6871">
        <w:br/>
        <w:t>| id | tax_id | type | repartition_kind | account_id |</w:t>
      </w:r>
      <w:r w:rsidRPr="007F6871">
        <w:br/>
        <w:t>+----+--------+------+------------------+------------+</w:t>
      </w:r>
      <w:r w:rsidRPr="007F6871">
        <w:br/>
        <w:t>| 1  | 1      | sale | tax              | 4011       | IGV</w:t>
      </w:r>
      <w:r w:rsidRPr="007F6871">
        <w:br/>
        <w:t>| 2  | 2      | sale | tax              | 4021       | ISC</w:t>
      </w:r>
      <w:r w:rsidRPr="007F6871">
        <w:br/>
        <w:t>| 3  | 3      | sale | tax              | 4019       | Percepción</w:t>
      </w:r>
      <w:r w:rsidRPr="007F6871">
        <w:br/>
        <w:t>| 4  | 4      | sale | tax              | 1041       | Detracción BN</w:t>
      </w:r>
      <w:r w:rsidRPr="007F6871">
        <w:br/>
        <w:t>+----+--------+------+------------------+------------+</w:t>
      </w:r>
    </w:p>
    <w:p w14:paraId="78012AF6" w14:textId="77777777" w:rsidR="007F6871" w:rsidRPr="007F6871" w:rsidRDefault="007F6871" w:rsidP="007F6871">
      <w:r w:rsidRPr="007F6871">
        <w:pict w14:anchorId="567A8FFF">
          <v:rect id="_x0000_i1211" style="width:0;height:1.5pt" o:hralign="center" o:hrstd="t" o:hr="t" fillcolor="#a0a0a0" stroked="f"/>
        </w:pict>
      </w:r>
    </w:p>
    <w:p w14:paraId="5FDA2796" w14:textId="77777777" w:rsidR="007F6871" w:rsidRPr="007F6871" w:rsidRDefault="007F6871" w:rsidP="007F6871">
      <w:pPr>
        <w:rPr>
          <w:b/>
          <w:bCs/>
        </w:rPr>
      </w:pPr>
      <w:r w:rsidRPr="007F6871">
        <w:rPr>
          <w:b/>
          <w:bCs/>
        </w:rPr>
        <w:t>3️</w:t>
      </w:r>
      <w:r w:rsidRPr="007F6871">
        <w:rPr>
          <w:rFonts w:ascii="Segoe UI Symbol" w:hAnsi="Segoe UI Symbol" w:cs="Segoe UI Symbol"/>
          <w:b/>
          <w:bCs/>
        </w:rPr>
        <w:t>⃣</w:t>
      </w:r>
      <w:r w:rsidRPr="007F6871">
        <w:rPr>
          <w:b/>
          <w:bCs/>
        </w:rPr>
        <w:t xml:space="preserve"> account_moves</w:t>
      </w:r>
    </w:p>
    <w:p w14:paraId="4F2D8806" w14:textId="77777777" w:rsidR="007F6871" w:rsidRPr="007F6871" w:rsidRDefault="007F6871" w:rsidP="007F6871">
      <w:r w:rsidRPr="007F6871">
        <w:t>+----+---------------+----------+</w:t>
      </w:r>
      <w:r w:rsidRPr="007F6871">
        <w:br/>
        <w:t>| id | name          | move_type|</w:t>
      </w:r>
      <w:r w:rsidRPr="007F6871">
        <w:br/>
        <w:t>+----+---------------+----------+</w:t>
      </w:r>
      <w:r w:rsidRPr="007F6871">
        <w:br/>
        <w:t>| 1  | F001-00000001 | invoice  |</w:t>
      </w:r>
      <w:r w:rsidRPr="007F6871">
        <w:br/>
        <w:t>+----+---------------+----------+</w:t>
      </w:r>
    </w:p>
    <w:p w14:paraId="20C8228D" w14:textId="77777777" w:rsidR="007F6871" w:rsidRPr="007F6871" w:rsidRDefault="007F6871" w:rsidP="007F6871">
      <w:r w:rsidRPr="007F6871">
        <w:pict w14:anchorId="36F31054">
          <v:rect id="_x0000_i1212" style="width:0;height:1.5pt" o:hralign="center" o:hrstd="t" o:hr="t" fillcolor="#a0a0a0" stroked="f"/>
        </w:pict>
      </w:r>
    </w:p>
    <w:p w14:paraId="38E242EE" w14:textId="77777777" w:rsidR="007F6871" w:rsidRPr="007F6871" w:rsidRDefault="007F6871" w:rsidP="007F6871">
      <w:pPr>
        <w:rPr>
          <w:b/>
          <w:bCs/>
        </w:rPr>
      </w:pPr>
      <w:r w:rsidRPr="007F6871">
        <w:rPr>
          <w:b/>
          <w:bCs/>
        </w:rPr>
        <w:t>4️</w:t>
      </w:r>
      <w:r w:rsidRPr="007F6871">
        <w:rPr>
          <w:rFonts w:ascii="Segoe UI Symbol" w:hAnsi="Segoe UI Symbol" w:cs="Segoe UI Symbol"/>
          <w:b/>
          <w:bCs/>
        </w:rPr>
        <w:t>⃣</w:t>
      </w:r>
      <w:r w:rsidRPr="007F6871">
        <w:rPr>
          <w:b/>
          <w:bCs/>
        </w:rPr>
        <w:t xml:space="preserve"> account_move_lines</w:t>
      </w:r>
    </w:p>
    <w:p w14:paraId="5B2E77C8" w14:textId="77777777" w:rsidR="007F6871" w:rsidRPr="007F6871" w:rsidRDefault="007F6871" w:rsidP="007F6871">
      <w:r w:rsidRPr="007F6871">
        <w:t xml:space="preserve">Aquí viene lo interesante </w:t>
      </w:r>
      <w:r w:rsidRPr="007F6871">
        <w:rPr>
          <w:rFonts w:ascii="Segoe UI Emoji" w:hAnsi="Segoe UI Emoji" w:cs="Segoe UI Emoji"/>
        </w:rPr>
        <w:t>👇</w:t>
      </w:r>
    </w:p>
    <w:p w14:paraId="20B60CE6" w14:textId="77777777" w:rsidR="007F6871" w:rsidRPr="007F6871" w:rsidRDefault="007F6871" w:rsidP="007F6871">
      <w:pPr>
        <w:rPr>
          <w:b/>
          <w:bCs/>
        </w:rPr>
      </w:pPr>
      <w:r w:rsidRPr="007F6871">
        <w:rPr>
          <w:rFonts w:ascii="Segoe UI Emoji" w:hAnsi="Segoe UI Emoji" w:cs="Segoe UI Emoji"/>
          <w:b/>
          <w:bCs/>
        </w:rPr>
        <w:t>🔹</w:t>
      </w:r>
      <w:r w:rsidRPr="007F6871">
        <w:rPr>
          <w:b/>
          <w:bCs/>
        </w:rPr>
        <w:t xml:space="preserve"> Líneas base + impuestos generados</w:t>
      </w:r>
    </w:p>
    <w:p w14:paraId="031993D9" w14:textId="77777777" w:rsidR="007F6871" w:rsidRPr="007F6871" w:rsidRDefault="007F6871" w:rsidP="007F6871">
      <w:r w:rsidRPr="007F6871">
        <w:t>+----+---------+------------+---------+----------+------------------------------+</w:t>
      </w:r>
      <w:r w:rsidRPr="007F6871">
        <w:br/>
        <w:t>| id | move_id | account_id | debit   | credit   | name                         |</w:t>
      </w:r>
      <w:r w:rsidRPr="007F6871">
        <w:br/>
        <w:t>+----+---------+------------+---------+----------+------------------------------+</w:t>
      </w:r>
      <w:r w:rsidRPr="007F6871">
        <w:br/>
        <w:t>| 1  | 1       | 1212       | 1,323.96| 0.00     | Cliente                      |</w:t>
      </w:r>
      <w:r w:rsidRPr="007F6871">
        <w:br/>
        <w:t>| 2  | 1       | 7011       | 0.00    | 1,000.00 | Venta base                   |</w:t>
      </w:r>
      <w:r w:rsidRPr="007F6871">
        <w:br/>
        <w:t>| 3  | 1       | 4021       | 0.00    | 100.00   | ISC 10%                      |</w:t>
      </w:r>
      <w:r w:rsidRPr="007F6871">
        <w:br/>
        <w:t>| 4  | 1       | 4011       | 0.00    | 198.00   | IGV 18%                      |</w:t>
      </w:r>
      <w:r w:rsidRPr="007F6871">
        <w:br/>
        <w:t>| 5  | 1       | 4019       | 0.00    | 25.96    | Percepción 2%                |</w:t>
      </w:r>
      <w:r w:rsidRPr="007F6871">
        <w:br/>
        <w:t>| 6  | 1       | 1041       | 120.00  | 0.00     | Detracción Banco Nación      |</w:t>
      </w:r>
      <w:r w:rsidRPr="007F6871">
        <w:br/>
        <w:t>| 7  | 1       | 1212       | 0.00    | 120.00   | Ajuste detracción cliente    |</w:t>
      </w:r>
      <w:r w:rsidRPr="007F6871">
        <w:br/>
        <w:t>+----+---------+------------+---------+----------+------------------------------+</w:t>
      </w:r>
    </w:p>
    <w:p w14:paraId="07499978" w14:textId="77777777" w:rsidR="007F6871" w:rsidRPr="007F6871" w:rsidRDefault="007F6871" w:rsidP="007F6871">
      <w:r w:rsidRPr="007F6871">
        <w:pict w14:anchorId="25C62ADA">
          <v:rect id="_x0000_i1213" style="width:0;height:1.5pt" o:hralign="center" o:hrstd="t" o:hr="t" fillcolor="#a0a0a0" stroked="f"/>
        </w:pict>
      </w:r>
    </w:p>
    <w:p w14:paraId="2D913576" w14:textId="77777777" w:rsidR="007F6871" w:rsidRPr="007F6871" w:rsidRDefault="007F6871" w:rsidP="007F6871">
      <w:pPr>
        <w:rPr>
          <w:b/>
          <w:bCs/>
        </w:rPr>
      </w:pPr>
      <w:r w:rsidRPr="007F6871">
        <w:rPr>
          <w:rFonts w:ascii="Segoe UI Emoji" w:hAnsi="Segoe UI Emoji" w:cs="Segoe UI Emoji"/>
          <w:b/>
          <w:bCs/>
        </w:rPr>
        <w:t>🔎</w:t>
      </w:r>
      <w:r w:rsidRPr="007F6871">
        <w:rPr>
          <w:b/>
          <w:bCs/>
        </w:rPr>
        <w:t xml:space="preserve"> Explicación de lo complejo</w:t>
      </w:r>
    </w:p>
    <w:p w14:paraId="36BCC86D" w14:textId="77777777" w:rsidR="007F6871" w:rsidRPr="007F6871" w:rsidRDefault="007F6871" w:rsidP="007F6871">
      <w:pPr>
        <w:rPr>
          <w:b/>
          <w:bCs/>
        </w:rPr>
      </w:pPr>
      <w:r w:rsidRPr="007F6871">
        <w:rPr>
          <w:b/>
          <w:bCs/>
        </w:rPr>
        <w:t>Percepción</w:t>
      </w:r>
    </w:p>
    <w:p w14:paraId="0361BCA7" w14:textId="77777777" w:rsidR="007F6871" w:rsidRPr="007F6871" w:rsidRDefault="007F6871" w:rsidP="007F6871">
      <w:r w:rsidRPr="007F6871">
        <w:t>Aumenta el total → es un crédito adicional</w:t>
      </w:r>
    </w:p>
    <w:p w14:paraId="578F138E" w14:textId="77777777" w:rsidR="007F6871" w:rsidRPr="007F6871" w:rsidRDefault="007F6871" w:rsidP="007F6871">
      <w:pPr>
        <w:rPr>
          <w:b/>
          <w:bCs/>
        </w:rPr>
      </w:pPr>
      <w:r w:rsidRPr="007F6871">
        <w:rPr>
          <w:b/>
          <w:bCs/>
        </w:rPr>
        <w:t>Detracción</w:t>
      </w:r>
    </w:p>
    <w:p w14:paraId="26EE13F7" w14:textId="77777777" w:rsidR="007F6871" w:rsidRPr="007F6871" w:rsidRDefault="007F6871" w:rsidP="007F6871">
      <w:r w:rsidRPr="007F6871">
        <w:lastRenderedPageBreak/>
        <w:t>No aumenta factura.</w:t>
      </w:r>
      <w:r w:rsidRPr="007F6871">
        <w:br/>
        <w:t>Es un dinero retenido que:</w:t>
      </w:r>
    </w:p>
    <w:p w14:paraId="1680BB5B" w14:textId="77777777" w:rsidR="007F6871" w:rsidRPr="007F6871" w:rsidRDefault="007F6871" w:rsidP="007F6871">
      <w:pPr>
        <w:numPr>
          <w:ilvl w:val="0"/>
          <w:numId w:val="20"/>
        </w:numPr>
      </w:pPr>
      <w:r w:rsidRPr="007F6871">
        <w:t>Se debita a cuenta BN (1041)</w:t>
      </w:r>
    </w:p>
    <w:p w14:paraId="63A0569E" w14:textId="77777777" w:rsidR="007F6871" w:rsidRPr="007F6871" w:rsidRDefault="007F6871" w:rsidP="007F6871">
      <w:pPr>
        <w:numPr>
          <w:ilvl w:val="0"/>
          <w:numId w:val="20"/>
        </w:numPr>
      </w:pPr>
      <w:r w:rsidRPr="007F6871">
        <w:t>Se reduce del cliente (1212)</w:t>
      </w:r>
    </w:p>
    <w:p w14:paraId="1927CCF5" w14:textId="77777777" w:rsidR="007F6871" w:rsidRPr="007F6871" w:rsidRDefault="007F6871" w:rsidP="007F6871">
      <w:r w:rsidRPr="007F6871">
        <w:t>Por eso ves esas dos líneas extra.</w:t>
      </w:r>
    </w:p>
    <w:p w14:paraId="26EE9983" w14:textId="77777777" w:rsidR="007F6871" w:rsidRPr="007F6871" w:rsidRDefault="007F6871" w:rsidP="007F6871">
      <w:r w:rsidRPr="007F6871">
        <w:pict w14:anchorId="3E66B9D9">
          <v:rect id="_x0000_i1214" style="width:0;height:1.5pt" o:hralign="center" o:hrstd="t" o:hr="t" fillcolor="#a0a0a0" stroked="f"/>
        </w:pict>
      </w:r>
    </w:p>
    <w:p w14:paraId="2A840D82" w14:textId="77777777" w:rsidR="007F6871" w:rsidRPr="007F6871" w:rsidRDefault="007F6871" w:rsidP="007F6871">
      <w:pPr>
        <w:rPr>
          <w:b/>
          <w:bCs/>
        </w:rPr>
      </w:pPr>
      <w:r w:rsidRPr="007F6871">
        <w:rPr>
          <w:b/>
          <w:bCs/>
        </w:rPr>
        <w:t>5️</w:t>
      </w:r>
      <w:r w:rsidRPr="007F6871">
        <w:rPr>
          <w:rFonts w:ascii="Segoe UI Symbol" w:hAnsi="Segoe UI Symbol" w:cs="Segoe UI Symbol"/>
          <w:b/>
          <w:bCs/>
        </w:rPr>
        <w:t>⃣</w:t>
      </w:r>
      <w:r w:rsidRPr="007F6871">
        <w:rPr>
          <w:b/>
          <w:bCs/>
        </w:rPr>
        <w:t xml:space="preserve"> account_move_line_taxes</w:t>
      </w:r>
    </w:p>
    <w:p w14:paraId="270702AE" w14:textId="77777777" w:rsidR="007F6871" w:rsidRPr="007F6871" w:rsidRDefault="007F6871" w:rsidP="007F6871">
      <w:r w:rsidRPr="007F6871">
        <w:t>Los impuestos cuelgan SOLO de la línea base (7011)</w:t>
      </w:r>
    </w:p>
    <w:p w14:paraId="52FE8781" w14:textId="77777777" w:rsidR="007F6871" w:rsidRPr="007F6871" w:rsidRDefault="007F6871" w:rsidP="007F6871">
      <w:r w:rsidRPr="007F6871">
        <w:t>+----+--------------+--------+------------+------------+</w:t>
      </w:r>
      <w:r w:rsidRPr="007F6871">
        <w:br/>
        <w:t>| id | move_line_id | tax_id | base_amount| tax_amount |</w:t>
      </w:r>
      <w:r w:rsidRPr="007F6871">
        <w:br/>
        <w:t>+----+--------------+--------+------------+------------+</w:t>
      </w:r>
      <w:r w:rsidRPr="007F6871">
        <w:br/>
        <w:t>| 1  | 2            | 2      | 1000.00    | 100.00     | ISC</w:t>
      </w:r>
      <w:r w:rsidRPr="007F6871">
        <w:br/>
        <w:t>| 2  | 2            | 1      | 1100.00    | 198.00     | IGV</w:t>
      </w:r>
      <w:r w:rsidRPr="007F6871">
        <w:br/>
        <w:t>| 3  | 2            | 3      | 1298.00    | 25.96      | Percepción</w:t>
      </w:r>
      <w:r w:rsidRPr="007F6871">
        <w:br/>
        <w:t>| 4  | 2            | 4      | 1000.00    | 120.00     | Detracción</w:t>
      </w:r>
      <w:r w:rsidRPr="007F6871">
        <w:br/>
        <w:t>+----+--------------+--------+------------+------------+</w:t>
      </w:r>
    </w:p>
    <w:p w14:paraId="09A145D8" w14:textId="77777777" w:rsidR="007F6871" w:rsidRPr="007F6871" w:rsidRDefault="007F6871" w:rsidP="007F6871">
      <w:r w:rsidRPr="007F6871">
        <w:pict w14:anchorId="05F48CB5">
          <v:rect id="_x0000_i1215" style="width:0;height:1.5pt" o:hralign="center" o:hrstd="t" o:hr="t" fillcolor="#a0a0a0" stroked="f"/>
        </w:pict>
      </w:r>
    </w:p>
    <w:p w14:paraId="0B012B1D" w14:textId="77777777" w:rsidR="007F6871" w:rsidRPr="007F6871" w:rsidRDefault="007F6871" w:rsidP="007F6871">
      <w:pPr>
        <w:rPr>
          <w:b/>
          <w:bCs/>
        </w:rPr>
      </w:pPr>
      <w:r w:rsidRPr="007F6871">
        <w:rPr>
          <w:rFonts w:ascii="Segoe UI Emoji" w:hAnsi="Segoe UI Emoji" w:cs="Segoe UI Emoji"/>
          <w:b/>
          <w:bCs/>
        </w:rPr>
        <w:t>🎯</w:t>
      </w:r>
      <w:r w:rsidRPr="007F6871">
        <w:rPr>
          <w:b/>
          <w:bCs/>
        </w:rPr>
        <w:t xml:space="preserve"> Lo importante que debes ver</w:t>
      </w:r>
    </w:p>
    <w:p w14:paraId="46DFC17D" w14:textId="77777777" w:rsidR="007F6871" w:rsidRPr="007F6871" w:rsidRDefault="007F6871" w:rsidP="007F6871">
      <w:pPr>
        <w:numPr>
          <w:ilvl w:val="0"/>
          <w:numId w:val="21"/>
        </w:numPr>
      </w:pPr>
      <w:r w:rsidRPr="007F6871">
        <w:t>account_move_line_taxes</w:t>
      </w:r>
      <w:r w:rsidRPr="007F6871">
        <w:br/>
        <w:t>→ solo guarda el cálculo.</w:t>
      </w:r>
    </w:p>
    <w:p w14:paraId="110EBCF8" w14:textId="77777777" w:rsidR="007F6871" w:rsidRPr="007F6871" w:rsidRDefault="007F6871" w:rsidP="007F6871">
      <w:pPr>
        <w:numPr>
          <w:ilvl w:val="0"/>
          <w:numId w:val="21"/>
        </w:numPr>
      </w:pPr>
      <w:r w:rsidRPr="007F6871">
        <w:t>tax_repartition_lines</w:t>
      </w:r>
      <w:r w:rsidRPr="007F6871">
        <w:br/>
        <w:t>→ decide a qué cuenta va cada impuesto.</w:t>
      </w:r>
    </w:p>
    <w:p w14:paraId="7D74206D" w14:textId="77777777" w:rsidR="007F6871" w:rsidRPr="007F6871" w:rsidRDefault="007F6871" w:rsidP="007F6871">
      <w:pPr>
        <w:numPr>
          <w:ilvl w:val="0"/>
          <w:numId w:val="21"/>
        </w:numPr>
      </w:pPr>
      <w:r w:rsidRPr="007F6871">
        <w:t>account_move_lines</w:t>
      </w:r>
      <w:r w:rsidRPr="007F6871">
        <w:br/>
        <w:t>→ contiene las líneas contables finales.</w:t>
      </w:r>
    </w:p>
    <w:p w14:paraId="6B0CE77D" w14:textId="77777777" w:rsidR="007F6871" w:rsidRPr="007F6871" w:rsidRDefault="007F6871" w:rsidP="007F6871">
      <w:r w:rsidRPr="007F6871">
        <w:pict w14:anchorId="11C6AB30">
          <v:rect id="_x0000_i1216" style="width:0;height:1.5pt" o:hralign="center" o:hrstd="t" o:hr="t" fillcolor="#a0a0a0" stroked="f"/>
        </w:pict>
      </w:r>
    </w:p>
    <w:p w14:paraId="691983D8" w14:textId="77777777" w:rsidR="007F6871" w:rsidRPr="007F6871" w:rsidRDefault="007F6871" w:rsidP="007F6871">
      <w:pPr>
        <w:rPr>
          <w:b/>
          <w:bCs/>
        </w:rPr>
      </w:pPr>
      <w:r w:rsidRPr="007F6871">
        <w:rPr>
          <w:rFonts w:ascii="Segoe UI Emoji" w:hAnsi="Segoe UI Emoji" w:cs="Segoe UI Emoji"/>
          <w:b/>
          <w:bCs/>
        </w:rPr>
        <w:t>🧠</w:t>
      </w:r>
      <w:r w:rsidRPr="007F6871">
        <w:rPr>
          <w:b/>
          <w:bCs/>
        </w:rPr>
        <w:t xml:space="preserve"> Arquitectura resultante</w:t>
      </w:r>
    </w:p>
    <w:p w14:paraId="12E3E2CB" w14:textId="77777777" w:rsidR="007F6871" w:rsidRPr="007F6871" w:rsidRDefault="007F6871" w:rsidP="007F6871">
      <w:r w:rsidRPr="007F6871">
        <w:t>account_move_lines (base 7011)</w:t>
      </w:r>
      <w:r w:rsidRPr="007F6871">
        <w:br/>
        <w:t xml:space="preserve">        ↓</w:t>
      </w:r>
      <w:r w:rsidRPr="007F6871">
        <w:br/>
        <w:t>account_move_line_taxes (lista impuestos)</w:t>
      </w:r>
      <w:r w:rsidRPr="007F6871">
        <w:br/>
        <w:t xml:space="preserve">        ↓</w:t>
      </w:r>
      <w:r w:rsidRPr="007F6871">
        <w:br/>
        <w:t>tax_repartition_lines (define cuenta destino)</w:t>
      </w:r>
      <w:r w:rsidRPr="007F6871">
        <w:br/>
        <w:t xml:space="preserve">        ↓</w:t>
      </w:r>
      <w:r w:rsidRPr="007F6871">
        <w:br/>
        <w:t>account_move_lines (se crean líneas 40, 10, etc.)</w:t>
      </w:r>
    </w:p>
    <w:p w14:paraId="4B8039BF" w14:textId="77777777" w:rsidR="007F6871" w:rsidRPr="007F6871" w:rsidRDefault="007F6871" w:rsidP="007F6871">
      <w:r w:rsidRPr="007F6871">
        <w:pict w14:anchorId="0DA20318">
          <v:rect id="_x0000_i1217" style="width:0;height:1.5pt" o:hralign="center" o:hrstd="t" o:hr="t" fillcolor="#a0a0a0" stroked="f"/>
        </w:pict>
      </w:r>
    </w:p>
    <w:p w14:paraId="1134307A" w14:textId="77777777" w:rsidR="007F6871" w:rsidRPr="007F6871" w:rsidRDefault="007F6871" w:rsidP="007F6871">
      <w:r w:rsidRPr="007F6871">
        <w:t>Si quieres, ahora hacemos:</w:t>
      </w:r>
    </w:p>
    <w:p w14:paraId="1A3474DD" w14:textId="77777777" w:rsidR="007F6871" w:rsidRPr="007F6871" w:rsidRDefault="007F6871" w:rsidP="007F6871">
      <w:pPr>
        <w:numPr>
          <w:ilvl w:val="0"/>
          <w:numId w:val="22"/>
        </w:numPr>
      </w:pPr>
      <w:r w:rsidRPr="007F6871">
        <w:rPr>
          <w:rFonts w:ascii="Segoe UI Emoji" w:hAnsi="Segoe UI Emoji" w:cs="Segoe UI Emoji"/>
        </w:rPr>
        <w:t>🔥</w:t>
      </w:r>
      <w:r w:rsidRPr="007F6871">
        <w:t xml:space="preserve"> Ejemplo completo con pagos</w:t>
      </w:r>
    </w:p>
    <w:p w14:paraId="69741321" w14:textId="77777777" w:rsidR="007F6871" w:rsidRPr="007F6871" w:rsidRDefault="007F6871" w:rsidP="007F6871">
      <w:pPr>
        <w:numPr>
          <w:ilvl w:val="0"/>
          <w:numId w:val="22"/>
        </w:numPr>
      </w:pPr>
      <w:r w:rsidRPr="007F6871">
        <w:rPr>
          <w:rFonts w:ascii="Segoe UI Emoji" w:hAnsi="Segoe UI Emoji" w:cs="Segoe UI Emoji"/>
        </w:rPr>
        <w:t>🔥</w:t>
      </w:r>
      <w:r w:rsidRPr="007F6871">
        <w:t xml:space="preserve"> Ejemplo con nota de crédito</w:t>
      </w:r>
    </w:p>
    <w:p w14:paraId="250ED8D1" w14:textId="77777777" w:rsidR="007F6871" w:rsidRPr="007F6871" w:rsidRDefault="007F6871" w:rsidP="007F6871">
      <w:pPr>
        <w:numPr>
          <w:ilvl w:val="0"/>
          <w:numId w:val="22"/>
        </w:numPr>
      </w:pPr>
      <w:r w:rsidRPr="007F6871">
        <w:rPr>
          <w:rFonts w:ascii="Segoe UI Emoji" w:hAnsi="Segoe UI Emoji" w:cs="Segoe UI Emoji"/>
        </w:rPr>
        <w:lastRenderedPageBreak/>
        <w:t>🔥</w:t>
      </w:r>
      <w:r w:rsidRPr="007F6871">
        <w:t xml:space="preserve"> Ejemplo con solo detracción</w:t>
      </w:r>
    </w:p>
    <w:p w14:paraId="45A09F1F" w14:textId="77777777" w:rsidR="007F6871" w:rsidRPr="007F6871" w:rsidRDefault="007F6871" w:rsidP="007F6871">
      <w:pPr>
        <w:numPr>
          <w:ilvl w:val="0"/>
          <w:numId w:val="22"/>
        </w:numPr>
      </w:pPr>
      <w:r w:rsidRPr="007F6871">
        <w:rPr>
          <w:rFonts w:ascii="Segoe UI Emoji" w:hAnsi="Segoe UI Emoji" w:cs="Segoe UI Emoji"/>
        </w:rPr>
        <w:t>🔥</w:t>
      </w:r>
      <w:r w:rsidRPr="007F6871">
        <w:t xml:space="preserve"> O te explico qué impuestos realmente pueden coexistir legalmente en Perú (porque IGV + ISC sí, pero percepción + detracción juntos depende del caso)</w:t>
      </w:r>
    </w:p>
    <w:p w14:paraId="3E052FE5" w14:textId="77777777" w:rsidR="007F6871" w:rsidRPr="007F6871" w:rsidRDefault="007F6871" w:rsidP="007F6871">
      <w:r w:rsidRPr="007F6871">
        <w:t xml:space="preserve">Tú decides </w:t>
      </w:r>
      <w:r w:rsidRPr="007F6871">
        <w:rPr>
          <w:rFonts w:ascii="Segoe UI Emoji" w:hAnsi="Segoe UI Emoji" w:cs="Segoe UI Emoji"/>
        </w:rPr>
        <w:t>😎</w:t>
      </w:r>
    </w:p>
    <w:p w14:paraId="638D1765" w14:textId="77777777" w:rsidR="007F6871" w:rsidRPr="009210AA" w:rsidRDefault="007F6871">
      <w:pPr>
        <w:rPr>
          <w:lang w:val="es-ES"/>
        </w:rPr>
      </w:pPr>
    </w:p>
    <w:sectPr w:rsidR="007F6871" w:rsidRPr="009210A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C0DAC"/>
    <w:multiLevelType w:val="multilevel"/>
    <w:tmpl w:val="89B4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C6ADA"/>
    <w:multiLevelType w:val="multilevel"/>
    <w:tmpl w:val="146E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4C5C"/>
    <w:multiLevelType w:val="multilevel"/>
    <w:tmpl w:val="5A4A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D73EC"/>
    <w:multiLevelType w:val="multilevel"/>
    <w:tmpl w:val="E0908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9C682A"/>
    <w:multiLevelType w:val="multilevel"/>
    <w:tmpl w:val="B96AA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C9093C"/>
    <w:multiLevelType w:val="hybridMultilevel"/>
    <w:tmpl w:val="3A5094B8"/>
    <w:lvl w:ilvl="0" w:tplc="280A000F">
      <w:start w:val="1"/>
      <w:numFmt w:val="decimal"/>
      <w:lvlText w:val="%1."/>
      <w:lvlJc w:val="left"/>
      <w:pPr>
        <w:ind w:left="765" w:hanging="360"/>
      </w:pPr>
    </w:lvl>
    <w:lvl w:ilvl="1" w:tplc="28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2" w:tplc="280A001B" w:tentative="1">
      <w:start w:val="1"/>
      <w:numFmt w:val="lowerRoman"/>
      <w:lvlText w:val="%3."/>
      <w:lvlJc w:val="right"/>
      <w:pPr>
        <w:ind w:left="2205" w:hanging="180"/>
      </w:pPr>
    </w:lvl>
    <w:lvl w:ilvl="3" w:tplc="280A000F" w:tentative="1">
      <w:start w:val="1"/>
      <w:numFmt w:val="decimal"/>
      <w:lvlText w:val="%4."/>
      <w:lvlJc w:val="left"/>
      <w:pPr>
        <w:ind w:left="2925" w:hanging="360"/>
      </w:pPr>
    </w:lvl>
    <w:lvl w:ilvl="4" w:tplc="280A0019" w:tentative="1">
      <w:start w:val="1"/>
      <w:numFmt w:val="lowerLetter"/>
      <w:lvlText w:val="%5."/>
      <w:lvlJc w:val="left"/>
      <w:pPr>
        <w:ind w:left="3645" w:hanging="360"/>
      </w:pPr>
    </w:lvl>
    <w:lvl w:ilvl="5" w:tplc="280A001B" w:tentative="1">
      <w:start w:val="1"/>
      <w:numFmt w:val="lowerRoman"/>
      <w:lvlText w:val="%6."/>
      <w:lvlJc w:val="right"/>
      <w:pPr>
        <w:ind w:left="4365" w:hanging="180"/>
      </w:pPr>
    </w:lvl>
    <w:lvl w:ilvl="6" w:tplc="280A000F" w:tentative="1">
      <w:start w:val="1"/>
      <w:numFmt w:val="decimal"/>
      <w:lvlText w:val="%7."/>
      <w:lvlJc w:val="left"/>
      <w:pPr>
        <w:ind w:left="5085" w:hanging="360"/>
      </w:pPr>
    </w:lvl>
    <w:lvl w:ilvl="7" w:tplc="280A0019" w:tentative="1">
      <w:start w:val="1"/>
      <w:numFmt w:val="lowerLetter"/>
      <w:lvlText w:val="%8."/>
      <w:lvlJc w:val="left"/>
      <w:pPr>
        <w:ind w:left="5805" w:hanging="360"/>
      </w:pPr>
    </w:lvl>
    <w:lvl w:ilvl="8" w:tplc="280A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29B6733E"/>
    <w:multiLevelType w:val="multilevel"/>
    <w:tmpl w:val="C4AC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5E30C5"/>
    <w:multiLevelType w:val="multilevel"/>
    <w:tmpl w:val="4E720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C72A09"/>
    <w:multiLevelType w:val="hybridMultilevel"/>
    <w:tmpl w:val="C80E7574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280A0019" w:tentative="1">
      <w:start w:val="1"/>
      <w:numFmt w:val="lowerLetter"/>
      <w:lvlText w:val="%2."/>
      <w:lvlJc w:val="left"/>
      <w:pPr>
        <w:ind w:left="1485" w:hanging="360"/>
      </w:pPr>
    </w:lvl>
    <w:lvl w:ilvl="2" w:tplc="280A001B" w:tentative="1">
      <w:start w:val="1"/>
      <w:numFmt w:val="lowerRoman"/>
      <w:lvlText w:val="%3."/>
      <w:lvlJc w:val="right"/>
      <w:pPr>
        <w:ind w:left="2205" w:hanging="180"/>
      </w:pPr>
    </w:lvl>
    <w:lvl w:ilvl="3" w:tplc="280A000F" w:tentative="1">
      <w:start w:val="1"/>
      <w:numFmt w:val="decimal"/>
      <w:lvlText w:val="%4."/>
      <w:lvlJc w:val="left"/>
      <w:pPr>
        <w:ind w:left="2925" w:hanging="360"/>
      </w:pPr>
    </w:lvl>
    <w:lvl w:ilvl="4" w:tplc="280A0019" w:tentative="1">
      <w:start w:val="1"/>
      <w:numFmt w:val="lowerLetter"/>
      <w:lvlText w:val="%5."/>
      <w:lvlJc w:val="left"/>
      <w:pPr>
        <w:ind w:left="3645" w:hanging="360"/>
      </w:pPr>
    </w:lvl>
    <w:lvl w:ilvl="5" w:tplc="280A001B" w:tentative="1">
      <w:start w:val="1"/>
      <w:numFmt w:val="lowerRoman"/>
      <w:lvlText w:val="%6."/>
      <w:lvlJc w:val="right"/>
      <w:pPr>
        <w:ind w:left="4365" w:hanging="180"/>
      </w:pPr>
    </w:lvl>
    <w:lvl w:ilvl="6" w:tplc="280A000F" w:tentative="1">
      <w:start w:val="1"/>
      <w:numFmt w:val="decimal"/>
      <w:lvlText w:val="%7."/>
      <w:lvlJc w:val="left"/>
      <w:pPr>
        <w:ind w:left="5085" w:hanging="360"/>
      </w:pPr>
    </w:lvl>
    <w:lvl w:ilvl="7" w:tplc="280A0019" w:tentative="1">
      <w:start w:val="1"/>
      <w:numFmt w:val="lowerLetter"/>
      <w:lvlText w:val="%8."/>
      <w:lvlJc w:val="left"/>
      <w:pPr>
        <w:ind w:left="5805" w:hanging="360"/>
      </w:pPr>
    </w:lvl>
    <w:lvl w:ilvl="8" w:tplc="280A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9" w15:restartNumberingAfterBreak="0">
    <w:nsid w:val="428B14FB"/>
    <w:multiLevelType w:val="hybridMultilevel"/>
    <w:tmpl w:val="3A5094B8"/>
    <w:lvl w:ilvl="0" w:tplc="FFFFFFFF">
      <w:start w:val="1"/>
      <w:numFmt w:val="decimal"/>
      <w:lvlText w:val="%1."/>
      <w:lvlJc w:val="left"/>
      <w:pPr>
        <w:ind w:left="765" w:hanging="360"/>
      </w:pPr>
    </w:lvl>
    <w:lvl w:ilvl="1" w:tplc="FFFFFFFF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205" w:hanging="180"/>
      </w:pPr>
    </w:lvl>
    <w:lvl w:ilvl="3" w:tplc="FFFFFFFF" w:tentative="1">
      <w:start w:val="1"/>
      <w:numFmt w:val="decimal"/>
      <w:lvlText w:val="%4."/>
      <w:lvlJc w:val="left"/>
      <w:pPr>
        <w:ind w:left="2925" w:hanging="360"/>
      </w:pPr>
    </w:lvl>
    <w:lvl w:ilvl="4" w:tplc="FFFFFFFF" w:tentative="1">
      <w:start w:val="1"/>
      <w:numFmt w:val="lowerLetter"/>
      <w:lvlText w:val="%5."/>
      <w:lvlJc w:val="left"/>
      <w:pPr>
        <w:ind w:left="3645" w:hanging="360"/>
      </w:pPr>
    </w:lvl>
    <w:lvl w:ilvl="5" w:tplc="FFFFFFFF" w:tentative="1">
      <w:start w:val="1"/>
      <w:numFmt w:val="lowerRoman"/>
      <w:lvlText w:val="%6."/>
      <w:lvlJc w:val="right"/>
      <w:pPr>
        <w:ind w:left="4365" w:hanging="180"/>
      </w:pPr>
    </w:lvl>
    <w:lvl w:ilvl="6" w:tplc="FFFFFFFF" w:tentative="1">
      <w:start w:val="1"/>
      <w:numFmt w:val="decimal"/>
      <w:lvlText w:val="%7."/>
      <w:lvlJc w:val="left"/>
      <w:pPr>
        <w:ind w:left="5085" w:hanging="360"/>
      </w:pPr>
    </w:lvl>
    <w:lvl w:ilvl="7" w:tplc="FFFFFFFF" w:tentative="1">
      <w:start w:val="1"/>
      <w:numFmt w:val="lowerLetter"/>
      <w:lvlText w:val="%8."/>
      <w:lvlJc w:val="left"/>
      <w:pPr>
        <w:ind w:left="5805" w:hanging="360"/>
      </w:pPr>
    </w:lvl>
    <w:lvl w:ilvl="8" w:tplc="FFFFFFFF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0" w15:restartNumberingAfterBreak="0">
    <w:nsid w:val="483B449D"/>
    <w:multiLevelType w:val="multilevel"/>
    <w:tmpl w:val="DAD85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F77BED"/>
    <w:multiLevelType w:val="multilevel"/>
    <w:tmpl w:val="0880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091D60"/>
    <w:multiLevelType w:val="multilevel"/>
    <w:tmpl w:val="5A5E3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712331"/>
    <w:multiLevelType w:val="multilevel"/>
    <w:tmpl w:val="9FEA7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E5D8F"/>
    <w:multiLevelType w:val="multilevel"/>
    <w:tmpl w:val="0FD6E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502063"/>
    <w:multiLevelType w:val="multilevel"/>
    <w:tmpl w:val="596A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133698"/>
    <w:multiLevelType w:val="multilevel"/>
    <w:tmpl w:val="444C7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1C2757"/>
    <w:multiLevelType w:val="multilevel"/>
    <w:tmpl w:val="B80E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2744E4"/>
    <w:multiLevelType w:val="multilevel"/>
    <w:tmpl w:val="2686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B672E8"/>
    <w:multiLevelType w:val="multilevel"/>
    <w:tmpl w:val="07FC9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E328E1"/>
    <w:multiLevelType w:val="multilevel"/>
    <w:tmpl w:val="E7ECD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0530D2"/>
    <w:multiLevelType w:val="multilevel"/>
    <w:tmpl w:val="4F2A6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4387231">
    <w:abstractNumId w:val="5"/>
  </w:num>
  <w:num w:numId="2" w16cid:durableId="502747919">
    <w:abstractNumId w:val="9"/>
  </w:num>
  <w:num w:numId="3" w16cid:durableId="1953201775">
    <w:abstractNumId w:val="8"/>
  </w:num>
  <w:num w:numId="4" w16cid:durableId="318190134">
    <w:abstractNumId w:val="19"/>
  </w:num>
  <w:num w:numId="5" w16cid:durableId="580024564">
    <w:abstractNumId w:val="20"/>
  </w:num>
  <w:num w:numId="6" w16cid:durableId="153376880">
    <w:abstractNumId w:val="16"/>
  </w:num>
  <w:num w:numId="7" w16cid:durableId="436297494">
    <w:abstractNumId w:val="1"/>
  </w:num>
  <w:num w:numId="8" w16cid:durableId="898251431">
    <w:abstractNumId w:val="12"/>
  </w:num>
  <w:num w:numId="9" w16cid:durableId="1342587634">
    <w:abstractNumId w:val="14"/>
  </w:num>
  <w:num w:numId="10" w16cid:durableId="1896891872">
    <w:abstractNumId w:val="0"/>
  </w:num>
  <w:num w:numId="11" w16cid:durableId="11076104">
    <w:abstractNumId w:val="17"/>
  </w:num>
  <w:num w:numId="12" w16cid:durableId="2114475138">
    <w:abstractNumId w:val="2"/>
  </w:num>
  <w:num w:numId="13" w16cid:durableId="543178991">
    <w:abstractNumId w:val="10"/>
  </w:num>
  <w:num w:numId="14" w16cid:durableId="1266614709">
    <w:abstractNumId w:val="13"/>
  </w:num>
  <w:num w:numId="15" w16cid:durableId="1055932005">
    <w:abstractNumId w:val="4"/>
  </w:num>
  <w:num w:numId="16" w16cid:durableId="1378551375">
    <w:abstractNumId w:val="18"/>
  </w:num>
  <w:num w:numId="17" w16cid:durableId="297029619">
    <w:abstractNumId w:val="7"/>
  </w:num>
  <w:num w:numId="18" w16cid:durableId="363332260">
    <w:abstractNumId w:val="15"/>
  </w:num>
  <w:num w:numId="19" w16cid:durableId="173804545">
    <w:abstractNumId w:val="21"/>
  </w:num>
  <w:num w:numId="20" w16cid:durableId="968625933">
    <w:abstractNumId w:val="6"/>
  </w:num>
  <w:num w:numId="21" w16cid:durableId="941885765">
    <w:abstractNumId w:val="3"/>
  </w:num>
  <w:num w:numId="22" w16cid:durableId="190383306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EE2"/>
    <w:rsid w:val="00033C94"/>
    <w:rsid w:val="000A7AF3"/>
    <w:rsid w:val="000E2AE2"/>
    <w:rsid w:val="00116DE5"/>
    <w:rsid w:val="00155B42"/>
    <w:rsid w:val="001F5FCA"/>
    <w:rsid w:val="00285518"/>
    <w:rsid w:val="003068F1"/>
    <w:rsid w:val="003253A6"/>
    <w:rsid w:val="0036423B"/>
    <w:rsid w:val="003F68C6"/>
    <w:rsid w:val="004F6B10"/>
    <w:rsid w:val="00571744"/>
    <w:rsid w:val="005D3EE2"/>
    <w:rsid w:val="007F6871"/>
    <w:rsid w:val="009210AA"/>
    <w:rsid w:val="00A01FEA"/>
    <w:rsid w:val="00AC5A19"/>
    <w:rsid w:val="00AF2E62"/>
    <w:rsid w:val="00B92958"/>
    <w:rsid w:val="00BA716C"/>
    <w:rsid w:val="00C538D3"/>
    <w:rsid w:val="00CC023E"/>
    <w:rsid w:val="00D53C46"/>
    <w:rsid w:val="00D97A0E"/>
    <w:rsid w:val="00F42B42"/>
    <w:rsid w:val="00F66C54"/>
    <w:rsid w:val="00FD4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5DA9C9"/>
  <w15:chartTrackingRefBased/>
  <w15:docId w15:val="{98E8C3DC-54C4-4E4A-A7BC-3B4C27490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3E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3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3E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3E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3E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3E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3E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3E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3E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3E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3E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3E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3EE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3EE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3E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3E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3E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3E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3E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3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3E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3E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3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3E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3E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3EE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3E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3EE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3EE2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210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6423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642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hyperlink" Target="mailto:cabello.michael@gmail.co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hyperlink" Target="https://apis.net.pe/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A03182-6D1F-4E70-BCB6-29D3C2FF6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17</Pages>
  <Words>1596</Words>
  <Characters>8778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35</cp:revision>
  <dcterms:created xsi:type="dcterms:W3CDTF">2026-01-26T15:59:00Z</dcterms:created>
  <dcterms:modified xsi:type="dcterms:W3CDTF">2026-02-24T02:01:00Z</dcterms:modified>
</cp:coreProperties>
</file>