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E122" w14:textId="15804CFB" w:rsidR="00C82C16" w:rsidRPr="00676F08" w:rsidRDefault="003E7185" w:rsidP="003E718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76F08">
        <w:rPr>
          <w:rFonts w:ascii="Arial" w:hAnsi="Arial" w:cs="Arial"/>
          <w:b/>
          <w:bCs/>
          <w:sz w:val="24"/>
          <w:szCs w:val="24"/>
        </w:rPr>
        <w:t>BICOL UNIVERSITY COLLEGE OF SCIENCE</w:t>
      </w:r>
    </w:p>
    <w:p w14:paraId="412DAC30" w14:textId="21BB374D" w:rsidR="003E7185" w:rsidRPr="00676F08" w:rsidRDefault="003E7185" w:rsidP="003E7185">
      <w:pPr>
        <w:jc w:val="center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CS Elective – Artificial Intelligence</w:t>
      </w:r>
    </w:p>
    <w:p w14:paraId="4DB50A59" w14:textId="27AEA5A3" w:rsidR="003E7185" w:rsidRPr="00676F08" w:rsidRDefault="00DE62B5" w:rsidP="003E7185">
      <w:pPr>
        <w:jc w:val="center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Supervised and Unsupervised Machine Learning</w:t>
      </w:r>
    </w:p>
    <w:p w14:paraId="52528E2A" w14:textId="3F87E716" w:rsidR="003E7185" w:rsidRPr="00676F08" w:rsidRDefault="00311796" w:rsidP="00A926E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CANONIZADO, MICHAEL XAVIER, E</w:t>
      </w:r>
      <w:r w:rsidR="003E7185" w:rsidRPr="00676F08">
        <w:rPr>
          <w:rFonts w:ascii="Arial" w:hAnsi="Arial" w:cs="Arial"/>
          <w:sz w:val="24"/>
          <w:szCs w:val="24"/>
        </w:rPr>
        <w:t>.</w:t>
      </w:r>
    </w:p>
    <w:p w14:paraId="71A4A6DA" w14:textId="353F5FDE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b/>
          <w:bCs/>
          <w:sz w:val="24"/>
          <w:szCs w:val="24"/>
        </w:rPr>
        <w:t>Case Study #1 - Hospital Diagnostics</w:t>
      </w:r>
    </w:p>
    <w:p w14:paraId="518DA94C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BEC305" w14:textId="1E4ED6A8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A hospital has a labeled dataset of patients' symptoms, lab tests, and diagnosis (e.g., flu, dengue, pneumonia).</w:t>
      </w:r>
      <w:r w:rsidRPr="00676F08">
        <w:rPr>
          <w:rFonts w:ascii="Arial" w:hAnsi="Arial" w:cs="Arial"/>
          <w:sz w:val="24"/>
          <w:szCs w:val="24"/>
        </w:rPr>
        <w:br/>
      </w:r>
    </w:p>
    <w:p w14:paraId="54A20024" w14:textId="5EFADB5F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They want to create a system that suggests a probable diagnosis for new patients.</w:t>
      </w:r>
    </w:p>
    <w:p w14:paraId="485E2694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EC4429" w14:textId="53A3A783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Questions</w:t>
      </w:r>
    </w:p>
    <w:p w14:paraId="33FFC5FE" w14:textId="77777777" w:rsidR="00DE62B5" w:rsidRPr="00676F08" w:rsidRDefault="00DE62B5" w:rsidP="00DE62B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Is this supervised or unsupervised learning? Why?</w:t>
      </w:r>
    </w:p>
    <w:p w14:paraId="41AD5489" w14:textId="019E0883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This is supervised learning because the dataset includes labeled outcomes</w:t>
      </w:r>
      <w:r w:rsidRPr="00676F08">
        <w:rPr>
          <w:rFonts w:ascii="Arial" w:hAnsi="Arial" w:cs="Arial"/>
          <w:sz w:val="24"/>
          <w:szCs w:val="24"/>
        </w:rPr>
        <w:t>: correct or incorrect diagnosis</w:t>
      </w:r>
      <w:r w:rsidRPr="00676F08">
        <w:rPr>
          <w:rFonts w:ascii="Arial" w:hAnsi="Arial" w:cs="Arial"/>
          <w:sz w:val="24"/>
          <w:szCs w:val="24"/>
        </w:rPr>
        <w:t xml:space="preserve">. </w:t>
      </w:r>
    </w:p>
    <w:p w14:paraId="293ADFF1" w14:textId="77777777" w:rsidR="00676F08" w:rsidRPr="00676F08" w:rsidRDefault="00676F08" w:rsidP="00676F08">
      <w:pPr>
        <w:pStyle w:val="ListParagraph"/>
        <w:spacing w:after="0" w:line="240" w:lineRule="auto"/>
        <w:ind w:left="1080"/>
        <w:rPr>
          <w:rFonts w:ascii="Arial" w:hAnsi="Arial" w:cs="Arial"/>
          <w:sz w:val="24"/>
          <w:szCs w:val="24"/>
        </w:rPr>
      </w:pPr>
    </w:p>
    <w:p w14:paraId="765B66BB" w14:textId="77777777" w:rsidR="00DE62B5" w:rsidRPr="00676F08" w:rsidRDefault="00DE62B5" w:rsidP="00DE62B5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What type of supervised learning task is this: classification or regression?</w:t>
      </w:r>
    </w:p>
    <w:p w14:paraId="726829BE" w14:textId="0C4F6482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 xml:space="preserve">This is a classification task because the goal is to assign each patient to a </w:t>
      </w:r>
      <w:r w:rsidRPr="00676F08">
        <w:rPr>
          <w:rFonts w:ascii="Arial" w:hAnsi="Arial" w:cs="Arial"/>
          <w:sz w:val="24"/>
          <w:szCs w:val="24"/>
        </w:rPr>
        <w:t>specific disease.</w:t>
      </w:r>
    </w:p>
    <w:p w14:paraId="66A0FC27" w14:textId="77777777" w:rsidR="00676F08" w:rsidRPr="00676F08" w:rsidRDefault="00676F08" w:rsidP="00676F0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9EDC89" w14:textId="77777777" w:rsidR="00676F08" w:rsidRPr="00676F08" w:rsidRDefault="00DE62B5" w:rsidP="00676F08">
      <w:pPr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Name two algorithms that could be used.</w:t>
      </w:r>
    </w:p>
    <w:p w14:paraId="21B8EF57" w14:textId="0F30ADBE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Logistic Regression</w:t>
      </w:r>
    </w:p>
    <w:p w14:paraId="063A496B" w14:textId="051F2FD1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Decision Tree</w:t>
      </w:r>
    </w:p>
    <w:p w14:paraId="78A99F3D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F8DF23" w14:textId="294C8C28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Why is labeled data critical in this case?</w:t>
      </w:r>
    </w:p>
    <w:p w14:paraId="5F70BAE4" w14:textId="5C532B2C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It provides the ground truth the model must learn from</w:t>
      </w:r>
      <w:r w:rsidRPr="00676F08">
        <w:rPr>
          <w:rFonts w:ascii="Arial" w:hAnsi="Arial" w:cs="Arial"/>
          <w:sz w:val="24"/>
          <w:szCs w:val="24"/>
        </w:rPr>
        <w:t xml:space="preserve"> and t</w:t>
      </w:r>
      <w:r w:rsidRPr="00676F08">
        <w:rPr>
          <w:rFonts w:ascii="Arial" w:hAnsi="Arial" w:cs="Arial"/>
          <w:sz w:val="24"/>
          <w:szCs w:val="24"/>
        </w:rPr>
        <w:t>he model needs correct diagnoses to understand which symptom–lab patterns correspond to which diseases.</w:t>
      </w:r>
    </w:p>
    <w:p w14:paraId="4FAC0231" w14:textId="77777777" w:rsidR="00676F08" w:rsidRPr="00676F08" w:rsidRDefault="00676F08" w:rsidP="00676F0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BD9B27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EA8007E" w14:textId="5A0B3466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b/>
          <w:bCs/>
          <w:sz w:val="24"/>
          <w:szCs w:val="24"/>
        </w:rPr>
        <w:t>Case Study # 2 - Online Retail Store</w:t>
      </w:r>
    </w:p>
    <w:p w14:paraId="40A58B33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27C714" w14:textId="42A4A04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A store wants to segment customers into groups based on behavior:</w:t>
      </w:r>
    </w:p>
    <w:p w14:paraId="170D13EC" w14:textId="77777777" w:rsidR="00DE62B5" w:rsidRPr="00676F08" w:rsidRDefault="00DE62B5" w:rsidP="00DE62B5">
      <w:pPr>
        <w:numPr>
          <w:ilvl w:val="1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Purchase frequency</w:t>
      </w:r>
    </w:p>
    <w:p w14:paraId="6BC20D6A" w14:textId="77777777" w:rsidR="00DE62B5" w:rsidRPr="00676F08" w:rsidRDefault="00DE62B5" w:rsidP="00DE62B5">
      <w:pPr>
        <w:numPr>
          <w:ilvl w:val="1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Amount spent</w:t>
      </w:r>
    </w:p>
    <w:p w14:paraId="0E897CB1" w14:textId="77777777" w:rsidR="00DE62B5" w:rsidRPr="00676F08" w:rsidRDefault="00DE62B5" w:rsidP="00DE62B5">
      <w:pPr>
        <w:numPr>
          <w:ilvl w:val="1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Browsing patterns</w:t>
      </w:r>
    </w:p>
    <w:p w14:paraId="4B815C68" w14:textId="77777777" w:rsidR="00DE62B5" w:rsidRPr="00676F08" w:rsidRDefault="00DE62B5" w:rsidP="00DE62B5">
      <w:pPr>
        <w:numPr>
          <w:ilvl w:val="1"/>
          <w:numId w:val="2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Cart abandonment rate</w:t>
      </w:r>
    </w:p>
    <w:p w14:paraId="3CC2CDE9" w14:textId="77777777" w:rsidR="00DE62B5" w:rsidRPr="00676F08" w:rsidRDefault="00DE62B5" w:rsidP="00DE62B5">
      <w:pPr>
        <w:numPr>
          <w:ilvl w:val="0"/>
          <w:numId w:val="27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There are no predefined labels.</w:t>
      </w:r>
    </w:p>
    <w:p w14:paraId="2B7229F8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8622C1A" w14:textId="29DA015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Questions</w:t>
      </w:r>
    </w:p>
    <w:p w14:paraId="3700267F" w14:textId="58D1FA29" w:rsidR="00676F08" w:rsidRPr="00676F08" w:rsidRDefault="00DE62B5" w:rsidP="00676F08">
      <w:pPr>
        <w:numPr>
          <w:ilvl w:val="0"/>
          <w:numId w:val="2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Which learning approach applies here?</w:t>
      </w:r>
      <w:r w:rsidR="00676F08" w:rsidRPr="00676F08">
        <w:rPr>
          <w:rFonts w:ascii="Arial" w:hAnsi="Arial" w:cs="Arial"/>
          <w:sz w:val="24"/>
          <w:szCs w:val="24"/>
        </w:rPr>
        <w:br/>
        <w:t xml:space="preserve">- </w:t>
      </w:r>
      <w:r w:rsidR="00676F08" w:rsidRPr="00676F08">
        <w:rPr>
          <w:rFonts w:ascii="Arial" w:hAnsi="Arial" w:cs="Arial"/>
          <w:sz w:val="24"/>
          <w:szCs w:val="24"/>
        </w:rPr>
        <w:t>This is unsupervised learning because there are no predefined labels. The goal is to discover hidden patterns or natural groupings in customer behavior.</w:t>
      </w:r>
      <w:r w:rsidR="00676F08" w:rsidRPr="00676F08">
        <w:rPr>
          <w:rFonts w:ascii="Arial" w:hAnsi="Arial" w:cs="Arial"/>
          <w:sz w:val="24"/>
          <w:szCs w:val="24"/>
        </w:rPr>
        <w:br w:type="page"/>
      </w:r>
    </w:p>
    <w:p w14:paraId="4755A245" w14:textId="77777777" w:rsidR="00676F08" w:rsidRPr="00676F08" w:rsidRDefault="00DE62B5" w:rsidP="00676F08">
      <w:pPr>
        <w:numPr>
          <w:ilvl w:val="0"/>
          <w:numId w:val="2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lastRenderedPageBreak/>
        <w:t>Which unsupervised method is most appropriate?</w:t>
      </w:r>
    </w:p>
    <w:p w14:paraId="4BA90999" w14:textId="77777777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K-Means Clustering</w:t>
      </w:r>
    </w:p>
    <w:p w14:paraId="6CC3A042" w14:textId="62FAD422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Hierarchical Clustering</w:t>
      </w:r>
    </w:p>
    <w:p w14:paraId="300C2808" w14:textId="77777777" w:rsidR="00676F08" w:rsidRPr="00676F08" w:rsidRDefault="00676F08" w:rsidP="00676F0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2C9FFC" w14:textId="77777777" w:rsidR="00DE62B5" w:rsidRPr="00676F08" w:rsidRDefault="00DE62B5" w:rsidP="00DE62B5">
      <w:pPr>
        <w:numPr>
          <w:ilvl w:val="0"/>
          <w:numId w:val="28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How can segmentation benefit marketing strategies?</w:t>
      </w:r>
    </w:p>
    <w:p w14:paraId="28B3EBBF" w14:textId="13B2A47C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It enables personalized promotions, improves customer retention, and enhanced product recommendations.</w:t>
      </w:r>
    </w:p>
    <w:p w14:paraId="0788B048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E9DDC2" w14:textId="77777777" w:rsidR="00DE62B5" w:rsidRPr="00676F08" w:rsidRDefault="00DE62B5" w:rsidP="00DE62B5">
      <w:pPr>
        <w:rPr>
          <w:rFonts w:ascii="Arial" w:hAnsi="Arial" w:cs="Arial"/>
          <w:b/>
          <w:bCs/>
          <w:sz w:val="24"/>
          <w:szCs w:val="24"/>
        </w:rPr>
      </w:pPr>
      <w:r w:rsidRPr="00676F08">
        <w:rPr>
          <w:rFonts w:ascii="Arial" w:hAnsi="Arial" w:cs="Arial"/>
          <w:b/>
          <w:bCs/>
          <w:sz w:val="24"/>
          <w:szCs w:val="24"/>
        </w:rPr>
        <w:t>Case #3 - School Chatbot</w:t>
      </w:r>
    </w:p>
    <w:p w14:paraId="36ED4880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A university wants to create a chatbot that categorizes student questions into topics such as:</w:t>
      </w:r>
    </w:p>
    <w:p w14:paraId="480314FD" w14:textId="77777777" w:rsidR="00DE62B5" w:rsidRPr="00676F08" w:rsidRDefault="00DE62B5" w:rsidP="00DE62B5">
      <w:pPr>
        <w:numPr>
          <w:ilvl w:val="1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Enrollment</w:t>
      </w:r>
    </w:p>
    <w:p w14:paraId="39491A7B" w14:textId="77777777" w:rsidR="00DE62B5" w:rsidRPr="00676F08" w:rsidRDefault="00DE62B5" w:rsidP="00DE62B5">
      <w:pPr>
        <w:numPr>
          <w:ilvl w:val="1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Tuition fees</w:t>
      </w:r>
    </w:p>
    <w:p w14:paraId="4489C217" w14:textId="77777777" w:rsidR="00DE62B5" w:rsidRPr="00676F08" w:rsidRDefault="00DE62B5" w:rsidP="00DE62B5">
      <w:pPr>
        <w:numPr>
          <w:ilvl w:val="1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Grades</w:t>
      </w:r>
    </w:p>
    <w:p w14:paraId="73E7CB49" w14:textId="77777777" w:rsidR="00DE62B5" w:rsidRPr="00676F08" w:rsidRDefault="00DE62B5" w:rsidP="00DE62B5">
      <w:pPr>
        <w:numPr>
          <w:ilvl w:val="1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Guidelines</w:t>
      </w:r>
    </w:p>
    <w:p w14:paraId="1E6EB50B" w14:textId="77777777" w:rsidR="00DE62B5" w:rsidRPr="00676F08" w:rsidRDefault="00DE62B5" w:rsidP="00DE62B5">
      <w:pPr>
        <w:numPr>
          <w:ilvl w:val="1"/>
          <w:numId w:val="2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Student services</w:t>
      </w:r>
    </w:p>
    <w:p w14:paraId="182434D9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They have thousands of labeled example questions.</w:t>
      </w:r>
    </w:p>
    <w:p w14:paraId="60E27CC0" w14:textId="77777777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0C381B" w14:textId="7F39A100" w:rsidR="00DE62B5" w:rsidRPr="00676F08" w:rsidRDefault="00DE62B5" w:rsidP="00DE62B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Questions</w:t>
      </w:r>
    </w:p>
    <w:p w14:paraId="2FD14464" w14:textId="77777777" w:rsidR="00DE62B5" w:rsidRPr="00676F08" w:rsidRDefault="00DE62B5" w:rsidP="00DE62B5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What type of machine learning applies?</w:t>
      </w:r>
    </w:p>
    <w:p w14:paraId="74B6135A" w14:textId="06E35971" w:rsidR="00676F08" w:rsidRPr="00311796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11796">
        <w:rPr>
          <w:rFonts w:ascii="Arial" w:hAnsi="Arial" w:cs="Arial"/>
          <w:sz w:val="24"/>
          <w:szCs w:val="24"/>
        </w:rPr>
        <w:t>This is supervised learning because the chatbot is trained on labeled example questions, where each question is already assigned to a specific topic.</w:t>
      </w:r>
    </w:p>
    <w:p w14:paraId="1E76D9BA" w14:textId="77777777" w:rsidR="00676F08" w:rsidRPr="00676F08" w:rsidRDefault="00676F08" w:rsidP="00676F08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14:paraId="0A398F57" w14:textId="77777777" w:rsidR="00DE62B5" w:rsidRPr="00676F08" w:rsidRDefault="00DE62B5" w:rsidP="00DE62B5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What supervised algorithm could be used for text classification?</w:t>
      </w:r>
    </w:p>
    <w:p w14:paraId="3079887C" w14:textId="28381A2B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Logistic Regression</w:t>
      </w:r>
    </w:p>
    <w:p w14:paraId="77870A6E" w14:textId="7590197C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Neural Networks</w:t>
      </w:r>
    </w:p>
    <w:p w14:paraId="7CA25271" w14:textId="77777777" w:rsidR="00676F08" w:rsidRPr="00676F08" w:rsidRDefault="00676F08" w:rsidP="00676F0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3CBC5E" w14:textId="77777777" w:rsidR="00DE62B5" w:rsidRPr="00676F08" w:rsidRDefault="00DE62B5" w:rsidP="00DE62B5">
      <w:pPr>
        <w:numPr>
          <w:ilvl w:val="0"/>
          <w:numId w:val="3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What advantage do labeled examples give in this context?</w:t>
      </w:r>
    </w:p>
    <w:p w14:paraId="18E882BD" w14:textId="29609CCF" w:rsidR="00676F08" w:rsidRPr="00676F08" w:rsidRDefault="00676F08" w:rsidP="00676F08">
      <w:pPr>
        <w:pStyle w:val="ListParagraph"/>
        <w:numPr>
          <w:ilvl w:val="0"/>
          <w:numId w:val="3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676F08">
        <w:rPr>
          <w:rFonts w:ascii="Arial" w:hAnsi="Arial" w:cs="Arial"/>
          <w:sz w:val="24"/>
          <w:szCs w:val="24"/>
        </w:rPr>
        <w:t>Provide clear guidance on which types of questions belong to which category</w:t>
      </w:r>
      <w:r w:rsidRPr="00676F08">
        <w:rPr>
          <w:rFonts w:ascii="Arial" w:hAnsi="Arial" w:cs="Arial"/>
          <w:sz w:val="24"/>
          <w:szCs w:val="24"/>
        </w:rPr>
        <w:t xml:space="preserve"> and e</w:t>
      </w:r>
      <w:r w:rsidRPr="00676F08">
        <w:rPr>
          <w:rFonts w:ascii="Arial" w:hAnsi="Arial" w:cs="Arial"/>
          <w:sz w:val="24"/>
          <w:szCs w:val="24"/>
        </w:rPr>
        <w:t>nable</w:t>
      </w:r>
      <w:r w:rsidRPr="00676F08">
        <w:rPr>
          <w:rFonts w:ascii="Arial" w:hAnsi="Arial" w:cs="Arial"/>
          <w:sz w:val="24"/>
          <w:szCs w:val="24"/>
        </w:rPr>
        <w:t>s</w:t>
      </w:r>
      <w:r w:rsidRPr="00676F08">
        <w:rPr>
          <w:rFonts w:ascii="Arial" w:hAnsi="Arial" w:cs="Arial"/>
          <w:sz w:val="24"/>
          <w:szCs w:val="24"/>
        </w:rPr>
        <w:t xml:space="preserve"> the model to learn language patterns, keywords, and phrasing associated with each topic.</w:t>
      </w:r>
    </w:p>
    <w:p w14:paraId="60A7392E" w14:textId="7E135216" w:rsidR="00DE62B5" w:rsidRPr="00676F08" w:rsidRDefault="00DE62B5" w:rsidP="00DE62B5">
      <w:pPr>
        <w:rPr>
          <w:rFonts w:ascii="Arial" w:hAnsi="Arial" w:cs="Arial"/>
          <w:sz w:val="24"/>
          <w:szCs w:val="24"/>
        </w:rPr>
      </w:pPr>
    </w:p>
    <w:sectPr w:rsidR="00DE62B5" w:rsidRPr="00676F08" w:rsidSect="00AF681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42F8" w14:textId="77777777" w:rsidR="00644EEE" w:rsidRDefault="00644EEE" w:rsidP="00622B71">
      <w:pPr>
        <w:spacing w:after="0" w:line="240" w:lineRule="auto"/>
      </w:pPr>
      <w:r>
        <w:separator/>
      </w:r>
    </w:p>
  </w:endnote>
  <w:endnote w:type="continuationSeparator" w:id="0">
    <w:p w14:paraId="511FC177" w14:textId="77777777" w:rsidR="00644EEE" w:rsidRDefault="00644EEE" w:rsidP="0062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622B71" w14:paraId="47A40CFD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8E66096" w14:textId="77777777" w:rsidR="00622B71" w:rsidRDefault="00622B7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914378D" w14:textId="77777777" w:rsidR="00622B71" w:rsidRDefault="00622B7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622B71" w14:paraId="55056808" w14:textId="77777777">
      <w:trPr>
        <w:jc w:val="center"/>
      </w:trPr>
      <w:tc>
        <w:tcPr>
          <w:tcW w:w="4686" w:type="dxa"/>
          <w:vAlign w:val="center"/>
        </w:tcPr>
        <w:p w14:paraId="7B932DE8" w14:textId="41D22D09" w:rsidR="00622B71" w:rsidRDefault="00942474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>
            <w:t>CLASS PARTICIPATION</w:t>
          </w:r>
          <w:r w:rsidR="00C82C16">
            <w:t xml:space="preserve"> #</w:t>
          </w:r>
          <w:r w:rsidR="00DE62B5">
            <w:t>5</w:t>
          </w:r>
        </w:p>
      </w:tc>
      <w:tc>
        <w:tcPr>
          <w:tcW w:w="4674" w:type="dxa"/>
          <w:vAlign w:val="center"/>
        </w:tcPr>
        <w:p w14:paraId="585521FA" w14:textId="77777777" w:rsidR="00622B71" w:rsidRDefault="00622B7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B74F08B" w14:textId="77777777" w:rsidR="00622B71" w:rsidRDefault="00622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E415" w14:textId="77777777" w:rsidR="00644EEE" w:rsidRDefault="00644EEE" w:rsidP="00622B71">
      <w:pPr>
        <w:spacing w:after="0" w:line="240" w:lineRule="auto"/>
      </w:pPr>
      <w:r>
        <w:separator/>
      </w:r>
    </w:p>
  </w:footnote>
  <w:footnote w:type="continuationSeparator" w:id="0">
    <w:p w14:paraId="42FE6F09" w14:textId="77777777" w:rsidR="00644EEE" w:rsidRDefault="00644EEE" w:rsidP="00622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4279" w14:textId="77777777" w:rsidR="00622B71" w:rsidRDefault="0047714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5260843" wp14:editId="2F17E236">
              <wp:simplePos x="0" y="0"/>
              <wp:positionH relativeFrom="margin">
                <wp:align>center</wp:align>
              </wp:positionH>
              <wp:positionV relativeFrom="page">
                <wp:posOffset>535940</wp:posOffset>
              </wp:positionV>
              <wp:extent cx="6388735" cy="269875"/>
              <wp:effectExtent l="0" t="0" r="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873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C6241F" w14:textId="7771BC77" w:rsidR="00622B71" w:rsidRDefault="003E7185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COMPUTER SCIENCE DEPARTMENT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5260843" id="Rectangle 200" o:spid="_x0000_s1026" style="position:absolute;margin-left:0;margin-top:42.2pt;width:503.05pt;height:21.25pt;z-index:-251657216;visibility:visible;mso-wrap-style:square;mso-width-percent:0;mso-height-percent:27;mso-wrap-distance-left:9.35pt;mso-wrap-distance-top:0;mso-wrap-distance-right:9.35pt;mso-wrap-distance-bottom:0;mso-position-horizontal:center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" o:allowoverlap="f" fillcolor="#4472c4 [3204]" stroked="f" strokeweight="1pt">
              <v:textbox style="mso-fit-shape-to-text:t">
                <w:txbxContent>
                  <w:p w14:paraId="09C6241F" w14:textId="7771BC77" w:rsidR="00622B71" w:rsidRDefault="003E7185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COMPUTER SCIENCE DEPARTMENT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236A"/>
    <w:multiLevelType w:val="hybridMultilevel"/>
    <w:tmpl w:val="997A7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55E2"/>
    <w:multiLevelType w:val="hybridMultilevel"/>
    <w:tmpl w:val="1B003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6198F"/>
    <w:multiLevelType w:val="hybridMultilevel"/>
    <w:tmpl w:val="5046DCFC"/>
    <w:lvl w:ilvl="0" w:tplc="2F1815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3441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B4BC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4051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EB6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0A30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388D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C20B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7411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D40B1"/>
    <w:multiLevelType w:val="hybridMultilevel"/>
    <w:tmpl w:val="0D049E84"/>
    <w:lvl w:ilvl="0" w:tplc="99DAE9B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B6B5D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48247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0E70F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CCD21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62C3C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B6E9D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3C46B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2CF96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37632"/>
    <w:multiLevelType w:val="hybridMultilevel"/>
    <w:tmpl w:val="78A26EB8"/>
    <w:lvl w:ilvl="0" w:tplc="011267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EAA4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D63B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3ACC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4606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5073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7633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E88C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2257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72B92"/>
    <w:multiLevelType w:val="hybridMultilevel"/>
    <w:tmpl w:val="2F32DF70"/>
    <w:lvl w:ilvl="0" w:tplc="1EF05C1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FD31B5"/>
    <w:multiLevelType w:val="hybridMultilevel"/>
    <w:tmpl w:val="F5321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471E1"/>
    <w:multiLevelType w:val="hybridMultilevel"/>
    <w:tmpl w:val="2B3E75FE"/>
    <w:lvl w:ilvl="0" w:tplc="1C08AE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C093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C46C4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4441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30DF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68E7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6AD8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06EC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4C1C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B3D09"/>
    <w:multiLevelType w:val="hybridMultilevel"/>
    <w:tmpl w:val="682E06BE"/>
    <w:lvl w:ilvl="0" w:tplc="1E8E79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FAEE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0025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9A17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809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B48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401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8C59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D47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0157BE3"/>
    <w:multiLevelType w:val="hybridMultilevel"/>
    <w:tmpl w:val="401A86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E23F2"/>
    <w:multiLevelType w:val="hybridMultilevel"/>
    <w:tmpl w:val="873815F6"/>
    <w:lvl w:ilvl="0" w:tplc="FD74E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264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4B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C60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B89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B286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6A78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D86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2EF1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2907483"/>
    <w:multiLevelType w:val="hybridMultilevel"/>
    <w:tmpl w:val="4B205B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2446D5"/>
    <w:multiLevelType w:val="hybridMultilevel"/>
    <w:tmpl w:val="41667C0A"/>
    <w:lvl w:ilvl="0" w:tplc="04F0B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2802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74C1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349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CC14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F4A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36E1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DA5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EA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A587E2B"/>
    <w:multiLevelType w:val="multilevel"/>
    <w:tmpl w:val="1156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05F14"/>
    <w:multiLevelType w:val="hybridMultilevel"/>
    <w:tmpl w:val="4E244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F5890"/>
    <w:multiLevelType w:val="hybridMultilevel"/>
    <w:tmpl w:val="C11AA710"/>
    <w:lvl w:ilvl="0" w:tplc="97DEA1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12D17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8CA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C8E2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1E39A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2824A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E60B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F46D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50EC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75278C"/>
    <w:multiLevelType w:val="hybridMultilevel"/>
    <w:tmpl w:val="C0840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4B2641"/>
    <w:multiLevelType w:val="hybridMultilevel"/>
    <w:tmpl w:val="66A8A4A6"/>
    <w:lvl w:ilvl="0" w:tplc="F9329C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7848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B49C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7856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7EF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2EC4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6272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1EA1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0AF4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2E2260"/>
    <w:multiLevelType w:val="hybridMultilevel"/>
    <w:tmpl w:val="E37A7660"/>
    <w:lvl w:ilvl="0" w:tplc="C09CC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5EB4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D88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002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D02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FC6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B43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60DA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5A9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9A63B1E"/>
    <w:multiLevelType w:val="hybridMultilevel"/>
    <w:tmpl w:val="628C2344"/>
    <w:lvl w:ilvl="0" w:tplc="34F4CA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CC40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F689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DA5C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A2A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488B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FAC1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EEBB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76A0C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51A85"/>
    <w:multiLevelType w:val="hybridMultilevel"/>
    <w:tmpl w:val="492A2106"/>
    <w:lvl w:ilvl="0" w:tplc="25AA5B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62B9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4CCF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100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F663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1087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FC89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883D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D013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772715"/>
    <w:multiLevelType w:val="hybridMultilevel"/>
    <w:tmpl w:val="14DCB744"/>
    <w:lvl w:ilvl="0" w:tplc="39A6E9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8AF9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686D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244F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5674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5C57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2A6F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DAFA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4A8E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1E05DA"/>
    <w:multiLevelType w:val="multilevel"/>
    <w:tmpl w:val="4B5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A3143"/>
    <w:multiLevelType w:val="hybridMultilevel"/>
    <w:tmpl w:val="42AE80A2"/>
    <w:lvl w:ilvl="0" w:tplc="6FB04E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9C3A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2CC3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F6AB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9828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C20BD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68E6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2A5E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CAC7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BC7E05"/>
    <w:multiLevelType w:val="hybridMultilevel"/>
    <w:tmpl w:val="FA9492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BB15C2"/>
    <w:multiLevelType w:val="hybridMultilevel"/>
    <w:tmpl w:val="CC0091DA"/>
    <w:lvl w:ilvl="0" w:tplc="E84428F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2C74ACF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4B6E3AB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BFE6692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618EDFD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046BEA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A19673A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C6CAD2B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BCCA326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26" w15:restartNumberingAfterBreak="0">
    <w:nsid w:val="65B50A78"/>
    <w:multiLevelType w:val="hybridMultilevel"/>
    <w:tmpl w:val="873ED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202AA7"/>
    <w:multiLevelType w:val="hybridMultilevel"/>
    <w:tmpl w:val="0D58446E"/>
    <w:lvl w:ilvl="0" w:tplc="87EAA9B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68E0C4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FC446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6ABEE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0E557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2889A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085A5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CE050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AC87A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57366"/>
    <w:multiLevelType w:val="hybridMultilevel"/>
    <w:tmpl w:val="B9B26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8F614A"/>
    <w:multiLevelType w:val="hybridMultilevel"/>
    <w:tmpl w:val="552A8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B90694"/>
    <w:multiLevelType w:val="hybridMultilevel"/>
    <w:tmpl w:val="0898FF60"/>
    <w:lvl w:ilvl="0" w:tplc="CB307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FA3D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CAD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4A5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E7B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049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C65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44A3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8C3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5E3640B"/>
    <w:multiLevelType w:val="hybridMultilevel"/>
    <w:tmpl w:val="85A8E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6418">
    <w:abstractNumId w:val="24"/>
  </w:num>
  <w:num w:numId="2" w16cid:durableId="1060445280">
    <w:abstractNumId w:val="16"/>
  </w:num>
  <w:num w:numId="3" w16cid:durableId="2046782443">
    <w:abstractNumId w:val="26"/>
  </w:num>
  <w:num w:numId="4" w16cid:durableId="1744910762">
    <w:abstractNumId w:val="31"/>
  </w:num>
  <w:num w:numId="5" w16cid:durableId="46344719">
    <w:abstractNumId w:val="0"/>
  </w:num>
  <w:num w:numId="6" w16cid:durableId="1700273568">
    <w:abstractNumId w:val="11"/>
  </w:num>
  <w:num w:numId="7" w16cid:durableId="240869708">
    <w:abstractNumId w:val="28"/>
  </w:num>
  <w:num w:numId="8" w16cid:durableId="1886944000">
    <w:abstractNumId w:val="22"/>
  </w:num>
  <w:num w:numId="9" w16cid:durableId="128860248">
    <w:abstractNumId w:val="9"/>
  </w:num>
  <w:num w:numId="10" w16cid:durableId="1711609531">
    <w:abstractNumId w:val="23"/>
  </w:num>
  <w:num w:numId="11" w16cid:durableId="1338192133">
    <w:abstractNumId w:val="19"/>
  </w:num>
  <w:num w:numId="12" w16cid:durableId="1392004311">
    <w:abstractNumId w:val="2"/>
  </w:num>
  <w:num w:numId="13" w16cid:durableId="1550724223">
    <w:abstractNumId w:val="15"/>
  </w:num>
  <w:num w:numId="14" w16cid:durableId="1243687499">
    <w:abstractNumId w:val="14"/>
  </w:num>
  <w:num w:numId="15" w16cid:durableId="1424957663">
    <w:abstractNumId w:val="18"/>
  </w:num>
  <w:num w:numId="16" w16cid:durableId="799032676">
    <w:abstractNumId w:val="4"/>
  </w:num>
  <w:num w:numId="17" w16cid:durableId="94787272">
    <w:abstractNumId w:val="29"/>
  </w:num>
  <w:num w:numId="18" w16cid:durableId="602543001">
    <w:abstractNumId w:val="8"/>
  </w:num>
  <w:num w:numId="19" w16cid:durableId="667100441">
    <w:abstractNumId w:val="30"/>
  </w:num>
  <w:num w:numId="20" w16cid:durableId="2105803912">
    <w:abstractNumId w:val="10"/>
  </w:num>
  <w:num w:numId="21" w16cid:durableId="1017775267">
    <w:abstractNumId w:val="1"/>
  </w:num>
  <w:num w:numId="22" w16cid:durableId="2014524358">
    <w:abstractNumId w:val="7"/>
  </w:num>
  <w:num w:numId="23" w16cid:durableId="1915772375">
    <w:abstractNumId w:val="25"/>
  </w:num>
  <w:num w:numId="24" w16cid:durableId="1813447412">
    <w:abstractNumId w:val="6"/>
  </w:num>
  <w:num w:numId="25" w16cid:durableId="616642264">
    <w:abstractNumId w:val="21"/>
  </w:num>
  <w:num w:numId="26" w16cid:durableId="580019471">
    <w:abstractNumId w:val="3"/>
  </w:num>
  <w:num w:numId="27" w16cid:durableId="1103843351">
    <w:abstractNumId w:val="12"/>
  </w:num>
  <w:num w:numId="28" w16cid:durableId="146747511">
    <w:abstractNumId w:val="20"/>
  </w:num>
  <w:num w:numId="29" w16cid:durableId="1518890290">
    <w:abstractNumId w:val="27"/>
  </w:num>
  <w:num w:numId="30" w16cid:durableId="1782218699">
    <w:abstractNumId w:val="17"/>
  </w:num>
  <w:num w:numId="31" w16cid:durableId="1272005593">
    <w:abstractNumId w:val="5"/>
  </w:num>
  <w:num w:numId="32" w16cid:durableId="623658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71"/>
    <w:rsid w:val="000A3F2D"/>
    <w:rsid w:val="000E7F1B"/>
    <w:rsid w:val="001120F5"/>
    <w:rsid w:val="00126E33"/>
    <w:rsid w:val="00146F3D"/>
    <w:rsid w:val="00232193"/>
    <w:rsid w:val="00311796"/>
    <w:rsid w:val="0031682F"/>
    <w:rsid w:val="00361C61"/>
    <w:rsid w:val="003E7185"/>
    <w:rsid w:val="00426B1D"/>
    <w:rsid w:val="0047714A"/>
    <w:rsid w:val="00493162"/>
    <w:rsid w:val="004C3EA2"/>
    <w:rsid w:val="004F3A9D"/>
    <w:rsid w:val="00514BD4"/>
    <w:rsid w:val="005745F8"/>
    <w:rsid w:val="00593888"/>
    <w:rsid w:val="00622B71"/>
    <w:rsid w:val="006371F6"/>
    <w:rsid w:val="00644EEE"/>
    <w:rsid w:val="0067162B"/>
    <w:rsid w:val="00676F08"/>
    <w:rsid w:val="006800EA"/>
    <w:rsid w:val="0069679D"/>
    <w:rsid w:val="006A44D4"/>
    <w:rsid w:val="006B728D"/>
    <w:rsid w:val="006D67F7"/>
    <w:rsid w:val="007009E5"/>
    <w:rsid w:val="00740AB6"/>
    <w:rsid w:val="007444CF"/>
    <w:rsid w:val="007B215F"/>
    <w:rsid w:val="00806B97"/>
    <w:rsid w:val="00841A14"/>
    <w:rsid w:val="0087446C"/>
    <w:rsid w:val="008813A4"/>
    <w:rsid w:val="008C0DE5"/>
    <w:rsid w:val="008C1913"/>
    <w:rsid w:val="008D08F1"/>
    <w:rsid w:val="00942474"/>
    <w:rsid w:val="0098113C"/>
    <w:rsid w:val="009873A3"/>
    <w:rsid w:val="009A0B13"/>
    <w:rsid w:val="009C2C84"/>
    <w:rsid w:val="009D4C81"/>
    <w:rsid w:val="00A261E6"/>
    <w:rsid w:val="00A62211"/>
    <w:rsid w:val="00A72B59"/>
    <w:rsid w:val="00A926E6"/>
    <w:rsid w:val="00AA243D"/>
    <w:rsid w:val="00AF6816"/>
    <w:rsid w:val="00B71D46"/>
    <w:rsid w:val="00B84243"/>
    <w:rsid w:val="00BE0477"/>
    <w:rsid w:val="00BE626D"/>
    <w:rsid w:val="00BF2751"/>
    <w:rsid w:val="00C06A69"/>
    <w:rsid w:val="00C8199E"/>
    <w:rsid w:val="00C82C16"/>
    <w:rsid w:val="00D75021"/>
    <w:rsid w:val="00DE62B5"/>
    <w:rsid w:val="00E05239"/>
    <w:rsid w:val="00E1173F"/>
    <w:rsid w:val="00E22FE7"/>
    <w:rsid w:val="00E624EF"/>
    <w:rsid w:val="00E62A9B"/>
    <w:rsid w:val="00EB1D15"/>
    <w:rsid w:val="00EC2A7A"/>
    <w:rsid w:val="00ED1574"/>
    <w:rsid w:val="00EE0466"/>
    <w:rsid w:val="00F60609"/>
    <w:rsid w:val="00F85986"/>
    <w:rsid w:val="00FC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8426E"/>
  <w15:chartTrackingRefBased/>
  <w15:docId w15:val="{41A99DC1-4A56-4008-886A-74687DD8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B71"/>
  </w:style>
  <w:style w:type="paragraph" w:styleId="Footer">
    <w:name w:val="footer"/>
    <w:basedOn w:val="Normal"/>
    <w:link w:val="FooterChar"/>
    <w:uiPriority w:val="99"/>
    <w:unhideWhenUsed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B71"/>
  </w:style>
  <w:style w:type="paragraph" w:styleId="ListParagraph">
    <w:name w:val="List Paragraph"/>
    <w:basedOn w:val="Normal"/>
    <w:uiPriority w:val="34"/>
    <w:qFormat/>
    <w:rsid w:val="00622B71"/>
    <w:pPr>
      <w:ind w:left="720"/>
      <w:contextualSpacing/>
    </w:pPr>
  </w:style>
  <w:style w:type="table" w:styleId="TableGrid">
    <w:name w:val="Table Grid"/>
    <w:basedOn w:val="TableNormal"/>
    <w:uiPriority w:val="39"/>
    <w:rsid w:val="00740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0AB6"/>
    <w:rPr>
      <w:b/>
      <w:bCs/>
    </w:rPr>
  </w:style>
  <w:style w:type="paragraph" w:styleId="NormalWeb">
    <w:name w:val="Normal (Web)"/>
    <w:basedOn w:val="Normal"/>
    <w:uiPriority w:val="99"/>
    <w:unhideWhenUsed/>
    <w:rsid w:val="00DE6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0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4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8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3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2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02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7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15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00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3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887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2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5962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8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3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499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9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2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9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6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1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6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MIS203 – Advanced Business System</vt:lpstr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MIS203 – Advanced Business System</dc:title>
  <dc:subject/>
  <dc:creator>ACTIVITY #2 -</dc:creator>
  <cp:keywords/>
  <dc:description/>
  <cp:lastModifiedBy>michaelcanonizado</cp:lastModifiedBy>
  <cp:revision>4</cp:revision>
  <cp:lastPrinted>2025-12-13T15:47:00Z</cp:lastPrinted>
  <dcterms:created xsi:type="dcterms:W3CDTF">2025-11-25T02:35:00Z</dcterms:created>
  <dcterms:modified xsi:type="dcterms:W3CDTF">2025-12-13T15:48:00Z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603dce10-12c6-4042-bd4d-8700b0065ccb</vt:lpwstr>
  </property>
</Properties>
</file>