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0634" w:type="dxa"/>
        <w:tblInd w:w="-11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34" w:type="dxa"/>
            <w:shd w:val="clear"/>
            <w:tcMar>
              <w:right w:w="3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single" w:color="EEEEEE" w:sz="6" w:space="7"/>
              </w:pBdr>
              <w:spacing w:before="420" w:beforeAutospacing="0" w:after="240" w:afterAutospacing="0" w:line="252" w:lineRule="atLeast"/>
              <w:rPr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Snippets info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line="24" w:lineRule="atLeast"/>
              <w:rPr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Every space inside </w:t>
            </w:r>
            <w:r>
              <w:rPr>
                <w:rStyle w:val="6"/>
                <w:rFonts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</w:rPr>
              <w:t>{ }</w:t>
            </w:r>
            <w:r>
              <w:rPr>
                <w:color w:val="333333"/>
                <w:sz w:val="28"/>
                <w:szCs w:val="28"/>
              </w:rPr>
              <w:t> and </w:t>
            </w: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</w:rPr>
              <w:t>( )</w:t>
            </w:r>
            <w:r>
              <w:rPr>
                <w:color w:val="333333"/>
                <w:sz w:val="28"/>
                <w:szCs w:val="28"/>
              </w:rPr>
              <w:t> means that this is pushed into next line :) </w:t>
            </w: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</w:rPr>
              <w:t>$</w:t>
            </w:r>
            <w:r>
              <w:rPr>
                <w:color w:val="333333"/>
                <w:sz w:val="28"/>
                <w:szCs w:val="28"/>
              </w:rPr>
              <w:t> represent each step after </w:t>
            </w: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</w:rPr>
              <w:t>tab</w:t>
            </w:r>
            <w:r>
              <w:rPr>
                <w:color w:val="333333"/>
                <w:sz w:val="28"/>
                <w:szCs w:val="28"/>
              </w:rPr>
              <w:t>.</w:t>
            </w:r>
          </w:p>
          <w:tbl>
            <w:tblPr>
              <w:tblStyle w:val="5"/>
              <w:tblpPr w:leftFromText="180" w:rightFromText="180" w:vertAnchor="text" w:horzAnchor="page" w:tblpX="-369" w:tblpY="693"/>
              <w:tblOverlap w:val="never"/>
              <w:tblW w:w="10658" w:type="dxa"/>
              <w:tblInd w:w="0" w:type="dxa"/>
              <w:tblBorders>
                <w:top w:val="single" w:color="CCCCCC" w:sz="6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38"/>
              <w:gridCol w:w="9220"/>
            </w:tblGrid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Header/>
              </w:trPr>
              <w:tc>
                <w:tcPr>
                  <w:tcW w:w="143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imSun" w:hAnsi="SimSun" w:eastAsia="SimSun" w:cs="SimSun"/>
                      <w:b/>
                      <w:bCs/>
                      <w:kern w:val="0"/>
                      <w:sz w:val="28"/>
                      <w:szCs w:val="28"/>
                      <w:lang w:val="en-US" w:eastAsia="zh-CN" w:bidi="ar"/>
                    </w:rPr>
                    <w:t>Prefix</w:t>
                  </w:r>
                </w:p>
              </w:tc>
              <w:tc>
                <w:tcPr>
                  <w:tcW w:w="922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imSun" w:hAnsi="SimSun" w:eastAsia="SimSun" w:cs="SimSun"/>
                      <w:b/>
                      <w:bCs/>
                      <w:kern w:val="0"/>
                      <w:sz w:val="28"/>
                      <w:szCs w:val="28"/>
                      <w:lang w:val="en-US" w:eastAsia="zh-CN" w:bidi="ar"/>
                    </w:rPr>
                    <w:t>Method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3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imp→</w:t>
                  </w:r>
                </w:p>
              </w:tc>
              <w:tc>
                <w:tcPr>
                  <w:tcW w:w="922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import moduleName from 'module'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3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imn→</w:t>
                  </w:r>
                </w:p>
              </w:tc>
              <w:tc>
                <w:tcPr>
                  <w:tcW w:w="922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import 'module'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3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imd→</w:t>
                  </w:r>
                </w:p>
              </w:tc>
              <w:tc>
                <w:tcPr>
                  <w:tcW w:w="922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import { destructuredModule } from 'module'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3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ime→</w:t>
                  </w:r>
                </w:p>
              </w:tc>
              <w:tc>
                <w:tcPr>
                  <w:tcW w:w="922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import * as alias from 'module'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3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ima→</w:t>
                  </w:r>
                </w:p>
              </w:tc>
              <w:tc>
                <w:tcPr>
                  <w:tcW w:w="922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import { originalName as aliasName} from 'module'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3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exp→</w:t>
                  </w:r>
                </w:p>
              </w:tc>
              <w:tc>
                <w:tcPr>
                  <w:tcW w:w="922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export default moduleName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3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exd→</w:t>
                  </w:r>
                </w:p>
              </w:tc>
              <w:tc>
                <w:tcPr>
                  <w:tcW w:w="922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export { destructuredModule } from 'module'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3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exa→</w:t>
                  </w:r>
                </w:p>
              </w:tc>
              <w:tc>
                <w:tcPr>
                  <w:tcW w:w="922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export { originalName as aliasName} from 'module'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3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enf→</w:t>
                  </w:r>
                </w:p>
              </w:tc>
              <w:tc>
                <w:tcPr>
                  <w:tcW w:w="922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export const functionName = (params) =&gt; { }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3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edf→</w:t>
                  </w:r>
                </w:p>
              </w:tc>
              <w:tc>
                <w:tcPr>
                  <w:tcW w:w="922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export default (params) =&gt; { }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3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met→</w:t>
                  </w:r>
                </w:p>
              </w:tc>
              <w:tc>
                <w:tcPr>
                  <w:tcW w:w="922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methodName = (params) =&gt; { }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3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fre→</w:t>
                  </w:r>
                </w:p>
              </w:tc>
              <w:tc>
                <w:tcPr>
                  <w:tcW w:w="922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arrayName.forEach(element =&gt; { }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3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fof→</w:t>
                  </w:r>
                </w:p>
              </w:tc>
              <w:tc>
                <w:tcPr>
                  <w:tcW w:w="922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for(let itemName of objectName { }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3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fin→</w:t>
                  </w:r>
                </w:p>
              </w:tc>
              <w:tc>
                <w:tcPr>
                  <w:tcW w:w="922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for(let itemName in objectName { }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3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anfn→</w:t>
                  </w:r>
                </w:p>
              </w:tc>
              <w:tc>
                <w:tcPr>
                  <w:tcW w:w="922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(params) =&gt; { }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3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nfn→</w:t>
                  </w:r>
                </w:p>
              </w:tc>
              <w:tc>
                <w:tcPr>
                  <w:tcW w:w="922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const functionName = (params) =&gt; { }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3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dob→</w:t>
                  </w:r>
                </w:p>
              </w:tc>
              <w:tc>
                <w:tcPr>
                  <w:tcW w:w="922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const {propName} = objectToDescruct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3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dar→</w:t>
                  </w:r>
                </w:p>
              </w:tc>
              <w:tc>
                <w:tcPr>
                  <w:tcW w:w="922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const [propName] = arrayToDescruct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3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sti→</w:t>
                  </w:r>
                </w:p>
              </w:tc>
              <w:tc>
                <w:tcPr>
                  <w:tcW w:w="922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setInterval(() =&gt; { }, intervalTime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3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sto→</w:t>
                  </w:r>
                </w:p>
              </w:tc>
              <w:tc>
                <w:tcPr>
                  <w:tcW w:w="922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setTimeout(() =&gt; { }, delayTime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3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prom→</w:t>
                  </w:r>
                </w:p>
              </w:tc>
              <w:tc>
                <w:tcPr>
                  <w:tcW w:w="922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return new Promise((resolve, reject) =&gt; { }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3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cmmb→</w:t>
                  </w:r>
                </w:p>
              </w:tc>
              <w:tc>
                <w:tcPr>
                  <w:tcW w:w="922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comment block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3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cp→</w:t>
                  </w:r>
                </w:p>
              </w:tc>
              <w:tc>
                <w:tcPr>
                  <w:tcW w:w="922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const { } = this.props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3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cs→</w:t>
                  </w:r>
                </w:p>
              </w:tc>
              <w:tc>
                <w:tcPr>
                  <w:tcW w:w="922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lang w:val="en-US" w:eastAsia="zh-CN" w:bidi="ar"/>
                    </w:rPr>
                    <w:t>const { } = this.state</w:t>
                  </w:r>
                </w:p>
              </w:tc>
            </w:tr>
          </w:tbl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single" w:color="EEEEEE" w:sz="6" w:space="7"/>
              </w:pBdr>
              <w:spacing w:before="420" w:beforeAutospacing="0" w:after="240" w:afterAutospacing="0" w:line="252" w:lineRule="atLeast"/>
              <w:rPr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Basic Methods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single" w:color="EEEEEE" w:sz="6" w:space="7"/>
              </w:pBdr>
              <w:spacing w:before="420" w:beforeAutospacing="0" w:after="240" w:afterAutospacing="0" w:line="252" w:lineRule="atLeast"/>
              <w:rPr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React</w:t>
            </w:r>
          </w:p>
          <w:tbl>
            <w:tblPr>
              <w:tblW w:w="10658" w:type="dxa"/>
              <w:tblInd w:w="-7" w:type="dxa"/>
              <w:tblBorders>
                <w:top w:val="single" w:color="CCCCCC" w:sz="6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76"/>
              <w:gridCol w:w="8882"/>
            </w:tblGrid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Header/>
              </w:trPr>
              <w:tc>
                <w:tcPr>
                  <w:tcW w:w="1776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imSun" w:hAnsi="SimSun" w:eastAsia="SimSun" w:cs="SimSun"/>
                      <w:b/>
                      <w:bCs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Prefix</w:t>
                  </w:r>
                </w:p>
              </w:tc>
              <w:tc>
                <w:tcPr>
                  <w:tcW w:w="888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imSun" w:hAnsi="SimSun" w:eastAsia="SimSun" w:cs="SimSun"/>
                      <w:b/>
                      <w:bCs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Method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76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imr→</w:t>
                  </w:r>
                </w:p>
              </w:tc>
              <w:tc>
                <w:tcPr>
                  <w:tcW w:w="888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import React from 'react'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76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imrd→</w:t>
                  </w:r>
                </w:p>
              </w:tc>
              <w:tc>
                <w:tcPr>
                  <w:tcW w:w="888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import ReactDOM from 'react-dom'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76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imrc→</w:t>
                  </w:r>
                </w:p>
              </w:tc>
              <w:tc>
                <w:tcPr>
                  <w:tcW w:w="888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import React, { Component } from 'react'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76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imrcp→</w:t>
                  </w:r>
                </w:p>
              </w:tc>
              <w:tc>
                <w:tcPr>
                  <w:tcW w:w="888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import React, { Component } from 'react' &amp; import PropTypes from 'prop-types'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76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imrpc→</w:t>
                  </w:r>
                </w:p>
              </w:tc>
              <w:tc>
                <w:tcPr>
                  <w:tcW w:w="888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import React, { PureComponent } from 'react'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76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imrpcp→</w:t>
                  </w:r>
                </w:p>
              </w:tc>
              <w:tc>
                <w:tcPr>
                  <w:tcW w:w="888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import React, { PureComponent } from 'react' &amp; import PropTypes from 'prop-types'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76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imrm→</w:t>
                  </w:r>
                </w:p>
              </w:tc>
              <w:tc>
                <w:tcPr>
                  <w:tcW w:w="888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import React, { memo } from 'react'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76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imrmp→</w:t>
                  </w:r>
                </w:p>
              </w:tc>
              <w:tc>
                <w:tcPr>
                  <w:tcW w:w="888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import React, { memo } from 'react' &amp; import PropTypes from 'prop-types'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76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impt→</w:t>
                  </w:r>
                </w:p>
              </w:tc>
              <w:tc>
                <w:tcPr>
                  <w:tcW w:w="888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import PropTypes from 'prop-types'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76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redux→</w:t>
                  </w:r>
                </w:p>
              </w:tc>
              <w:tc>
                <w:tcPr>
                  <w:tcW w:w="888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import { connect } from 'react-redux'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76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rconst→</w:t>
                  </w:r>
                </w:p>
              </w:tc>
              <w:tc>
                <w:tcPr>
                  <w:tcW w:w="888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constructor(props) with this.state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76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rconc→</w:t>
                  </w:r>
                </w:p>
              </w:tc>
              <w:tc>
                <w:tcPr>
                  <w:tcW w:w="888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constructor(props, context) with this.state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76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est→</w:t>
                  </w:r>
                </w:p>
              </w:tc>
              <w:tc>
                <w:tcPr>
                  <w:tcW w:w="888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this.state = { }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76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cwm→</w:t>
                  </w:r>
                </w:p>
              </w:tc>
              <w:tc>
                <w:tcPr>
                  <w:tcW w:w="888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componentWillMount = () =&gt; { }</w:t>
                  </w:r>
                  <w:r>
                    <w:rPr>
                      <w:rFonts w:ascii="SimSun" w:hAnsi="SimSun" w:eastAsia="SimSun" w:cs="SimSun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 DEPRECATED!!!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76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cdm→</w:t>
                  </w:r>
                </w:p>
              </w:tc>
              <w:tc>
                <w:tcPr>
                  <w:tcW w:w="888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componentDidMount = () =&gt; { }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76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cwr→</w:t>
                  </w:r>
                </w:p>
              </w:tc>
              <w:tc>
                <w:tcPr>
                  <w:tcW w:w="888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componentWillReceiveProps = (nextProps) =&gt; { }</w:t>
                  </w:r>
                  <w:r>
                    <w:rPr>
                      <w:rFonts w:ascii="SimSun" w:hAnsi="SimSun" w:eastAsia="SimSun" w:cs="SimSun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 DEPRECATED!!!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76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scu→</w:t>
                  </w:r>
                </w:p>
              </w:tc>
              <w:tc>
                <w:tcPr>
                  <w:tcW w:w="888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shouldComponentUpdate = (nextProps, nextState) =&gt; { }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76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cwup→</w:t>
                  </w:r>
                </w:p>
              </w:tc>
              <w:tc>
                <w:tcPr>
                  <w:tcW w:w="888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componentWillUpdate = (nextProps, nextState) =&gt; { }</w:t>
                  </w:r>
                  <w:r>
                    <w:rPr>
                      <w:rFonts w:ascii="SimSun" w:hAnsi="SimSun" w:eastAsia="SimSun" w:cs="SimSun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 DEPRECATED!!!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76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cdup→</w:t>
                  </w:r>
                </w:p>
              </w:tc>
              <w:tc>
                <w:tcPr>
                  <w:tcW w:w="888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componentDidUpdate = (prevProps, prevState) =&gt; { }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76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cwun→</w:t>
                  </w:r>
                </w:p>
              </w:tc>
              <w:tc>
                <w:tcPr>
                  <w:tcW w:w="888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componentWillUnmount = () =&gt; { }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76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gdsfp→</w:t>
                  </w:r>
                </w:p>
              </w:tc>
              <w:tc>
                <w:tcPr>
                  <w:tcW w:w="888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static getDerivedStateFromProps(nextProps, prevState) { }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76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gsbu→</w:t>
                  </w:r>
                </w:p>
              </w:tc>
              <w:tc>
                <w:tcPr>
                  <w:tcW w:w="888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getSnapshotBeforeUpdate = (prevProps, prevState) =&gt; { }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76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ren→</w:t>
                  </w:r>
                </w:p>
              </w:tc>
              <w:tc>
                <w:tcPr>
                  <w:tcW w:w="888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render() { return( ) }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76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sst→</w:t>
                  </w:r>
                </w:p>
              </w:tc>
              <w:tc>
                <w:tcPr>
                  <w:tcW w:w="888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this.setState({ })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76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ssf→</w:t>
                  </w:r>
                </w:p>
              </w:tc>
              <w:tc>
                <w:tcPr>
                  <w:tcW w:w="888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this.setState((state, props) =&gt; return { })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76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props→</w:t>
                  </w:r>
                </w:p>
              </w:tc>
              <w:tc>
                <w:tcPr>
                  <w:tcW w:w="888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this.props.propName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76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state→</w:t>
                  </w:r>
                </w:p>
              </w:tc>
              <w:tc>
                <w:tcPr>
                  <w:tcW w:w="888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this.state.stateName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76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rcontext→</w:t>
                  </w:r>
                </w:p>
              </w:tc>
              <w:tc>
                <w:tcPr>
                  <w:tcW w:w="888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const ${1:contextName} = React.createContext()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76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cref→</w:t>
                  </w:r>
                </w:p>
              </w:tc>
              <w:tc>
                <w:tcPr>
                  <w:tcW w:w="888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this.${1:refName}Ref = React.createRef()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76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fref→</w:t>
                  </w:r>
                </w:p>
              </w:tc>
              <w:tc>
                <w:tcPr>
                  <w:tcW w:w="888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const ref = React.createRef()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76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bnd→</w:t>
                  </w:r>
                </w:p>
              </w:tc>
              <w:tc>
                <w:tcPr>
                  <w:tcW w:w="8882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this.methodName = this.methodName.bind(this)</w:t>
                  </w:r>
                </w:p>
              </w:tc>
            </w:tr>
          </w:tbl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single" w:color="EEEEEE" w:sz="6" w:space="7"/>
              </w:pBdr>
              <w:spacing w:before="420" w:beforeAutospacing="0" w:after="240" w:afterAutospacing="0" w:line="252" w:lineRule="atLeast"/>
              <w:rPr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React Native</w:t>
            </w:r>
          </w:p>
          <w:tbl>
            <w:tblPr>
              <w:tblW w:w="10658" w:type="dxa"/>
              <w:tblInd w:w="-7" w:type="dxa"/>
              <w:tblBorders>
                <w:top w:val="single" w:color="CCCCCC" w:sz="6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88"/>
              <w:gridCol w:w="8370"/>
            </w:tblGrid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Header/>
              </w:trPr>
              <w:tc>
                <w:tcPr>
                  <w:tcW w:w="228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imSun" w:hAnsi="SimSun" w:eastAsia="SimSun" w:cs="SimSun"/>
                      <w:b/>
                      <w:bCs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Prefix</w:t>
                  </w:r>
                </w:p>
              </w:tc>
              <w:tc>
                <w:tcPr>
                  <w:tcW w:w="837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imSun" w:hAnsi="SimSun" w:eastAsia="SimSun" w:cs="SimSun"/>
                      <w:b/>
                      <w:bCs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Method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28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imrn→</w:t>
                  </w:r>
                </w:p>
              </w:tc>
              <w:tc>
                <w:tcPr>
                  <w:tcW w:w="837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import { $1 } from 'react-native'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28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rnstyle→</w:t>
                  </w:r>
                </w:p>
              </w:tc>
              <w:tc>
                <w:tcPr>
                  <w:tcW w:w="837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const styles = StyleSheet.create({})</w:t>
                  </w:r>
                </w:p>
              </w:tc>
            </w:tr>
          </w:tbl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single" w:color="EEEEEE" w:sz="6" w:space="7"/>
              </w:pBdr>
              <w:spacing w:before="420" w:beforeAutospacing="0" w:after="240" w:afterAutospacing="0" w:line="252" w:lineRule="atLeast"/>
              <w:rPr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Redux</w:t>
            </w:r>
          </w:p>
          <w:tbl>
            <w:tblPr>
              <w:tblW w:w="10658" w:type="dxa"/>
              <w:tblInd w:w="-7" w:type="dxa"/>
              <w:tblBorders>
                <w:top w:val="single" w:color="CCCCCC" w:sz="6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510"/>
              <w:gridCol w:w="7148"/>
            </w:tblGrid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Header/>
              </w:trPr>
              <w:tc>
                <w:tcPr>
                  <w:tcW w:w="351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imSun" w:hAnsi="SimSun" w:eastAsia="SimSun" w:cs="SimSun"/>
                      <w:b/>
                      <w:bCs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Prefix</w:t>
                  </w:r>
                </w:p>
              </w:tc>
              <w:tc>
                <w:tcPr>
                  <w:tcW w:w="714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imSun" w:hAnsi="SimSun" w:eastAsia="SimSun" w:cs="SimSun"/>
                      <w:b/>
                      <w:bCs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Method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51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rxaction→</w:t>
                  </w:r>
                </w:p>
              </w:tc>
              <w:tc>
                <w:tcPr>
                  <w:tcW w:w="714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redux action template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51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rxconst→</w:t>
                  </w:r>
                </w:p>
              </w:tc>
              <w:tc>
                <w:tcPr>
                  <w:tcW w:w="714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export const $1 = '$1'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51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rxreducer→</w:t>
                  </w:r>
                </w:p>
              </w:tc>
              <w:tc>
                <w:tcPr>
                  <w:tcW w:w="714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redux reducer template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51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rxselect→</w:t>
                  </w:r>
                </w:p>
              </w:tc>
              <w:tc>
                <w:tcPr>
                  <w:tcW w:w="714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redux selector template</w:t>
                  </w:r>
                </w:p>
              </w:tc>
            </w:tr>
          </w:tbl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single" w:color="EEEEEE" w:sz="6" w:space="7"/>
              </w:pBdr>
              <w:spacing w:before="420" w:beforeAutospacing="0" w:after="240" w:afterAutospacing="0" w:line="252" w:lineRule="atLeast"/>
              <w:rPr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PropTypes</w:t>
            </w:r>
          </w:p>
          <w:tbl>
            <w:tblPr>
              <w:tblW w:w="10658" w:type="dxa"/>
              <w:tblInd w:w="-7" w:type="dxa"/>
              <w:tblBorders>
                <w:top w:val="single" w:color="CCCCCC" w:sz="6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30"/>
              <w:gridCol w:w="8628"/>
            </w:tblGrid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Header/>
              </w:trPr>
              <w:tc>
                <w:tcPr>
                  <w:tcW w:w="20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imSun" w:hAnsi="SimSun" w:eastAsia="SimSun" w:cs="SimSun"/>
                      <w:b/>
                      <w:bCs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Prefix</w:t>
                  </w:r>
                </w:p>
              </w:tc>
              <w:tc>
                <w:tcPr>
                  <w:tcW w:w="862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imSun" w:hAnsi="SimSun" w:eastAsia="SimSun" w:cs="SimSun"/>
                      <w:b/>
                      <w:bCs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Method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pta→</w:t>
                  </w:r>
                </w:p>
              </w:tc>
              <w:tc>
                <w:tcPr>
                  <w:tcW w:w="862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PropTypes.array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ptar→</w:t>
                  </w:r>
                </w:p>
              </w:tc>
              <w:tc>
                <w:tcPr>
                  <w:tcW w:w="862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PropTypes.array.isRequired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ptb→</w:t>
                  </w:r>
                </w:p>
              </w:tc>
              <w:tc>
                <w:tcPr>
                  <w:tcW w:w="862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PropTypes.bool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ptbr→</w:t>
                  </w:r>
                </w:p>
              </w:tc>
              <w:tc>
                <w:tcPr>
                  <w:tcW w:w="862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PropTypes.bool.isRequired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ptf→</w:t>
                  </w:r>
                </w:p>
              </w:tc>
              <w:tc>
                <w:tcPr>
                  <w:tcW w:w="862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PropTypes.func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ptfr→</w:t>
                  </w:r>
                </w:p>
              </w:tc>
              <w:tc>
                <w:tcPr>
                  <w:tcW w:w="862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PropTypes.func.isRequired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ptn→</w:t>
                  </w:r>
                </w:p>
              </w:tc>
              <w:tc>
                <w:tcPr>
                  <w:tcW w:w="862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PropTypes.number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ptnr→</w:t>
                  </w:r>
                </w:p>
              </w:tc>
              <w:tc>
                <w:tcPr>
                  <w:tcW w:w="862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PropTypes.number.isRequired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pto→</w:t>
                  </w:r>
                </w:p>
              </w:tc>
              <w:tc>
                <w:tcPr>
                  <w:tcW w:w="862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PropTypes.object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ptor→</w:t>
                  </w:r>
                </w:p>
              </w:tc>
              <w:tc>
                <w:tcPr>
                  <w:tcW w:w="862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PropTypes.object.isRequired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pts→</w:t>
                  </w:r>
                </w:p>
              </w:tc>
              <w:tc>
                <w:tcPr>
                  <w:tcW w:w="862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PropTypes.string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ptsr→</w:t>
                  </w:r>
                </w:p>
              </w:tc>
              <w:tc>
                <w:tcPr>
                  <w:tcW w:w="862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PropTypes.string.isRequired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ptnd→</w:t>
                  </w:r>
                </w:p>
              </w:tc>
              <w:tc>
                <w:tcPr>
                  <w:tcW w:w="862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PropTypes.node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ptndr→</w:t>
                  </w:r>
                </w:p>
              </w:tc>
              <w:tc>
                <w:tcPr>
                  <w:tcW w:w="862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PropTypes.node.isRequired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ptel→</w:t>
                  </w:r>
                </w:p>
              </w:tc>
              <w:tc>
                <w:tcPr>
                  <w:tcW w:w="862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PropTypes.element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ptelr→</w:t>
                  </w:r>
                </w:p>
              </w:tc>
              <w:tc>
                <w:tcPr>
                  <w:tcW w:w="862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PropTypes.element.isRequired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pti→</w:t>
                  </w:r>
                </w:p>
              </w:tc>
              <w:tc>
                <w:tcPr>
                  <w:tcW w:w="862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PropTypes.instanceOf(name)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ptir→</w:t>
                  </w:r>
                </w:p>
              </w:tc>
              <w:tc>
                <w:tcPr>
                  <w:tcW w:w="862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PropTypes.instanceOf(name).isRequired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pte→</w:t>
                  </w:r>
                </w:p>
              </w:tc>
              <w:tc>
                <w:tcPr>
                  <w:tcW w:w="862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PropTypes.oneOf([name])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pter→</w:t>
                  </w:r>
                </w:p>
              </w:tc>
              <w:tc>
                <w:tcPr>
                  <w:tcW w:w="862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PropTypes.oneOf([name]).isRequired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ptet→</w:t>
                  </w:r>
                </w:p>
              </w:tc>
              <w:tc>
                <w:tcPr>
                  <w:tcW w:w="862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PropTypes.oneOfType([name])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ptetr→</w:t>
                  </w:r>
                </w:p>
              </w:tc>
              <w:tc>
                <w:tcPr>
                  <w:tcW w:w="862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PropTypes.oneOfType([name]).isRequired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ptao→</w:t>
                  </w:r>
                </w:p>
              </w:tc>
              <w:tc>
                <w:tcPr>
                  <w:tcW w:w="862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PropTypes.arrayOf(name)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ptaor→</w:t>
                  </w:r>
                </w:p>
              </w:tc>
              <w:tc>
                <w:tcPr>
                  <w:tcW w:w="862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PropTypes.arrayOf(name).isRequired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ptoo→</w:t>
                  </w:r>
                </w:p>
              </w:tc>
              <w:tc>
                <w:tcPr>
                  <w:tcW w:w="862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PropTypes.objectOf(name)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ptoor→</w:t>
                  </w:r>
                </w:p>
              </w:tc>
              <w:tc>
                <w:tcPr>
                  <w:tcW w:w="862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PropTypes.objectOf(name).isRequired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ptsh→</w:t>
                  </w:r>
                </w:p>
              </w:tc>
              <w:tc>
                <w:tcPr>
                  <w:tcW w:w="862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PropTypes.shape({ })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ptshr→</w:t>
                  </w:r>
                </w:p>
              </w:tc>
              <w:tc>
                <w:tcPr>
                  <w:tcW w:w="862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PropTypes.shape({ }).isRequired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ptany→</w:t>
                  </w:r>
                </w:p>
              </w:tc>
              <w:tc>
                <w:tcPr>
                  <w:tcW w:w="862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PropTypes.any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ptypes→</w:t>
                  </w:r>
                </w:p>
              </w:tc>
              <w:tc>
                <w:tcPr>
                  <w:tcW w:w="8628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static propTypes = {}</w:t>
                  </w:r>
                </w:p>
              </w:tc>
            </w:tr>
          </w:tbl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single" w:color="EEEEEE" w:sz="6" w:space="7"/>
              </w:pBdr>
              <w:spacing w:before="420" w:beforeAutospacing="0" w:after="240" w:afterAutospacing="0" w:line="252" w:lineRule="atLeast"/>
              <w:rPr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GraphQL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line="24" w:lineRule="atLeast"/>
              <w:rPr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|</w:t>
            </w: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</w:rPr>
              <w:t>graphql→</w:t>
            </w:r>
            <w:r>
              <w:rPr>
                <w:color w:val="333333"/>
                <w:sz w:val="28"/>
                <w:szCs w:val="28"/>
              </w:rPr>
              <w:t>|</w:t>
            </w: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</w:rPr>
              <w:t>import { compose, graphql } from 'react-apollo'</w:t>
            </w:r>
            <w:r>
              <w:rPr>
                <w:color w:val="333333"/>
                <w:sz w:val="28"/>
                <w:szCs w:val="28"/>
              </w:rPr>
              <w:t>|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4" w:lineRule="atLeast"/>
              <w:rPr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</w:rPr>
              <w:t>expgql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Fonts w:hint="default" w:ascii="Consolas" w:hAnsi="Consolas" w:eastAsia="Consolas" w:cs="Consolas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export default compose(graphql($1, { name: $2 }))($3)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single" w:color="EEEEEE" w:sz="6" w:space="7"/>
              </w:pBdr>
              <w:spacing w:before="420" w:beforeAutospacing="0" w:after="240" w:afterAutospacing="0" w:line="252" w:lineRule="atLeast"/>
              <w:rPr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Console</w:t>
            </w:r>
          </w:p>
          <w:tbl>
            <w:tblPr>
              <w:tblW w:w="10658" w:type="dxa"/>
              <w:tblInd w:w="-7" w:type="dxa"/>
              <w:tblBorders>
                <w:top w:val="single" w:color="CCCCCC" w:sz="6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965"/>
              <w:gridCol w:w="8693"/>
            </w:tblGrid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Header/>
              </w:trPr>
              <w:tc>
                <w:tcPr>
                  <w:tcW w:w="1965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imSun" w:hAnsi="SimSun" w:eastAsia="SimSun" w:cs="SimSun"/>
                      <w:b/>
                      <w:bCs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Prefix</w:t>
                  </w:r>
                </w:p>
              </w:tc>
              <w:tc>
                <w:tcPr>
                  <w:tcW w:w="869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imSun" w:hAnsi="SimSun" w:eastAsia="SimSun" w:cs="SimSun"/>
                      <w:b/>
                      <w:bCs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Method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965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clg→</w:t>
                  </w:r>
                </w:p>
              </w:tc>
              <w:tc>
                <w:tcPr>
                  <w:tcW w:w="869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console.log(object)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965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cas→</w:t>
                  </w:r>
                </w:p>
              </w:tc>
              <w:tc>
                <w:tcPr>
                  <w:tcW w:w="869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console.assert(expression,object)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965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ccl→</w:t>
                  </w:r>
                </w:p>
              </w:tc>
              <w:tc>
                <w:tcPr>
                  <w:tcW w:w="869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console.clear()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965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cco→</w:t>
                  </w:r>
                </w:p>
              </w:tc>
              <w:tc>
                <w:tcPr>
                  <w:tcW w:w="869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console.count(label)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965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cdi→</w:t>
                  </w:r>
                </w:p>
              </w:tc>
              <w:tc>
                <w:tcPr>
                  <w:tcW w:w="869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console.dir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965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cer→</w:t>
                  </w:r>
                </w:p>
              </w:tc>
              <w:tc>
                <w:tcPr>
                  <w:tcW w:w="869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console.error(object)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965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cgr→</w:t>
                  </w:r>
                </w:p>
              </w:tc>
              <w:tc>
                <w:tcPr>
                  <w:tcW w:w="869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console.group(label)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965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cge→</w:t>
                  </w:r>
                </w:p>
              </w:tc>
              <w:tc>
                <w:tcPr>
                  <w:tcW w:w="869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console.groupEnd()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965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ctr→</w:t>
                  </w:r>
                </w:p>
              </w:tc>
              <w:tc>
                <w:tcPr>
                  <w:tcW w:w="869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console.trace(object)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965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cwa→</w:t>
                  </w:r>
                </w:p>
              </w:tc>
              <w:tc>
                <w:tcPr>
                  <w:tcW w:w="869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console.warn</w:t>
                  </w:r>
                </w:p>
              </w:tc>
            </w:tr>
            <w:tr>
              <w:tblPrEx>
                <w:tblBorders>
                  <w:top w:val="single" w:color="CCCCCC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965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cin→</w:t>
                  </w:r>
                </w:p>
              </w:tc>
              <w:tc>
                <w:tcPr>
                  <w:tcW w:w="869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  <w:rPr>
                      <w:sz w:val="28"/>
                      <w:szCs w:val="28"/>
                    </w:rPr>
                  </w:pPr>
                  <w:r>
                    <w:rPr>
                      <w:rStyle w:val="6"/>
                      <w:rFonts w:hint="default" w:ascii="Consolas" w:hAnsi="Consolas" w:eastAsia="Consolas" w:cs="Consolas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console.info</w:t>
                  </w:r>
                </w:p>
              </w:tc>
            </w:tr>
          </w:tbl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single" w:color="EEEEEE" w:sz="6" w:space="7"/>
              </w:pBdr>
              <w:spacing w:before="420" w:beforeAutospacing="0" w:after="240" w:afterAutospacing="0" w:line="252" w:lineRule="atLeast"/>
              <w:rPr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React Components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4" w:lineRule="atLeast"/>
              <w:rPr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</w:rPr>
              <w:t>rcc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React, { Component } from 'react'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export default class FileName extends Component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render()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return &lt;div&gt;$2&lt;/div&gt;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Fonts w:hint="default" w:ascii="Consolas" w:hAnsi="Consolas" w:eastAsia="Consolas" w:cs="Consolas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4" w:lineRule="atLeast"/>
              <w:rPr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</w:rPr>
              <w:t>rce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React, { Component } from 'react'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export class FileName extends Component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render()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return &lt;div&gt;$2&lt;/div&gt;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Fonts w:hint="default" w:ascii="Consolas" w:hAnsi="Consolas" w:eastAsia="Consolas" w:cs="Consolas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export default $1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4" w:lineRule="atLeast"/>
              <w:rPr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</w:rPr>
              <w:t>rcep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React, { Component } from 'react'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PropTypes from 'prop-types'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export class FileName extends Component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static propTypes = {}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render()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return &lt;div&gt;$2&lt;/div&gt;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Fonts w:hint="default" w:ascii="Consolas" w:hAnsi="Consolas" w:eastAsia="Consolas" w:cs="Consolas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export default $1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4" w:lineRule="atLeast"/>
              <w:rPr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</w:rPr>
              <w:t>rpc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React, { PureComponent } from 'react'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export default class FileName extends PureComponent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render()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return &lt;div&gt;$2&lt;/div&gt;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Fonts w:hint="default" w:ascii="Consolas" w:hAnsi="Consolas" w:eastAsia="Consolas" w:cs="Consolas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4" w:lineRule="atLeast"/>
              <w:rPr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</w:rPr>
              <w:t>rpcp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React, { PureComponent } from 'react'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PropTypes from 'prop-types'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export default class FileName extends PureComponent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static propTypes = {}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render()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return &lt;div&gt;$2&lt;/div&gt;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Fonts w:hint="default" w:ascii="Consolas" w:hAnsi="Consolas" w:eastAsia="Consolas" w:cs="Consolas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4" w:lineRule="atLeast"/>
              <w:rPr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</w:rPr>
              <w:t>rpce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React, { PureComponent } from 'react'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PropTypes from 'prop-types'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export class FileName extends PureComponent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static propTypes = {}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render()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return &lt;div&gt;$2&lt;/div&gt;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Fonts w:hint="default" w:ascii="Consolas" w:hAnsi="Consolas" w:eastAsia="Consolas" w:cs="Consolas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export default FileName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4" w:lineRule="atLeast"/>
              <w:rPr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</w:rPr>
              <w:t>rccp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React, { Component } from 'react'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PropTypes from 'prop-types'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export default class FileName extends Component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static propTypes =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$2: $3,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render()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return &lt;div&gt;$4&lt;/div&gt;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Fonts w:hint="default" w:ascii="Consolas" w:hAnsi="Consolas" w:eastAsia="Consolas" w:cs="Consolas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4" w:lineRule="atLeast"/>
              <w:rPr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</w:rPr>
              <w:t>rfcp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React from 'react'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PropTypes from 'prop-types'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function $1(props)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return &lt;div&gt;$0&lt;/div&gt;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$1.propTypes = {}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Fonts w:hint="default" w:ascii="Consolas" w:hAnsi="Consolas" w:eastAsia="Consolas" w:cs="Consolas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export default $1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4" w:lineRule="atLeast"/>
              <w:rPr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</w:rPr>
              <w:t>rfc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React from 'react'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export default function $1()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return &lt;div&gt;$0&lt;/div&gt;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Fonts w:hint="default" w:ascii="Consolas" w:hAnsi="Consolas" w:eastAsia="Consolas" w:cs="Consolas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4" w:lineRule="atLeast"/>
              <w:rPr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</w:rPr>
              <w:t>rfce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React from 'react'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function $1()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return &lt;div&gt;$0&lt;/div&gt;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Fonts w:hint="default" w:ascii="Consolas" w:hAnsi="Consolas" w:eastAsia="Consolas" w:cs="Consolas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export default $1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4" w:lineRule="atLeast"/>
              <w:rPr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</w:rPr>
              <w:t>rafcp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React from 'react'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PropTypes from 'prop-types'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const $1 = props =&gt;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return &lt;div&gt;$0&lt;/div&gt;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$1.propTypes = {}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Fonts w:hint="default" w:ascii="Consolas" w:hAnsi="Consolas" w:eastAsia="Consolas" w:cs="Consolas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export default $1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4" w:lineRule="atLeast"/>
              <w:rPr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</w:rPr>
              <w:t>rafc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React from 'react'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const $1 = () =&gt;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return &lt;div&gt;$0&lt;/div&gt;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Fonts w:hint="default" w:ascii="Consolas" w:hAnsi="Consolas" w:eastAsia="Consolas" w:cs="Consolas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export default $1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4" w:lineRule="atLeast"/>
              <w:rPr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</w:rPr>
              <w:t>rafce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React from 'react'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const $1 = () =&gt;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return &lt;div&gt;$0&lt;/div&gt;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Fonts w:hint="default" w:ascii="Consolas" w:hAnsi="Consolas" w:eastAsia="Consolas" w:cs="Consolas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export default $1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4" w:lineRule="atLeast"/>
              <w:rPr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</w:rPr>
              <w:t>rmc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React, { memo } from 'react'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export default memo(function $1()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return &lt;div&gt;$0&lt;/div&gt;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Fonts w:hint="default" w:ascii="Consolas" w:hAnsi="Consolas" w:eastAsia="Consolas" w:cs="Consolas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})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4" w:lineRule="atLeast"/>
              <w:rPr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</w:rPr>
              <w:t>rmcp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React, { memo } from 'react'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PropTypes from 'prop-types'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const $1 = memo(function $1(props)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return &lt;div&gt;$0&lt;/div&gt;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})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$1.propTypes = {}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Fonts w:hint="default" w:ascii="Consolas" w:hAnsi="Consolas" w:eastAsia="Consolas" w:cs="Consolas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export default $1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4" w:lineRule="atLeast"/>
              <w:rPr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</w:rPr>
              <w:t>rcredux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React, { Component } from 'react'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PropTypes from 'prop-types'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{ connect } from 'react-redux'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export class FileName extends Component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static propTypes =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$2: $3,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render()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return &lt;div&gt;$4&lt;/div&gt;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const mapStateToProps = state =&gt; ({})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const mapDispatchToProps = {}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export default connect(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mapStateToProps,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mapDispatchToProps,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Fonts w:hint="default" w:ascii="Consolas" w:hAnsi="Consolas" w:eastAsia="Consolas" w:cs="Consolas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)(FileName)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4" w:lineRule="atLeast"/>
              <w:rPr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</w:rPr>
              <w:t>reduxmap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const mapStateToProps = state =&gt; ({})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Fonts w:hint="default" w:ascii="Consolas" w:hAnsi="Consolas" w:eastAsia="Consolas" w:cs="Consolas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const mapDispatchToProps = {}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single" w:color="EEEEEE" w:sz="6" w:space="7"/>
              </w:pBdr>
              <w:spacing w:before="420" w:beforeAutospacing="0" w:after="240" w:afterAutospacing="0" w:line="252" w:lineRule="atLeast"/>
              <w:rPr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React Native Components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4" w:lineRule="atLeast"/>
              <w:rPr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</w:rPr>
              <w:t>rnc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React, { Component } from 'react'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{ Text, View } from 'react-native'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export default class FileName extends Component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render()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return (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  &lt;View&gt;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    &lt;Text&gt; $2 &lt;/Text&gt;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  &lt;/View&gt;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Fonts w:hint="default" w:ascii="Consolas" w:hAnsi="Consolas" w:eastAsia="Consolas" w:cs="Consolas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4" w:lineRule="atLeast"/>
              <w:rPr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</w:rPr>
              <w:t>rncs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React, { Component } from 'react'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{ Text, StyleSheet, View } from 'react-native'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export default class FileName extends Component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render()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return (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  &lt;View&gt;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    &lt;Text&gt; $2 &lt;/Text&gt;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  &lt;/View&gt;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Fonts w:hint="default" w:ascii="Consolas" w:hAnsi="Consolas" w:eastAsia="Consolas" w:cs="Consolas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const styles = StyleSheet.create({})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4" w:lineRule="atLeast"/>
              <w:rPr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</w:rPr>
              <w:t>rnce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React, { Component } from 'react'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{ Text, View } from 'react-native'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export class FileName extends Component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render()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return (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  &lt;View&gt;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    &lt;Text&gt; $2 &lt;/Text&gt;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  &lt;/View&gt;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Fonts w:hint="default" w:ascii="Consolas" w:hAnsi="Consolas" w:eastAsia="Consolas" w:cs="Consolas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export default $1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4" w:lineRule="atLeast"/>
              <w:rPr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</w:rPr>
              <w:t>rncredux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React, { Component } from 'react'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{ View, Text } from 'react-native'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PropTypes from 'prop-types'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{ connect } from 'react-redux'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export class FileName extends Component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static propTypes =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$2: $3,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render()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return (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  &lt;View&gt;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    &lt;Text&gt; $2 &lt;/Text&gt;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  &lt;/View&gt;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const mapStateToProps = state =&gt; ({})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const mapDispatchToProps = {}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export default connect(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mapStateToProps,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mapDispatchToProps,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Fonts w:hint="default" w:ascii="Consolas" w:hAnsi="Consolas" w:eastAsia="Consolas" w:cs="Consolas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)(FileName)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single" w:color="EEEEEE" w:sz="6" w:space="7"/>
              </w:pBdr>
              <w:spacing w:before="420" w:beforeAutospacing="0" w:after="240" w:afterAutospacing="0" w:line="252" w:lineRule="atLeast"/>
              <w:rPr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Others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4" w:lineRule="atLeast"/>
              <w:rPr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</w:rPr>
              <w:t>cmmb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/**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|--------------------------------------------------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| $1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|--------------------------------------------------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Fonts w:hint="default" w:ascii="Consolas" w:hAnsi="Consolas" w:eastAsia="Consolas" w:cs="Consolas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*/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4" w:lineRule="atLeast"/>
              <w:rPr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</w:rPr>
              <w:t>desc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describe('$1', () =&gt;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$2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Fonts w:hint="default" w:ascii="Consolas" w:hAnsi="Consolas" w:eastAsia="Consolas" w:cs="Consolas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})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4" w:lineRule="atLeast"/>
              <w:rPr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</w:rPr>
              <w:t>test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test('should $1', () =&gt;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$2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Fonts w:hint="default" w:ascii="Consolas" w:hAnsi="Consolas" w:eastAsia="Consolas" w:cs="Consolas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})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4" w:lineRule="atLeast"/>
              <w:rPr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</w:rPr>
              <w:t>tit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it('should $1', () =&gt;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$2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Fonts w:hint="default" w:ascii="Consolas" w:hAnsi="Consolas" w:eastAsia="Consolas" w:cs="Consolas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})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4" w:lineRule="atLeast"/>
              <w:rPr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</w:rPr>
              <w:t>stest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React from 'react'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renderer from 'react-test-renderer'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{ ${1:ComponentName} } from '../${1:ComponentName}'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describe('&lt;${1:ComponentName} /&gt;', () =&gt;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const defaultProps = {}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const wrapper = renderer.create(&lt;${1:ComponentName} {...defaultProps} /&gt;)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test('render', () =&gt;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expect(wrapper).toMatchSnapshot()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})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Fonts w:hint="default" w:ascii="Consolas" w:hAnsi="Consolas" w:eastAsia="Consolas" w:cs="Consolas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})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4" w:lineRule="atLeast"/>
              <w:rPr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</w:rPr>
              <w:t>srtest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React from 'react'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renderer from 'react-test-renderer'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{ Provider } from 'react-redux'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store from 'src/store'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{ ${1:ComponentName} } from '../${1:ComponentName}'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describe('&lt;${1:ComponentName} /&gt;', () =&gt;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const defaultProps = {}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const wrapper = renderer.create(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&lt;Provider store={store}&gt;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  &lt;${1:${TM_FILENAME_BASE}} {...defaultProps} /&gt;)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&lt;/Provider&gt;,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test('render', () =&gt;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expect(wrapper).toMatchSnapshot()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})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Fonts w:hint="default" w:ascii="Consolas" w:hAnsi="Consolas" w:eastAsia="Consolas" w:cs="Consolas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})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4" w:lineRule="atLeast"/>
              <w:rPr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</w:rPr>
              <w:t>sntest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'react-native'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React from 'react'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renderer from 'react-test-renderer'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${1:ComponentName} from '../${1:ComponentName}'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describe('&lt;${1:ComponentName} /&gt;', () =&gt;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const defaultProps =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const wrapper = renderer.create(&lt;${1:ComponentName} {...defaultProps} /&gt;)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test('render', () =&gt;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expect(wrapper).toMatchSnapshot()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})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Fonts w:hint="default" w:ascii="Consolas" w:hAnsi="Consolas" w:eastAsia="Consolas" w:cs="Consolas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})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4" w:lineRule="atLeast"/>
              <w:rPr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</w:rPr>
              <w:t>snrtest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'react-native'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React from 'react'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renderer from 'react-test-renderer'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{ Provider } from 'react-redux'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store from 'src/store/configureStore'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${1:ComponentName} from '../${1:ComponentName}'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describe('&lt;${1:ComponentName} /&gt;', () =&gt;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const defaultProps = {}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const wrapper = renderer.create(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&lt;Provider store={store}&gt;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  &lt;${1:ComponentName} {...defaultProps} /&gt;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&lt;/Provider&gt;,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test('render', () =&gt;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  expect(wrapper).toMatchSnapshot()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})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Fonts w:hint="default" w:ascii="Consolas" w:hAnsi="Consolas" w:eastAsia="Consolas" w:cs="Consolas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})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4" w:lineRule="atLeast"/>
              <w:rPr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</w:rPr>
              <w:t>hocredux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React from 'react'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PropTypes from 'prop-types'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{ connect } from 'react-redux'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export const mapStateToProps = state =&gt; ({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})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export const mapDispatchToProps =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export const ${1:hocComponentName} = (WrappedComponent) =&gt;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const hocComponent = ({ ...props }) =&gt; &lt;WrappedComponent {...props} /&gt;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hocComponent.propTypes =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return hocComponent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Fonts w:hint="default" w:ascii="Consolas" w:hAnsi="Consolas" w:eastAsia="Consolas" w:cs="Consolas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export default WrapperComponent =&gt; connect(mapStateToProps, mapDispatchToProps)(${1:hocComponentName}(WrapperComponent))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4" w:lineRule="atLeast"/>
              <w:rPr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</w:rPr>
              <w:t>hoc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React from 'react'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import PropTypes from 'prop-types'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export default WrappedComponent =&gt;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const hocComponent = ({ ...props }) =&gt; &lt;WrappedComponent {...props} /&gt;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hocComponent.propTypes = {}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 xml:space="preserve">  return hocComponent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line="22" w:lineRule="atLeast"/>
              <w:rPr>
                <w:rFonts w:hint="default" w:ascii="Consolas" w:hAnsi="Consolas" w:eastAsia="Consolas" w:cs="Consolas"/>
                <w:sz w:val="28"/>
                <w:szCs w:val="28"/>
              </w:rPr>
            </w:pPr>
            <w:r>
              <w:rPr>
                <w:rStyle w:val="6"/>
                <w:rFonts w:hint="default" w:ascii="Consolas" w:hAnsi="Consolas" w:eastAsia="Consolas" w:cs="Consolas"/>
                <w:color w:val="333333"/>
                <w:sz w:val="28"/>
                <w:szCs w:val="28"/>
                <w:bdr w:val="none" w:color="auto" w:sz="0" w:space="0"/>
                <w:shd w:val="clear" w:fill="F7F7F7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right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11D47"/>
    <w:rsid w:val="5EA1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2023-02-27T15:28:00Z</dcterms:created>
  <dc:creator>Michael Cee</dc:creator>
  <cp:lastModifiedBy>Michael Cee</cp:lastModifiedBy>
  <dcterms:modified xsi:type="dcterms:W3CDTF">2023-02-27T15:33:51Z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91E199D0B1224EC788590D7D829812A6</vt:lpwstr>
  </property>
</Properties>
</file>