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B25D" w14:textId="77777777" w:rsidR="00C125CB" w:rsidRPr="00C125CB" w:rsidRDefault="00C125CB" w:rsidP="00C125CB">
      <w:pPr>
        <w:jc w:val="center"/>
        <w:rPr>
          <w:b/>
          <w:sz w:val="52"/>
          <w:szCs w:val="52"/>
        </w:rPr>
      </w:pPr>
      <w:r w:rsidRPr="00C125CB">
        <w:rPr>
          <w:b/>
          <w:sz w:val="52"/>
          <w:szCs w:val="52"/>
        </w:rPr>
        <w:t>CURRICULUM VITAE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8"/>
        <w:gridCol w:w="2548"/>
        <w:gridCol w:w="4294"/>
      </w:tblGrid>
      <w:tr w:rsidR="00902D63" w14:paraId="1982ADC1" w14:textId="77777777" w:rsidTr="00184CFE">
        <w:tc>
          <w:tcPr>
            <w:tcW w:w="9558" w:type="dxa"/>
            <w:gridSpan w:val="3"/>
            <w:shd w:val="clear" w:color="auto" w:fill="BFBFBF" w:themeFill="background1" w:themeFillShade="BF"/>
          </w:tcPr>
          <w:p w14:paraId="305A768C" w14:textId="77777777" w:rsidR="00902D63" w:rsidRPr="00801302" w:rsidRDefault="00C13CDF" w:rsidP="00C13CDF">
            <w:pPr>
              <w:tabs>
                <w:tab w:val="left" w:pos="1665"/>
                <w:tab w:val="center" w:pos="462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 w:rsidRPr="00801302">
              <w:rPr>
                <w:b/>
                <w:sz w:val="24"/>
                <w:szCs w:val="24"/>
              </w:rPr>
              <w:t>DATA PERSONAL</w:t>
            </w:r>
          </w:p>
        </w:tc>
      </w:tr>
      <w:tr w:rsidR="00902D63" w14:paraId="3FC6B5A2" w14:textId="77777777" w:rsidTr="00184CFE">
        <w:tc>
          <w:tcPr>
            <w:tcW w:w="9558" w:type="dxa"/>
            <w:gridSpan w:val="3"/>
          </w:tcPr>
          <w:p w14:paraId="4550973C" w14:textId="77777777" w:rsidR="00902D63" w:rsidRPr="00D837F4" w:rsidRDefault="00A46F9B" w:rsidP="00C13CD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Michael Chandra Gondoboentoro</w:t>
            </w:r>
          </w:p>
        </w:tc>
      </w:tr>
      <w:tr w:rsidR="00C13CDF" w14:paraId="1A6D6189" w14:textId="77777777" w:rsidTr="00801302">
        <w:tc>
          <w:tcPr>
            <w:tcW w:w="2628" w:type="dxa"/>
            <w:vMerge w:val="restart"/>
          </w:tcPr>
          <w:p w14:paraId="4532E3B7" w14:textId="77777777" w:rsidR="00C13CDF" w:rsidRPr="00C13CDF" w:rsidRDefault="00F955A8" w:rsidP="00C13CDF">
            <w:pPr>
              <w:rPr>
                <w:color w:val="548DD4" w:themeColor="text2" w:themeTint="99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1D2EA23" wp14:editId="336D0D71">
                  <wp:simplePos x="0" y="0"/>
                  <wp:positionH relativeFrom="margin">
                    <wp:posOffset>118745</wp:posOffset>
                  </wp:positionH>
                  <wp:positionV relativeFrom="paragraph">
                    <wp:posOffset>27940</wp:posOffset>
                  </wp:positionV>
                  <wp:extent cx="1266825" cy="1477645"/>
                  <wp:effectExtent l="0" t="0" r="9525" b="8255"/>
                  <wp:wrapNone/>
                  <wp:docPr id="1" name="Picture 1" descr="C:\Users\Kevin\AppData\Local\Microsoft\Windows\INetCacheContent.Word\DSC_2047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evin\AppData\Local\Microsoft\Windows\INetCacheContent.Word\DSC_2047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849" cy="1480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86" w:type="dxa"/>
          </w:tcPr>
          <w:p w14:paraId="4C56B17B" w14:textId="77777777" w:rsidR="00C13CDF" w:rsidRDefault="00C13CDF" w:rsidP="00C13CDF">
            <w:r>
              <w:t>Tempat, tanggal Lahir</w:t>
            </w:r>
          </w:p>
        </w:tc>
        <w:tc>
          <w:tcPr>
            <w:tcW w:w="4344" w:type="dxa"/>
          </w:tcPr>
          <w:p w14:paraId="34E398E5" w14:textId="77777777" w:rsidR="00C13CDF" w:rsidRPr="00D837F4" w:rsidRDefault="00A46F9B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Surabaya, 11</w:t>
            </w:r>
            <w:r w:rsidR="00D837F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Juli 1996</w:t>
            </w:r>
          </w:p>
        </w:tc>
      </w:tr>
      <w:tr w:rsidR="00C13CDF" w14:paraId="56EC6CB8" w14:textId="77777777" w:rsidTr="00801302">
        <w:tc>
          <w:tcPr>
            <w:tcW w:w="2628" w:type="dxa"/>
            <w:vMerge/>
          </w:tcPr>
          <w:p w14:paraId="71437E29" w14:textId="77777777" w:rsidR="00C13CDF" w:rsidRDefault="00C13CDF" w:rsidP="00C13CDF"/>
        </w:tc>
        <w:tc>
          <w:tcPr>
            <w:tcW w:w="2586" w:type="dxa"/>
          </w:tcPr>
          <w:p w14:paraId="454BF058" w14:textId="77777777" w:rsidR="00C13CDF" w:rsidRDefault="00C13CDF" w:rsidP="00C13CDF">
            <w:r>
              <w:t>Jenis Kelamin</w:t>
            </w:r>
          </w:p>
        </w:tc>
        <w:tc>
          <w:tcPr>
            <w:tcW w:w="4344" w:type="dxa"/>
          </w:tcPr>
          <w:p w14:paraId="0D5026C8" w14:textId="77777777" w:rsidR="00C13CDF" w:rsidRPr="00D837F4" w:rsidRDefault="00D837F4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Laki-laki</w:t>
            </w:r>
          </w:p>
        </w:tc>
      </w:tr>
      <w:tr w:rsidR="00C13CDF" w14:paraId="1F511B68" w14:textId="77777777" w:rsidTr="00801302">
        <w:tc>
          <w:tcPr>
            <w:tcW w:w="2628" w:type="dxa"/>
            <w:vMerge/>
          </w:tcPr>
          <w:p w14:paraId="4713B32C" w14:textId="77777777" w:rsidR="00C13CDF" w:rsidRDefault="00C13CDF" w:rsidP="00C13CDF"/>
        </w:tc>
        <w:tc>
          <w:tcPr>
            <w:tcW w:w="2586" w:type="dxa"/>
          </w:tcPr>
          <w:p w14:paraId="59CD8124" w14:textId="77777777" w:rsidR="00C13CDF" w:rsidRDefault="00C13CDF" w:rsidP="00C13CDF">
            <w:r>
              <w:t>Status</w:t>
            </w:r>
          </w:p>
        </w:tc>
        <w:tc>
          <w:tcPr>
            <w:tcW w:w="4344" w:type="dxa"/>
          </w:tcPr>
          <w:p w14:paraId="3BE019F8" w14:textId="77777777" w:rsidR="00C13CDF" w:rsidRPr="00D837F4" w:rsidRDefault="00D837F4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Belum Menikah</w:t>
            </w:r>
          </w:p>
        </w:tc>
      </w:tr>
      <w:tr w:rsidR="00C13CDF" w14:paraId="2AAD95FF" w14:textId="77777777" w:rsidTr="00801302">
        <w:tc>
          <w:tcPr>
            <w:tcW w:w="2628" w:type="dxa"/>
            <w:vMerge/>
          </w:tcPr>
          <w:p w14:paraId="0595363B" w14:textId="77777777" w:rsidR="00C13CDF" w:rsidRDefault="00C13CDF" w:rsidP="00C13CDF"/>
        </w:tc>
        <w:tc>
          <w:tcPr>
            <w:tcW w:w="2586" w:type="dxa"/>
          </w:tcPr>
          <w:p w14:paraId="484E39EB" w14:textId="77777777" w:rsidR="00C13CDF" w:rsidRDefault="00C13CDF" w:rsidP="00C13CDF">
            <w:r>
              <w:t>Agama</w:t>
            </w:r>
          </w:p>
        </w:tc>
        <w:tc>
          <w:tcPr>
            <w:tcW w:w="4344" w:type="dxa"/>
          </w:tcPr>
          <w:p w14:paraId="7C10C6F5" w14:textId="77777777" w:rsidR="00C13CDF" w:rsidRPr="00D837F4" w:rsidRDefault="00D837F4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Kristen</w:t>
            </w:r>
          </w:p>
        </w:tc>
      </w:tr>
      <w:tr w:rsidR="00C13CDF" w14:paraId="4D25BA10" w14:textId="77777777" w:rsidTr="00801302">
        <w:tc>
          <w:tcPr>
            <w:tcW w:w="2628" w:type="dxa"/>
            <w:vMerge/>
          </w:tcPr>
          <w:p w14:paraId="60602E2D" w14:textId="77777777" w:rsidR="00C13CDF" w:rsidRDefault="00C13CDF" w:rsidP="00C13CDF"/>
        </w:tc>
        <w:tc>
          <w:tcPr>
            <w:tcW w:w="2586" w:type="dxa"/>
          </w:tcPr>
          <w:p w14:paraId="64D86CAE" w14:textId="77777777" w:rsidR="00C13CDF" w:rsidRDefault="00C13CDF" w:rsidP="00C13CDF">
            <w:r>
              <w:t>Kewarganegaraan</w:t>
            </w:r>
          </w:p>
        </w:tc>
        <w:tc>
          <w:tcPr>
            <w:tcW w:w="4344" w:type="dxa"/>
          </w:tcPr>
          <w:p w14:paraId="5DCE4479" w14:textId="77777777" w:rsidR="00C13CDF" w:rsidRPr="00D837F4" w:rsidRDefault="00D837F4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Indonesia</w:t>
            </w:r>
          </w:p>
        </w:tc>
      </w:tr>
      <w:tr w:rsidR="00C13CDF" w14:paraId="516729CC" w14:textId="77777777" w:rsidTr="00801302">
        <w:tc>
          <w:tcPr>
            <w:tcW w:w="2628" w:type="dxa"/>
            <w:vMerge/>
          </w:tcPr>
          <w:p w14:paraId="3B5FC510" w14:textId="77777777" w:rsidR="00C13CDF" w:rsidRDefault="00C13CDF" w:rsidP="00C13CDF"/>
        </w:tc>
        <w:tc>
          <w:tcPr>
            <w:tcW w:w="2586" w:type="dxa"/>
          </w:tcPr>
          <w:p w14:paraId="6417DB11" w14:textId="77777777" w:rsidR="00C13CDF" w:rsidRDefault="00C13CDF" w:rsidP="00C13CDF">
            <w:r>
              <w:t>Alamat</w:t>
            </w:r>
          </w:p>
        </w:tc>
        <w:tc>
          <w:tcPr>
            <w:tcW w:w="4344" w:type="dxa"/>
          </w:tcPr>
          <w:p w14:paraId="023BF65E" w14:textId="77777777" w:rsidR="00C13CDF" w:rsidRPr="00D837F4" w:rsidRDefault="00A46F9B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Ngagel Jaya Tengah 60</w:t>
            </w:r>
          </w:p>
        </w:tc>
      </w:tr>
      <w:tr w:rsidR="00C13CDF" w14:paraId="59294A54" w14:textId="77777777" w:rsidTr="00801302">
        <w:tc>
          <w:tcPr>
            <w:tcW w:w="2628" w:type="dxa"/>
            <w:vMerge/>
          </w:tcPr>
          <w:p w14:paraId="7DBB530C" w14:textId="77777777" w:rsidR="00C13CDF" w:rsidRDefault="00C13CDF" w:rsidP="00C13CDF"/>
        </w:tc>
        <w:tc>
          <w:tcPr>
            <w:tcW w:w="2586" w:type="dxa"/>
          </w:tcPr>
          <w:p w14:paraId="166DDF55" w14:textId="77777777" w:rsidR="00C13CDF" w:rsidRDefault="00C13CDF" w:rsidP="00C13CDF">
            <w:r>
              <w:t>Golongan Darah</w:t>
            </w:r>
          </w:p>
        </w:tc>
        <w:tc>
          <w:tcPr>
            <w:tcW w:w="4344" w:type="dxa"/>
          </w:tcPr>
          <w:p w14:paraId="101D8FFB" w14:textId="77777777" w:rsidR="00C13CDF" w:rsidRPr="00D837F4" w:rsidRDefault="00A46F9B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</w:t>
            </w:r>
          </w:p>
        </w:tc>
      </w:tr>
      <w:tr w:rsidR="00C13CDF" w14:paraId="74C86A95" w14:textId="77777777" w:rsidTr="00801302">
        <w:tc>
          <w:tcPr>
            <w:tcW w:w="2628" w:type="dxa"/>
            <w:vMerge/>
          </w:tcPr>
          <w:p w14:paraId="2015508F" w14:textId="77777777" w:rsidR="00C13CDF" w:rsidRDefault="00C13CDF" w:rsidP="00C13CDF"/>
        </w:tc>
        <w:tc>
          <w:tcPr>
            <w:tcW w:w="2586" w:type="dxa"/>
          </w:tcPr>
          <w:p w14:paraId="6CC041D5" w14:textId="77777777" w:rsidR="00C13CDF" w:rsidRDefault="00C13CDF" w:rsidP="00C13CDF">
            <w:r>
              <w:t>Telepon</w:t>
            </w:r>
          </w:p>
        </w:tc>
        <w:tc>
          <w:tcPr>
            <w:tcW w:w="4344" w:type="dxa"/>
          </w:tcPr>
          <w:p w14:paraId="26AA77F3" w14:textId="77777777" w:rsidR="00C13CDF" w:rsidRPr="00D837F4" w:rsidRDefault="00A46F9B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087824622895</w:t>
            </w:r>
          </w:p>
        </w:tc>
      </w:tr>
      <w:tr w:rsidR="00C13CDF" w14:paraId="4DC2A53C" w14:textId="77777777" w:rsidTr="00801302">
        <w:tc>
          <w:tcPr>
            <w:tcW w:w="2628" w:type="dxa"/>
            <w:vMerge/>
          </w:tcPr>
          <w:p w14:paraId="47ADD701" w14:textId="77777777" w:rsidR="00C13CDF" w:rsidRDefault="00C13CDF" w:rsidP="00C13CDF"/>
        </w:tc>
        <w:tc>
          <w:tcPr>
            <w:tcW w:w="2586" w:type="dxa"/>
          </w:tcPr>
          <w:p w14:paraId="731E2B62" w14:textId="77777777" w:rsidR="00C13CDF" w:rsidRDefault="00C13CDF" w:rsidP="00C13CDF">
            <w:r>
              <w:t>Email</w:t>
            </w:r>
          </w:p>
        </w:tc>
        <w:tc>
          <w:tcPr>
            <w:tcW w:w="4344" w:type="dxa"/>
          </w:tcPr>
          <w:p w14:paraId="67734FA0" w14:textId="77777777" w:rsidR="00C13CDF" w:rsidRDefault="00A46F9B" w:rsidP="00C13CDF">
            <w:r>
              <w:t>Michaelchandrag114@yahoo.co.id</w:t>
            </w:r>
          </w:p>
        </w:tc>
      </w:tr>
    </w:tbl>
    <w:p w14:paraId="3F49CF28" w14:textId="77777777" w:rsidR="00C13CDF" w:rsidRPr="00801302" w:rsidRDefault="00C13CDF" w:rsidP="00C13CDF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CFE" w:rsidRPr="00801302" w14:paraId="5A6E6857" w14:textId="77777777" w:rsidTr="00184CFE">
        <w:tc>
          <w:tcPr>
            <w:tcW w:w="9576" w:type="dxa"/>
            <w:shd w:val="clear" w:color="auto" w:fill="BFBFBF" w:themeFill="background1" w:themeFillShade="BF"/>
          </w:tcPr>
          <w:p w14:paraId="0D9CFBA4" w14:textId="77777777" w:rsidR="00184CFE" w:rsidRPr="00801302" w:rsidRDefault="00184CFE" w:rsidP="00184CFE">
            <w:pPr>
              <w:jc w:val="center"/>
              <w:rPr>
                <w:b/>
                <w:sz w:val="24"/>
                <w:szCs w:val="24"/>
              </w:rPr>
            </w:pPr>
            <w:r w:rsidRPr="00801302">
              <w:rPr>
                <w:b/>
                <w:sz w:val="24"/>
                <w:szCs w:val="24"/>
              </w:rPr>
              <w:t>SEMANGAT DAN CITA-CITA</w:t>
            </w:r>
          </w:p>
        </w:tc>
      </w:tr>
      <w:tr w:rsidR="00184CFE" w14:paraId="69D3E1DF" w14:textId="77777777" w:rsidTr="00184CFE">
        <w:tc>
          <w:tcPr>
            <w:tcW w:w="9576" w:type="dxa"/>
          </w:tcPr>
          <w:p w14:paraId="58A5C06C" w14:textId="77777777" w:rsidR="00184CFE" w:rsidRPr="00727CA7" w:rsidRDefault="00727CA7" w:rsidP="00727C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Saya</w:t>
            </w:r>
            <w:r w:rsidR="00221706">
              <w:rPr>
                <w:color w:val="000000" w:themeColor="text1"/>
              </w:rPr>
              <w:t xml:space="preserve"> bercita-cita</w:t>
            </w:r>
            <w:r>
              <w:rPr>
                <w:color w:val="000000" w:themeColor="text1"/>
              </w:rPr>
              <w:t xml:space="preserve"> menjadi orang yang sukses</w:t>
            </w:r>
            <w:r w:rsidR="00221706">
              <w:rPr>
                <w:color w:val="000000" w:themeColor="text1"/>
              </w:rPr>
              <w:t xml:space="preserve">, menjadi teladan bagi setiap orang menurut Tuhan YME, </w:t>
            </w:r>
            <w:r w:rsidR="00021C51">
              <w:rPr>
                <w:color w:val="000000" w:themeColor="text1"/>
              </w:rPr>
              <w:t>dan mencari pengalaman untuk memperbaiki kehidupan saya menjadi lebih baik dari sebelumnya, serta membahagiakan kedua orang tua saya yang telah bekerja keras mensekolakan saya dan menghidupi saya sampai sekarang.</w:t>
            </w:r>
          </w:p>
        </w:tc>
      </w:tr>
    </w:tbl>
    <w:p w14:paraId="008D24C6" w14:textId="77777777" w:rsidR="00C13CDF" w:rsidRDefault="00C13CDF" w:rsidP="00C13CD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342"/>
        <w:gridCol w:w="2336"/>
        <w:gridCol w:w="2329"/>
      </w:tblGrid>
      <w:tr w:rsidR="00184CFE" w14:paraId="3EBBB417" w14:textId="77777777" w:rsidTr="00184CFE">
        <w:tc>
          <w:tcPr>
            <w:tcW w:w="9576" w:type="dxa"/>
            <w:gridSpan w:val="4"/>
            <w:shd w:val="clear" w:color="auto" w:fill="BFBFBF" w:themeFill="background1" w:themeFillShade="BF"/>
          </w:tcPr>
          <w:p w14:paraId="41C85D9A" w14:textId="77777777" w:rsidR="00184CFE" w:rsidRPr="00801302" w:rsidRDefault="00184CFE" w:rsidP="00184CFE">
            <w:pPr>
              <w:jc w:val="center"/>
              <w:rPr>
                <w:b/>
                <w:sz w:val="24"/>
                <w:szCs w:val="24"/>
              </w:rPr>
            </w:pPr>
            <w:r w:rsidRPr="00801302">
              <w:rPr>
                <w:b/>
                <w:sz w:val="24"/>
                <w:szCs w:val="24"/>
              </w:rPr>
              <w:t>PENDIDIKAN</w:t>
            </w:r>
          </w:p>
        </w:tc>
      </w:tr>
      <w:tr w:rsidR="00184CFE" w14:paraId="58BFF7C8" w14:textId="77777777" w:rsidTr="00184CFE">
        <w:tc>
          <w:tcPr>
            <w:tcW w:w="2394" w:type="dxa"/>
          </w:tcPr>
          <w:p w14:paraId="41F89ED0" w14:textId="77777777" w:rsidR="00184CFE" w:rsidRPr="00184CFE" w:rsidRDefault="00184CFE" w:rsidP="00184CFE">
            <w:pPr>
              <w:jc w:val="center"/>
              <w:rPr>
                <w:b/>
              </w:rPr>
            </w:pPr>
            <w:r w:rsidRPr="00184CFE">
              <w:rPr>
                <w:b/>
              </w:rPr>
              <w:t>JENJANG</w:t>
            </w:r>
          </w:p>
        </w:tc>
        <w:tc>
          <w:tcPr>
            <w:tcW w:w="2394" w:type="dxa"/>
          </w:tcPr>
          <w:p w14:paraId="79F15DD6" w14:textId="77777777" w:rsidR="00184CFE" w:rsidRPr="00184CFE" w:rsidRDefault="00184CFE" w:rsidP="00184CFE">
            <w:pPr>
              <w:jc w:val="center"/>
              <w:rPr>
                <w:b/>
              </w:rPr>
            </w:pPr>
            <w:r w:rsidRPr="00184CFE">
              <w:rPr>
                <w:b/>
              </w:rPr>
              <w:t>TEMPAT</w:t>
            </w:r>
          </w:p>
        </w:tc>
        <w:tc>
          <w:tcPr>
            <w:tcW w:w="2394" w:type="dxa"/>
          </w:tcPr>
          <w:p w14:paraId="3BA9D780" w14:textId="77777777" w:rsidR="00184CFE" w:rsidRPr="00184CFE" w:rsidRDefault="00184CFE" w:rsidP="00184CFE">
            <w:pPr>
              <w:jc w:val="center"/>
              <w:rPr>
                <w:b/>
              </w:rPr>
            </w:pPr>
            <w:r w:rsidRPr="00184CFE">
              <w:rPr>
                <w:b/>
              </w:rPr>
              <w:t>TAHUN</w:t>
            </w:r>
          </w:p>
        </w:tc>
        <w:tc>
          <w:tcPr>
            <w:tcW w:w="2394" w:type="dxa"/>
          </w:tcPr>
          <w:p w14:paraId="7DBD0D9B" w14:textId="77777777" w:rsidR="00184CFE" w:rsidRPr="00184CFE" w:rsidRDefault="00184CFE" w:rsidP="00184CFE">
            <w:pPr>
              <w:jc w:val="center"/>
              <w:rPr>
                <w:b/>
              </w:rPr>
            </w:pPr>
            <w:r w:rsidRPr="00184CFE">
              <w:rPr>
                <w:b/>
              </w:rPr>
              <w:t>NILAI</w:t>
            </w:r>
          </w:p>
        </w:tc>
      </w:tr>
      <w:tr w:rsidR="00184CFE" w14:paraId="62B37EF3" w14:textId="77777777" w:rsidTr="00184CFE">
        <w:tc>
          <w:tcPr>
            <w:tcW w:w="2394" w:type="dxa"/>
          </w:tcPr>
          <w:p w14:paraId="579192E4" w14:textId="77777777" w:rsidR="00184CFE" w:rsidRPr="00727CA7" w:rsidRDefault="00A46F9B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STTS</w:t>
            </w:r>
          </w:p>
        </w:tc>
        <w:tc>
          <w:tcPr>
            <w:tcW w:w="2394" w:type="dxa"/>
          </w:tcPr>
          <w:p w14:paraId="06BD0980" w14:textId="77777777" w:rsidR="00184CFE" w:rsidRPr="00727CA7" w:rsidRDefault="00A46F9B" w:rsidP="00727CA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Surabaya</w:t>
            </w:r>
          </w:p>
        </w:tc>
        <w:tc>
          <w:tcPr>
            <w:tcW w:w="2394" w:type="dxa"/>
          </w:tcPr>
          <w:p w14:paraId="1D2230B8" w14:textId="77777777" w:rsidR="00184CFE" w:rsidRPr="00966EE1" w:rsidRDefault="003C717C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2014 - </w:t>
            </w:r>
          </w:p>
        </w:tc>
        <w:tc>
          <w:tcPr>
            <w:tcW w:w="2394" w:type="dxa"/>
          </w:tcPr>
          <w:p w14:paraId="43B3C5AE" w14:textId="77777777" w:rsidR="00184CFE" w:rsidRPr="00966EE1" w:rsidRDefault="003C717C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46F9B" w14:paraId="6CBA55EA" w14:textId="77777777" w:rsidTr="00184CFE">
        <w:tc>
          <w:tcPr>
            <w:tcW w:w="2394" w:type="dxa"/>
          </w:tcPr>
          <w:p w14:paraId="1B1A08D8" w14:textId="77777777" w:rsidR="00A46F9B" w:rsidRPr="00727CA7" w:rsidRDefault="00A46F9B" w:rsidP="00A46F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SMA PETRA 2</w:t>
            </w:r>
          </w:p>
        </w:tc>
        <w:tc>
          <w:tcPr>
            <w:tcW w:w="2394" w:type="dxa"/>
          </w:tcPr>
          <w:p w14:paraId="50D214C5" w14:textId="77777777" w:rsidR="00A46F9B" w:rsidRPr="00727CA7" w:rsidRDefault="00A46F9B" w:rsidP="00A46F9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Surabaya</w:t>
            </w:r>
          </w:p>
        </w:tc>
        <w:tc>
          <w:tcPr>
            <w:tcW w:w="2394" w:type="dxa"/>
          </w:tcPr>
          <w:p w14:paraId="26739C4A" w14:textId="77777777" w:rsidR="00A46F9B" w:rsidRPr="00966EE1" w:rsidRDefault="00A46F9B" w:rsidP="00A46F9B">
            <w:pPr>
              <w:rPr>
                <w:color w:val="000000" w:themeColor="text1"/>
              </w:rPr>
            </w:pPr>
            <w:r w:rsidRPr="00966EE1">
              <w:rPr>
                <w:color w:val="000000" w:themeColor="text1"/>
              </w:rPr>
              <w:t>2011</w:t>
            </w:r>
            <w:r w:rsidR="003C717C">
              <w:rPr>
                <w:color w:val="000000" w:themeColor="text1"/>
              </w:rPr>
              <w:t xml:space="preserve"> </w:t>
            </w:r>
            <w:r w:rsidRPr="00966EE1">
              <w:rPr>
                <w:color w:val="000000" w:themeColor="text1"/>
              </w:rPr>
              <w:t>-</w:t>
            </w:r>
            <w:r w:rsidR="003C717C">
              <w:rPr>
                <w:color w:val="000000" w:themeColor="text1"/>
              </w:rPr>
              <w:t xml:space="preserve"> </w:t>
            </w:r>
            <w:r w:rsidRPr="00966EE1">
              <w:rPr>
                <w:color w:val="000000" w:themeColor="text1"/>
              </w:rPr>
              <w:t>2014</w:t>
            </w:r>
          </w:p>
        </w:tc>
        <w:tc>
          <w:tcPr>
            <w:tcW w:w="2394" w:type="dxa"/>
          </w:tcPr>
          <w:p w14:paraId="3C3F8ABD" w14:textId="77777777" w:rsidR="00A46F9B" w:rsidRPr="00966EE1" w:rsidRDefault="00A46F9B" w:rsidP="00A46F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46F9B" w14:paraId="3554D185" w14:textId="77777777" w:rsidTr="00184CFE">
        <w:tc>
          <w:tcPr>
            <w:tcW w:w="2394" w:type="dxa"/>
          </w:tcPr>
          <w:p w14:paraId="437EE95E" w14:textId="77777777" w:rsidR="00A46F9B" w:rsidRPr="00727CA7" w:rsidRDefault="00A46F9B" w:rsidP="00A46F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SMP PETRA 3</w:t>
            </w:r>
          </w:p>
        </w:tc>
        <w:tc>
          <w:tcPr>
            <w:tcW w:w="2394" w:type="dxa"/>
          </w:tcPr>
          <w:p w14:paraId="76CBA29F" w14:textId="77777777" w:rsidR="00A46F9B" w:rsidRPr="00727CA7" w:rsidRDefault="00A46F9B" w:rsidP="00A46F9B">
            <w:pPr>
              <w:jc w:val="center"/>
              <w:rPr>
                <w:color w:val="000000" w:themeColor="text1"/>
              </w:rPr>
            </w:pPr>
            <w:r w:rsidRPr="00727CA7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urabaya</w:t>
            </w:r>
          </w:p>
        </w:tc>
        <w:tc>
          <w:tcPr>
            <w:tcW w:w="2394" w:type="dxa"/>
          </w:tcPr>
          <w:p w14:paraId="7D2AA80B" w14:textId="77777777" w:rsidR="00A46F9B" w:rsidRPr="00966EE1" w:rsidRDefault="00A46F9B" w:rsidP="00A46F9B">
            <w:pPr>
              <w:rPr>
                <w:color w:val="000000" w:themeColor="text1"/>
              </w:rPr>
            </w:pPr>
            <w:r w:rsidRPr="00966EE1">
              <w:rPr>
                <w:color w:val="000000" w:themeColor="text1"/>
              </w:rPr>
              <w:t>2008</w:t>
            </w:r>
            <w:r w:rsidR="003C717C">
              <w:rPr>
                <w:color w:val="000000" w:themeColor="text1"/>
              </w:rPr>
              <w:t xml:space="preserve"> </w:t>
            </w:r>
            <w:r w:rsidRPr="00966EE1">
              <w:rPr>
                <w:color w:val="000000" w:themeColor="text1"/>
              </w:rPr>
              <w:t>-</w:t>
            </w:r>
            <w:r w:rsidR="003C717C">
              <w:rPr>
                <w:color w:val="000000" w:themeColor="text1"/>
              </w:rPr>
              <w:t xml:space="preserve"> </w:t>
            </w:r>
            <w:r w:rsidRPr="00966EE1">
              <w:rPr>
                <w:color w:val="000000" w:themeColor="text1"/>
              </w:rPr>
              <w:t>2011</w:t>
            </w:r>
          </w:p>
        </w:tc>
        <w:tc>
          <w:tcPr>
            <w:tcW w:w="2394" w:type="dxa"/>
          </w:tcPr>
          <w:p w14:paraId="687D989E" w14:textId="77777777" w:rsidR="00A46F9B" w:rsidRPr="00966EE1" w:rsidRDefault="00A46F9B" w:rsidP="00A46F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46F9B" w14:paraId="732F91A5" w14:textId="77777777" w:rsidTr="00184CFE">
        <w:tc>
          <w:tcPr>
            <w:tcW w:w="2394" w:type="dxa"/>
          </w:tcPr>
          <w:p w14:paraId="11F6B948" w14:textId="77777777" w:rsidR="00A46F9B" w:rsidRPr="00727CA7" w:rsidRDefault="00A46F9B" w:rsidP="00A46F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SD PETRA 5</w:t>
            </w:r>
          </w:p>
        </w:tc>
        <w:tc>
          <w:tcPr>
            <w:tcW w:w="2394" w:type="dxa"/>
          </w:tcPr>
          <w:p w14:paraId="412EAA17" w14:textId="77777777" w:rsidR="00A46F9B" w:rsidRPr="00727CA7" w:rsidRDefault="00A46F9B" w:rsidP="00A46F9B">
            <w:pPr>
              <w:jc w:val="center"/>
              <w:rPr>
                <w:color w:val="000000" w:themeColor="text1"/>
              </w:rPr>
            </w:pPr>
            <w:r w:rsidRPr="00727CA7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urabaya</w:t>
            </w:r>
          </w:p>
        </w:tc>
        <w:tc>
          <w:tcPr>
            <w:tcW w:w="2394" w:type="dxa"/>
          </w:tcPr>
          <w:p w14:paraId="36401144" w14:textId="77777777" w:rsidR="00A46F9B" w:rsidRPr="00727CA7" w:rsidRDefault="00A46F9B" w:rsidP="00A46F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2002</w:t>
            </w:r>
            <w:r w:rsidR="003C717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-</w:t>
            </w:r>
            <w:r w:rsidR="003C717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2008</w:t>
            </w:r>
          </w:p>
        </w:tc>
        <w:tc>
          <w:tcPr>
            <w:tcW w:w="2394" w:type="dxa"/>
          </w:tcPr>
          <w:p w14:paraId="52E34088" w14:textId="77777777" w:rsidR="00A46F9B" w:rsidRPr="00966EE1" w:rsidRDefault="00A46F9B" w:rsidP="00A46F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46F9B" w14:paraId="38D43FDB" w14:textId="77777777" w:rsidTr="00184CFE">
        <w:tc>
          <w:tcPr>
            <w:tcW w:w="2394" w:type="dxa"/>
          </w:tcPr>
          <w:p w14:paraId="02F36AE5" w14:textId="77777777" w:rsidR="00A46F9B" w:rsidRDefault="00A46F9B" w:rsidP="00A46F9B">
            <w:pPr>
              <w:rPr>
                <w:color w:val="000000" w:themeColor="text1"/>
              </w:rPr>
            </w:pPr>
          </w:p>
        </w:tc>
        <w:tc>
          <w:tcPr>
            <w:tcW w:w="2394" w:type="dxa"/>
          </w:tcPr>
          <w:p w14:paraId="4F5881B9" w14:textId="77777777" w:rsidR="00A46F9B" w:rsidRPr="00727CA7" w:rsidRDefault="00A46F9B" w:rsidP="00A46F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94" w:type="dxa"/>
          </w:tcPr>
          <w:p w14:paraId="11756855" w14:textId="77777777" w:rsidR="00A46F9B" w:rsidRDefault="00A46F9B" w:rsidP="00A46F9B">
            <w:pPr>
              <w:rPr>
                <w:color w:val="000000" w:themeColor="text1"/>
              </w:rPr>
            </w:pPr>
          </w:p>
        </w:tc>
        <w:tc>
          <w:tcPr>
            <w:tcW w:w="2394" w:type="dxa"/>
          </w:tcPr>
          <w:p w14:paraId="6030525A" w14:textId="77777777" w:rsidR="00A46F9B" w:rsidRDefault="00A46F9B" w:rsidP="00A46F9B">
            <w:pPr>
              <w:rPr>
                <w:color w:val="000000" w:themeColor="text1"/>
              </w:rPr>
            </w:pPr>
          </w:p>
        </w:tc>
      </w:tr>
    </w:tbl>
    <w:p w14:paraId="41A28362" w14:textId="77777777" w:rsidR="00184CFE" w:rsidRDefault="00184CFE" w:rsidP="00C13CDF">
      <w:pPr>
        <w:spacing w:after="0"/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3258"/>
        <w:gridCol w:w="3192"/>
        <w:gridCol w:w="3108"/>
      </w:tblGrid>
      <w:tr w:rsidR="00184CFE" w14:paraId="4B42DB08" w14:textId="77777777" w:rsidTr="00801302">
        <w:tc>
          <w:tcPr>
            <w:tcW w:w="9558" w:type="dxa"/>
            <w:gridSpan w:val="3"/>
            <w:shd w:val="clear" w:color="auto" w:fill="BFBFBF" w:themeFill="background1" w:themeFillShade="BF"/>
          </w:tcPr>
          <w:p w14:paraId="129723BE" w14:textId="77777777" w:rsidR="00184CFE" w:rsidRPr="00801302" w:rsidRDefault="00184CFE" w:rsidP="00184CFE">
            <w:pPr>
              <w:jc w:val="center"/>
              <w:rPr>
                <w:b/>
                <w:sz w:val="24"/>
                <w:szCs w:val="24"/>
              </w:rPr>
            </w:pPr>
            <w:r w:rsidRPr="00801302">
              <w:rPr>
                <w:b/>
                <w:sz w:val="24"/>
                <w:szCs w:val="24"/>
              </w:rPr>
              <w:t>KEMAMPUAN / SKILL</w:t>
            </w:r>
          </w:p>
        </w:tc>
      </w:tr>
      <w:tr w:rsidR="00184CFE" w14:paraId="098E68C6" w14:textId="77777777" w:rsidTr="00801302">
        <w:tc>
          <w:tcPr>
            <w:tcW w:w="3258" w:type="dxa"/>
          </w:tcPr>
          <w:p w14:paraId="5ED9A5C9" w14:textId="77777777" w:rsidR="00184CFE" w:rsidRDefault="00801302" w:rsidP="00C13CDF">
            <w:r>
              <w:t>Bahasa</w:t>
            </w:r>
          </w:p>
        </w:tc>
        <w:tc>
          <w:tcPr>
            <w:tcW w:w="3192" w:type="dxa"/>
          </w:tcPr>
          <w:p w14:paraId="5EB9EEBA" w14:textId="77777777" w:rsidR="00184CFE" w:rsidRDefault="00966EE1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Jawa</w:t>
            </w:r>
          </w:p>
          <w:p w14:paraId="1E084631" w14:textId="77777777" w:rsidR="00966EE1" w:rsidRDefault="00966EE1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Indonesia</w:t>
            </w:r>
          </w:p>
          <w:p w14:paraId="3E797980" w14:textId="77777777" w:rsidR="003C717C" w:rsidRPr="00966EE1" w:rsidRDefault="003C717C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Inggris</w:t>
            </w:r>
          </w:p>
        </w:tc>
        <w:tc>
          <w:tcPr>
            <w:tcW w:w="3108" w:type="dxa"/>
          </w:tcPr>
          <w:p w14:paraId="55370A13" w14:textId="77777777" w:rsidR="00184CFE" w:rsidRDefault="00966EE1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Aktif</w:t>
            </w:r>
          </w:p>
          <w:p w14:paraId="3B8A6E4B" w14:textId="77777777" w:rsidR="00966EE1" w:rsidRDefault="00966EE1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Aktif</w:t>
            </w:r>
          </w:p>
          <w:p w14:paraId="48B60298" w14:textId="77777777" w:rsidR="003C717C" w:rsidRPr="00966EE1" w:rsidRDefault="003C717C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Aktif</w:t>
            </w:r>
          </w:p>
        </w:tc>
      </w:tr>
      <w:tr w:rsidR="00184CFE" w14:paraId="719CE2DD" w14:textId="77777777" w:rsidTr="00801302">
        <w:tc>
          <w:tcPr>
            <w:tcW w:w="3258" w:type="dxa"/>
          </w:tcPr>
          <w:p w14:paraId="37562875" w14:textId="77777777" w:rsidR="00184CFE" w:rsidRDefault="00801302" w:rsidP="00C13CDF">
            <w:r>
              <w:t>Teknologi Informasi</w:t>
            </w:r>
          </w:p>
        </w:tc>
        <w:tc>
          <w:tcPr>
            <w:tcW w:w="3192" w:type="dxa"/>
          </w:tcPr>
          <w:p w14:paraId="7F5AD0A4" w14:textId="77777777" w:rsidR="00184CFE" w:rsidRDefault="00966EE1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Ms. Office Word</w:t>
            </w:r>
          </w:p>
          <w:p w14:paraId="5A031000" w14:textId="77777777" w:rsidR="00966EE1" w:rsidRPr="00966EE1" w:rsidRDefault="00966EE1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Ms. Office Excel</w:t>
            </w:r>
          </w:p>
        </w:tc>
        <w:tc>
          <w:tcPr>
            <w:tcW w:w="3108" w:type="dxa"/>
          </w:tcPr>
          <w:p w14:paraId="4289A38C" w14:textId="77777777" w:rsidR="00184CFE" w:rsidRDefault="00966EE1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Aktif</w:t>
            </w:r>
          </w:p>
          <w:p w14:paraId="3553F9A4" w14:textId="77777777" w:rsidR="00966EE1" w:rsidRPr="00966EE1" w:rsidRDefault="00966EE1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Aktif</w:t>
            </w:r>
          </w:p>
        </w:tc>
      </w:tr>
      <w:tr w:rsidR="00F955A8" w14:paraId="778445CD" w14:textId="77777777" w:rsidTr="00801302">
        <w:tc>
          <w:tcPr>
            <w:tcW w:w="3258" w:type="dxa"/>
          </w:tcPr>
          <w:p w14:paraId="2AB833C5" w14:textId="77777777" w:rsidR="00F955A8" w:rsidRDefault="00F955A8" w:rsidP="00C13CDF">
            <w:r>
              <w:t>Bahasa Pemrograman</w:t>
            </w:r>
          </w:p>
        </w:tc>
        <w:tc>
          <w:tcPr>
            <w:tcW w:w="3192" w:type="dxa"/>
          </w:tcPr>
          <w:p w14:paraId="77A6CD3A" w14:textId="77777777" w:rsidR="00F955A8" w:rsidRDefault="00F955A8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C++</w:t>
            </w:r>
          </w:p>
          <w:p w14:paraId="551C20E8" w14:textId="77777777" w:rsidR="00F955A8" w:rsidRDefault="00F955A8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C#</w:t>
            </w:r>
          </w:p>
          <w:p w14:paraId="3327416B" w14:textId="77777777" w:rsidR="00F955A8" w:rsidRDefault="00F955A8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PHP</w:t>
            </w:r>
          </w:p>
          <w:p w14:paraId="0405773F" w14:textId="77777777" w:rsidR="00F955A8" w:rsidRDefault="00F955A8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Javascript</w:t>
            </w:r>
          </w:p>
          <w:p w14:paraId="60BC6967" w14:textId="77777777" w:rsidR="00F955A8" w:rsidRDefault="00F955A8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Jquery</w:t>
            </w:r>
          </w:p>
          <w:p w14:paraId="37247321" w14:textId="187ACA3D" w:rsidR="00F955A8" w:rsidRDefault="00F955A8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Igniter</w:t>
            </w:r>
          </w:p>
          <w:p w14:paraId="39AD5177" w14:textId="33E80266" w:rsidR="00754410" w:rsidRDefault="00754410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Phalcon</w:t>
            </w:r>
          </w:p>
          <w:p w14:paraId="0C61833F" w14:textId="77777777" w:rsidR="00F955A8" w:rsidRDefault="00F955A8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Java</w:t>
            </w:r>
          </w:p>
        </w:tc>
        <w:tc>
          <w:tcPr>
            <w:tcW w:w="3108" w:type="dxa"/>
          </w:tcPr>
          <w:p w14:paraId="13F4BB97" w14:textId="77777777" w:rsidR="00F955A8" w:rsidRDefault="00F955A8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Aktif</w:t>
            </w:r>
          </w:p>
          <w:p w14:paraId="2ECD5012" w14:textId="77777777" w:rsidR="00F955A8" w:rsidRDefault="00F955A8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Aktif</w:t>
            </w:r>
          </w:p>
          <w:p w14:paraId="15858F91" w14:textId="77777777" w:rsidR="00F955A8" w:rsidRDefault="00F955A8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Aktif</w:t>
            </w:r>
          </w:p>
          <w:p w14:paraId="3FE17D06" w14:textId="77777777" w:rsidR="00F955A8" w:rsidRDefault="00F955A8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Aktif</w:t>
            </w:r>
          </w:p>
          <w:p w14:paraId="488636BB" w14:textId="77777777" w:rsidR="00F955A8" w:rsidRDefault="00F955A8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Aktif</w:t>
            </w:r>
          </w:p>
          <w:p w14:paraId="5FEE7ED2" w14:textId="77777777" w:rsidR="00F955A8" w:rsidRDefault="00F955A8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Aktif</w:t>
            </w:r>
          </w:p>
          <w:p w14:paraId="2A7BAA57" w14:textId="77777777" w:rsidR="00F955A8" w:rsidRDefault="00F955A8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Aktif</w:t>
            </w:r>
          </w:p>
          <w:p w14:paraId="5B8424CA" w14:textId="7961F003" w:rsidR="00754410" w:rsidRDefault="00754410" w:rsidP="00C13C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Aktif</w:t>
            </w:r>
          </w:p>
        </w:tc>
      </w:tr>
      <w:tr w:rsidR="00184CFE" w14:paraId="07DB86AE" w14:textId="77777777" w:rsidTr="00801302">
        <w:tc>
          <w:tcPr>
            <w:tcW w:w="3258" w:type="dxa"/>
          </w:tcPr>
          <w:p w14:paraId="2876C34F" w14:textId="77777777" w:rsidR="00184CFE" w:rsidRPr="00801302" w:rsidRDefault="00184CFE" w:rsidP="00C13CDF">
            <w:pPr>
              <w:rPr>
                <w:color w:val="548DD4" w:themeColor="text2" w:themeTint="99"/>
              </w:rPr>
            </w:pPr>
          </w:p>
        </w:tc>
        <w:tc>
          <w:tcPr>
            <w:tcW w:w="3192" w:type="dxa"/>
          </w:tcPr>
          <w:p w14:paraId="6F2F6EA9" w14:textId="77777777" w:rsidR="00966EE1" w:rsidRDefault="00966EE1" w:rsidP="00C13CDF">
            <w:r>
              <w:t>Internet</w:t>
            </w:r>
          </w:p>
        </w:tc>
        <w:tc>
          <w:tcPr>
            <w:tcW w:w="3108" w:type="dxa"/>
          </w:tcPr>
          <w:p w14:paraId="09B535BF" w14:textId="77777777" w:rsidR="00184CFE" w:rsidRDefault="00966EE1" w:rsidP="00C13CDF">
            <w:r>
              <w:t>Aktif</w:t>
            </w:r>
          </w:p>
        </w:tc>
      </w:tr>
    </w:tbl>
    <w:p w14:paraId="0BCA6DB9" w14:textId="77777777" w:rsidR="00184CFE" w:rsidRDefault="00184CFE" w:rsidP="00C13CDF">
      <w:pPr>
        <w:spacing w:after="0"/>
      </w:pPr>
    </w:p>
    <w:p w14:paraId="6FE001A2" w14:textId="77777777" w:rsidR="00F955A8" w:rsidRDefault="00F955A8" w:rsidP="00C13CDF">
      <w:pPr>
        <w:spacing w:after="0"/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915"/>
        <w:gridCol w:w="1915"/>
        <w:gridCol w:w="2038"/>
        <w:gridCol w:w="1915"/>
        <w:gridCol w:w="1775"/>
      </w:tblGrid>
      <w:tr w:rsidR="00801302" w14:paraId="76A1E02D" w14:textId="77777777" w:rsidTr="00801302">
        <w:tc>
          <w:tcPr>
            <w:tcW w:w="9558" w:type="dxa"/>
            <w:gridSpan w:val="5"/>
            <w:shd w:val="clear" w:color="auto" w:fill="BFBFBF" w:themeFill="background1" w:themeFillShade="BF"/>
          </w:tcPr>
          <w:p w14:paraId="7FABA33A" w14:textId="77777777" w:rsidR="00801302" w:rsidRPr="00801302" w:rsidRDefault="00801302" w:rsidP="00801302">
            <w:pPr>
              <w:jc w:val="center"/>
              <w:rPr>
                <w:b/>
                <w:sz w:val="24"/>
                <w:szCs w:val="24"/>
              </w:rPr>
            </w:pPr>
            <w:r w:rsidRPr="00801302">
              <w:rPr>
                <w:b/>
                <w:sz w:val="24"/>
                <w:szCs w:val="24"/>
              </w:rPr>
              <w:t xml:space="preserve">PENGALAMAN KERJA </w:t>
            </w:r>
            <w:r>
              <w:rPr>
                <w:b/>
                <w:sz w:val="24"/>
                <w:szCs w:val="24"/>
              </w:rPr>
              <w:t>/ ORGANISASI / EKSTRAKURIKULER</w:t>
            </w:r>
          </w:p>
        </w:tc>
      </w:tr>
      <w:tr w:rsidR="00801302" w14:paraId="24FFA0AE" w14:textId="77777777" w:rsidTr="00801302">
        <w:tc>
          <w:tcPr>
            <w:tcW w:w="1915" w:type="dxa"/>
          </w:tcPr>
          <w:p w14:paraId="3B222525" w14:textId="77777777" w:rsidR="00801302" w:rsidRPr="00801302" w:rsidRDefault="00801302" w:rsidP="00801302">
            <w:pPr>
              <w:jc w:val="center"/>
              <w:rPr>
                <w:b/>
              </w:rPr>
            </w:pPr>
            <w:r w:rsidRPr="00801302">
              <w:rPr>
                <w:b/>
              </w:rPr>
              <w:t>TAHUN</w:t>
            </w:r>
          </w:p>
        </w:tc>
        <w:tc>
          <w:tcPr>
            <w:tcW w:w="1915" w:type="dxa"/>
          </w:tcPr>
          <w:p w14:paraId="27F7CD97" w14:textId="77777777" w:rsidR="00801302" w:rsidRPr="00801302" w:rsidRDefault="00801302" w:rsidP="00801302">
            <w:pPr>
              <w:jc w:val="center"/>
              <w:rPr>
                <w:b/>
              </w:rPr>
            </w:pPr>
            <w:r w:rsidRPr="00801302">
              <w:rPr>
                <w:b/>
              </w:rPr>
              <w:t>ORGANISASI</w:t>
            </w:r>
            <w:r w:rsidR="005F0867">
              <w:rPr>
                <w:b/>
              </w:rPr>
              <w:t xml:space="preserve"> / PERUSAHAAN</w:t>
            </w:r>
          </w:p>
        </w:tc>
        <w:tc>
          <w:tcPr>
            <w:tcW w:w="2038" w:type="dxa"/>
          </w:tcPr>
          <w:p w14:paraId="6896E8D4" w14:textId="77777777" w:rsidR="00801302" w:rsidRPr="00801302" w:rsidRDefault="00801302" w:rsidP="00801302">
            <w:pPr>
              <w:jc w:val="center"/>
              <w:rPr>
                <w:b/>
              </w:rPr>
            </w:pPr>
            <w:r w:rsidRPr="00801302">
              <w:rPr>
                <w:b/>
              </w:rPr>
              <w:t>BIDANG PEKERJAAN</w:t>
            </w:r>
          </w:p>
        </w:tc>
        <w:tc>
          <w:tcPr>
            <w:tcW w:w="1915" w:type="dxa"/>
          </w:tcPr>
          <w:p w14:paraId="006EF818" w14:textId="77777777" w:rsidR="00801302" w:rsidRPr="00801302" w:rsidRDefault="00801302" w:rsidP="00801302">
            <w:pPr>
              <w:jc w:val="center"/>
              <w:rPr>
                <w:b/>
              </w:rPr>
            </w:pPr>
            <w:r w:rsidRPr="00801302">
              <w:rPr>
                <w:b/>
              </w:rPr>
              <w:t>DOMISILI</w:t>
            </w:r>
          </w:p>
        </w:tc>
        <w:tc>
          <w:tcPr>
            <w:tcW w:w="1775" w:type="dxa"/>
          </w:tcPr>
          <w:p w14:paraId="3C30537C" w14:textId="77777777" w:rsidR="00801302" w:rsidRPr="00801302" w:rsidRDefault="00801302" w:rsidP="00801302">
            <w:pPr>
              <w:jc w:val="center"/>
              <w:rPr>
                <w:b/>
              </w:rPr>
            </w:pPr>
            <w:r w:rsidRPr="00801302">
              <w:rPr>
                <w:b/>
              </w:rPr>
              <w:t>JABATAN</w:t>
            </w:r>
          </w:p>
        </w:tc>
      </w:tr>
      <w:tr w:rsidR="00801302" w14:paraId="3CE2CEBF" w14:textId="77777777" w:rsidTr="00801302">
        <w:tc>
          <w:tcPr>
            <w:tcW w:w="1915" w:type="dxa"/>
          </w:tcPr>
          <w:p w14:paraId="7DC3EFF9" w14:textId="77777777" w:rsidR="00801302" w:rsidRDefault="005F0867" w:rsidP="005F0867">
            <w:pPr>
              <w:jc w:val="center"/>
            </w:pPr>
            <w:r>
              <w:t>2014</w:t>
            </w:r>
          </w:p>
        </w:tc>
        <w:tc>
          <w:tcPr>
            <w:tcW w:w="1915" w:type="dxa"/>
          </w:tcPr>
          <w:p w14:paraId="60DA2F92" w14:textId="77777777" w:rsidR="00801302" w:rsidRDefault="005F0867" w:rsidP="005F0867">
            <w:pPr>
              <w:jc w:val="center"/>
            </w:pPr>
            <w:r>
              <w:t>Panitia Wisuda</w:t>
            </w:r>
          </w:p>
        </w:tc>
        <w:tc>
          <w:tcPr>
            <w:tcW w:w="2038" w:type="dxa"/>
          </w:tcPr>
          <w:p w14:paraId="2D5FE7A8" w14:textId="77777777" w:rsidR="00801302" w:rsidRDefault="005F0867" w:rsidP="005F0867">
            <w:pPr>
              <w:jc w:val="center"/>
            </w:pPr>
            <w:r>
              <w:t>Sie Keamanan</w:t>
            </w:r>
          </w:p>
        </w:tc>
        <w:tc>
          <w:tcPr>
            <w:tcW w:w="1915" w:type="dxa"/>
          </w:tcPr>
          <w:p w14:paraId="5346D5EC" w14:textId="77777777" w:rsidR="00801302" w:rsidRDefault="005F0867" w:rsidP="005F0867">
            <w:pPr>
              <w:jc w:val="center"/>
            </w:pPr>
            <w:r>
              <w:t>Surabaya</w:t>
            </w:r>
          </w:p>
        </w:tc>
        <w:tc>
          <w:tcPr>
            <w:tcW w:w="1775" w:type="dxa"/>
          </w:tcPr>
          <w:p w14:paraId="5F8999EC" w14:textId="77777777" w:rsidR="00801302" w:rsidRDefault="005F0867" w:rsidP="005F0867">
            <w:pPr>
              <w:jc w:val="center"/>
            </w:pPr>
            <w:r>
              <w:t>Anggota</w:t>
            </w:r>
          </w:p>
        </w:tc>
      </w:tr>
      <w:tr w:rsidR="00801302" w14:paraId="41E93728" w14:textId="77777777" w:rsidTr="00801302">
        <w:tc>
          <w:tcPr>
            <w:tcW w:w="1915" w:type="dxa"/>
          </w:tcPr>
          <w:p w14:paraId="64225152" w14:textId="77777777" w:rsidR="00801302" w:rsidRDefault="005F0867" w:rsidP="005F0867">
            <w:pPr>
              <w:jc w:val="center"/>
            </w:pPr>
            <w:r>
              <w:t>2017</w:t>
            </w:r>
          </w:p>
        </w:tc>
        <w:tc>
          <w:tcPr>
            <w:tcW w:w="1915" w:type="dxa"/>
          </w:tcPr>
          <w:p w14:paraId="1396B220" w14:textId="77777777" w:rsidR="00801302" w:rsidRDefault="005F0867" w:rsidP="005F0867">
            <w:pPr>
              <w:jc w:val="center"/>
            </w:pPr>
            <w:r>
              <w:t>PT. Charoen Pokphand Surabaya</w:t>
            </w:r>
          </w:p>
        </w:tc>
        <w:tc>
          <w:tcPr>
            <w:tcW w:w="2038" w:type="dxa"/>
          </w:tcPr>
          <w:p w14:paraId="173C285B" w14:textId="77777777" w:rsidR="00801302" w:rsidRDefault="005F0867" w:rsidP="005F0867">
            <w:pPr>
              <w:jc w:val="center"/>
            </w:pPr>
            <w:r>
              <w:t>Web De</w:t>
            </w:r>
            <w:bookmarkStart w:id="0" w:name="_GoBack"/>
            <w:bookmarkEnd w:id="0"/>
            <w:r>
              <w:t>veloper</w:t>
            </w:r>
          </w:p>
        </w:tc>
        <w:tc>
          <w:tcPr>
            <w:tcW w:w="1915" w:type="dxa"/>
          </w:tcPr>
          <w:p w14:paraId="79E4DD68" w14:textId="77777777" w:rsidR="00801302" w:rsidRDefault="005F0867" w:rsidP="005F0867">
            <w:pPr>
              <w:jc w:val="center"/>
            </w:pPr>
            <w:r>
              <w:t>Surabaya – Krian</w:t>
            </w:r>
          </w:p>
        </w:tc>
        <w:tc>
          <w:tcPr>
            <w:tcW w:w="1775" w:type="dxa"/>
          </w:tcPr>
          <w:p w14:paraId="5C0EE161" w14:textId="77777777" w:rsidR="00801302" w:rsidRDefault="005F0867" w:rsidP="005F0867">
            <w:pPr>
              <w:jc w:val="center"/>
            </w:pPr>
            <w:r>
              <w:t>Magang</w:t>
            </w:r>
          </w:p>
        </w:tc>
      </w:tr>
    </w:tbl>
    <w:p w14:paraId="2AF5C91B" w14:textId="77777777" w:rsidR="00801302" w:rsidRDefault="00801302" w:rsidP="00C13CDF">
      <w:pPr>
        <w:spacing w:after="0"/>
        <w:rPr>
          <w:b/>
          <w:sz w:val="24"/>
          <w:szCs w:val="24"/>
        </w:rPr>
      </w:pPr>
    </w:p>
    <w:p w14:paraId="3230E6E7" w14:textId="77777777" w:rsidR="00D15DA4" w:rsidRDefault="00D15DA4" w:rsidP="00C13CDF">
      <w:pPr>
        <w:spacing w:after="0"/>
        <w:rPr>
          <w:b/>
          <w:sz w:val="24"/>
          <w:szCs w:val="24"/>
        </w:rPr>
      </w:pPr>
    </w:p>
    <w:p w14:paraId="1916FA72" w14:textId="77777777" w:rsidR="00D15DA4" w:rsidRDefault="00D15DA4" w:rsidP="00C13CD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302" w14:paraId="125DD6B5" w14:textId="77777777" w:rsidTr="005F0867">
        <w:tc>
          <w:tcPr>
            <w:tcW w:w="9350" w:type="dxa"/>
            <w:shd w:val="clear" w:color="auto" w:fill="BFBFBF" w:themeFill="background1" w:themeFillShade="BF"/>
          </w:tcPr>
          <w:p w14:paraId="2192A8AE" w14:textId="77777777" w:rsidR="00801302" w:rsidRPr="00801302" w:rsidRDefault="00801302" w:rsidP="00801302">
            <w:pPr>
              <w:jc w:val="center"/>
              <w:rPr>
                <w:b/>
                <w:sz w:val="24"/>
                <w:szCs w:val="24"/>
              </w:rPr>
            </w:pPr>
            <w:r w:rsidRPr="00801302">
              <w:rPr>
                <w:b/>
                <w:sz w:val="24"/>
                <w:szCs w:val="24"/>
              </w:rPr>
              <w:t>PROYEK PADA SAAT DALAM PERUSAHAAN / SEKOLAH</w:t>
            </w:r>
          </w:p>
        </w:tc>
      </w:tr>
      <w:tr w:rsidR="00801302" w14:paraId="6C10DA7E" w14:textId="77777777" w:rsidTr="005F0867">
        <w:tc>
          <w:tcPr>
            <w:tcW w:w="9350" w:type="dxa"/>
          </w:tcPr>
          <w:p w14:paraId="350299C6" w14:textId="77777777" w:rsidR="00D15DA4" w:rsidRDefault="00D15DA4" w:rsidP="00D15DA4">
            <w:pPr>
              <w:pStyle w:val="ListParagraph"/>
              <w:rPr>
                <w:color w:val="000000" w:themeColor="text1"/>
              </w:rPr>
            </w:pPr>
          </w:p>
          <w:p w14:paraId="3FD2075D" w14:textId="77777777" w:rsidR="00D15DA4" w:rsidRPr="00D15DA4" w:rsidRDefault="00F955A8" w:rsidP="00D15DA4">
            <w:pPr>
              <w:pStyle w:val="ListParagraph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PROYEK</w:t>
            </w:r>
            <w:r w:rsidR="0052343E">
              <w:rPr>
                <w:b/>
                <w:color w:val="000000" w:themeColor="text1"/>
              </w:rPr>
              <w:t xml:space="preserve"> DI </w:t>
            </w:r>
            <w:r>
              <w:rPr>
                <w:b/>
                <w:color w:val="000000" w:themeColor="text1"/>
              </w:rPr>
              <w:t>STTS</w:t>
            </w:r>
          </w:p>
          <w:p w14:paraId="77714ABB" w14:textId="77777777" w:rsidR="0052343E" w:rsidRPr="00F955A8" w:rsidRDefault="00F955A8" w:rsidP="00F955A8">
            <w:pPr>
              <w:pStyle w:val="ListParagraph"/>
              <w:numPr>
                <w:ilvl w:val="0"/>
                <w:numId w:val="3"/>
              </w:num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Membuat game animasi dengan Bahasa C#</w:t>
            </w:r>
            <w:r w:rsidR="005F0867">
              <w:rPr>
                <w:color w:val="000000" w:themeColor="text1"/>
              </w:rPr>
              <w:t>.</w:t>
            </w:r>
          </w:p>
          <w:p w14:paraId="504CE0DE" w14:textId="77777777" w:rsidR="00F955A8" w:rsidRPr="005F0867" w:rsidRDefault="00F955A8" w:rsidP="00F955A8">
            <w:pPr>
              <w:pStyle w:val="ListParagraph"/>
              <w:numPr>
                <w:ilvl w:val="0"/>
                <w:numId w:val="3"/>
              </w:num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Membuat game animasi dengan Bahasa Java</w:t>
            </w:r>
            <w:r w:rsidR="005F0867">
              <w:rPr>
                <w:color w:val="000000" w:themeColor="text1"/>
              </w:rPr>
              <w:t>.</w:t>
            </w:r>
          </w:p>
          <w:p w14:paraId="305B8515" w14:textId="77777777" w:rsidR="005F0867" w:rsidRPr="00F955A8" w:rsidRDefault="005F0867" w:rsidP="00F955A8">
            <w:pPr>
              <w:pStyle w:val="ListParagraph"/>
              <w:numPr>
                <w:ilvl w:val="0"/>
                <w:numId w:val="3"/>
              </w:num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Membuat game pada web dengan menggunakan PHP, Javascript dan JQuery.</w:t>
            </w:r>
          </w:p>
          <w:p w14:paraId="420D47B4" w14:textId="77777777" w:rsidR="005F0867" w:rsidRPr="005F0867" w:rsidRDefault="00F955A8" w:rsidP="005F0867">
            <w:pPr>
              <w:pStyle w:val="ListParagraph"/>
              <w:numPr>
                <w:ilvl w:val="0"/>
                <w:numId w:val="3"/>
              </w:num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Membuat web lowongan kerja dengan </w:t>
            </w:r>
            <w:r w:rsidR="005F0867">
              <w:rPr>
                <w:color w:val="000000" w:themeColor="text1"/>
              </w:rPr>
              <w:t>Framework</w:t>
            </w:r>
            <w:r>
              <w:rPr>
                <w:color w:val="000000" w:themeColor="text1"/>
              </w:rPr>
              <w:t xml:space="preserve"> Code Igniter</w:t>
            </w:r>
            <w:r w:rsidR="005F0867">
              <w:rPr>
                <w:color w:val="000000" w:themeColor="text1"/>
              </w:rPr>
              <w:t>.</w:t>
            </w:r>
            <w:r>
              <w:t xml:space="preserve"> </w:t>
            </w:r>
          </w:p>
          <w:p w14:paraId="12848C66" w14:textId="77777777" w:rsidR="005F0867" w:rsidRPr="005F0867" w:rsidRDefault="005F0867" w:rsidP="005F0867">
            <w:pPr>
              <w:pStyle w:val="ListParagraph"/>
              <w:numPr>
                <w:ilvl w:val="0"/>
                <w:numId w:val="3"/>
              </w:numPr>
              <w:rPr>
                <w:b/>
                <w:color w:val="000000" w:themeColor="text1"/>
              </w:rPr>
            </w:pPr>
            <w:r>
              <w:t>Membuat game menggunakan program Unreal Engine.</w:t>
            </w:r>
          </w:p>
          <w:p w14:paraId="020AEDE4" w14:textId="77777777" w:rsidR="005F0867" w:rsidRPr="005F0867" w:rsidRDefault="005F0867" w:rsidP="005F0867">
            <w:pPr>
              <w:pStyle w:val="ListParagraph"/>
              <w:numPr>
                <w:ilvl w:val="0"/>
                <w:numId w:val="3"/>
              </w:numPr>
              <w:rPr>
                <w:b/>
                <w:color w:val="000000" w:themeColor="text1"/>
              </w:rPr>
            </w:pPr>
            <w:r>
              <w:t>Membuat aplikasi game menggunakan Arduino dalam Bahasa pemrograman C++.</w:t>
            </w:r>
          </w:p>
          <w:p w14:paraId="7854E638" w14:textId="77777777" w:rsidR="005F0867" w:rsidRPr="005F0867" w:rsidRDefault="005F0867" w:rsidP="005F0867">
            <w:pPr>
              <w:pStyle w:val="ListParagraph"/>
              <w:numPr>
                <w:ilvl w:val="0"/>
                <w:numId w:val="3"/>
              </w:numPr>
              <w:rPr>
                <w:b/>
                <w:color w:val="000000" w:themeColor="text1"/>
              </w:rPr>
            </w:pPr>
            <w:r>
              <w:t>Membuat web kerja lapangan untuk PT. Charoen Pokphand.</w:t>
            </w:r>
          </w:p>
        </w:tc>
      </w:tr>
    </w:tbl>
    <w:p w14:paraId="5D9B171F" w14:textId="77777777" w:rsidR="00801302" w:rsidRDefault="00801302" w:rsidP="00C13CDF">
      <w:pPr>
        <w:spacing w:after="0"/>
      </w:pPr>
    </w:p>
    <w:sectPr w:rsidR="00801302" w:rsidSect="0017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5AFEC" w14:textId="77777777" w:rsidR="00716C1A" w:rsidRDefault="00716C1A" w:rsidP="00C13CDF">
      <w:pPr>
        <w:spacing w:after="0" w:line="240" w:lineRule="auto"/>
      </w:pPr>
      <w:r>
        <w:separator/>
      </w:r>
    </w:p>
  </w:endnote>
  <w:endnote w:type="continuationSeparator" w:id="0">
    <w:p w14:paraId="6B05A5C0" w14:textId="77777777" w:rsidR="00716C1A" w:rsidRDefault="00716C1A" w:rsidP="00C1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8346A" w14:textId="77777777" w:rsidR="00716C1A" w:rsidRDefault="00716C1A" w:rsidP="00C13CDF">
      <w:pPr>
        <w:spacing w:after="0" w:line="240" w:lineRule="auto"/>
      </w:pPr>
      <w:r>
        <w:separator/>
      </w:r>
    </w:p>
  </w:footnote>
  <w:footnote w:type="continuationSeparator" w:id="0">
    <w:p w14:paraId="53F2ECD8" w14:textId="77777777" w:rsidR="00716C1A" w:rsidRDefault="00716C1A" w:rsidP="00C13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D4A7F"/>
    <w:multiLevelType w:val="hybridMultilevel"/>
    <w:tmpl w:val="8A54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A04B9"/>
    <w:multiLevelType w:val="hybridMultilevel"/>
    <w:tmpl w:val="15D2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A1FA0"/>
    <w:multiLevelType w:val="hybridMultilevel"/>
    <w:tmpl w:val="B714F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D63"/>
    <w:rsid w:val="00021C51"/>
    <w:rsid w:val="00172CE7"/>
    <w:rsid w:val="00184CFE"/>
    <w:rsid w:val="00221706"/>
    <w:rsid w:val="003C717C"/>
    <w:rsid w:val="00517BD6"/>
    <w:rsid w:val="0052343E"/>
    <w:rsid w:val="00591463"/>
    <w:rsid w:val="005B7D21"/>
    <w:rsid w:val="005F0867"/>
    <w:rsid w:val="006F4523"/>
    <w:rsid w:val="00716C1A"/>
    <w:rsid w:val="00727CA7"/>
    <w:rsid w:val="00754410"/>
    <w:rsid w:val="00801302"/>
    <w:rsid w:val="00857FC3"/>
    <w:rsid w:val="00902D63"/>
    <w:rsid w:val="00964407"/>
    <w:rsid w:val="00966EE1"/>
    <w:rsid w:val="009A6536"/>
    <w:rsid w:val="00A46F9B"/>
    <w:rsid w:val="00A76AB4"/>
    <w:rsid w:val="00AC3344"/>
    <w:rsid w:val="00B33688"/>
    <w:rsid w:val="00C125CB"/>
    <w:rsid w:val="00C13CDF"/>
    <w:rsid w:val="00C337CA"/>
    <w:rsid w:val="00C92455"/>
    <w:rsid w:val="00D15DA4"/>
    <w:rsid w:val="00D837F4"/>
    <w:rsid w:val="00E871BC"/>
    <w:rsid w:val="00E95D92"/>
    <w:rsid w:val="00F85FDD"/>
    <w:rsid w:val="00F9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EE2B"/>
  <w15:docId w15:val="{B62FA6F0-55EC-4612-9241-DEC336F3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D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13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3CDF"/>
  </w:style>
  <w:style w:type="paragraph" w:styleId="Footer">
    <w:name w:val="footer"/>
    <w:basedOn w:val="Normal"/>
    <w:link w:val="FooterChar"/>
    <w:uiPriority w:val="99"/>
    <w:semiHidden/>
    <w:unhideWhenUsed/>
    <w:rsid w:val="00C13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CDF"/>
  </w:style>
  <w:style w:type="table" w:styleId="LightShading">
    <w:name w:val="Light Shading"/>
    <w:basedOn w:val="TableNormal"/>
    <w:uiPriority w:val="60"/>
    <w:rsid w:val="00184C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84CF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84CF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801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 Mulyadi</dc:creator>
  <cp:lastModifiedBy>LENOVO</cp:lastModifiedBy>
  <cp:revision>5</cp:revision>
  <dcterms:created xsi:type="dcterms:W3CDTF">2017-02-08T11:42:00Z</dcterms:created>
  <dcterms:modified xsi:type="dcterms:W3CDTF">2018-02-04T04:57:00Z</dcterms:modified>
</cp:coreProperties>
</file>