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D548" w14:textId="31C6D9ED" w:rsidR="00B5037C" w:rsidRDefault="00B5037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</w:p>
    <w:p w14:paraId="2AF3D549" w14:textId="77777777" w:rsidR="00B5037C" w:rsidRDefault="001C787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大致功能:</w:t>
      </w:r>
    </w:p>
    <w:p w14:paraId="2AF3D54A" w14:textId="1297A595" w:rsidR="00B5037C" w:rsidRPr="00272AD4" w:rsidRDefault="001C787D">
      <w:pPr>
        <w:pStyle w:val="a3"/>
        <w:ind w:leftChars="0" w:left="840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</w:rPr>
        <w:t>各種伸展運動</w:t>
      </w:r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 xml:space="preserve"> 暖身運動、收操運動、舒緩運動、放鬆身體</w:t>
      </w:r>
    </w:p>
    <w:p w14:paraId="2AF3D54B" w14:textId="77777777" w:rsidR="00B5037C" w:rsidRDefault="00B5037C">
      <w:pPr>
        <w:pStyle w:val="a3"/>
        <w:ind w:leftChars="0" w:left="840"/>
        <w:rPr>
          <w:rFonts w:ascii="標楷體" w:eastAsia="標楷體" w:hAnsi="標楷體"/>
        </w:rPr>
      </w:pPr>
    </w:p>
    <w:p w14:paraId="2AF3D54C" w14:textId="77777777" w:rsidR="00B5037C" w:rsidRDefault="001C787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差異:</w:t>
      </w:r>
    </w:p>
    <w:p w14:paraId="2AF3D54D" w14:textId="77777777" w:rsidR="00B5037C" w:rsidRDefault="001C787D">
      <w:pPr>
        <w:ind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免費七天試用期或是觀看影片解鎖(30s廣告)</w:t>
      </w:r>
    </w:p>
    <w:p w14:paraId="2AF3D54E" w14:textId="77777777" w:rsidR="00B5037C" w:rsidRDefault="001C787D">
      <w:pPr>
        <w:ind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廣告</w:t>
      </w:r>
    </w:p>
    <w:p w14:paraId="2AF3D54F" w14:textId="77777777" w:rsidR="00B5037C" w:rsidRDefault="001C787D">
      <w:pPr>
        <w:ind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中途退出會有詢問(</w:t>
      </w:r>
      <w:proofErr w:type="spellStart"/>
      <w:r>
        <w:rPr>
          <w:rFonts w:ascii="標楷體" w:eastAsia="標楷體" w:hAnsi="標楷體" w:hint="eastAsia"/>
        </w:rPr>
        <w:t>e.s</w:t>
      </w:r>
      <w:proofErr w:type="spellEnd"/>
      <w:r>
        <w:rPr>
          <w:rFonts w:ascii="標楷體" w:eastAsia="標楷體" w:hAnsi="標楷體" w:hint="eastAsia"/>
        </w:rPr>
        <w:t>: 為甚麼要放棄)</w:t>
      </w:r>
    </w:p>
    <w:p w14:paraId="2AF3D550" w14:textId="77777777" w:rsidR="00B5037C" w:rsidRDefault="001C787D">
      <w:pPr>
        <w:ind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可以自己排菜單(運動)</w:t>
      </w:r>
    </w:p>
    <w:p w14:paraId="2AF3D551" w14:textId="77777777" w:rsidR="00B5037C" w:rsidRDefault="001C787D">
      <w:pPr>
        <w:ind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可選擇APP內定好的訓練目標(</w:t>
      </w:r>
      <w:proofErr w:type="spellStart"/>
      <w:r>
        <w:rPr>
          <w:rFonts w:ascii="標楷體" w:eastAsia="標楷體" w:hAnsi="標楷體" w:hint="eastAsia"/>
        </w:rPr>
        <w:t>e.s</w:t>
      </w:r>
      <w:proofErr w:type="spellEnd"/>
      <w:r>
        <w:rPr>
          <w:rFonts w:ascii="標楷體" w:eastAsia="標楷體" w:hAnsi="標楷體" w:hint="eastAsia"/>
        </w:rPr>
        <w:t>: 增高，即會有相對應的一系列菜單)</w:t>
      </w:r>
    </w:p>
    <w:p w14:paraId="2AF3D552" w14:textId="77777777" w:rsidR="00B5037C" w:rsidRDefault="001C787D">
      <w:pPr>
        <w:ind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同步到google健身</w:t>
      </w:r>
    </w:p>
    <w:p w14:paraId="2AF3D553" w14:textId="77777777" w:rsidR="00B5037C" w:rsidRDefault="001C787D">
      <w:pPr>
        <w:ind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數據報告(體重、BMI)</w:t>
      </w:r>
    </w:p>
    <w:p w14:paraId="2AF3D554" w14:textId="77777777" w:rsidR="00B5037C" w:rsidRDefault="001C787D">
      <w:pPr>
        <w:ind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語音、視頻、或動畫</w:t>
      </w:r>
    </w:p>
    <w:p w14:paraId="2AF3D555" w14:textId="77777777" w:rsidR="00B5037C" w:rsidRDefault="00B5037C">
      <w:pPr>
        <w:rPr>
          <w:rFonts w:ascii="標楷體" w:eastAsia="標楷體" w:hAnsi="標楷體"/>
        </w:rPr>
      </w:pPr>
    </w:p>
    <w:p w14:paraId="2AF3D556" w14:textId="77777777" w:rsidR="00B5037C" w:rsidRDefault="001C787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此app輸:</w:t>
      </w:r>
    </w:p>
    <w:p w14:paraId="2AF3D557" w14:textId="77777777" w:rsidR="00B5037C" w:rsidRDefault="001C787D">
      <w:pPr>
        <w:pStyle w:val="a3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介面普通</w:t>
      </w:r>
    </w:p>
    <w:p w14:paraId="2AF3D558" w14:textId="77777777" w:rsidR="00B5037C" w:rsidRDefault="001C787D">
      <w:pPr>
        <w:pStyle w:val="a3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無影像辨識功能</w:t>
      </w:r>
    </w:p>
    <w:p w14:paraId="2AF3D559" w14:textId="77777777" w:rsidR="00B5037C" w:rsidRDefault="001C787D">
      <w:pPr>
        <w:pStyle w:val="a3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無聊天功能</w:t>
      </w:r>
    </w:p>
    <w:p w14:paraId="2AF3D55A" w14:textId="77777777" w:rsidR="00B5037C" w:rsidRDefault="001C787D">
      <w:pPr>
        <w:pStyle w:val="a3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無註冊帳號功能</w:t>
      </w:r>
    </w:p>
    <w:p w14:paraId="2AF3D55B" w14:textId="77777777" w:rsidR="00B5037C" w:rsidRDefault="001C787D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</w:p>
    <w:p w14:paraId="2AF3D55C" w14:textId="77777777" w:rsidR="00B5037C" w:rsidRDefault="001C78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療管家 </w:t>
      </w:r>
      <w:proofErr w:type="spellStart"/>
      <w:r>
        <w:rPr>
          <w:rFonts w:ascii="標楷體" w:eastAsia="標楷體" w:hAnsi="標楷體" w:hint="eastAsia"/>
        </w:rPr>
        <w:t>TheraKeeper</w:t>
      </w:r>
      <w:proofErr w:type="spellEnd"/>
    </w:p>
    <w:p w14:paraId="2AF3D55D" w14:textId="77777777" w:rsidR="00B5037C" w:rsidRDefault="001C787D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A.</w:t>
      </w:r>
      <w:r>
        <w:rPr>
          <w:rFonts w:ascii="標楷體" w:eastAsia="標楷體" w:hAnsi="標楷體" w:hint="eastAsia"/>
        </w:rPr>
        <w:tab/>
        <w:t>大致功能:</w:t>
      </w:r>
    </w:p>
    <w:p w14:paraId="2AF3D55E" w14:textId="77777777" w:rsidR="00B5037C" w:rsidRDefault="001C787D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個案管理</w:t>
      </w:r>
    </w:p>
    <w:p w14:paraId="2AF3D55F" w14:textId="77777777" w:rsidR="00B5037C" w:rsidRDefault="001C787D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課程/堂管理</w:t>
      </w:r>
    </w:p>
    <w:p w14:paraId="2AF3D560" w14:textId="77777777" w:rsidR="00B5037C" w:rsidRDefault="001C787D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留言發問</w:t>
      </w:r>
    </w:p>
    <w:p w14:paraId="2AF3D561" w14:textId="77777777" w:rsidR="00B5037C" w:rsidRDefault="001C787D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資料下載</w:t>
      </w:r>
    </w:p>
    <w:p w14:paraId="2AF3D562" w14:textId="77777777" w:rsidR="00B5037C" w:rsidRDefault="001C787D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統計報表</w:t>
      </w:r>
    </w:p>
    <w:p w14:paraId="2AF3D563" w14:textId="77777777" w:rsidR="00B5037C" w:rsidRDefault="00B5037C">
      <w:pPr>
        <w:pStyle w:val="a3"/>
        <w:rPr>
          <w:rFonts w:ascii="標楷體" w:eastAsia="標楷體" w:hAnsi="標楷體"/>
        </w:rPr>
      </w:pPr>
    </w:p>
    <w:p w14:paraId="2AF3D564" w14:textId="77777777" w:rsidR="00B5037C" w:rsidRDefault="001C787D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B.</w:t>
      </w:r>
      <w:r>
        <w:rPr>
          <w:rFonts w:ascii="標楷體" w:eastAsia="標楷體" w:hAnsi="標楷體" w:hint="eastAsia"/>
        </w:rPr>
        <w:tab/>
        <w:t>差異:</w:t>
      </w:r>
    </w:p>
    <w:p w14:paraId="2AF3D565" w14:textId="77777777" w:rsidR="00B5037C" w:rsidRDefault="001C787D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介面簡單明晰</w:t>
      </w:r>
    </w:p>
    <w:p w14:paraId="2AF3D566" w14:textId="77777777" w:rsidR="00B5037C" w:rsidRDefault="00BA48CC">
      <w:pPr>
        <w:pStyle w:val="a3"/>
        <w:ind w:firstLine="480"/>
        <w:rPr>
          <w:rFonts w:ascii="標楷體" w:eastAsia="標楷體" w:hAnsi="標楷體"/>
        </w:rPr>
      </w:pPr>
      <w:r w:rsidRPr="00BA48CC">
        <w:rPr>
          <w:rFonts w:ascii="標楷體" w:eastAsia="標楷體" w:hAnsi="標楷體" w:hint="eastAsia"/>
        </w:rPr>
        <w:t>以自開發的AI動態演算法，以及生成式AI為核心競爭力</w:t>
      </w:r>
    </w:p>
    <w:p w14:paraId="2AF3D567" w14:textId="77777777" w:rsidR="00B5037C" w:rsidRDefault="001C787D" w:rsidP="00BA48C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>治療師</w:t>
      </w:r>
    </w:p>
    <w:p w14:paraId="2AF3D568" w14:textId="77777777" w:rsidR="001C787D" w:rsidRPr="00BA48CC" w:rsidRDefault="001C787D" w:rsidP="00BA48C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>管理個案</w:t>
      </w:r>
    </w:p>
    <w:p w14:paraId="2AF3D569" w14:textId="77777777" w:rsidR="00B5037C" w:rsidRDefault="00B5037C">
      <w:pPr>
        <w:pStyle w:val="a3"/>
        <w:rPr>
          <w:rFonts w:ascii="標楷體" w:eastAsia="標楷體" w:hAnsi="標楷體"/>
        </w:rPr>
      </w:pPr>
    </w:p>
    <w:p w14:paraId="2AF3D56A" w14:textId="77777777" w:rsidR="00B5037C" w:rsidRDefault="001C787D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C.</w:t>
      </w:r>
      <w:r>
        <w:rPr>
          <w:rFonts w:ascii="標楷體" w:eastAsia="標楷體" w:hAnsi="標楷體" w:hint="eastAsia"/>
        </w:rPr>
        <w:tab/>
        <w:t>此app輸:</w:t>
      </w:r>
    </w:p>
    <w:p w14:paraId="2AF3D56B" w14:textId="77777777" w:rsidR="00B5037C" w:rsidRDefault="001C787D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以治療師為角度出發</w:t>
      </w:r>
    </w:p>
    <w:p w14:paraId="2AF3D56C" w14:textId="77777777" w:rsidR="001C787D" w:rsidRPr="001C787D" w:rsidRDefault="001C787D" w:rsidP="001C787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 w:rsidRPr="001C787D">
        <w:rPr>
          <w:rFonts w:ascii="標楷體" w:eastAsia="標楷體" w:hAnsi="標楷體" w:hint="eastAsia"/>
        </w:rPr>
        <w:t>無法直接從app註冊帳密</w:t>
      </w:r>
    </w:p>
    <w:p w14:paraId="2AF3D56D" w14:textId="77777777" w:rsidR="00B5037C" w:rsidRDefault="00B5037C">
      <w:pPr>
        <w:pStyle w:val="a3"/>
        <w:rPr>
          <w:rFonts w:ascii="標楷體" w:eastAsia="標楷體" w:hAnsi="標楷體"/>
        </w:rPr>
      </w:pPr>
    </w:p>
    <w:p w14:paraId="2AF3D56E" w14:textId="77777777" w:rsidR="00B5037C" w:rsidRDefault="001C78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醫療AR教學APP</w:t>
      </w:r>
    </w:p>
    <w:p w14:paraId="2AF3D56F" w14:textId="77777777" w:rsidR="00B5037C" w:rsidRDefault="001C787D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A.</w:t>
      </w:r>
      <w:r>
        <w:rPr>
          <w:rFonts w:ascii="標楷體" w:eastAsia="標楷體" w:hAnsi="標楷體" w:hint="eastAsia"/>
        </w:rPr>
        <w:tab/>
        <w:t>大致功能:</w:t>
      </w:r>
    </w:p>
    <w:p w14:paraId="2AF3D570" w14:textId="77777777" w:rsidR="00B5037C" w:rsidRDefault="001C787D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影像中有小人做動作，會開鏡頭</w:t>
      </w:r>
    </w:p>
    <w:p w14:paraId="2AF3D571" w14:textId="77777777" w:rsidR="00B5037C" w:rsidRDefault="00B5037C">
      <w:pPr>
        <w:pStyle w:val="a3"/>
        <w:rPr>
          <w:rFonts w:ascii="標楷體" w:eastAsia="標楷體" w:hAnsi="標楷體"/>
        </w:rPr>
      </w:pPr>
    </w:p>
    <w:p w14:paraId="2AF3D572" w14:textId="77777777" w:rsidR="00B5037C" w:rsidRDefault="001C787D">
      <w:pPr>
        <w:pStyle w:val="a3"/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差異:</w:t>
      </w:r>
    </w:p>
    <w:p w14:paraId="2AF3D573" w14:textId="77777777" w:rsidR="00B5037C" w:rsidRDefault="001C787D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雖然會照射使用者，但是不會偵測使用者是否已跟小人做同樣動作。</w:t>
      </w:r>
    </w:p>
    <w:p w14:paraId="2AF3D574" w14:textId="77777777" w:rsidR="00B5037C" w:rsidRDefault="00B5037C">
      <w:pPr>
        <w:pStyle w:val="a3"/>
        <w:rPr>
          <w:rFonts w:ascii="標楷體" w:eastAsia="標楷體" w:hAnsi="標楷體"/>
        </w:rPr>
      </w:pPr>
    </w:p>
    <w:p w14:paraId="2AF3D575" w14:textId="77777777" w:rsidR="00B5037C" w:rsidRDefault="00B5037C">
      <w:pPr>
        <w:pStyle w:val="a3"/>
        <w:rPr>
          <w:rFonts w:ascii="標楷體" w:eastAsia="標楷體" w:hAnsi="標楷體"/>
        </w:rPr>
      </w:pPr>
    </w:p>
    <w:p w14:paraId="2AF3D576" w14:textId="77777777" w:rsidR="00B5037C" w:rsidRDefault="00B5037C">
      <w:pPr>
        <w:pStyle w:val="a3"/>
        <w:rPr>
          <w:rFonts w:ascii="標楷體" w:eastAsia="標楷體" w:hAnsi="標楷體"/>
        </w:rPr>
      </w:pPr>
    </w:p>
    <w:p w14:paraId="2AF3D577" w14:textId="77777777" w:rsidR="00B5037C" w:rsidRDefault="001C787D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C.</w:t>
      </w:r>
      <w:r>
        <w:rPr>
          <w:rFonts w:ascii="標楷體" w:eastAsia="標楷體" w:hAnsi="標楷體" w:hint="eastAsia"/>
        </w:rPr>
        <w:tab/>
        <w:t>此app輸:</w:t>
      </w:r>
    </w:p>
    <w:p w14:paraId="2AF3D578" w14:textId="77777777" w:rsidR="00B5037C" w:rsidRDefault="001C787D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>介面不好看(很大字、無排版)</w:t>
      </w:r>
    </w:p>
    <w:p w14:paraId="2AF3D579" w14:textId="77777777" w:rsidR="00B5037C" w:rsidRDefault="001C787D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無法直接從app註冊帳密</w:t>
      </w:r>
    </w:p>
    <w:p w14:paraId="2AF3D57A" w14:textId="77777777" w:rsidR="00B5037C" w:rsidRDefault="00B5037C">
      <w:pPr>
        <w:pStyle w:val="a3"/>
        <w:ind w:leftChars="0" w:left="360"/>
        <w:rPr>
          <w:rFonts w:ascii="標楷體" w:eastAsia="標楷體" w:hAnsi="標楷體"/>
        </w:rPr>
      </w:pPr>
    </w:p>
    <w:p w14:paraId="2AF3D57B" w14:textId="77777777" w:rsidR="00B5037C" w:rsidRDefault="00B5037C">
      <w:pPr>
        <w:pStyle w:val="a3"/>
        <w:ind w:leftChars="0" w:left="360"/>
        <w:rPr>
          <w:rFonts w:ascii="標楷體" w:eastAsia="標楷體" w:hAnsi="標楷體"/>
        </w:rPr>
      </w:pPr>
    </w:p>
    <w:p w14:paraId="2AF3D57C" w14:textId="77777777" w:rsidR="00B5037C" w:rsidRDefault="00B5037C">
      <w:pPr>
        <w:rPr>
          <w:rFonts w:ascii="標楷體" w:eastAsia="標楷體" w:hAnsi="標楷體"/>
        </w:rPr>
      </w:pPr>
    </w:p>
    <w:p w14:paraId="2AF3D57D" w14:textId="77777777" w:rsidR="00B5037C" w:rsidRDefault="00B5037C">
      <w:pPr>
        <w:rPr>
          <w:rFonts w:ascii="標楷體" w:eastAsia="標楷體" w:hAnsi="標楷體"/>
        </w:rPr>
      </w:pPr>
    </w:p>
    <w:p w14:paraId="2AF3D57E" w14:textId="77777777" w:rsidR="00B5037C" w:rsidRDefault="00B5037C">
      <w:pPr>
        <w:rPr>
          <w:rFonts w:ascii="標楷體" w:eastAsia="標楷體" w:hAnsi="標楷體"/>
        </w:rPr>
      </w:pPr>
    </w:p>
    <w:sectPr w:rsidR="00B503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41B4B" w14:textId="77777777" w:rsidR="00EB67FF" w:rsidRDefault="00EB67FF" w:rsidP="004133FF">
      <w:r>
        <w:separator/>
      </w:r>
    </w:p>
  </w:endnote>
  <w:endnote w:type="continuationSeparator" w:id="0">
    <w:p w14:paraId="2BA8AD9F" w14:textId="77777777" w:rsidR="00EB67FF" w:rsidRDefault="00EB67FF" w:rsidP="00413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A60E" w14:textId="77777777" w:rsidR="00EB67FF" w:rsidRDefault="00EB67FF" w:rsidP="004133FF">
      <w:r>
        <w:separator/>
      </w:r>
    </w:p>
  </w:footnote>
  <w:footnote w:type="continuationSeparator" w:id="0">
    <w:p w14:paraId="2495C99D" w14:textId="77777777" w:rsidR="00EB67FF" w:rsidRDefault="00EB67FF" w:rsidP="00413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4ED0"/>
    <w:multiLevelType w:val="multilevel"/>
    <w:tmpl w:val="26C74ED0"/>
    <w:lvl w:ilvl="0">
      <w:start w:val="1"/>
      <w:numFmt w:val="upperLetter"/>
      <w:lvlText w:val="%1."/>
      <w:lvlJc w:val="left"/>
      <w:pPr>
        <w:ind w:left="840" w:hanging="48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7FCE228"/>
    <w:multiLevelType w:val="singleLevel"/>
    <w:tmpl w:val="47FCE228"/>
    <w:lvl w:ilvl="0">
      <w:start w:val="2"/>
      <w:numFmt w:val="upperLetter"/>
      <w:lvlText w:val="%1."/>
      <w:lvlJc w:val="left"/>
    </w:lvl>
  </w:abstractNum>
  <w:abstractNum w:abstractNumId="2" w15:restartNumberingAfterBreak="0">
    <w:nsid w:val="71022C4D"/>
    <w:multiLevelType w:val="multilevel"/>
    <w:tmpl w:val="71022C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673950740">
    <w:abstractNumId w:val="2"/>
  </w:num>
  <w:num w:numId="2" w16cid:durableId="1760441124">
    <w:abstractNumId w:val="0"/>
  </w:num>
  <w:num w:numId="3" w16cid:durableId="1810853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JmMjZhMjBjNjc2YmMxZDhmNTBhZmM0MWE5MzI0YmQifQ=="/>
  </w:docVars>
  <w:rsids>
    <w:rsidRoot w:val="00735E6E"/>
    <w:rsid w:val="00043FC5"/>
    <w:rsid w:val="00181971"/>
    <w:rsid w:val="001C787D"/>
    <w:rsid w:val="00272AD4"/>
    <w:rsid w:val="002A4AE3"/>
    <w:rsid w:val="00314B6A"/>
    <w:rsid w:val="003D1D6F"/>
    <w:rsid w:val="004133FF"/>
    <w:rsid w:val="00450DC4"/>
    <w:rsid w:val="005B6781"/>
    <w:rsid w:val="005C40EF"/>
    <w:rsid w:val="006D0BAD"/>
    <w:rsid w:val="00735E6E"/>
    <w:rsid w:val="008C3978"/>
    <w:rsid w:val="009254E0"/>
    <w:rsid w:val="009D0B44"/>
    <w:rsid w:val="00B5037C"/>
    <w:rsid w:val="00BA48CC"/>
    <w:rsid w:val="00CB7AED"/>
    <w:rsid w:val="00E61F7D"/>
    <w:rsid w:val="00EB67FF"/>
    <w:rsid w:val="00EC6F5D"/>
    <w:rsid w:val="0F3400B6"/>
    <w:rsid w:val="5871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3D548"/>
  <w15:docId w15:val="{E1FBF96C-B0D9-47A7-9FCA-1271333B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13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133FF"/>
    <w:rPr>
      <w:rFonts w:asciiTheme="minorHAnsi" w:eastAsiaTheme="minorEastAsia" w:hAnsiTheme="minorHAnsi" w:cstheme="minorBidi"/>
      <w:kern w:val="2"/>
    </w:rPr>
  </w:style>
  <w:style w:type="paragraph" w:styleId="a6">
    <w:name w:val="footer"/>
    <w:basedOn w:val="a"/>
    <w:link w:val="a7"/>
    <w:uiPriority w:val="99"/>
    <w:unhideWhenUsed/>
    <w:rsid w:val="00413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133FF"/>
    <w:rPr>
      <w:rFonts w:asciiTheme="minorHAnsi" w:eastAsiaTheme="minorEastAsia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user</dc:creator>
  <cp:lastModifiedBy>品佑 陳</cp:lastModifiedBy>
  <cp:revision>5</cp:revision>
  <dcterms:created xsi:type="dcterms:W3CDTF">2023-10-17T05:28:00Z</dcterms:created>
  <dcterms:modified xsi:type="dcterms:W3CDTF">2023-10-22T06:16:00Z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83DC1E4268EA4BFE85254FAA2785C458_12</vt:lpwstr>
  </property>
</Properties>
</file>