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DB62A" w14:textId="77777777" w:rsidR="001B66BB" w:rsidRDefault="001B66BB" w:rsidP="001B66BB"/>
    <w:p w14:paraId="5291A9E7" w14:textId="724C0EB0" w:rsidR="0045448A" w:rsidRDefault="0045448A" w:rsidP="001B66BB">
      <w:pPr>
        <w:pStyle w:val="a3"/>
        <w:numPr>
          <w:ilvl w:val="0"/>
          <w:numId w:val="2"/>
        </w:numPr>
        <w:ind w:leftChars="0"/>
      </w:pPr>
      <w:r w:rsidRPr="0045448A">
        <w:rPr>
          <w:rFonts w:hint="eastAsia"/>
        </w:rPr>
        <w:t>伸展與柔韌性訓練</w:t>
      </w:r>
      <w:r w:rsidR="00957D0A">
        <w:rPr>
          <w:rFonts w:hint="eastAsia"/>
        </w:rPr>
        <w:t xml:space="preserve"> </w:t>
      </w:r>
      <w:r w:rsidR="00957D0A">
        <w:t>(1000</w:t>
      </w:r>
      <w:r w:rsidR="00957D0A">
        <w:rPr>
          <w:rFonts w:hint="eastAsia"/>
        </w:rPr>
        <w:t>萬次下載</w:t>
      </w:r>
      <w:r w:rsidR="00957D0A">
        <w:t>)</w:t>
      </w:r>
    </w:p>
    <w:p w14:paraId="5D48B709" w14:textId="09428276" w:rsidR="0045448A" w:rsidRDefault="00BD1987" w:rsidP="0045448A">
      <w:hyperlink r:id="rId7" w:history="1">
        <w:r w:rsidR="0045448A" w:rsidRPr="0045448A">
          <w:rPr>
            <w:rStyle w:val="a4"/>
          </w:rPr>
          <w:t>https://play.google.com/store/apps/details?id=stretching.stretch.exercises.back&amp;pcampaignid=web_share</w:t>
        </w:r>
      </w:hyperlink>
    </w:p>
    <w:p w14:paraId="23A9DE38" w14:textId="77777777" w:rsidR="0045448A" w:rsidRDefault="0045448A" w:rsidP="0045448A"/>
    <w:p w14:paraId="7CD16ACD" w14:textId="77777777" w:rsidR="00DA06A5" w:rsidRDefault="00DA06A5" w:rsidP="0045448A"/>
    <w:p w14:paraId="28FE30E9" w14:textId="5DBCFA68" w:rsidR="00DA06A5" w:rsidRDefault="008C2028" w:rsidP="001B66BB">
      <w:pPr>
        <w:pStyle w:val="a3"/>
        <w:numPr>
          <w:ilvl w:val="0"/>
          <w:numId w:val="2"/>
        </w:numPr>
        <w:ind w:leftChars="0"/>
      </w:pPr>
      <w:r w:rsidRPr="008C2028">
        <w:rPr>
          <w:rFonts w:hint="eastAsia"/>
        </w:rPr>
        <w:t>療管家</w:t>
      </w:r>
      <w:r w:rsidRPr="008C2028">
        <w:rPr>
          <w:rFonts w:hint="eastAsia"/>
        </w:rPr>
        <w:t xml:space="preserve"> </w:t>
      </w:r>
      <w:proofErr w:type="spellStart"/>
      <w:r w:rsidRPr="008C2028">
        <w:rPr>
          <w:rFonts w:hint="eastAsia"/>
        </w:rPr>
        <w:t>TheraKeeper</w:t>
      </w:r>
      <w:proofErr w:type="spellEnd"/>
    </w:p>
    <w:p w14:paraId="7CB04EBF" w14:textId="5C8C7ACB" w:rsidR="008C2028" w:rsidRDefault="00BD1987" w:rsidP="008C2028">
      <w:hyperlink r:id="rId8" w:history="1">
        <w:r w:rsidR="00123BEE" w:rsidRPr="00123BEE">
          <w:rPr>
            <w:rStyle w:val="a4"/>
          </w:rPr>
          <w:t>https://play.google.com/store/apps/details?id=com.asticum.aifuu_flutter&amp;pcampaignid=web_share</w:t>
        </w:r>
      </w:hyperlink>
    </w:p>
    <w:p w14:paraId="4F1D88A4" w14:textId="77777777" w:rsidR="00123BEE" w:rsidRDefault="00123BEE" w:rsidP="008C2028"/>
    <w:p w14:paraId="6D245161" w14:textId="1AF7C5BC" w:rsidR="00123BEE" w:rsidRDefault="001B66BB" w:rsidP="008C2028">
      <w:r>
        <w:rPr>
          <w:rFonts w:hint="eastAsia"/>
        </w:rPr>
        <w:t>官網說明</w:t>
      </w:r>
      <w:r>
        <w:rPr>
          <w:rFonts w:hint="eastAsia"/>
        </w:rPr>
        <w:t xml:space="preserve">: </w:t>
      </w:r>
      <w:hyperlink r:id="rId9" w:history="1">
        <w:r w:rsidRPr="001B66BB">
          <w:rPr>
            <w:rStyle w:val="a4"/>
          </w:rPr>
          <w:t>https://therakeeper.com.tw/</w:t>
        </w:r>
      </w:hyperlink>
    </w:p>
    <w:p w14:paraId="012FEC42" w14:textId="77777777" w:rsidR="001B66BB" w:rsidRDefault="001B66BB" w:rsidP="008C2028"/>
    <w:p w14:paraId="3120803C" w14:textId="210D7A32" w:rsidR="001B66BB" w:rsidRDefault="00D640E0" w:rsidP="00D640E0">
      <w:pPr>
        <w:pStyle w:val="a3"/>
        <w:numPr>
          <w:ilvl w:val="0"/>
          <w:numId w:val="2"/>
        </w:numPr>
        <w:ind w:leftChars="0"/>
      </w:pPr>
      <w:r w:rsidRPr="00D640E0">
        <w:rPr>
          <w:rFonts w:hint="eastAsia"/>
        </w:rPr>
        <w:t>醫療</w:t>
      </w:r>
      <w:r w:rsidRPr="00D640E0">
        <w:rPr>
          <w:rFonts w:hint="eastAsia"/>
        </w:rPr>
        <w:t>AR</w:t>
      </w:r>
      <w:r w:rsidRPr="00D640E0">
        <w:rPr>
          <w:rFonts w:hint="eastAsia"/>
        </w:rPr>
        <w:t>教學</w:t>
      </w:r>
      <w:r w:rsidRPr="00D640E0">
        <w:rPr>
          <w:rFonts w:hint="eastAsia"/>
        </w:rPr>
        <w:t>APP</w:t>
      </w:r>
    </w:p>
    <w:p w14:paraId="5ABD08F5" w14:textId="22ED4A1D" w:rsidR="00D640E0" w:rsidRDefault="00BD1987" w:rsidP="00D640E0">
      <w:hyperlink r:id="rId10" w:history="1">
        <w:r w:rsidR="00E77778" w:rsidRPr="00E77778">
          <w:rPr>
            <w:rStyle w:val="a4"/>
          </w:rPr>
          <w:t>https://play.google.com/store/apps/details?id=com.Shine.TVGH&amp;pcampaignid=web_share</w:t>
        </w:r>
      </w:hyperlink>
    </w:p>
    <w:p w14:paraId="4B8FE866" w14:textId="77777777" w:rsidR="00E77778" w:rsidRDefault="00E77778" w:rsidP="00D640E0"/>
    <w:p w14:paraId="4A31B674" w14:textId="43B81E79" w:rsidR="00E77778" w:rsidRDefault="00E77778" w:rsidP="00D640E0">
      <w:r>
        <w:rPr>
          <w:rFonts w:hint="eastAsia"/>
        </w:rPr>
        <w:t>這個是台灣本土最接近復健、物理治療相關的</w:t>
      </w:r>
      <w:r>
        <w:rPr>
          <w:rFonts w:hint="eastAsia"/>
        </w:rPr>
        <w:t>APP</w:t>
      </w:r>
    </w:p>
    <w:p w14:paraId="704F82F2" w14:textId="77777777" w:rsidR="0071269E" w:rsidRDefault="0071269E" w:rsidP="00D640E0"/>
    <w:p w14:paraId="27C74111" w14:textId="584D721A" w:rsidR="0071269E" w:rsidRDefault="0071269E" w:rsidP="00D640E0">
      <w:pPr>
        <w:rPr>
          <w:rStyle w:val="a4"/>
        </w:rPr>
      </w:pPr>
      <w:r>
        <w:rPr>
          <w:rFonts w:hint="eastAsia"/>
        </w:rPr>
        <w:t>新聞</w:t>
      </w:r>
      <w:r>
        <w:rPr>
          <w:rFonts w:hint="eastAsia"/>
        </w:rPr>
        <w:t xml:space="preserve">: </w:t>
      </w:r>
      <w:hyperlink r:id="rId11" w:history="1">
        <w:r w:rsidR="007C2362" w:rsidRPr="009C5AD9">
          <w:rPr>
            <w:rStyle w:val="a4"/>
          </w:rPr>
          <w:t>https://vghtpehh.vghtpe.gov.tw/0002178.html</w:t>
        </w:r>
      </w:hyperlink>
    </w:p>
    <w:p w14:paraId="5ECE406F" w14:textId="19B1F6E0" w:rsidR="00BD1987" w:rsidRPr="00BD1987" w:rsidRDefault="00BD1987" w:rsidP="00D640E0">
      <w:pPr>
        <w:rPr>
          <w:rFonts w:hint="eastAsia"/>
        </w:rPr>
      </w:pPr>
      <w:r w:rsidRPr="00BD1987">
        <w:t>https://tw.news.yahoo.com/%E9%86%AB%E7%99%82ar%E6%95%99%E5%AD%B8app-%E7%B7%B4%E8%B5%B0%E5%A2%9E%E8%82%8C-125222527.html</w:t>
      </w:r>
    </w:p>
    <w:p w14:paraId="20EAF3F1" w14:textId="77777777" w:rsidR="007C2362" w:rsidRDefault="007C2362" w:rsidP="00D640E0"/>
    <w:p w14:paraId="47CA4773" w14:textId="77777777" w:rsidR="007C2362" w:rsidRPr="007C2362" w:rsidRDefault="007C2362" w:rsidP="00D640E0"/>
    <w:sectPr w:rsidR="007C2362" w:rsidRPr="007C23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58EBC" w14:textId="77777777" w:rsidR="005255B6" w:rsidRDefault="005255B6" w:rsidP="000C3534">
      <w:r>
        <w:separator/>
      </w:r>
    </w:p>
  </w:endnote>
  <w:endnote w:type="continuationSeparator" w:id="0">
    <w:p w14:paraId="5C8AC5A4" w14:textId="77777777" w:rsidR="005255B6" w:rsidRDefault="005255B6" w:rsidP="000C3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73C78" w14:textId="77777777" w:rsidR="005255B6" w:rsidRDefault="005255B6" w:rsidP="000C3534">
      <w:r>
        <w:separator/>
      </w:r>
    </w:p>
  </w:footnote>
  <w:footnote w:type="continuationSeparator" w:id="0">
    <w:p w14:paraId="0682113E" w14:textId="77777777" w:rsidR="005255B6" w:rsidRDefault="005255B6" w:rsidP="000C35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10545"/>
    <w:multiLevelType w:val="hybridMultilevel"/>
    <w:tmpl w:val="C7082194"/>
    <w:lvl w:ilvl="0" w:tplc="3376A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5D97595"/>
    <w:multiLevelType w:val="hybridMultilevel"/>
    <w:tmpl w:val="899E10C2"/>
    <w:lvl w:ilvl="0" w:tplc="541E5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9091DD2"/>
    <w:multiLevelType w:val="hybridMultilevel"/>
    <w:tmpl w:val="F7B8EEA2"/>
    <w:lvl w:ilvl="0" w:tplc="3376A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37611497">
    <w:abstractNumId w:val="1"/>
  </w:num>
  <w:num w:numId="2" w16cid:durableId="1798791721">
    <w:abstractNumId w:val="2"/>
  </w:num>
  <w:num w:numId="3" w16cid:durableId="1253468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95"/>
    <w:rsid w:val="000C3534"/>
    <w:rsid w:val="00123BEE"/>
    <w:rsid w:val="001B66BB"/>
    <w:rsid w:val="00253CCE"/>
    <w:rsid w:val="0027490F"/>
    <w:rsid w:val="0045448A"/>
    <w:rsid w:val="005255B6"/>
    <w:rsid w:val="0071269E"/>
    <w:rsid w:val="007C2362"/>
    <w:rsid w:val="008C2028"/>
    <w:rsid w:val="00957D0A"/>
    <w:rsid w:val="00BD1987"/>
    <w:rsid w:val="00D640E0"/>
    <w:rsid w:val="00DA06A5"/>
    <w:rsid w:val="00E72095"/>
    <w:rsid w:val="00E77778"/>
    <w:rsid w:val="00EC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5C7548"/>
  <w15:chartTrackingRefBased/>
  <w15:docId w15:val="{430CC04A-2C80-475A-9FF9-C844646C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48A"/>
    <w:pPr>
      <w:ind w:leftChars="200" w:left="480"/>
    </w:pPr>
  </w:style>
  <w:style w:type="character" w:styleId="a4">
    <w:name w:val="Hyperlink"/>
    <w:basedOn w:val="a0"/>
    <w:uiPriority w:val="99"/>
    <w:unhideWhenUsed/>
    <w:rsid w:val="0045448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5448A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0C35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C353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C35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C3534"/>
    <w:rPr>
      <w:sz w:val="20"/>
      <w:szCs w:val="20"/>
    </w:rPr>
  </w:style>
  <w:style w:type="character" w:styleId="aa">
    <w:name w:val="FollowedHyperlink"/>
    <w:basedOn w:val="a0"/>
    <w:uiPriority w:val="99"/>
    <w:semiHidden/>
    <w:unhideWhenUsed/>
    <w:rsid w:val="00BD19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asticum.aifuu_flutter&amp;pcampaignid=web_shar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stretching.stretch.exercises.back&amp;pcampaignid=web_shar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ghtpehh.vghtpe.gov.tw/0002178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lay.google.com/store/apps/details?id=com.Shine.TVGH&amp;pcampaignid=web_sh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rakeeper.com.tw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品佑 陳</dc:creator>
  <cp:keywords/>
  <dc:description/>
  <cp:lastModifiedBy>品佑 陳</cp:lastModifiedBy>
  <cp:revision>23</cp:revision>
  <dcterms:created xsi:type="dcterms:W3CDTF">2023-10-15T01:27:00Z</dcterms:created>
  <dcterms:modified xsi:type="dcterms:W3CDTF">2023-10-22T07:00:00Z</dcterms:modified>
</cp:coreProperties>
</file>