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5.6045722961426" w:lineRule="auto"/>
        <w:ind w:left="1935.1597595214844" w:right="1788.00048828125" w:firstLine="0"/>
        <w:jc w:val="center"/>
        <w:rPr>
          <w:rFonts w:ascii="Arial" w:cs="Arial" w:eastAsia="Arial" w:hAnsi="Arial"/>
          <w:b w:val="0"/>
          <w:i w:val="0"/>
          <w:smallCaps w:val="0"/>
          <w:strike w:val="0"/>
          <w:color w:val="000000"/>
          <w:sz w:val="44.15999984741211"/>
          <w:szCs w:val="44.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51.84000015258789"/>
          <w:szCs w:val="51.84000015258789"/>
          <w:u w:val="none"/>
          <w:shd w:fill="auto" w:val="clear"/>
          <w:vertAlign w:val="baseline"/>
          <w:rtl w:val="0"/>
        </w:rPr>
        <w:t xml:space="preserve">國立嘉義大學資訊管理學系  </w:t>
      </w:r>
      <w:r w:rsidDel="00000000" w:rsidR="00000000" w:rsidRPr="00000000">
        <w:rPr>
          <w:rFonts w:ascii="Arial Unicode MS" w:cs="Arial Unicode MS" w:eastAsia="Arial Unicode MS" w:hAnsi="Arial Unicode MS"/>
          <w:b w:val="0"/>
          <w:i w:val="0"/>
          <w:smallCaps w:val="0"/>
          <w:strike w:val="0"/>
          <w:color w:val="000000"/>
          <w:sz w:val="44.15999984741211"/>
          <w:szCs w:val="44.15999984741211"/>
          <w:u w:val="none"/>
          <w:shd w:fill="auto" w:val="clear"/>
          <w:vertAlign w:val="baseline"/>
          <w:rtl w:val="0"/>
        </w:rPr>
        <w:t xml:space="preserve">系統專題報告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121826171875" w:line="240" w:lineRule="auto"/>
        <w:ind w:left="0" w:right="3522.2576904296875" w:firstLine="0"/>
        <w:jc w:val="right"/>
        <w:rPr>
          <w:rFonts w:ascii="Arial" w:cs="Arial" w:eastAsia="Arial" w:hAnsi="Arial"/>
          <w:b w:val="0"/>
          <w:i w:val="0"/>
          <w:smallCaps w:val="0"/>
          <w:strike w:val="0"/>
          <w:color w:val="000000"/>
          <w:sz w:val="44.15999984741211"/>
          <w:szCs w:val="44.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4.15999984741211"/>
          <w:szCs w:val="44.15999984741211"/>
          <w:u w:val="none"/>
          <w:shd w:fill="auto" w:val="clear"/>
          <w:vertAlign w:val="baseline"/>
          <w:rtl w:val="0"/>
        </w:rPr>
        <w:t xml:space="preserve">麻雀稻這裡一嚇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652099609375" w:line="344.36193466186523" w:lineRule="auto"/>
        <w:ind w:left="1698.280029296875" w:right="1346.6400146484375" w:firstLine="0"/>
        <w:jc w:val="center"/>
        <w:rPr>
          <w:rFonts w:ascii="Arial" w:cs="Arial" w:eastAsia="Arial" w:hAnsi="Arial"/>
          <w:b w:val="0"/>
          <w:i w:val="0"/>
          <w:smallCaps w:val="0"/>
          <w:strike w:val="0"/>
          <w:color w:val="000000"/>
          <w:sz w:val="44.15999984741211"/>
          <w:szCs w:val="44.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 </w:t>
      </w:r>
      <w:r w:rsidDel="00000000" w:rsidR="00000000" w:rsidRPr="00000000">
        <w:rPr>
          <w:rFonts w:ascii="Arial Unicode MS" w:cs="Arial Unicode MS" w:eastAsia="Arial Unicode MS" w:hAnsi="Arial Unicode MS"/>
          <w:b w:val="0"/>
          <w:i w:val="0"/>
          <w:smallCaps w:val="0"/>
          <w:strike w:val="0"/>
          <w:color w:val="000000"/>
          <w:sz w:val="44.15999984741211"/>
          <w:szCs w:val="44.15999984741211"/>
          <w:u w:val="none"/>
          <w:shd w:fill="auto" w:val="clear"/>
          <w:vertAlign w:val="baseline"/>
          <w:rtl w:val="0"/>
        </w:rPr>
        <w:t xml:space="preserve">智能偵測驅鳥系統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81298828125" w:line="240" w:lineRule="auto"/>
        <w:ind w:left="883.43994140625" w:right="0" w:firstLine="0"/>
        <w:jc w:val="left"/>
        <w:rPr>
          <w:rFonts w:ascii="Arial" w:cs="Arial" w:eastAsia="Arial" w:hAnsi="Arial"/>
          <w:b w:val="0"/>
          <w:i w:val="0"/>
          <w:smallCaps w:val="0"/>
          <w:strike w:val="0"/>
          <w:color w:val="000000"/>
          <w:sz w:val="44.15999984741211"/>
          <w:szCs w:val="44.15999984741211"/>
          <w:u w:val="none"/>
          <w:shd w:fill="auto" w:val="clear"/>
          <w:vertAlign w:val="baseline"/>
        </w:rPr>
      </w:pPr>
      <w:r w:rsidDel="00000000" w:rsidR="00000000" w:rsidRPr="00000000">
        <w:rPr>
          <w:rFonts w:ascii="Arial" w:cs="Arial" w:eastAsia="Arial" w:hAnsi="Arial"/>
          <w:b w:val="0"/>
          <w:i w:val="0"/>
          <w:smallCaps w:val="0"/>
          <w:strike w:val="0"/>
          <w:color w:val="000000"/>
          <w:sz w:val="44.15999984741211"/>
          <w:szCs w:val="44.15999984741211"/>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679931640625" w:line="240" w:lineRule="auto"/>
        <w:ind w:left="2621.840057373047"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指導教授 : 李彥賢 教 授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79541015625" w:line="399.9233150482178" w:lineRule="auto"/>
        <w:ind w:left="883.43994140625" w:right="3300.5999755859375" w:firstLine="0"/>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 學 生 : 1094528 謝亞璇  1094531 翁心如  1094534 蘇 涵  1094556 王采璿  1094562 吳宜庭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7951049804688" w:line="240" w:lineRule="auto"/>
        <w:ind w:left="0" w:right="0" w:firstLine="0"/>
        <w:jc w:val="center"/>
        <w:rPr>
          <w:rFonts w:ascii="Arial" w:cs="Arial" w:eastAsia="Arial" w:hAnsi="Arial"/>
          <w:b w:val="0"/>
          <w:i w:val="0"/>
          <w:smallCaps w:val="0"/>
          <w:strike w:val="0"/>
          <w:color w:val="000000"/>
          <w:sz w:val="44.15999984741211"/>
          <w:szCs w:val="44.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4.15999984741211"/>
          <w:szCs w:val="44.15999984741211"/>
          <w:u w:val="none"/>
          <w:shd w:fill="auto" w:val="clear"/>
          <w:vertAlign w:val="baseline"/>
          <w:rtl w:val="0"/>
        </w:rPr>
        <w:t xml:space="preserve">中華民國 112 年 05 月 31 日</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73.7994384765625" w:firstLine="0"/>
        <w:jc w:val="right"/>
        <w:rPr>
          <w:rFonts w:ascii="Arial" w:cs="Arial" w:eastAsia="Arial" w:hAnsi="Arial"/>
          <w:b w:val="0"/>
          <w:i w:val="0"/>
          <w:smallCaps w:val="0"/>
          <w:strike w:val="0"/>
          <w:color w:val="000000"/>
          <w:sz w:val="39.84000015258789"/>
          <w:szCs w:val="39.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9.84000015258789"/>
          <w:szCs w:val="39.84000015258789"/>
          <w:u w:val="none"/>
          <w:shd w:fill="auto" w:val="clear"/>
          <w:vertAlign w:val="baseline"/>
          <w:rtl w:val="0"/>
        </w:rPr>
        <w:t xml:space="preserve">摘要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6748046875" w:line="345.3614616394043" w:lineRule="auto"/>
        <w:ind w:left="763.43994140625" w:right="532.800292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農業對台灣整體經濟發展擁有不可抹滅的貢獻，然而作物在生長過程中會遭遇野生 動物破壞或是病蟲害侵襲，進而減少產量，其中鳥害防治長期以來都是農民植作時必須 正視的問題。鳥害問題長期衝擊農業，而現有驅鳥方式的不便或不當，導致作物遭受鳥 害的情況越發常見。而因近年來的人工智慧、影像辨識技術提升，本專題欲透過追蹤鳥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83984375" w:line="346.0279941558838" w:lineRule="auto"/>
        <w:ind w:left="834.7200012207031" w:right="473.800048828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類飛行軌跡結合仿生學理論，將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OpenCV</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、多物件追蹤所分析的飛行路徑與物件密度， 以機器學習演算法建立判別鳥類啄食農作物之模型。最後根據符合模型的程度發送訊號 給藍牙喇叭與四旋翼飛行器，藉此完成一套從偵測田中即時景況、辨識並驅趕鳥類的全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9189453125" w:line="343.86265754699707" w:lineRule="auto"/>
        <w:ind w:left="782.39990234375" w:right="530.9997558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自動化驅鳥系統，避免作物成長與收成的過程間遭受鳥類的破壞外，以仿生的物理驅趕 方式將對於鳥類造成的傷害降至最低，並減少傳統驅鳥所需的資源耗損。另外，農業人 口的老化與少子化也使農業缺工日益嚴重，因此本專題希望以最少的投入和資源耗損獲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56591796875" w:line="343.86265754699707" w:lineRule="auto"/>
        <w:ind w:left="763.43994140625" w:right="480.760498046875" w:firstLine="67.680053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取最大的產出效益，以無害驅鳥的方式大幅提升農產品的產能，帶動農業生產力升級。 關鍵字:智慧農業、無害驅鳥、自動化驅鳥、影像辨識與追蹤、鳥害</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73.7994384765625" w:firstLine="0"/>
        <w:jc w:val="right"/>
        <w:rPr>
          <w:rFonts w:ascii="Arial" w:cs="Arial" w:eastAsia="Arial" w:hAnsi="Arial"/>
          <w:b w:val="0"/>
          <w:i w:val="0"/>
          <w:smallCaps w:val="0"/>
          <w:strike w:val="0"/>
          <w:color w:val="000000"/>
          <w:sz w:val="39.84000015258789"/>
          <w:szCs w:val="39.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9.84000015258789"/>
          <w:szCs w:val="39.84000015258789"/>
          <w:u w:val="none"/>
          <w:shd w:fill="auto" w:val="clear"/>
          <w:vertAlign w:val="baseline"/>
          <w:rtl w:val="0"/>
        </w:rPr>
        <w:t xml:space="preserve">目錄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6748046875" w:line="344.98666763305664" w:lineRule="auto"/>
        <w:ind w:left="771.1199951171875" w:right="602.0007324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壹、 研究動機 ----------------------------------------------------------- 1 貳、 系統目的 ----------------------------------------------------------- 2 參、 產品構思 ----------------------------------------------------------- 3 一、 創新之處 ------------------------------------------------------- 3 二、 價值主張 ------------------------------------------------------- 4 (一) 驅鳥時效長 ------------------------------------------------- 4 (二) 易用性高 --------------------------------------------------- 4 (三) 友善生態環境 ----------------------------------------------- 4 三、 核心價值 ------------------------------------------------------- 4 肆、 產品可行性 --------------------------------------------------------- 5 一、 目標市場 ------------------------------------------------------- 5 (一) 初期目標市場 ----------------------------------------------- 5 (二) 後續目標市場 ----------------------------------------------- 5 (三) 目標市場調查 ----------------------------------------------- 5 (四) 估計市場規模 ----------------------------------------------- 6 二、 競爭者分析 ----------------------------------------------------- 8 (一) 競爭定位圖 ------------------------------------------------- 8 (二) 優勢分析 --------------------------------------------------- 8 三、 商業模式 ------------------------------------------------------ 10 (一) 目標客群 -------------------------------------------------- 10 (二) 顧客關係 -------------------------------------------------- 11 (三) 通路 ------------------------------------------------------ 11 (四) 價值主張 -------------------------------------------------- 11 (五) 關鍵活動 -------------------------------------------------- 11 (六) 關鍵資源 -------------------------------------------------- 12 (七) 關鍵合作夥伴 ---------------------------------------------- 12 (八) 收益流 ---------------------------------------------------- 12 (九) 成本結構 -------------------------------------------------- 13 四、 財務評估 ------------------------------------------------------ 14 (一) 研發成本 -------------------------------------------------- 14 (二) 運行成本 -------------------------------------------------- 14 (三) 價格結構 -------------------------------------------------- 18</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0132446289062" w:line="240" w:lineRule="auto"/>
        <w:ind w:left="0" w:right="4909.710693359375" w:firstLine="0"/>
        <w:jc w:val="righ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- 1 -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9505043029785" w:lineRule="auto"/>
        <w:ind w:left="815.9999084472656" w:right="602.0007324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(四) 客戶終身價值 ---------------------------------------------- 19 (五) 客戶取得成本 ---------------------------------------------- 20 五、 發展產品計畫 -------------------------------------------------- 21 (一) 鄰近市場 -------------------------------------------------- 21 (二) 延伸產品功能 ---------------------------------------------- 21 伍、 技術可行性 -------------------------------------------------------- 22 一、 問題分析 ------------------------------------------------------ 22 (一) 問題定義與理解 -------------------------------------------- 22 (二) 文獻探討 -------------------------------------------------- 22 (三) 解決方案之獨創性與可行性 ---------------------------------- 24 二、 技術整合度 ---------------------------------------------------- 24 (一) 訓練模型 -------------------------------------------------- 25 (二) 追蹤鳥類飛行軌跡 ------------------------------------------ 25 (三) 驅趕鳥類 -------------------------------------------------- 25 陸、 系統分析與設計 ---------------------------------------------------- 27 一、 需求分析 ------------------------------------------------------ 27 (一) 使用需求分析 ---------------------------------------------- 27 (二) 資料需求分析 ---------------------------------------------- 28 (三) 流程需求分析 ---------------------------------------------- 29 二、 系統功能與流程 ------------------------------------------------ 31 (一) 系統功能架構圖 -------------------------------------------- 31 (二) 系統功能介紹 ---------------------------------------------- 31 (三) 系統流程 -------------------------------------------------- 33 (四) 介面設計與操作流程 ---------------------------------------- 34 柒、 系統特色 ---------------------------------------------------------- 36 一、 減少鳥害對作物的影響 ------------------------------------------ 36 二、 無害驅鳥 ------------------------------------------------------ 36 三、 無須人工時時緊盯 ---------------------------------------------- 36 四、 驅鳥時效迅速且持久 -------------------------------------------- 36 五、 低自然資源耗減成本 -------------------------------------------- 36 捌、 系統發展環境 ------------------------------------------------------ 37 一、 軟體 ---------------------------------------------------------- 37 (一) 作業系統 -------------------------------------------------- 37</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2893981933594" w:line="240" w:lineRule="auto"/>
        <w:ind w:left="0" w:right="4909.710693359375" w:firstLine="0"/>
        <w:jc w:val="righ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- 2 -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03499031066895" w:lineRule="auto"/>
        <w:ind w:left="804.7200012207031" w:right="602.0007324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(二) 開發框架與程式語言 ---------------------------------------- 37 (三) 函式庫 ---------------------------------------------------- 37 二、 硬體 ---------------------------------------------------------- 38 (一) 電腦 ------------------------------------------------------ 38 (二) 行動裝置 -------------------------------------------------- 38 (三) 樹莓派 ---------------------------------------------------- 39 (四) 飛行器 ---------------------------------------------------- 39 三、 網路架構圖 ---------------------------------------------------- 40 玖、 系統測試 ---------------------------------------------------------- 41 一、 整合測試案例 -------------------------------------------------- 41 二、 測試計畫 ------------------------------------------------------ 41 三、 測試結果 ------------------------------------------------------ 43 四、 辨識準確度測試 ------------------------------------------------ 44 五、 相容性測試 ---------------------------------------------------- 44 拾、 專題貢獻 ---------------------------------------------------------- 45 一、 研究貢獻 ------------------------------------------------------ 45 二、 實務貢獻 ------------------------------------------------------ 45 壹拾壹、 參考文獻 ------------------------------------------------------ 46 壹拾貳、 附錄 ---------------------------------------------------------- 52 一、 訪談紀錄 ------------------------------------------------------ 52 (一) 問卷內容統整 ---------------------------------------------- 52 (二) 問卷分析 -------------------------------------------------- 56 (三) 實際問卷 -------------------------------------------------- 57 二、 使用者手冊 ---------------------------------------------------- 63 (一) 登入 ------------------------------------------------------ 63 (二) 註冊 ------------------------------------------------------ 63 (三) 影像畫面 -------------------------------------------------- 64</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204833984375" w:line="240" w:lineRule="auto"/>
        <w:ind w:left="0" w:right="4909.710693359375" w:firstLine="0"/>
        <w:jc w:val="righ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- 3 -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72.2003173828125" w:firstLine="0"/>
        <w:jc w:val="right"/>
        <w:rPr>
          <w:rFonts w:ascii="Arial" w:cs="Arial" w:eastAsia="Arial" w:hAnsi="Arial"/>
          <w:b w:val="0"/>
          <w:i w:val="0"/>
          <w:smallCaps w:val="0"/>
          <w:strike w:val="0"/>
          <w:color w:val="000000"/>
          <w:sz w:val="39.84000015258789"/>
          <w:szCs w:val="39.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9.84000015258789"/>
          <w:szCs w:val="39.84000015258789"/>
          <w:u w:val="none"/>
          <w:shd w:fill="auto" w:val="clear"/>
          <w:vertAlign w:val="baseline"/>
          <w:rtl w:val="0"/>
        </w:rPr>
        <w:t xml:space="preserve">圖目錄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6748046875" w:line="344.98666763305664" w:lineRule="auto"/>
        <w:ind w:left="759.8399353027344" w:right="53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 1: 產品構思圖 --------------------------------------------------------- 3 圖 2: 估計市場規模之由上而下的分析圖 ------------------------------------- 6 圖 3: 競爭定位圖 --------------------------------------------------------- 8 圖 4: 商業模式九宮格圖--------------------------------------------------- 13 圖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客戶終身價值與客戶取得成本之折線圖 -------------------------------- 20 圖 6: 影像辨識結果 ------------------------------------------------------ 25 圖 7: 系統使用案例圖 ---------------------------------------------------- 27 圖 8: 實體關聯圖 -------------------------------------------------------- 28 圖 9: 正規化後的資料庫表格 ---------------------------------------------- 28 圖 10: 智能偵測驅鳥系統之 Context Diagram -------------------------------- 29 圖 11: 智能偵測驅鳥系統之 Level 0 --------------------------------------- 29 圖 12: 智能偵測驅鳥系統之 Level 1-2 ------------------------------------- 30 圖 13: 智能偵測驅鳥系統之 Level 1-3 ------------------------------------- 30 圖 14: 智能偵測驅鳥系統之 Level 1-5 ------------------------------------- 30 圖 15: 系統功能架構圖 --------------------------------------------------- 31 圖 16: 註冊畫面示意圖一 ------------------------------------------------- 34 圖 17: 註冊畫面示意圖二 ------------------------------------------------- 34 圖 18: 登入畫面示意圖 --------------------------------------------------- 35 圖 19: 影像畫面示意圖一 ------------------------------------------------- 35 圖 20: 影像畫面示意圖二 ------------------------------------------------- 35 圖 21: 系統特色 --------------------------------------------------------- 36 圖 22: 網路架構圖 ------------------------------------------------------- 40 圖 23: 性別比例 --------------------------------------------------------- 52 圖 24: 種植作物種類 ----------------------------------------------------- 54 圖 25: 使用過的農務機器 ------------------------------------------------- 54 圖 26: 主要消息來源 ----------------------------------------------------- 55 圖 27: 鳥害是否為嚴重問題之比例圖 ------------------------------------- 55 圖 28: 使用過的驅鳥方式 ------------------------------------------------ 56 圖 29: 農業人口年齡分布圖 ----------------------------------------------- 56 圖 30: 註冊畫面示意圖一 ------------------------------------------------- 63 圖 31: 註冊畫面示意圖二 ------------------------------------------------- 63 圖 32: 登入畫面示意圖 --------------------------------------------------- 63</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0132446289062" w:line="240" w:lineRule="auto"/>
        <w:ind w:left="0" w:right="4909.710693359375" w:firstLine="0"/>
        <w:jc w:val="righ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- 4 -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4.7192382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 33: 影像畫面示意圖 --------------------------------------------------- 64</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0.638427734375" w:line="240" w:lineRule="auto"/>
        <w:ind w:left="0" w:right="4909.710693359375" w:firstLine="0"/>
        <w:jc w:val="righ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- 5 -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72.2003173828125" w:firstLine="0"/>
        <w:jc w:val="right"/>
        <w:rPr>
          <w:rFonts w:ascii="Arial" w:cs="Arial" w:eastAsia="Arial" w:hAnsi="Arial"/>
          <w:b w:val="0"/>
          <w:i w:val="0"/>
          <w:smallCaps w:val="0"/>
          <w:strike w:val="0"/>
          <w:color w:val="000000"/>
          <w:sz w:val="39.84000015258789"/>
          <w:szCs w:val="39.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9.84000015258789"/>
          <w:szCs w:val="39.84000015258789"/>
          <w:u w:val="none"/>
          <w:shd w:fill="auto" w:val="clear"/>
          <w:vertAlign w:val="baseline"/>
          <w:rtl w:val="0"/>
        </w:rPr>
        <w:t xml:space="preserve">表目錄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66259765625" w:line="345.01988410949707" w:lineRule="auto"/>
        <w:ind w:left="898.3200073242188" w:right="544.399414062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表 1: 預估市占率 -------------------------------------------------------- 7 表 2: 開發設備之電腦價格表 --------------------------------------------- 14 表 3: 智能偵測驅鳥系統之配備價格表 ------------------------------------- 15 表 4: 辦公成本項目 ----------------------------------------------------- 17 表 5: 價格結構細項 ----------------------------------------------------- 18 表 6: 客戶終身價值表 --------------------------------------------------- 19 表 7: 客戶取得成本表 --------------------------------------------------- 20 表 8: 指令內容與解釋 --------------------------------------------------- 26 表 9: 系統軟體開發環境 ------------------------------------------------- 38 表 10: 電腦規格 -------------------------------------------------------- 38 表 11: 行動裝置規格 ---------------------------------------------------- 38 表 12: 樹莓派規格 ------------------------------------------------------ 39 表 13: 飛行器規格 ------------------------------------------------------ 39 表 14: 整合測試案例 ---------------------------------------------------- 41 表 15: 測試案例計畫-H001 ----------------------------------------------- 41 表 16: 測試案例計畫-H002 ----------------------------------------------- 41 表 17: 測試案例計畫-H003 ----------------------------------------------- 42 表 18: 測試案例計畫-H004 ----------------------------------------------- 42 表 19: 測試案例計畫-H005 ----------------------------------------------- 42 表 20: 測試案例計畫-H006 ----------------------------------------------- 42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95849609375" w:line="345.14854431152344" w:lineRule="auto"/>
        <w:ind w:left="898.3200073242188" w:right="664.399414062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表 21: 測試案例計畫-H007 ----------------------------------------------- 42 表 22: 測試案例計畫-H008 ----------------------------------------------- 43 表 23: 測試案例結果 ---------------------------------------------------- 43 表 24: 年齡分布 -------------------------------------------------------- 52 表 25: 居住縣市分布 ---------------------------------------------------- 53 表 26: 最高學歷分布 ---------------------------------------------------- 53 表 27: 土地面積大小 ---------------------------------------------------- 53 表 28: 平均時長分布 ---------------------------------------------------- 54 表 29: 損失產量比例 ---------------------------------------------------- 55 表 30: 市場調查之受訪者一 ---------------------------------------------- 57 表 31: 市場調查之受訪者二 ---------------------------------------------- 57</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513488769531" w:line="240" w:lineRule="auto"/>
        <w:ind w:left="0" w:right="4909.710693359375" w:firstLine="0"/>
        <w:jc w:val="righ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- 6 -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4344482421875" w:lineRule="auto"/>
        <w:ind w:left="898.3200073242188" w:right="664.399414062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表 32: 市場調查之受訪者三 ---------------------------------------------- 58 表 33: 市場調查之受訪者四 ---------------------------------------------- 58 表 34: 市場調查之受訪者五 ---------------------------------------------- 59 表 35: 市場調查之受訪者六 ---------------------------------------------- 59 表 36: 市場調查之受訪者七 ---------------------------------------------- 60 表 37: 市場調查之受訪者八 ---------------------------------------------- 60 表 38: 市場調查之受訪者九 ---------------------------------------------- 61 表 39: 市場調查之受訪者十 ---------------------------------------------- 61 表 40: 市場調查之受訪者十一 -------------------------------------------- 62 表 41: 市場調查之受訪者十二 -------------------------------------------- 62</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9.996337890625" w:line="240" w:lineRule="auto"/>
        <w:ind w:left="0" w:right="4909.710693359375" w:firstLine="0"/>
        <w:jc w:val="righ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- 7 -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0.079803466797"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壹、研究動機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806640625" w:line="240" w:lineRule="auto"/>
        <w:ind w:left="1723.9599609375"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1904296875" w:line="299.88000869750977" w:lineRule="auto"/>
        <w:ind w:left="894.2398071289062" w:right="1195.720214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根據行政院委員會於民國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110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年的統計資料，台灣目前的農業就業人口為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54.2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萬，全台農作物種植總面積為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73.5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萬公頃，每年可為台灣賺取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3235.55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億 台幣的收入，農業對於台灣有不可抹滅的貢獻。儘管如此，農作物常因野生動物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300.04626274108887" w:lineRule="auto"/>
        <w:ind w:left="894.2398071289062" w:right="1195.72021484375" w:hanging="37.44003295898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的取食而導致收成量減損，除了常見的病蟲害與無脊椎動物之外，哺乳類動物與 鳥類帶來的災害也不容小覷。尤其是鳥類，其取食範圍幾乎包含各類作物，例如 稻作、雜糧作物、葉菜類與經濟水果等。不論是從剛播種的種籽、新生的嫩苗、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74267578125" w:line="299.88000869750977" w:lineRule="auto"/>
        <w:ind w:left="909.3597412109375" w:right="1199.000244140625" w:firstLine="104.8800659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乃至於鄰近收成的作物種子、果實，據統計因鳥類取食造成的作物損失率甚至能 高達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(郭東禎，</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2021</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)，嚴重影響農民收益，因而對鳥類取食而導致莊稼的 產量降低所造成的危害稱之為「鳥害」。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9803161621094" w:lineRule="auto"/>
        <w:ind w:left="871.9198608398438" w:right="1195.72021484375" w:firstLine="600.28015136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每當作物播種之後，農民就會開始面臨鳥害的問題，尤其當作物成熟之際， 更會吸引大量鳥類前來覓食，導致農民與鳥類經常上演大戰。目前常見的鳥害防 治方式包含稻草人、放鞭炮或手搖旗幟呼喝、及搭建防鳥網等來驅趕鳥類。傳統 稻草人通常會隨著時間失去效力，放鞭炮手搖旗幟呼喝可能有效但需要人力的持 續監看，而防鳥網則往往對不特定鳥類造成傷害。近年來有人提出以飛行器或超 聲波來進行驅鳥的想法，然而前者需要專業飛手來操作飛行器，而後者同樣可能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935546875" w:line="299.9528503417969" w:lineRule="auto"/>
        <w:ind w:left="875.5198669433594" w:right="1137.6800537109375" w:firstLine="123.60000610351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對不特定鳥類造成傷害。總得來說，目前相對有效的鳥害防制方法通常需要人工 持續監控田間鳥況做出對應行為，或是以物理方法造成不特定鳥類的傷害。 目前的鳥害防制方法仍有相當的改善空間。日本農業研究機構(日本動物行 為管理組，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對於鳥害防制的觀點為:「能夠突破鳥的學習能力，把牠趕走 一勞永逸的作法，現階段還沒有，相關的研究開發也不多。」。因此當減少鳥害、 降低農損和動物保護議題交會時，鳥害防制方法或許應該考量鳥的學習與適應能 力，以求有效解決鳥害問題。仿生學是以辨識、分析與採用生物的結構、功能原 理解決科技問題，透過充分了解大自然的解決策略，模仿其生物的特殊本領研製 創新機械與技術，來彌補及挽救人類所面臨的難題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(National Geographic Partners  LLC, 2017</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)。例如低等生物被高等生物捕食是自然界的真理，這種由上而下的捕 食過程形成弱肉強食的生物鏈，躲避天敵是生物的求生本能之一。聲音驅鳥即是 基於聲音學製造聲響嚇阻鳥類，聲音學意旨物體產生的聲波傳播，能被生物所感 知的波動現象(陳金助，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)。此外有研究指出自然界中有些體型嬌小的鳥類能 夠模仿各式各樣鳥類的警告聲或猛禽叫聲，以營造天敵鄰近之危險氛圍，嚇阻大 型鳥類侵犯，例如褐色刺嘴鶯(鄭宇晴，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2015</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)、叉尾卷尾鳥(林小春，</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2014</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)。亦 有研究顯示鳥類在聽到天敵叫聲(例如老鷹)或是同類受傷發出的聲音會感到恐 懼(史鎮康，</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2016</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0871887207031" w:line="240" w:lineRule="auto"/>
        <w:ind w:left="4986.613922119141"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- 1 -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9.6800231933594"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貳、系統目的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806640625" w:line="240" w:lineRule="auto"/>
        <w:ind w:left="1723.9599609375"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1904296875" w:line="299.96326446533203" w:lineRule="auto"/>
        <w:ind w:left="856.7997741699219" w:right="1192.7996826171875" w:firstLine="593.0801391601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為減少持續監控的人力需求以及降低驅鳥時所可能造成的傷害，本專題將基 於仿生學的概念，結合人工智慧深度學習技術，設計、實作、並評估一個有效的 驅鳥機制。進一步來說，本專題期望利用影像辨識與追蹤的人工智慧技術，建構 能夠辨識田間鳥類並追蹤其飛行傾向的深度學習網路，且在偵測到鳥類處於下降 準備取食作物的狀態時，利用佈置於田間的藍牙喇叭，發出能夠讓鳥類感到恐懼 的聲音，例如老鷹叫聲或是同類受傷發出的聲音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史鎮康，</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2016)</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。此外由於鳥類 大多有群聚的特性，可能同時間出現大批鳥類來取食農作物。為避免因持續偵測 到鳥類而不斷播放驅鳥音效，降低驅鳥效果，本專題想進一步利用無人機搭配老 鷹叫聲來模擬老鷹，亦即當系統偵測到的鳥類數量/密度達到設定的門檻時，則 會啟動無人機進行田間巡邏，並藉由藍牙喇叭播放音效，讓鳥類以為老鷹出現來 達成驅鳥效果。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849609375" w:line="299.8801517486572" w:lineRule="auto"/>
        <w:ind w:left="999.119873046875" w:right="1198.2000732421875" w:firstLine="491.80007934570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少子化與高齡化的問題嚴重衝擊台灣的農業發展，政府雖大力推廣精緻農業 與機械化生產，然而許多農務工作仍需由人力來進行，鳥害防制則是其中之一。 本專題期望能透過資訊科技來實現全動化驅鳥機制，透過影像辨識與追蹤的人工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99101638793945" w:lineRule="auto"/>
        <w:ind w:left="868.079833984375" w:right="1195.72021484375" w:firstLine="37.44003295898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智慧技術來判斷田間鳥況，藉由布建於田間的藍牙喇叭與四旋翼無人機來模擬田 間鳥類的天敵，來達成驅鳥的目的。希望可以避免鳥類對生長作物的破壞，亦能 減少傳統驅鳥所需的人力與物力的耗損，並應用聲音學與仿生學的原理以不具傷 害的物理方式驅趕鳥類，提高農民生產效益。</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7.4493408203125" w:line="240" w:lineRule="auto"/>
        <w:ind w:left="4986.613922119141"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- 2 -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參、產品構思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080322265625" w:line="344.9314212799072" w:lineRule="auto"/>
        <w:ind w:left="860.6398010253906" w:right="1195.2001953125" w:firstLine="619.000244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本系統針對以下三個痛點，提出了適當的解決方案。首先，由於早期的稻草 人總是長時間放置在農田中，導致鳥類早已習慣而不再感到害怕，失去原來的驅 鳥效果。再來，常見的驅鳥器如鞭炮和防鳥網，被視為「騷擾野生動物」而違反 動物保護法，因為鞭炮和防鳥網在操作的過程中，都很容易傷害到鳥類，甚至導 致鳥類死亡。尤其是鞭炮，還需要親自去田裡進行操作，不僅耗時又耗費人力。 為了改善這些情況，本系統利用影像辨識的技術，以鏡頭捕捉農田的景觀， 讓裝置分辨是否為鳥類以及鳥類是否靠近作物，進而判斷是否要播放音效趕走鳥 類。透過藍牙喇叭播放各種使鳥類感到恐懼的聲音，不僅可以令鳥類不易適應而 延長驅鳥效果，還可以盡量避免對鳥類造成更多傷害。另外，為了避免同一時間 出現過多鳥群導致驅鳥器持續播放驅鳥音效而失去驅鳥效果，本系統會派出飛行 器自動前往該區域進行驅鳥。而將鏡頭放置在農田之後，裝置會以錄影的方式自 動捕捉鳥類在田地的狀態，其中包含鳥類接觸作物以及鳥類在田中的其他狀況， 農民皆不需要親自操作裝置。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8037109375" w:line="240" w:lineRule="auto"/>
        <w:ind w:left="2070.760040283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893820" cy="2339975"/>
            <wp:effectExtent b="0" l="0" r="0" t="0"/>
            <wp:docPr id="41" name="image35.png"/>
            <a:graphic>
              <a:graphicData uri="http://schemas.openxmlformats.org/drawingml/2006/picture">
                <pic:pic>
                  <pic:nvPicPr>
                    <pic:cNvPr id="0" name="image35.png"/>
                    <pic:cNvPicPr preferRelativeResize="0"/>
                  </pic:nvPicPr>
                  <pic:blipFill>
                    <a:blip r:embed="rId6"/>
                    <a:srcRect b="0" l="0" r="0" t="0"/>
                    <a:stretch>
                      <a:fillRect/>
                    </a:stretch>
                  </pic:blipFill>
                  <pic:spPr>
                    <a:xfrm>
                      <a:off x="0" y="0"/>
                      <a:ext cx="3893820" cy="23399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8.639984130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 1 : 產品構思圖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1998291015625" w:line="240" w:lineRule="auto"/>
        <w:ind w:left="1014.1485595703125" w:right="0" w:firstLine="0"/>
        <w:jc w:val="left"/>
        <w:rPr>
          <w:rFonts w:ascii="Arial" w:cs="Arial" w:eastAsia="Arial" w:hAnsi="Arial"/>
          <w:b w:val="0"/>
          <w:i w:val="0"/>
          <w:smallCaps w:val="0"/>
          <w:strike w:val="0"/>
          <w:color w:val="000000"/>
          <w:sz w:val="32.15999984741211"/>
          <w:szCs w:val="32.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15999984741211"/>
          <w:szCs w:val="32.15999984741211"/>
          <w:u w:val="none"/>
          <w:shd w:fill="auto" w:val="clear"/>
          <w:vertAlign w:val="baseline"/>
          <w:rtl w:val="0"/>
        </w:rPr>
        <w:t xml:space="preserve">一、創新之處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930419921875" w:line="345.61503410339355" w:lineRule="auto"/>
        <w:ind w:left="845.5198669433594" w:right="1197.6000976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本專題運用監督式機器學習運算已標記完成的影像素材，訓練完成的模型載 入至搭載鏡頭的樹莓派中，當鏡頭捕捉到鳥類靠近稻田，藍牙喇叭即播出老鷹的 嘯叫或同類受傷的哀鳴等使鳥類感到害怕的聲音，藉以驅趕鳥類。</w:t>
      </w:r>
      <w:r w:rsidDel="00000000" w:rsidR="00000000" w:rsidRPr="00000000">
        <w:rPr>
          <w:rFonts w:ascii="Arial Unicode MS" w:cs="Arial Unicode MS" w:eastAsia="Arial Unicode MS" w:hAnsi="Arial Unicode MS"/>
          <w:b w:val="0"/>
          <w:i w:val="0"/>
          <w:smallCaps w:val="0"/>
          <w:strike w:val="0"/>
          <w:color w:val="202124"/>
          <w:sz w:val="24"/>
          <w:szCs w:val="24"/>
          <w:u w:val="none"/>
          <w:shd w:fill="auto" w:val="clear"/>
          <w:vertAlign w:val="baseline"/>
          <w:rtl w:val="0"/>
        </w:rPr>
        <w:t xml:space="preserve">若同一時間出 現過多飛鳥，為了避免持續偵測到目標物，不斷播放驅鳥音效而降低驅鳥效果， 系統會自動派出飛行器前往該區域進行驅鳥</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。裝置安裝方式簡易，裝設完畢即可 自行運作，相較於人工驅趕更加省時省力。比起懸掛物品和使用化學藥劑的驅鳥</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04833984375" w:line="240" w:lineRule="auto"/>
        <w:ind w:left="4986.613922119141"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- 3 -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265754699707" w:lineRule="auto"/>
        <w:ind w:left="856.7997741699219" w:right="1200.52001953125" w:firstLine="153.60000610351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方式，不僅避免傷害鳥類，且透過偵測結果而播放聲音的設計以及模擬猛禽巡視 的驅鳥方式，使鳥類不易習慣，延續驅鳥效力。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55859375" w:line="240" w:lineRule="auto"/>
        <w:ind w:left="1004.1790771484375" w:right="0" w:firstLine="0"/>
        <w:jc w:val="left"/>
        <w:rPr>
          <w:rFonts w:ascii="Arial" w:cs="Arial" w:eastAsia="Arial" w:hAnsi="Arial"/>
          <w:b w:val="0"/>
          <w:i w:val="0"/>
          <w:smallCaps w:val="0"/>
          <w:strike w:val="0"/>
          <w:color w:val="000000"/>
          <w:sz w:val="32.15999984741211"/>
          <w:szCs w:val="32.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15999984741211"/>
          <w:szCs w:val="32.15999984741211"/>
          <w:u w:val="none"/>
          <w:shd w:fill="auto" w:val="clear"/>
          <w:vertAlign w:val="baseline"/>
          <w:rtl w:val="0"/>
        </w:rPr>
        <w:t xml:space="preserve">二、價值主張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28076171875" w:line="240" w:lineRule="auto"/>
        <w:ind w:left="1493.1567382812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(一) 驅鳥時效長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6796875" w:line="348.1944179534912" w:lineRule="auto"/>
        <w:ind w:left="1408.6000061035156" w:right="1134.7998046875" w:firstLine="517.43988037109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透過聲音驅鳥，不會對鳥類造成任何傷害，並且每隔一段時間可以改變 播放的驅鳥音效，此高變動性的特質也讓鳥類不易習慣，以便延續驅鳥效力。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326171875" w:line="240" w:lineRule="auto"/>
        <w:ind w:left="1493.1567382812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(二) 易用性高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076171875" w:line="344.1122531890869" w:lineRule="auto"/>
        <w:ind w:left="1363.7199401855469" w:right="1198.599853515625" w:firstLine="562.3199462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透過鏡頭捕捉農田的景觀，讓裝置自動分辨鳥類是否靠近農作物，進而 判斷是否啟動驅鳥機制以及選擇驅鳥方式。裝置安裝簡易，裝設完畢後即可 自行運作，省去了人力成本。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80078125" w:line="240" w:lineRule="auto"/>
        <w:ind w:left="1493.1567382812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(三) 友善生態環境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070068359375" w:line="343.9734649658203" w:lineRule="auto"/>
        <w:ind w:left="1337.3199462890625" w:right="1195.20019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以往的驅鳥產品在使用完成之後，容易產生許多的廢棄物，例如:防鳥 網、鞭炮等，而這些廢棄物最終都會採用火燒的方式銷毀。在現今追求環保 的世代裡，本系統相較於以往的驅鳥方式對於環境更加的合適，不僅可以回 收再利用，還能達到無害驅鳥的效果，也能同時友善的對待整個生態環境。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467041015625" w:line="240" w:lineRule="auto"/>
        <w:ind w:left="1004.1790771484375" w:right="0" w:firstLine="0"/>
        <w:jc w:val="left"/>
        <w:rPr>
          <w:rFonts w:ascii="Arial" w:cs="Arial" w:eastAsia="Arial" w:hAnsi="Arial"/>
          <w:b w:val="0"/>
          <w:i w:val="0"/>
          <w:smallCaps w:val="0"/>
          <w:strike w:val="0"/>
          <w:color w:val="000000"/>
          <w:sz w:val="32.15999984741211"/>
          <w:szCs w:val="32.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15999984741211"/>
          <w:szCs w:val="32.15999984741211"/>
          <w:u w:val="none"/>
          <w:shd w:fill="auto" w:val="clear"/>
          <w:vertAlign w:val="baseline"/>
          <w:rtl w:val="0"/>
        </w:rPr>
        <w:t xml:space="preserve">三、核心價值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8934326171875" w:line="343.86240005493164" w:lineRule="auto"/>
        <w:ind w:left="871.9198608398438" w:right="1195.720214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本專題的核心價值是希望藉由智能偵測驅鳥系統，減少農民的人力及時間成 本，以有效的方式驅趕鳥類，並降低鳥害對於作物的影響。鳥類在自然界中的角 色，難以被取代，有些鳥類可以在森林中捕食害蟲，有些鳥類則以花蜜為食，進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7421875" w:line="344.9868679046631" w:lineRule="auto"/>
        <w:ind w:left="913.1997680664062" w:right="989.559326171875" w:firstLine="104.64004516601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而可以幫植物將花粉帶到別的地方傳播。不過鳥類還是為社會帶來很多負面影響， 舉凡會對人類生活帶來危害都可以稱作「鳥害」，而鳥害的種類很多且不容小覷， 像是有些疾病會透過鳥類傳染給人類，或是有些鳥類在都市中大量繁殖，造成嚴 峻的公共衛生問題。其中，鳥類對於作物的影響更是不分晝夜、四季都會發生， 並且直接影響到農民的收益。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326416015625" w:line="344.8153781890869" w:lineRule="auto"/>
        <w:ind w:left="871.9198608398438" w:right="1197.2003173828125" w:firstLine="502.84011840820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鳥害之於農作物，影響範圍廣，不僅僅是稻穀，還包括雜糧、經濟水果等等， 都是台灣農業中種植面積占比相當高的種類，並且台灣鳥類種類繁多，會對作物 帶來影響的也不在話下。而在種種原因的加成下，鳥害問題似乎不再只是農夫自 己應該面對的問題，也並非倚靠現有驅鳥方式就能夠完善處理，因此本專題希望 可以透過智能偵測驅鳥系統的開發，協助農民以更有效率的方式解決鳥害問題， 降低農作損失，增加經濟收益。</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70452880859375" w:line="240" w:lineRule="auto"/>
        <w:ind w:left="4986.613922119141"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- 4 -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7.2801208496094"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肆、產品可行性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806640625" w:line="240" w:lineRule="auto"/>
        <w:ind w:left="1723.9599609375"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517822265625" w:line="240" w:lineRule="auto"/>
        <w:ind w:left="1014.1485595703125" w:right="0" w:firstLine="0"/>
        <w:jc w:val="left"/>
        <w:rPr>
          <w:rFonts w:ascii="Arial" w:cs="Arial" w:eastAsia="Arial" w:hAnsi="Arial"/>
          <w:b w:val="0"/>
          <w:i w:val="0"/>
          <w:smallCaps w:val="0"/>
          <w:strike w:val="0"/>
          <w:color w:val="000000"/>
          <w:sz w:val="32.15999984741211"/>
          <w:szCs w:val="32.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15999984741211"/>
          <w:szCs w:val="32.15999984741211"/>
          <w:u w:val="none"/>
          <w:shd w:fill="auto" w:val="clear"/>
          <w:vertAlign w:val="baseline"/>
          <w:rtl w:val="0"/>
        </w:rPr>
        <w:t xml:space="preserve">一、目標市場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0927734375" w:line="240" w:lineRule="auto"/>
        <w:ind w:left="1603.9599609375" w:right="0" w:firstLine="0"/>
        <w:jc w:val="left"/>
        <w:rPr>
          <w:rFonts w:ascii="Arial" w:cs="Arial" w:eastAsia="Arial" w:hAnsi="Arial"/>
          <w:b w:val="0"/>
          <w:i w:val="0"/>
          <w:smallCaps w:val="0"/>
          <w:strike w:val="0"/>
          <w:color w:val="111111"/>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11111"/>
          <w:sz w:val="27.84000015258789"/>
          <w:szCs w:val="27.84000015258789"/>
          <w:highlight w:val="white"/>
          <w:u w:val="none"/>
          <w:vertAlign w:val="baseline"/>
          <w:rtl w:val="0"/>
        </w:rPr>
        <w:t xml:space="preserve">（一） 初期目標市場 </w:t>
      </w:r>
      <w:r w:rsidDel="00000000" w:rsidR="00000000" w:rsidRPr="00000000">
        <w:rPr>
          <w:rFonts w:ascii="Arial" w:cs="Arial" w:eastAsia="Arial" w:hAnsi="Arial"/>
          <w:b w:val="0"/>
          <w:i w:val="0"/>
          <w:smallCaps w:val="0"/>
          <w:strike w:val="0"/>
          <w:color w:val="111111"/>
          <w:sz w:val="27.84000015258789"/>
          <w:szCs w:val="27.84000015258789"/>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09326171875" w:line="344.8286533355713" w:lineRule="auto"/>
        <w:ind w:left="1382.4400329589844" w:right="1137.60009765625" w:firstLine="45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由於本產品為科技產品，相較於傳統農夫，科技農夫購買的意願會更高， 科技農夫即為使用雲端和數據分析，紀錄作物生長的資料，並且根據感測器 與攝影機收集到的資料提供建議或警示，甚至透過自動機械精準執行動作， 而此客群對於科技較為熟悉且信任，也有使用科技輔助務農的經驗，因此本 專題初期目標市場鎖定於科技農夫，並以此累積經驗，持續改良產品，作為 後續市場的根基。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91455078125" w:line="240" w:lineRule="auto"/>
        <w:ind w:left="1603.9599609375" w:right="0" w:firstLine="0"/>
        <w:jc w:val="left"/>
        <w:rPr>
          <w:rFonts w:ascii="Arial" w:cs="Arial" w:eastAsia="Arial" w:hAnsi="Arial"/>
          <w:b w:val="0"/>
          <w:i w:val="0"/>
          <w:smallCaps w:val="0"/>
          <w:strike w:val="0"/>
          <w:color w:val="111111"/>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11111"/>
          <w:sz w:val="27.84000015258789"/>
          <w:szCs w:val="27.84000015258789"/>
          <w:highlight w:val="white"/>
          <w:u w:val="none"/>
          <w:vertAlign w:val="baseline"/>
          <w:rtl w:val="0"/>
        </w:rPr>
        <w:t xml:space="preserve">（二） 後續目標市場 </w:t>
      </w:r>
      <w:r w:rsidDel="00000000" w:rsidR="00000000" w:rsidRPr="00000000">
        <w:rPr>
          <w:rFonts w:ascii="Arial" w:cs="Arial" w:eastAsia="Arial" w:hAnsi="Arial"/>
          <w:b w:val="0"/>
          <w:i w:val="0"/>
          <w:smallCaps w:val="0"/>
          <w:strike w:val="0"/>
          <w:color w:val="111111"/>
          <w:sz w:val="27.84000015258789"/>
          <w:szCs w:val="27.84000015258789"/>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070068359375" w:line="343.9734649658203" w:lineRule="auto"/>
        <w:ind w:left="1363.7199401855469" w:right="1134.79980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有了先前顧客的實際使用，可做為後續客戶認識本系統的輔證說明，讓 客戶相信此產品是真實有用的，進而提高購買意願。此時期將目標市場擴大 為台灣市場的農夫，無論是種植稻米、雜糧或是經濟水果，皆有可能受到鳥 害的影響，又鳥害影響範圍遍布全台，因此可推得全台農民皆有驅鳥的需求。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465576171875" w:line="240" w:lineRule="auto"/>
        <w:ind w:left="1603.9599609375" w:right="0" w:firstLine="0"/>
        <w:jc w:val="left"/>
        <w:rPr>
          <w:rFonts w:ascii="Arial" w:cs="Arial" w:eastAsia="Arial" w:hAnsi="Arial"/>
          <w:b w:val="0"/>
          <w:i w:val="0"/>
          <w:smallCaps w:val="0"/>
          <w:strike w:val="0"/>
          <w:color w:val="111111"/>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11111"/>
          <w:sz w:val="27.84000015258789"/>
          <w:szCs w:val="27.84000015258789"/>
          <w:highlight w:val="white"/>
          <w:u w:val="none"/>
          <w:vertAlign w:val="baseline"/>
          <w:rtl w:val="0"/>
        </w:rPr>
        <w:t xml:space="preserve">（三） 目標市場調查 </w:t>
      </w:r>
      <w:r w:rsidDel="00000000" w:rsidR="00000000" w:rsidRPr="00000000">
        <w:rPr>
          <w:rFonts w:ascii="Arial" w:cs="Arial" w:eastAsia="Arial" w:hAnsi="Arial"/>
          <w:b w:val="0"/>
          <w:i w:val="0"/>
          <w:smallCaps w:val="0"/>
          <w:strike w:val="0"/>
          <w:color w:val="111111"/>
          <w:sz w:val="27.84000015258789"/>
          <w:szCs w:val="27.84000015258789"/>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7073974609375" w:line="343.86240005493164" w:lineRule="auto"/>
        <w:ind w:left="1423.7199401855469" w:right="1192.80029296875" w:firstLine="431.0400390625"/>
        <w:jc w:val="both"/>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首</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先，因為智能偵測驅鳥系統為高科技之創新產品，因此本團隊初期市</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 場</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先鎖定科技農夫，因為比較了解科技且願意理解和購買。接著，當獲得足</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 夠</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的數據以及一定的品牌知名度，再逐步將市場拓展至全台灣的農夫。</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7421875" w:line="345.3339672088623" w:lineRule="auto"/>
        <w:ind w:left="1337.3199462890625" w:right="1194.7998046875" w:firstLine="525.1200866699219"/>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另</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外，本團隊也訪談多位農民，得知大多農民種植的作物都會受到鳥害</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 的</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影響，除了部分作物例如蘿蔔、蘆筍等不會受到鳥害的影響外，無論田地</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大小都會受到鳥害的影響，而每位農夫因此減少的收成量大多為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至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成，</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甚至有人受害多達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4 </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成，而這些農夫幾乎都使用過各種驅鳥方式，如:放鞭</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 炮</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、防鳥網、反光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CD </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等等，但效果不彰，因此更加讓本團隊確信鳥害是一</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 個</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嚴重且急需解決的難題，且根據農業人口數多達至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54.2 </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萬</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人可得知此產</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 品</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的市場十分廣大。</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86279296875" w:line="240" w:lineRule="auto"/>
        <w:ind w:left="984.2398071289062" w:right="0" w:firstLine="0"/>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1472473144531" w:line="240" w:lineRule="auto"/>
        <w:ind w:left="984.2398071289062" w:right="0" w:firstLine="0"/>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5871276855469" w:line="240" w:lineRule="auto"/>
        <w:ind w:left="4986.613922119141"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- 5 -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3.9599609375" w:right="0" w:firstLine="0"/>
        <w:jc w:val="left"/>
        <w:rPr>
          <w:rFonts w:ascii="Arial" w:cs="Arial" w:eastAsia="Arial" w:hAnsi="Arial"/>
          <w:b w:val="0"/>
          <w:i w:val="0"/>
          <w:smallCaps w:val="0"/>
          <w:strike w:val="0"/>
          <w:color w:val="111111"/>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11111"/>
          <w:sz w:val="27.84000015258789"/>
          <w:szCs w:val="27.84000015258789"/>
          <w:highlight w:val="white"/>
          <w:u w:val="none"/>
          <w:vertAlign w:val="baseline"/>
          <w:rtl w:val="0"/>
        </w:rPr>
        <w:t xml:space="preserve">（四） 估計市場規模 </w:t>
      </w:r>
      <w:r w:rsidDel="00000000" w:rsidR="00000000" w:rsidRPr="00000000">
        <w:rPr>
          <w:rFonts w:ascii="Arial" w:cs="Arial" w:eastAsia="Arial" w:hAnsi="Arial"/>
          <w:b w:val="0"/>
          <w:i w:val="0"/>
          <w:smallCaps w:val="0"/>
          <w:strike w:val="0"/>
          <w:color w:val="111111"/>
          <w:sz w:val="27.84000015258789"/>
          <w:szCs w:val="27.84000015258789"/>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107421875" w:line="240" w:lineRule="auto"/>
        <w:ind w:left="1973.1568908691406" w:right="0" w:firstLine="0"/>
        <w:jc w:val="left"/>
        <w:rPr>
          <w:rFonts w:ascii="Arial" w:cs="Arial" w:eastAsia="Arial" w:hAnsi="Arial"/>
          <w:b w:val="0"/>
          <w:i w:val="0"/>
          <w:smallCaps w:val="0"/>
          <w:strike w:val="0"/>
          <w:color w:val="111111"/>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11111"/>
          <w:sz w:val="27.84000015258789"/>
          <w:szCs w:val="27.84000015258789"/>
          <w:highlight w:val="white"/>
          <w:u w:val="none"/>
          <w:vertAlign w:val="baseline"/>
          <w:rtl w:val="0"/>
        </w:rPr>
        <w:t xml:space="preserve">1. 由上而下的分析 </w:t>
      </w:r>
      <w:r w:rsidDel="00000000" w:rsidR="00000000" w:rsidRPr="00000000">
        <w:rPr>
          <w:rFonts w:ascii="Arial" w:cs="Arial" w:eastAsia="Arial" w:hAnsi="Arial"/>
          <w:b w:val="0"/>
          <w:i w:val="0"/>
          <w:smallCaps w:val="0"/>
          <w:strike w:val="0"/>
          <w:color w:val="111111"/>
          <w:sz w:val="27.84000015258789"/>
          <w:szCs w:val="27.84000015258789"/>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906982421875" w:line="344.9453544616699" w:lineRule="auto"/>
        <w:ind w:left="1828.6000061035156" w:right="1194.7998046875" w:firstLine="540.40008544921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根據行政院農業委員會的統計資料可查得民國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110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年總就業人口 數為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1,144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萬人。農業包含農牧業、林業及伐木業與漁業，總計農業就 業人數為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54.2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萬人，其中本專題鎖定之農牧業市場其就業人數為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48.6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萬人。根據比例推算後可得介於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至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歲之農牧業就業人口共有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37.4220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萬人。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375244140625" w:line="202.3249912261963" w:lineRule="auto"/>
        <w:ind w:left="2184.759979248047" w:right="-4.000244140625" w:firstLine="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274310" cy="2480945"/>
            <wp:effectExtent b="0" l="0" r="0" t="0"/>
            <wp:docPr id="43" name="image41.png"/>
            <a:graphic>
              <a:graphicData uri="http://schemas.openxmlformats.org/drawingml/2006/picture">
                <pic:pic>
                  <pic:nvPicPr>
                    <pic:cNvPr id="0" name="image41.png"/>
                    <pic:cNvPicPr preferRelativeResize="0"/>
                  </pic:nvPicPr>
                  <pic:blipFill>
                    <a:blip r:embed="rId7"/>
                    <a:srcRect b="0" l="0" r="0" t="0"/>
                    <a:stretch>
                      <a:fillRect/>
                    </a:stretch>
                  </pic:blipFill>
                  <pic:spPr>
                    <a:xfrm>
                      <a:off x="0" y="0"/>
                      <a:ext cx="5274310" cy="2480945"/>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圖 2 : 估計市場規模之由上而下的分析圖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8482666015625" w:line="240" w:lineRule="auto"/>
        <w:ind w:left="1961.1854553222656"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2. 整體市場規模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076171875" w:line="240" w:lineRule="auto"/>
        <w:ind w:left="1828.6000061035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計算及解釋原理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8.3606719970703" w:lineRule="auto"/>
        <w:ind w:left="1951.2400817871094" w:right="1211.599731445312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a.終端使用者數量(</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110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年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25~64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歲從事農牧業之人口數)：</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374,220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人 ⇨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以農業就業人口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25~64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歲占比推算農牧業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25~64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歲之人數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595458984375" w:line="343.86240005493164" w:lineRule="auto"/>
        <w:ind w:left="2431.640167236328" w:right="1194.08020019531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110 年農業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25~64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歲就業人數為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418,416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人，約占農業就業人口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77%</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藉此比例推算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110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年農牧業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25~64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歲人數為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374,220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人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7421875" w:line="240" w:lineRule="auto"/>
        <w:ind w:left="2431.64016723632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486,000 * 77% = 374,220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人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2022705078125" w:line="240" w:lineRule="auto"/>
        <w:ind w:left="1949.5600891113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b.每位終端使用者的營收：</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906,318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元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72003173828125" w:line="240" w:lineRule="auto"/>
        <w:ind w:left="2431.64016723632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110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年農耕產值為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272,179,946,000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元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240" w:lineRule="auto"/>
        <w:ind w:left="2431.64016723632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110 年農業人口人均產值約為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906,318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元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240" w:lineRule="auto"/>
        <w:ind w:left="2431.64016723632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272,179,946,000 / 542,000 = 906317.874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元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6005249023438" w:line="240" w:lineRule="auto"/>
        <w:ind w:left="1953.1599426269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c.市場的總規模：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339,162,000,000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元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0014038085938" w:line="240" w:lineRule="auto"/>
        <w:ind w:left="2431.64016723632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906,318 * 374,220 = 339,162,000,000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元</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3199157714844" w:line="240" w:lineRule="auto"/>
        <w:ind w:left="4986.613922119141"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- 6 -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1.1854553222656"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3. 總市場的其他重要考慮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076171875" w:line="240" w:lineRule="auto"/>
        <w:ind w:left="2449.6400451660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 征服市場的時間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19091796875" w:line="345.19506454467773" w:lineRule="auto"/>
        <w:ind w:left="2342.840118408203" w:right="1198.2000732421875" w:firstLine="472.3199462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舊有的驅鳥產品已存在市場很長的時間，且有驅鳥需求的人對 於現存的驅鳥產品高度熟悉，而本系統的組成與技術對於多數人而 言是相當陌生的，因此想讓市場中的人接受並非易事，所以智能偵 測驅鳥系統在征服市場的時間較長。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2449.6400451660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(2) 預期市占率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8612823486328" w:lineRule="auto"/>
        <w:ind w:left="2447.480010986328" w:right="1197.2003173828125" w:firstLine="326.640014648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雖然估計終端使用者多達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萬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4220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人，但實際上並非全部的 人都會接受本產品，所以並不能達到百分之百的市占率。以下歸納 出具有此三項特質的人，擁有較高機率使用本產品，分別是已有高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9130859375" w:line="345.3618049621582" w:lineRule="auto"/>
        <w:ind w:left="2324.1200256347656" w:right="1192.8002929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中職畢業的學歷</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、本身持有智慧型手機</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(89.2%)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和注重環保、 願意花費更高的金額購買環保產品的人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，藉由以上使用者特 質佔總人口數的比例來推估出本產品的預估市占率，求得預估市占 率為: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 * 89.2% * 55% = 23.54%</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582763671875" w:line="240" w:lineRule="auto"/>
        <w:ind w:left="3995.5998229980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表 1 : 預估市占率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203369140625" w:line="376.2382221221924" w:lineRule="auto"/>
        <w:ind w:left="1159.4798278808594" w:right="1245.20019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使用者特質 敘述 比例 </w:t>
      </w: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subscript"/>
          <w:rtl w:val="0"/>
        </w:rPr>
        <w:t xml:space="preserve">高中職畢業</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接觸較多科技知識，對於科技產品的接受度較 </w:t>
      </w: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subscript"/>
          <w:rtl w:val="0"/>
        </w:rPr>
        <w:t xml:space="preserve">高，並且也較容易理解產品</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48%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019287109375" w:line="307.40384101867676" w:lineRule="auto"/>
        <w:ind w:left="3486.4398193359375" w:right="1245.2001953125" w:hanging="2244.6400451660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subscript"/>
          <w:rtl w:val="0"/>
        </w:rPr>
        <w:t xml:space="preserve">持有智慧型手機</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有實際使用過科技產品並且經常使用，比較能 </w:t>
      </w: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subscript"/>
          <w:rtl w:val="0"/>
        </w:rPr>
        <w:t xml:space="preserve">透過搜尋和閱讀文字獲取想要的資訊</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89.2%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079345703125" w:line="240" w:lineRule="auto"/>
        <w:ind w:left="0" w:right="2246.240234375" w:firstLine="0"/>
        <w:jc w:val="right"/>
        <w:rPr>
          <w:rFonts w:ascii="Arial" w:cs="Arial" w:eastAsia="Arial" w:hAnsi="Arial"/>
          <w:b w:val="0"/>
          <w:i w:val="0"/>
          <w:smallCaps w:val="0"/>
          <w:strike w:val="0"/>
          <w:color w:val="000000"/>
          <w:sz w:val="24"/>
          <w:szCs w:val="24"/>
          <w:u w:val="none"/>
          <w:shd w:fill="auto" w:val="clear"/>
          <w:vertAlign w:val="baseline"/>
        </w:rPr>
        <w:sectPr>
          <w:pgSz w:h="16820" w:w="11900" w:orient="portrait"/>
          <w:pgMar w:bottom="859.6800994873047" w:top="1133.201904296875" w:left="816.2400817871094" w:right="595" w:header="0" w:footer="720"/>
          <w:pgNumType w:start="1"/>
        </w:sect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環保產品因為注重原料以及生產是否會對環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3.8624000549316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願意支付較高金額 購買環保產品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24000549316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境造成傷害，因此製作成本相對較高，販售價 格也提高，導致許多消費者會退而選擇較便宜 的一般產品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399841308593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6820" w:w="11900" w:orient="portrait"/>
          <w:pgMar w:bottom="859.6800994873047" w:top="1133.201904296875" w:left="1919.5599365234375" w:right="1840.2001953125" w:header="0" w:footer="720"/>
          <w:cols w:equalWidth="0" w:num="3">
            <w:col w:space="0" w:w="2720"/>
            <w:col w:space="0" w:w="2720"/>
            <w:col w:space="0" w:w="272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55%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20166015625" w:line="615.7537078857422" w:lineRule="auto"/>
        <w:ind w:left="1464.7599792480469" w:right="1245.2001953125" w:hanging="267.84011840820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預估市占率 23.54%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2861633300781" w:line="240" w:lineRule="auto"/>
        <w:ind w:left="4986.613922119141"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- 7 -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4.1790771484375" w:right="0" w:firstLine="0"/>
        <w:jc w:val="left"/>
        <w:rPr>
          <w:rFonts w:ascii="Arial" w:cs="Arial" w:eastAsia="Arial" w:hAnsi="Arial"/>
          <w:b w:val="0"/>
          <w:i w:val="0"/>
          <w:smallCaps w:val="0"/>
          <w:strike w:val="0"/>
          <w:color w:val="000000"/>
          <w:sz w:val="32.15999984741211"/>
          <w:szCs w:val="32.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15999984741211"/>
          <w:szCs w:val="32.15999984741211"/>
          <w:u w:val="none"/>
          <w:shd w:fill="auto" w:val="clear"/>
          <w:vertAlign w:val="baseline"/>
          <w:rtl w:val="0"/>
        </w:rPr>
        <w:t xml:space="preserve">二、競爭者分析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292236328125" w:line="240" w:lineRule="auto"/>
        <w:ind w:left="1493.1567382812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(一) 競爭定位圖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08251953125" w:line="205.8465814590454" w:lineRule="auto"/>
        <w:ind w:left="1227.7598571777344" w:right="1443.00048828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Pr>
        <w:drawing>
          <wp:inline distB="19050" distT="19050" distL="19050" distR="19050">
            <wp:extent cx="4964430" cy="3075940"/>
            <wp:effectExtent b="0" l="0" r="0" t="0"/>
            <wp:docPr id="42" name="image39.png"/>
            <a:graphic>
              <a:graphicData uri="http://schemas.openxmlformats.org/drawingml/2006/picture">
                <pic:pic>
                  <pic:nvPicPr>
                    <pic:cNvPr id="0" name="image39.png"/>
                    <pic:cNvPicPr preferRelativeResize="0"/>
                  </pic:nvPicPr>
                  <pic:blipFill>
                    <a:blip r:embed="rId8"/>
                    <a:srcRect b="0" l="0" r="0" t="0"/>
                    <a:stretch>
                      <a:fillRect/>
                    </a:stretch>
                  </pic:blipFill>
                  <pic:spPr>
                    <a:xfrm>
                      <a:off x="0" y="0"/>
                      <a:ext cx="4964430" cy="3075940"/>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 3 : 競爭定位圖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982177734375" w:line="240" w:lineRule="auto"/>
        <w:ind w:left="1493.1567382812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(二) 優勢分析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070068359375" w:line="344.7286891937256" w:lineRule="auto"/>
        <w:ind w:left="1363.7199401855469" w:right="1132.800292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本專題產品-智能偵測驅鳥系統透過聲音驅鳥，不會對鳥類造成任何傷 害，此高變動性的特質也讓鳥類不易習慣，以便延續驅鳥效力。並且驅鳥器 透過鏡頭捕捉農田的景觀，讓裝置分辨鳥類是否靠近農作物，進而判斷是否 要播放能讓鳥類害怕的聲音來進行驅趕。裝置安裝簡易，裝設完畢後即可自 行運作，省去了人力成本。綜上所述，智能偵測驅鳥系統的優勢在於效力時 長以及易用性，因此，以下將透過效力時長及易用性針對各競爭者進行分析。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091796875" w:line="240" w:lineRule="auto"/>
        <w:ind w:left="1973.1568908691406"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1. 人工驅鳥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070068359375" w:line="240" w:lineRule="auto"/>
        <w:ind w:left="2449.6400451660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 成效分析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5.3062152862549" w:lineRule="auto"/>
        <w:ind w:left="2294.1200256347656" w:right="1198.199462890625" w:firstLine="547.44018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利用人工威嚇的方式使鳥類離開農田，例如利用人工拉動響片 發出聲響驅趕鳥類，但人員難免有怠惰或是注意力不集中的時候， 導致鳥類趁虛而入啄食農作物。因此，人工驅鳥雖然成效迅速但費 時費力。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3787841796875" w:line="240" w:lineRule="auto"/>
        <w:ind w:left="2425.1600646972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60009765625" w:line="240" w:lineRule="auto"/>
        <w:ind w:left="2425.1600646972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1999816894531" w:line="240" w:lineRule="auto"/>
        <w:ind w:left="4986.613922119141"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- 8 -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6400451660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(2) 易用性分析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07373046875" w:line="344.9867820739746" w:lineRule="auto"/>
        <w:ind w:left="2316.439971923828" w:right="988.638916015625" w:firstLine="495.1202392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農民若親自到農田驅鳥，其花費的時間與人力成本較高，例如： 由於從農民居所到農田有一定的距離，需要考慮通勤的時間與成本； 並且農田廣大，經常需要聘請多位驅鳥人員，在農村缺乏年輕勞動 人口導致缺工的情況下難以招募到人員，而長時間的日曬和體力活 容易使人員疲憊不堪，且雇用人工也所費不貲。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32958984375" w:line="240" w:lineRule="auto"/>
        <w:ind w:left="1961.1854553222656"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2. 防鳥網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7080078125" w:line="240" w:lineRule="auto"/>
        <w:ind w:left="2449.6400451660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 成效分析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8310546875" w:line="344.987154006958" w:lineRule="auto"/>
        <w:ind w:left="2335.1600646972656" w:right="1197.60009765625" w:firstLine="498.95996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使用防鳥網以四面八方將田地包圍，用</w:t>
      </w: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於防止鳥類到達某些區</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域，並且根據網目的大小不同可防範不同的鳥類，網目大小會和風 雨對防鳥網的影響呈反比，因此需要根據每塊農地的狀況挑選不同 網目大小的網子，而平均使用年限也落在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5~10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年。綜上所述，防 鳥網驅鳥效果佳且持久。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6400451660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(2) 易用性分析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07373046875" w:line="344.7952938079834" w:lineRule="auto"/>
        <w:ind w:left="2290.279998779297" w:right="1192.7996826171875" w:firstLine="644.8800659179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防鳥網體積大且架設過程複雜，須先經過相關政府機構許可方 可進行安裝，並且還需要請專業團隊到現場架設。而網子也可能導 致鳥類受困、受傷甚至死亡，如果不慎獵捕到保育類動物，將會以 觸犯野生動物保育法移送法辦(城鄉發展分署，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)。另外，其斷 裂的線在外飄揚可能會導致路過的民眾受傷。綜上所述，防鳥網易 用性低。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244140625" w:line="240" w:lineRule="auto"/>
        <w:ind w:left="1961.1854553222656"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3. 鞭炮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070068359375" w:line="240" w:lineRule="auto"/>
        <w:ind w:left="2449.6400451660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 成效分析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4.11208152770996" w:lineRule="auto"/>
        <w:ind w:left="2331.5602111816406" w:right="1197.2003173828125" w:firstLine="0"/>
        <w:jc w:val="righ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為一種聲音驅鳥法，農民朝著田中的鳥群施放沖天炮或燃放田 邊架設的鞭炮，藉由鞭炮產生的巨響嚇走膽小警惕的鳥類，但由於 只有一瞬間的聲響，因此等鞭炮燃放完畢後相隔一段時間，鳥類又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789794921875" w:line="311.87524795532227" w:lineRule="auto"/>
        <w:ind w:left="2449.6400451660156" w:right="1582.60009765625" w:hanging="118.079833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會重新飛回到田地覓食。</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綜上所述，鞭炮驅鳥效果佳但短暫。 (2) 易用性分析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445068359375" w:line="345.1952075958252" w:lineRule="auto"/>
        <w:ind w:left="2316.439971923828" w:right="1192.4005126953125" w:firstLine="611.040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此種驅鳥方式需要農夫頻繁地巡視田地和施放鞭炮，架設與施 放皆需耗費人力，並且有擾民、影響生態和違反野生動物保育法的 疑慮</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(城鄉發展分署，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)，時常傳出沖天炮引發火警等新聞，農 民放鞭炮時更需注意施放地點。綜上所述，鞭炮易用性低。</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8446960449219" w:line="240" w:lineRule="auto"/>
        <w:ind w:left="4986.613922119141"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- 9 -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5.6175231933594"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4. 反光彩條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076171875" w:line="240" w:lineRule="auto"/>
        <w:ind w:left="2449.6400451660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 成效分析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19091796875" w:line="240" w:lineRule="auto"/>
        <w:ind w:left="0" w:right="1199.5996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此驅鳥方式為友善且低成本，兩面不同顏色的彩帶在風和陽光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345.8617401123047" w:lineRule="auto"/>
        <w:ind w:left="2331.5602111816406" w:right="1194.7998046875" w:hanging="33.84002685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的幫助下，旋轉與反光使鳥類驚嚇而離開農田。但約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天鳥類便 會意識到並無威脅，反光彩條即失去效用。綜上所述，反光彩條驅 鳥效力不持久。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6400451660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(2) 易用性分析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07373046875" w:line="347.85984992980957" w:lineRule="auto"/>
        <w:ind w:left="2451.320037841797" w:right="1192.80029296875" w:firstLine="363.8400268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重量輕且體積小，安裝方便，使用壽命為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年。綜上所述，反 光彩條易用性高。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66064453125" w:line="240" w:lineRule="auto"/>
        <w:ind w:left="1962.2990417480469"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5. 稻草人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908203125" w:line="240" w:lineRule="auto"/>
        <w:ind w:left="2449.6400451660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 成效分析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3060722351074" w:lineRule="auto"/>
        <w:ind w:left="2297.720184326172" w:right="1194.7998046875" w:firstLine="5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傳</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統驅鳥方式之一，將衣物套在紮成束的稻草上做成假人豎立</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於田間，假扮農民嚇阻前來啄食稻穗的鳥類，利用鳥類的感官反應</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與記憶力，達到驅鳥的目的。但由於鳥類的適應力強，導致稻草人</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 的</w:t>
      </w: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驅鳥效果不明顯且不持</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久。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6400451660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(2) 易用性分析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07373046875" w:line="345.3062152862549" w:lineRule="auto"/>
        <w:ind w:left="2305.1600646972656" w:right="1194.8004150390625" w:firstLine="543.8400268554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現今許多稻草人都是農民手工製成，只需兩根木條以十字交疊 固定，再套上廢棄的舊衣物、斗笠與手套等裝飾，稻草人長期矗立 在田中不動，讓稻草人看起來與農民更加相似，在驅鳥方面的人力 成本也可以減少。綜上所述，稻草人易用性高。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138916015625" w:line="240" w:lineRule="auto"/>
        <w:ind w:left="1004.1790771484375" w:right="0" w:firstLine="0"/>
        <w:jc w:val="left"/>
        <w:rPr>
          <w:rFonts w:ascii="Arial" w:cs="Arial" w:eastAsia="Arial" w:hAnsi="Arial"/>
          <w:b w:val="0"/>
          <w:i w:val="0"/>
          <w:smallCaps w:val="0"/>
          <w:strike w:val="0"/>
          <w:color w:val="000000"/>
          <w:sz w:val="32.15999984741211"/>
          <w:szCs w:val="32.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15999984741211"/>
          <w:szCs w:val="32.15999984741211"/>
          <w:u w:val="none"/>
          <w:shd w:fill="auto" w:val="clear"/>
          <w:vertAlign w:val="baseline"/>
          <w:rtl w:val="0"/>
        </w:rPr>
        <w:t xml:space="preserve">三、商業模式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92431640625" w:line="346.1118793487549" w:lineRule="auto"/>
        <w:ind w:left="1006.5597534179688" w:right="989.559326171875" w:firstLine="383.32015991210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商業模式是指企業或組織用來創造價值、提供產品或服務，並實現獲利的方 法和策略的總體框架。它描述了企業如何運作、如何與客戶互動、如何產生收入 以及如何構建和維護競爭優勢。以下將以商業模式九宮格介紹本專題之商業模式。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0838623046875" w:line="240" w:lineRule="auto"/>
        <w:ind w:left="1493.1567382812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(一) 目標客群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070068359375" w:line="240" w:lineRule="auto"/>
        <w:ind w:left="1951.9599914550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25 </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到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64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歲從事作物栽培並遭受鳥害的青壯年人口。</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7.639923095703" w:line="240" w:lineRule="auto"/>
        <w:ind w:left="4933.814239501953"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- 10 -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3.1567382812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(二) 顧客關係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076171875" w:line="240" w:lineRule="auto"/>
        <w:ind w:left="1969.2399597167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 架設網站與顧客互動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19091796875" w:line="345.8617401123047" w:lineRule="auto"/>
        <w:ind w:left="1813.7199401855469" w:right="1198.599853515625" w:firstLine="626.32019042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本專題為此產品架設了一個販售網站，網站上除了有產品介紹、訂 購商品的功能之外，還留有本團隊之聯絡方式，若顧客在訂購前有任何 問題，都可以隨時詢問。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791015625" w:line="240" w:lineRule="auto"/>
        <w:ind w:left="1958.9198303222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2. 到府服務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201171875" w:line="345.19506454467773" w:lineRule="auto"/>
        <w:ind w:left="1817.3200988769531" w:right="1194.200439453125" w:firstLine="622.72003173828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本產品的購買方式為「租用模式」，顧客於網站下單，從裝置運送、 安裝至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APP </w:t>
      </w: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使</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用設定，本團隊會到府完成後再交至顧客，顧客只需輕 鬆享受裝置帶來的功用，而使用完畢也會有專人前去收回裝置，藉由產 品使用的高便利性，增加顧客的回購率。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926025390625" w:line="240" w:lineRule="auto"/>
        <w:ind w:left="1493.1567382812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(三) 通路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076171875" w:line="345.86151123046875" w:lineRule="auto"/>
        <w:ind w:left="1371.1599731445312" w:right="1137.601318359375" w:firstLine="494.87991333007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若顧客想購買本產品，需在網站上進行註冊後，才可下訂單。若在購買 本產品之前有任何問題，網站上都有提供聯絡方式。而在收到顧客的訂單後， 會使用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email </w:t>
      </w: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回</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寄隨機的交易代碼給顧客進行付款。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5810546875" w:line="240" w:lineRule="auto"/>
        <w:ind w:left="1493.1567382812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(四) 價值主張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06396484375" w:line="240" w:lineRule="auto"/>
        <w:ind w:left="1969.2399597167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 驅鳥時效長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3.86265754699707" w:lineRule="auto"/>
        <w:ind w:left="1854.7599792480469" w:right="1192.39990234375" w:firstLine="551.67999267578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透過定期改變驅鳥音效和飛行器的飛行方式，以高變動性的特質讓 鳥類不易習慣，延長驅鳥時效。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570068359375" w:line="240" w:lineRule="auto"/>
        <w:ind w:left="1958.9198303222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2. 易用性高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3.8621139526367" w:lineRule="auto"/>
        <w:ind w:left="1847.3200988769531" w:right="1195.0396728515625" w:firstLine="592.72003173828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裝置架設簡易，裝設完畢後即可自行運作，自動化辨識追蹤並啟動 驅鳥機制，還可遠端監控田地狀況，使用者無須在田中反覆奔波。 3. 友善生態環境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584228515625" w:line="343.8625717163086" w:lineRule="auto"/>
        <w:ind w:left="1959.6400451660156" w:right="1137.2003173828125" w:firstLine="480.40008544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裝置全部皆可回收再利用，並且使用再生能源，期望達成資源永續。 本系統選擇採用無害驅鳥方式，同時友善對待整個生態環境。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578369140625" w:line="240" w:lineRule="auto"/>
        <w:ind w:left="1493.1567382812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(五) 關鍵活動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070068359375" w:line="240" w:lineRule="auto"/>
        <w:ind w:left="1969.2399597167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 參加農業相關活動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201171875" w:line="345.86156845092773" w:lineRule="auto"/>
        <w:ind w:left="1959.6400451660156" w:right="1135.2001953125" w:firstLine="44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透過參加農業展覽會、農業競賽等農業相關活動，提高產品的曝光 率，讓更多農業相關單位以及企業能夠更深入的了解本產品，與此同時， 與不同人士進行交流，蒐集各方意見以繼續增進自己。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8345947265625" w:line="240" w:lineRule="auto"/>
        <w:ind w:left="1944.7599792480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199951171875" w:line="240" w:lineRule="auto"/>
        <w:ind w:left="4933.814239501953"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- 11 -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8.9198303222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2. 請農會協助宣傳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6.111421585083" w:lineRule="auto"/>
        <w:ind w:left="1824.7599792480469" w:right="1136.199951171875" w:firstLine="49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由於農會為與本產品的顧客最接近且最了解農民作息的相關單位， 深受農夫信任，所以藉由農會的宣傳，能夠更快速的將產品資訊傳達給 顧客。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0869140625" w:line="240" w:lineRule="auto"/>
        <w:ind w:left="1493.1567382812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(六) 關鍵資源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06396484375" w:line="240" w:lineRule="auto"/>
        <w:ind w:left="1969.2399597167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 多物件追蹤技術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201171875" w:line="344.8619270324707" w:lineRule="auto"/>
        <w:ind w:left="1828.6000061035156" w:right="1194.200439453125" w:firstLine="547.839965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有別於傳統的驅鳥方式，本系統運用影像辨識及物件追蹤，使驅鳥 作業自動化，透過投入先前收集的素材影像進行模型訓練，並且給予同 一物件相同的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id </w:t>
      </w: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編</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號，以達到追蹤物件於不同幀影像間的位置，藉由 上述行為，讓電腦可以自動偵測鳥類並且追蹤鳥類的飛行軌跡，自動辨 別驅鳥時機。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5927734375" w:line="240" w:lineRule="auto"/>
        <w:ind w:left="1493.1567382812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(七) 關鍵合作夥伴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070068359375" w:line="240" w:lineRule="auto"/>
        <w:ind w:left="1969.2399597167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 農會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344.1951656341553" w:lineRule="auto"/>
        <w:ind w:left="1836.0398864746094" w:right="1198.599853515625" w:firstLine="480.40008544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由於農會屬於接近本專題目標客群的相關單位，所以本產品可以藉 由農會的推廣，提高曝光度觸與潛在客戶機率。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5390625" w:line="240" w:lineRule="auto"/>
        <w:ind w:left="1958.9198303222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2. 第三方支付平台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7.8609085083008" w:lineRule="auto"/>
        <w:ind w:left="1854.7599792480469" w:right="1198.599853515625" w:firstLine="450.40008544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顧客到產品網站上訂購租用裝置，之後則是需要透過第三方支付平 台讓顧客支付產品款項。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8.9198303222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3. 零件供應商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067626953125" w:line="345.86151123046875" w:lineRule="auto"/>
        <w:ind w:left="1907.3200988769531" w:right="1194.7998046875" w:firstLine="532.72003173828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本產品所需硬體零件包含樹莓派、鏡頭、太陽能板等，各個零件缺 一不可，只要缺少一個零件，本產品就無法使用，所以找到好的零件供 應商很重要。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5830078125" w:line="240" w:lineRule="auto"/>
        <w:ind w:left="1493.1567382812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(八) 收益流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070068359375" w:line="240" w:lineRule="auto"/>
        <w:ind w:left="1969.2399597167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 租賃產品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343.86240005493164" w:lineRule="auto"/>
        <w:ind w:left="1958.9198303222656" w:right="1822.19970703125" w:firstLine="496.24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主要收益來自於顧客租用智能偵測驅鳥系統所給付的租金。 2. 自備資金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5792236328125" w:line="343.8621139526367" w:lineRule="auto"/>
        <w:ind w:left="1958.9198303222656" w:right="2265.2001953125" w:firstLine="264.2401123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經由周遭親朋好友募款和尋求天使投資公司獲取資金。 3. 貸款費用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772705078125" w:line="240" w:lineRule="auto"/>
        <w:ind w:left="2346.43997192382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向文策院申請青年創業補助貸款。</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2400817871094" w:line="240" w:lineRule="auto"/>
        <w:ind w:left="4933.814239501953"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- 12 -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3.1567382812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(九) 成本結構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076171875" w:line="240" w:lineRule="auto"/>
        <w:ind w:left="1969.2399597167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 設備成本與維護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1943359375" w:line="240" w:lineRule="auto"/>
        <w:ind w:left="2223.15994262695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含括產品的製作材料與更換受損零件。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0615234375" w:line="240" w:lineRule="auto"/>
        <w:ind w:left="1958.9198303222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2. 人事支出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751953125" w:line="343.86165618896484" w:lineRule="auto"/>
        <w:ind w:left="1937.3200988769531" w:right="1197.60009765625" w:firstLine="394.2401123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負責核心技術的機器學習工程師、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開發工程師、實體推銷的行 銷人員與承當網站管理員的社群經營人員。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033203125" w:line="240" w:lineRule="auto"/>
        <w:ind w:left="1958.9198303222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3. 行銷費用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7.85984992980957" w:lineRule="auto"/>
        <w:ind w:left="1954.1200256347656" w:right="1548.6004638671875" w:firstLine="384.8800659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各式行銷方式所需的費用，例如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SEO</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各</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大媒體發文之費用。 4. 辦公場地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083984375" w:line="240" w:lineRule="auto"/>
        <w:ind w:left="2432.599945068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辦公室的房租與水電費等場地必要開支。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959.8799133300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5. 實地調研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19091796875" w:line="240" w:lineRule="auto"/>
        <w:ind w:left="2335.1600646972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實際與顧客碰面所需的交通費與文宣資料費用。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751953125" w:line="240" w:lineRule="auto"/>
        <w:ind w:left="1960.6001281738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6. 貸款利息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2447.48001098632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定期償還貸款的本金加利息。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7205810546875" w:line="201.83266639709473" w:lineRule="auto"/>
        <w:ind w:left="979.7599792480469" w:right="1203.00048828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274310" cy="2933700"/>
            <wp:effectExtent b="0" l="0" r="0" t="0"/>
            <wp:docPr id="36" name="image37.png"/>
            <a:graphic>
              <a:graphicData uri="http://schemas.openxmlformats.org/drawingml/2006/picture">
                <pic:pic>
                  <pic:nvPicPr>
                    <pic:cNvPr id="0" name="image37.png"/>
                    <pic:cNvPicPr preferRelativeResize="0"/>
                  </pic:nvPicPr>
                  <pic:blipFill>
                    <a:blip r:embed="rId9"/>
                    <a:srcRect b="0" l="0" r="0" t="0"/>
                    <a:stretch>
                      <a:fillRect/>
                    </a:stretch>
                  </pic:blipFill>
                  <pic:spPr>
                    <a:xfrm>
                      <a:off x="0" y="0"/>
                      <a:ext cx="5274310" cy="2933700"/>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 4 : 商業模式九宮格圖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808349609375" w:line="240" w:lineRule="auto"/>
        <w:ind w:left="984.23980712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5.2272033691406" w:line="240" w:lineRule="auto"/>
        <w:ind w:left="4933.814239501953"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- 13 -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9.2942810058594" w:right="0" w:firstLine="0"/>
        <w:jc w:val="left"/>
        <w:rPr>
          <w:rFonts w:ascii="Arial" w:cs="Arial" w:eastAsia="Arial" w:hAnsi="Arial"/>
          <w:b w:val="0"/>
          <w:i w:val="0"/>
          <w:smallCaps w:val="0"/>
          <w:strike w:val="0"/>
          <w:color w:val="000000"/>
          <w:sz w:val="32.15999984741211"/>
          <w:szCs w:val="32.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15999984741211"/>
          <w:szCs w:val="32.15999984741211"/>
          <w:u w:val="none"/>
          <w:shd w:fill="auto" w:val="clear"/>
          <w:vertAlign w:val="baseline"/>
          <w:rtl w:val="0"/>
        </w:rPr>
        <w:t xml:space="preserve">四、財務評估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92431640625" w:line="344.36193466186523" w:lineRule="auto"/>
        <w:ind w:left="864.2398071289062" w:right="1198.199462890625" w:firstLine="615.4002380371094"/>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本專題的財務評估將分為兩階段進行評估，分別為開發產品、測試裝置的研</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 發</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階段，為期六個月，以及產品上架實際販售的運行階段。</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157958984375" w:line="240" w:lineRule="auto"/>
        <w:ind w:left="1493.1567382812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(一) 研發成本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06396484375" w:line="345.33419609069824" w:lineRule="auto"/>
        <w:ind w:left="1337.3199462890625" w:right="1192.39990234375" w:firstLine="491.2800598144531"/>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研</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發階段將使用一組驅鳥器，以及訓練模型與設定樹莓派需要較高效能</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 的</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電腦，總設備成本為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4,124 </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元。本團隊將聘用三位機器學習工程師與兩位</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APP </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開發工程師，負責裝置、模型、系統與應用程式的開發、測試及訓練。</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 行</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銷方面將聘請兩位行銷人員規劃銷售計畫與前期產品宣傳，以及兩位社群</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經營人員在農業相關網路平台宣傳產品與經營社群介紹，總人事成本為</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2,220,000 </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元。辦公成本包含辦公地點的租金、辦公設備和各項支出，金額</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 為</w:t>
      </w:r>
      <w:r w:rsidDel="00000000" w:rsidR="00000000" w:rsidRPr="00000000">
        <w:rPr>
          <w:rFonts w:ascii="Arial" w:cs="Arial" w:eastAsia="Arial" w:hAnsi="Arial"/>
          <w:b w:val="0"/>
          <w:i w:val="0"/>
          <w:smallCaps w:val="0"/>
          <w:strike w:val="0"/>
          <w:color w:val="111111"/>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200,400 </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元。故本階段總成本為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1,878,620 </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元。</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56201171875" w:line="240" w:lineRule="auto"/>
        <w:ind w:left="3394.999847412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表 2 : 開發設備之電腦價格表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201904296875" w:line="240" w:lineRule="auto"/>
        <w:ind w:left="2617.1601867675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設備 規格 價格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340.76305389404297" w:lineRule="auto"/>
        <w:ind w:left="1852.8398132324219" w:right="2042.39990234375" w:firstLine="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CPU Intel i9-12900K 18,000 GPU RTX-3090 64,000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主機板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Z690 9,000 RAM 128G 20,000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91259765625" w:line="336.5639019012451" w:lineRule="auto"/>
        <w:ind w:left="1736.4399719238281" w:right="2042.39990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硬碟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16TB 40,000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其他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8,000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總計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149,000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89794921875" w:line="240" w:lineRule="auto"/>
        <w:ind w:left="1493.1567382812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(二) 運行成本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070068359375" w:line="344.11208152770996" w:lineRule="auto"/>
        <w:ind w:left="1431.1599731445312" w:right="1200" w:firstLine="457.44003295898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運行成本是指企業或組織在日常運作過程中所產生的費用，以下將分為 六大項目進行介紹，分別是設備成本、行銷成本、人事成本、辦公成本、實 地調研成本以及還款的利息費用。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40789794921875" w:line="240" w:lineRule="auto"/>
        <w:ind w:left="1973.1568908691406"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1. 設備成本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706787109375" w:line="347.8609085083008" w:lineRule="auto"/>
        <w:ind w:left="2449.6400451660156" w:right="988.638916015625" w:hanging="5.759887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分為購買裝置零組件的硬體成本，與裝置出租前後檢修的維修成本。 (1) 硬體成本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90087890625" w:line="240" w:lineRule="auto"/>
        <w:ind w:left="0" w:right="1198.599853515625" w:firstLine="0"/>
        <w:jc w:val="righ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智</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能偵測驅鳥系統的本體為樹莓派，一組驅鳥器由六套樹莓派</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18432617188" w:line="343.8955879211426" w:lineRule="auto"/>
        <w:ind w:left="2426.3600158691406" w:right="1136.199951171875" w:firstLine="13.68011474609375"/>
        <w:jc w:val="left"/>
        <w:rPr>
          <w:rFonts w:ascii="Arial" w:cs="Arial" w:eastAsia="Arial" w:hAnsi="Arial"/>
          <w:b w:val="0"/>
          <w:i w:val="0"/>
          <w:smallCaps w:val="0"/>
          <w:strike w:val="0"/>
          <w:color w:val="111111"/>
          <w:sz w:val="24"/>
          <w:szCs w:val="24"/>
          <w:highlight w:val="white"/>
          <w:u w:val="none"/>
          <w:vertAlign w:val="baseline"/>
        </w:rPr>
      </w:pP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裝置加上一台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Tello </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飛</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行器組成，而一套樹莓派裝置包含樹莓派、</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Webcam </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高清鏡頭、太陽能電源管理模組及藍牙喇叭各一，詳細配</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7045593261719" w:line="240" w:lineRule="auto"/>
        <w:ind w:left="4933.814239501953"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- 14 -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9867820739746" w:lineRule="auto"/>
        <w:ind w:left="2297.720184326172" w:right="1197.2003173828125" w:firstLine="56.39984130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備</w:t>
      </w: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資</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訊如表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所示</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。智能偵測驅鳥裝置使用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Webcam </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蒐集影像，當</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辨識到目標物件會發送訊號給藍牙喇叭和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Tello </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飛行器，而電力</w:t>
      </w: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供</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應</w:t>
      </w: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則是依靠太陽能電源管理</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模組連接太陽能板。每組驅鳥器總硬體 成本為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34,438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元，其使用年限可達五年，因此智能偵測驅鳥系統 的每月平均硬體成本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( 34,438 / 5 ) / 12 = 574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元。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33251953125" w:line="240" w:lineRule="auto"/>
        <w:ind w:left="2914.999847412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表 3 : 智能偵測驅鳥系統之配備價格表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19384765625" w:line="433.1601619720459" w:lineRule="auto"/>
        <w:ind w:left="1019.2799377441406" w:right="1240.63964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配備 產品名稱 單價 數量 總價 樹莓派</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Raspberry Pi 4 model B (4GB) 2,450 6 14,700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鏡頭</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1080P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電腦高清視訊鏡頭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299 6 1,794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4921875" w:line="339.1047191619873" w:lineRule="auto"/>
        <w:ind w:left="1094.4000244140625" w:right="1240.6396484375" w:hanging="112.7999877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藍牙喇叭</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TWS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防水藍牙喇叭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599 6 3,594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太陽能板</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4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樹莓派太陽能電源管理模組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6.400000254313152"/>
          <w:szCs w:val="26.400000254313152"/>
          <w:u w:val="none"/>
          <w:shd w:fill="auto" w:val="clear"/>
          <w:vertAlign w:val="superscript"/>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1,620 6 9,720 Type-C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線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USB-C/Type-C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傳輸線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6 150 Tello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飛行器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Tello EDU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可程式四旋翼飛行器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4,480 1 4,480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922119140625" w:line="380.61676025390625" w:lineRule="auto"/>
        <w:ind w:left="2425.1600646972656" w:right="1251.8402099609375" w:hanging="1391.0000610351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總計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34,438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6400451660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(2) 維修成本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5.3064155578613" w:lineRule="auto"/>
        <w:ind w:left="2305.1600646972656" w:right="957.19970703125" w:firstLine="0"/>
        <w:jc w:val="center"/>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當</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每次租前後皆會對裝置進行檢測，其中樹莓派與鏡頭為較精</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密之設備，較容易因為溫度、氣候等環境因素受損。若是受損嚴重，</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其使用年限可能降至三年，而更換鏡頭與樹莓派的費用為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2,749 </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元，</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 因</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此每台智能偵測驅鳥器的每月維修成本為 </w:t>
      </w:r>
      <w:r w:rsidDel="00000000" w:rsidR="00000000" w:rsidRPr="00000000">
        <w:rPr>
          <w:rFonts w:ascii="Gungsuh" w:cs="Gungsuh" w:eastAsia="Gungsuh" w:hAnsi="Gungsuh"/>
          <w:b w:val="0"/>
          <w:i w:val="0"/>
          <w:smallCaps w:val="0"/>
          <w:strike w:val="0"/>
          <w:color w:val="111111"/>
          <w:sz w:val="24"/>
          <w:szCs w:val="24"/>
          <w:highlight w:val="white"/>
          <w:u w:val="none"/>
          <w:vertAlign w:val="baseline"/>
          <w:rtl w:val="0"/>
        </w:rPr>
        <w:t xml:space="preserve">2,749 / (3 *12) ≈ 80 </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元。</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13134765625" w:line="240" w:lineRule="auto"/>
        <w:ind w:left="1944.7599792480469" w:right="0" w:firstLine="0"/>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706787109375" w:line="240" w:lineRule="auto"/>
        <w:ind w:left="1944.7599792480469" w:right="0" w:firstLine="0"/>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07275390625" w:line="240" w:lineRule="auto"/>
        <w:ind w:left="994.521331787109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16.799999872843426"/>
          <w:szCs w:val="16.79999987284342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https://24h.pchome.com.tw/prod/DSAJ2B-A900ADLET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3243408203125" w:line="261.7998790740967" w:lineRule="auto"/>
        <w:ind w:left="990.4893493652344" w:right="1245.6390380859375" w:hanging="0.30227661132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16.799999872843426"/>
          <w:szCs w:val="16.799999872843426"/>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https://shopee.tw/ 當日出貨-免運費 台灣晶片 1080P-視訊鏡頭-網路攝影機-視訊鏡頭 麥克風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081298828125" w:line="257.04039573669434" w:lineRule="auto"/>
        <w:ind w:left="997.5454711914062" w:right="1595.5999755859375" w:hanging="10.8865356445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webcam-電腦攝影機-電腦鏡頭-i.6837568.9658859210?sp_atk=c62001ee-ff23-4679-a8f3- 0925f11c42d0&amp;xptdk=c62001ee-ff23-4679-a8f3-0925f11c42d0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864013671875" w:line="240" w:lineRule="auto"/>
        <w:ind w:left="990.187072753906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16.799999872843426"/>
          <w:szCs w:val="16.799999872843426"/>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https://24h.pchome.com.tw/prod/DMAF6I-A900BO48J?fq=/S/DMAF6I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324951171875" w:line="258.3588695526123" w:lineRule="auto"/>
        <w:ind w:left="937.0654296875" w:right="1245.2001953125" w:firstLine="50.15518188476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1.60000006357829"/>
          <w:szCs w:val="21.60000006357829"/>
          <w:u w:val="none"/>
          <w:shd w:fill="auto" w:val="clear"/>
          <w:vertAlign w:val="superscript"/>
          <w:rtl w:val="0"/>
        </w:rPr>
        <w:t xml:space="preserve">4 </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https://shopee.tw/【莓亞科技】樹莓派太陽能電源管理模組(B)(Solar-10000mAh-3A-含稅 現貨 NT-1188)(19799)-i.36381089.13516390056?smtt=0.12612626-1661933873.9 </w:t>
      </w:r>
      <w:r w:rsidDel="00000000" w:rsidR="00000000" w:rsidRPr="00000000">
        <w:rPr>
          <w:rFonts w:ascii="Arial" w:cs="Arial" w:eastAsia="Arial" w:hAnsi="Arial"/>
          <w:b w:val="0"/>
          <w:i w:val="0"/>
          <w:smallCaps w:val="0"/>
          <w:strike w:val="0"/>
          <w:color w:val="000000"/>
          <w:sz w:val="16.799999872843426"/>
          <w:szCs w:val="16.799999872843426"/>
          <w:u w:val="none"/>
          <w:shd w:fill="auto" w:val="clear"/>
          <w:vertAlign w:val="superscript"/>
          <w:rtl w:val="0"/>
        </w:rPr>
        <w:t xml:space="preserve">5</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https://shopee.tw/TYPE-C-充電線-傳輸線-轉接線-安卓-Android-手機-平板-適用-USB-C-1 公尺-三星-華為-小米-i.15091286.893639464?gclid=CjwKCAjwsMGYBhAEEiwAGUXJabVX3- nOvwdvkkTXIFt6kHuOBDVqDkLN1UY8yKCT4IaxOC1c0yKxmRoCn48QAvD_BwE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5111389160156" w:line="240" w:lineRule="auto"/>
        <w:ind w:left="4933.814239501953"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- 15 -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1.1854553222656"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2. 行銷成本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076171875" w:line="240" w:lineRule="auto"/>
        <w:ind w:left="2449.6400451660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 直接行銷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19091796875" w:line="344.72880363464355" w:lineRule="auto"/>
        <w:ind w:left="2335.1600646972656" w:right="1199.599609375" w:firstLine="48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實</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體方面，由於大部分農民並沒有接觸過以影像辨識等科技輔</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助農業的裝置，因此將聘請兩位行銷人員組成行銷小組，前期將著</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 重</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在直接行銷，參加各種農業競賽或展覽與派遣行銷人員到全台各</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 地</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的農業相關活動進行實地走訪，透過實際產品演示結合顧客實際</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上手操作，讓農民更加了解產品，詳細費用請參考下方人事成本。</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(2) 集客式行銷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9052734375" w:line="344.987154006958" w:lineRule="auto"/>
        <w:ind w:left="2339.0000915527344" w:right="1199.599609375" w:firstLine="581.0400390625"/>
        <w:jc w:val="both"/>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本專題將採用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SEO</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、社群媒體行銷及內容行銷等行銷方式讓</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 消</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費者透過本團隊在網站上提供的產品相關資訊來了解本產品，並</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 聘</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請兩位社群經營人員負責網站資訊的更新和客戶服務。其中，優</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 化</w:t>
      </w:r>
      <w:r w:rsidDel="00000000" w:rsidR="00000000" w:rsidRPr="00000000">
        <w:rPr>
          <w:rFonts w:ascii="Arial" w:cs="Arial" w:eastAsia="Arial" w:hAnsi="Arial"/>
          <w:b w:val="0"/>
          <w:i w:val="0"/>
          <w:smallCaps w:val="0"/>
          <w:strike w:val="0"/>
          <w:color w:val="111111"/>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SEO </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讓</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消費者更容易使用關鍵字搜尋到本產品，而強化社群媒</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 體</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行銷及內容行銷則更能提高於其他社群媒體、網路平台的產品曝</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25439453125" w:line="345.3064155578613" w:lineRule="auto"/>
        <w:ind w:left="2339.0000915527344" w:right="1192.39990234375" w:firstLine="112.3199462890625"/>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光率，以達到快速宣傳的效果。根據平台的數據統計，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SEO </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每月平</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均花費約為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12,000 </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元，社群媒體行銷每月平均花費約為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25,000 </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元，</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 內</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容行銷每月平均花費約為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30,000 </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元，因此每月總集客式行銷成</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本為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67,000 </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元。</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3330078125" w:line="240" w:lineRule="auto"/>
        <w:ind w:left="2449.6400451660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(3) 網站租用與維護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5.3062152862549" w:lineRule="auto"/>
        <w:ind w:left="2309.0000915527344" w:right="1197.2003173828125" w:firstLine="611.0400390625"/>
        <w:jc w:val="both"/>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本團隊將架設一個網站，網站架構包含產品介紹、功能教學和</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 訂</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購商品等功能，作為主要提供產品資訊的來源，內容與版面的設</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 計</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尤為重要，需要能夠清楚表達產品資訊以及提供客戶方便諮詢的</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 服</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務。因此選擇租用共用的網站以及資料庫主機，每月花費成本約</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39404296875" w:line="344.36193466186523" w:lineRule="auto"/>
        <w:ind w:left="2428.040008544922" w:right="1199.599609375" w:hanging="17.760009765625"/>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為</w:t>
      </w:r>
      <w:r w:rsidDel="00000000" w:rsidR="00000000" w:rsidRPr="00000000">
        <w:rPr>
          <w:rFonts w:ascii="Arial" w:cs="Arial" w:eastAsia="Arial" w:hAnsi="Arial"/>
          <w:b w:val="0"/>
          <w:i w:val="0"/>
          <w:smallCaps w:val="0"/>
          <w:strike w:val="0"/>
          <w:color w:val="111111"/>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800 </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元。而維護部分則需要定期資安的檢測，每月花費成本約為</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4,200 </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元，故每月總網站架設與維護成本為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 </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元。</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957763671875" w:line="240" w:lineRule="auto"/>
        <w:ind w:left="1961.1854553222656"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3. 人事成本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0731201171875" w:line="344.6565055847168" w:lineRule="auto"/>
        <w:ind w:left="1828.6000061035156" w:right="1192.800292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本團隊的人事成本占比為 67%，在最初支出中比例最高，隨著產品 數量與成本增加逐年占比下降，其中包含機器學習工程師薪資(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1111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人 力銀行，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開發工程師薪資(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1111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人力銀行，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)、行銷人 員薪資(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104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人力銀行，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)與社群經營人員薪資(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1111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人力銀行，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)。機器學習工程師為團隊的關鍵技術人員，主要負責產品模型、 系統的維護與訓練，薪資以每月新台幣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50,000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元計算，共聘請三位。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開發工程師同為關鍵技術人員，主要負責遠端監控的 APP 開發與</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0634765625" w:line="240" w:lineRule="auto"/>
        <w:ind w:left="4933.814239501953"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- 16 -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7619342803955" w:lineRule="auto"/>
        <w:ind w:left="1873.7199401855469" w:right="1192.7996826171875" w:firstLine="67.440185546875"/>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維護，薪資以每個月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47,000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元計算，共聘請兩位。行銷人員負</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責</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對顧客</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 進</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行實體的銷售與試用，薪資以每月新台幣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33,000 </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元計算，共聘請兩</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 位</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。社群經營人員俗稱為小編，主要負責銷售網站的管理與客戶服務，</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並與行銷人員共同於網站上介紹產品，提高產品的曝光度，薪資以每月</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 新</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台幣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30,000 </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元計算，共聘請兩位。因此每月總人事成本為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370,000 </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元。 </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57568359375" w:line="240" w:lineRule="auto"/>
        <w:ind w:left="1955.6175231933594"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4. 辦公成本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7080078125" w:line="345.8612823486328" w:lineRule="auto"/>
        <w:ind w:left="1951.9599914550781" w:right="988.040771484375" w:firstLine="0"/>
        <w:jc w:val="righ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智</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能偵測驅鳥系統需要定期檢修與維護，因此需要實際的辦公地點，</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辦公費用中支出最高為租金，以高雄市區商辦月均租金(瑞光不動產，</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2021</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)計算，</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坪的每月租金為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18,000 </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元。再者，裝潢與設備折舊成本</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9130859375" w:line="345.3618049621582" w:lineRule="auto"/>
        <w:ind w:left="1881.1601257324219" w:right="1192.6397705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估</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計每月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10,000 </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元。電費部分，辦公室內會有桌上型電腦與筆記型電</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 腦</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，以每度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3.76 </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元的營業用電估算約為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1,070 </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元，合併冷氣以實際壓縮</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機運轉率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估</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算月均電費約為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1,520 </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元，以及其他設備的零碎費用預</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 估</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每月約為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1,500 </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元，可得知電費月均支出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1,070 + 1,520 + 1,500 = 4,090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83984375" w:line="346.0282802581787" w:lineRule="auto"/>
        <w:ind w:left="1858.6000061035156" w:right="1138.5601806640625" w:firstLine="112.3199462890625"/>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元。網路費、電話費、及水費等必要開支每月成本約為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1,300 + 100 +  100 = 1,500 </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元。由上可知，總月均辦公成本約為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33,590 </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元，詳細成本</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 資</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訊如表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所</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示。</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10888671875" w:line="240" w:lineRule="auto"/>
        <w:ind w:left="0" w:right="368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表 4 :辦公成本項目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205810546875" w:line="240" w:lineRule="auto"/>
        <w:ind w:left="0" w:right="3151.799926757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辦公成本項目 費用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5201416015625" w:line="240" w:lineRule="auto"/>
        <w:ind w:left="0" w:right="1999.439697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租</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金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18,000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167236328125" w:line="240" w:lineRule="auto"/>
        <w:ind w:left="0" w:right="1999.439697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裝潢與設備折舊成本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10,000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1611328125" w:line="240" w:lineRule="auto"/>
        <w:ind w:left="0" w:right="1999.439697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電費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4,090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17138671875" w:line="240" w:lineRule="auto"/>
        <w:ind w:left="0" w:right="1999.439697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網路費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1,300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1669921875" w:line="240" w:lineRule="auto"/>
        <w:ind w:left="0" w:right="2004.000244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電話費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1702880859375" w:line="240" w:lineRule="auto"/>
        <w:ind w:left="0" w:right="2004.000244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水費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16943359375" w:line="240" w:lineRule="auto"/>
        <w:ind w:left="0" w:right="1999.439697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總辦公成本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33,590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1668701171875" w:line="240" w:lineRule="auto"/>
        <w:ind w:left="1944.75997924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50689697265625" w:line="240" w:lineRule="auto"/>
        <w:ind w:left="984.23980712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0270080566406" w:line="240" w:lineRule="auto"/>
        <w:ind w:left="4933.814239501953"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- 17 -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2.2990417480469"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5. 實地調研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076171875" w:line="240" w:lineRule="auto"/>
        <w:ind w:left="0" w:right="1199.6002197265625" w:firstLine="0"/>
        <w:jc w:val="righ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由</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於本產品的使用場地為戶外，環境因素的影響大，因此實地觀察</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19091796875" w:line="240" w:lineRule="auto"/>
        <w:ind w:left="0" w:right="1198.599853515625" w:firstLine="0"/>
        <w:jc w:val="righ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裝置運行所得出的結果較為準確。採取訪談法與觀察法交替使用，藉此</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0" w:right="1202.39990234375" w:firstLine="0"/>
        <w:jc w:val="righ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獲</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取第一手實際運行的近況。每次實地調研費用為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1,500 </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元，前期為新</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751953125" w:line="343.86165618896484" w:lineRule="auto"/>
        <w:ind w:left="1824.7599792480469" w:right="1197.19970703125" w:firstLine="0"/>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顧</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客且客戶數量少，每月可進行市場調研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次，費用為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3,000 </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元，等到</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 顧</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客穩定且數量較多時，改為每月進行市場調研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次，費用為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1,500 </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元。</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58837890625" w:line="240" w:lineRule="auto"/>
        <w:ind w:left="1963.1343078613281"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6. 還款利息費用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076171875" w:line="240" w:lineRule="auto"/>
        <w:ind w:left="0" w:right="1199.599609375" w:firstLine="0"/>
        <w:jc w:val="righ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根</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據人文化內容策進院所推動的「文化創意產業、青年創業及啟動</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199.000244140625" w:firstLine="0"/>
        <w:jc w:val="righ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金貸款」(文策院，</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2022</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)，符合資格的新創企業者可向文策院申請「青</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8310546875" w:line="240" w:lineRule="auto"/>
        <w:ind w:left="0" w:right="1193.399658203125" w:firstLine="0"/>
        <w:jc w:val="righ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年創業補助」。本專題預計申請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2,500,000 </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元，從創業第二年開始還款，</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203125" w:line="240" w:lineRule="auto"/>
        <w:ind w:left="0" w:right="1130" w:firstLine="0"/>
        <w:jc w:val="righ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四年內還清帳款，因此每年歸還的本金為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2,5000,000 / 4 = 625,000 </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元，</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197.2003173828125" w:firstLine="0"/>
        <w:jc w:val="righ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以利息為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1.92%</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計</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算每年償還利息為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2,500,000 * 1.92% = 48,000 </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元。由</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139.4000244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上述可知，第二年至第五年的每年還款金額為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625,000 + 48,000 =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1955.3199768066406" w:right="0" w:firstLine="0"/>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673,000 </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元。</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919921875" w:line="240" w:lineRule="auto"/>
        <w:ind w:left="1493.1567382812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(三) 價格結構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06396484375" w:line="240" w:lineRule="auto"/>
        <w:ind w:left="0" w:right="1199.599609375" w:firstLine="0"/>
        <w:jc w:val="righ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本專題的收入分為租金收益與前期的自備資金及貸款資金，而產品出租</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6.0282802581787" w:lineRule="auto"/>
        <w:ind w:left="1356.0400390625" w:right="1200" w:hanging="18.7200927734375"/>
        <w:jc w:val="both"/>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的</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費用為主要獲利方式。在產品定價方面採用成本定價法，首先考慮產品硬</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 體</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與各項營業成本，並推估作物平均收成期一個月，隨後設計問卷向各地農</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 民</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進行調查，最終決定以租賃方式提供商品給顧客，而每次租賃金額為新台</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9189453125" w:line="343.8621139526367" w:lineRule="auto"/>
        <w:ind w:left="1479.6400451660156" w:right="1193.4002685546875" w:hanging="29.7601318359375"/>
        <w:jc w:val="both"/>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幣</w:t>
      </w:r>
      <w:r w:rsidDel="00000000" w:rsidR="00000000" w:rsidRPr="00000000">
        <w:rPr>
          <w:rFonts w:ascii="Arial" w:cs="Arial" w:eastAsia="Arial" w:hAnsi="Arial"/>
          <w:b w:val="0"/>
          <w:i w:val="0"/>
          <w:smallCaps w:val="0"/>
          <w:strike w:val="0"/>
          <w:color w:val="111111"/>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2,000 </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元。另一項收入為前期的自備資金與貸款資金，預計會自籌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400,000 </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元的資金，經由向周遭親朋好友募款和尋求天使投資公司，獲取資金與相關</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經驗，並向文策院申請青年創業補助貸款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2,500,000 </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元支撐前期研發費用與</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584228515625" w:line="345.1952075958252" w:lineRule="auto"/>
        <w:ind w:left="1356.0400390625" w:right="1197.6007080078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創</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業前期顧客數少、尚未獲利階段，第二年開始還款，並於四年內還款完畢。</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 透</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過預估使用者數量計算產品租金收益，將於第三年達成收支平衡，階段利</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 潤</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由虧轉盈，並開始回本，累積利潤轉虧為盈，詳細收益資訊如表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所</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示。</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表 5 :價格結構細項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490234375" w:line="350.8399772644043" w:lineRule="auto"/>
        <w:ind w:left="44.87998962402344" w:right="539.599609375" w:firstLine="82.31994628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11111"/>
          <w:sz w:val="24"/>
          <w:szCs w:val="24"/>
          <w:u w:val="none"/>
          <w:shd w:fill="d3d3d3" w:val="clear"/>
          <w:vertAlign w:val="baseline"/>
          <w:rtl w:val="0"/>
        </w:rPr>
        <w:t xml:space="preserve">收益流 </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研</w:t>
      </w:r>
      <w:r w:rsidDel="00000000" w:rsidR="00000000" w:rsidRPr="00000000">
        <w:rPr>
          <w:rFonts w:ascii="Arial Unicode MS" w:cs="Arial Unicode MS" w:eastAsia="Arial Unicode MS" w:hAnsi="Arial Unicode MS"/>
          <w:b w:val="0"/>
          <w:i w:val="0"/>
          <w:smallCaps w:val="0"/>
          <w:strike w:val="0"/>
          <w:color w:val="111111"/>
          <w:sz w:val="24"/>
          <w:szCs w:val="24"/>
          <w:u w:val="none"/>
          <w:shd w:fill="d3d3d3" w:val="clear"/>
          <w:vertAlign w:val="baseline"/>
          <w:rtl w:val="0"/>
        </w:rPr>
        <w:t xml:space="preserve">發階段 </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第</w:t>
      </w:r>
      <w:r w:rsidDel="00000000" w:rsidR="00000000" w:rsidRPr="00000000">
        <w:rPr>
          <w:rFonts w:ascii="Arial Unicode MS" w:cs="Arial Unicode MS" w:eastAsia="Arial Unicode MS" w:hAnsi="Arial Unicode MS"/>
          <w:b w:val="0"/>
          <w:i w:val="0"/>
          <w:smallCaps w:val="0"/>
          <w:strike w:val="0"/>
          <w:color w:val="111111"/>
          <w:sz w:val="24"/>
          <w:szCs w:val="24"/>
          <w:u w:val="none"/>
          <w:shd w:fill="d3d3d3" w:val="clear"/>
          <w:vertAlign w:val="baseline"/>
          <w:rtl w:val="0"/>
        </w:rPr>
        <w:t xml:space="preserve">一年 </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第</w:t>
      </w:r>
      <w:r w:rsidDel="00000000" w:rsidR="00000000" w:rsidRPr="00000000">
        <w:rPr>
          <w:rFonts w:ascii="Arial Unicode MS" w:cs="Arial Unicode MS" w:eastAsia="Arial Unicode MS" w:hAnsi="Arial Unicode MS"/>
          <w:b w:val="0"/>
          <w:i w:val="0"/>
          <w:smallCaps w:val="0"/>
          <w:strike w:val="0"/>
          <w:color w:val="111111"/>
          <w:sz w:val="24"/>
          <w:szCs w:val="24"/>
          <w:u w:val="none"/>
          <w:shd w:fill="d3d3d3" w:val="clear"/>
          <w:vertAlign w:val="baseline"/>
          <w:rtl w:val="0"/>
        </w:rPr>
        <w:t xml:space="preserve">二年 </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第</w:t>
      </w:r>
      <w:r w:rsidDel="00000000" w:rsidR="00000000" w:rsidRPr="00000000">
        <w:rPr>
          <w:rFonts w:ascii="Arial Unicode MS" w:cs="Arial Unicode MS" w:eastAsia="Arial Unicode MS" w:hAnsi="Arial Unicode MS"/>
          <w:b w:val="0"/>
          <w:i w:val="0"/>
          <w:smallCaps w:val="0"/>
          <w:strike w:val="0"/>
          <w:color w:val="111111"/>
          <w:sz w:val="24"/>
          <w:szCs w:val="24"/>
          <w:u w:val="none"/>
          <w:shd w:fill="d3d3d3" w:val="clear"/>
          <w:vertAlign w:val="baseline"/>
          <w:rtl w:val="0"/>
        </w:rPr>
        <w:t xml:space="preserve">三年 </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第</w:t>
      </w:r>
      <w:r w:rsidDel="00000000" w:rsidR="00000000" w:rsidRPr="00000000">
        <w:rPr>
          <w:rFonts w:ascii="Arial Unicode MS" w:cs="Arial Unicode MS" w:eastAsia="Arial Unicode MS" w:hAnsi="Arial Unicode MS"/>
          <w:b w:val="0"/>
          <w:i w:val="0"/>
          <w:smallCaps w:val="0"/>
          <w:strike w:val="0"/>
          <w:color w:val="111111"/>
          <w:sz w:val="24"/>
          <w:szCs w:val="24"/>
          <w:u w:val="none"/>
          <w:shd w:fill="d3d3d3" w:val="clear"/>
          <w:vertAlign w:val="baseline"/>
          <w:rtl w:val="0"/>
        </w:rPr>
        <w:t xml:space="preserve">四年 </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第</w:t>
      </w:r>
      <w:r w:rsidDel="00000000" w:rsidR="00000000" w:rsidRPr="00000000">
        <w:rPr>
          <w:rFonts w:ascii="Arial Unicode MS" w:cs="Arial Unicode MS" w:eastAsia="Arial Unicode MS" w:hAnsi="Arial Unicode MS"/>
          <w:b w:val="0"/>
          <w:i w:val="0"/>
          <w:smallCaps w:val="0"/>
          <w:strike w:val="0"/>
          <w:color w:val="111111"/>
          <w:sz w:val="24"/>
          <w:szCs w:val="24"/>
          <w:u w:val="none"/>
          <w:shd w:fill="d3d3d3" w:val="clear"/>
          <w:vertAlign w:val="baseline"/>
          <w:rtl w:val="0"/>
        </w:rPr>
        <w:t xml:space="preserve">五年</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 總</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市場使用者數量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- 374,220 374,220 374,220 374,220 374,220 </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總</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市場規模(萬元)</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- 3,391,620 3,391,620 3,391,620 3,391,620 3,391,620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61627197265625" w:line="331.0536861419678" w:lineRule="auto"/>
        <w:ind w:left="63.59992980957031" w:right="718.8793945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預</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估市占率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- 0.5% 1.0% 2.0% 3.0% 5.0% </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預</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估使用者數量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- 1,871 3,742 7,484 11,227 18,711</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02093505859375" w:line="240" w:lineRule="auto"/>
        <w:ind w:left="4933.814239501953"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- 18 -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9.2057991027832" w:lineRule="auto"/>
        <w:ind w:left="0" w:right="482.000732421875" w:firstLine="127.1999359130859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11111"/>
          <w:sz w:val="24"/>
          <w:szCs w:val="24"/>
          <w:u w:val="none"/>
          <w:shd w:fill="d3d3d3" w:val="clear"/>
          <w:vertAlign w:val="baseline"/>
          <w:rtl w:val="0"/>
        </w:rPr>
        <w:t xml:space="preserve">收益流 </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研</w:t>
      </w:r>
      <w:r w:rsidDel="00000000" w:rsidR="00000000" w:rsidRPr="00000000">
        <w:rPr>
          <w:rFonts w:ascii="Arial Unicode MS" w:cs="Arial Unicode MS" w:eastAsia="Arial Unicode MS" w:hAnsi="Arial Unicode MS"/>
          <w:b w:val="0"/>
          <w:i w:val="0"/>
          <w:smallCaps w:val="0"/>
          <w:strike w:val="0"/>
          <w:color w:val="111111"/>
          <w:sz w:val="24"/>
          <w:szCs w:val="24"/>
          <w:u w:val="none"/>
          <w:shd w:fill="d3d3d3" w:val="clear"/>
          <w:vertAlign w:val="baseline"/>
          <w:rtl w:val="0"/>
        </w:rPr>
        <w:t xml:space="preserve">發階段 </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第</w:t>
      </w:r>
      <w:r w:rsidDel="00000000" w:rsidR="00000000" w:rsidRPr="00000000">
        <w:rPr>
          <w:rFonts w:ascii="Arial Unicode MS" w:cs="Arial Unicode MS" w:eastAsia="Arial Unicode MS" w:hAnsi="Arial Unicode MS"/>
          <w:b w:val="0"/>
          <w:i w:val="0"/>
          <w:smallCaps w:val="0"/>
          <w:strike w:val="0"/>
          <w:color w:val="111111"/>
          <w:sz w:val="24"/>
          <w:szCs w:val="24"/>
          <w:u w:val="none"/>
          <w:shd w:fill="d3d3d3" w:val="clear"/>
          <w:vertAlign w:val="baseline"/>
          <w:rtl w:val="0"/>
        </w:rPr>
        <w:t xml:space="preserve">一年 </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第</w:t>
      </w:r>
      <w:r w:rsidDel="00000000" w:rsidR="00000000" w:rsidRPr="00000000">
        <w:rPr>
          <w:rFonts w:ascii="Arial Unicode MS" w:cs="Arial Unicode MS" w:eastAsia="Arial Unicode MS" w:hAnsi="Arial Unicode MS"/>
          <w:b w:val="0"/>
          <w:i w:val="0"/>
          <w:smallCaps w:val="0"/>
          <w:strike w:val="0"/>
          <w:color w:val="111111"/>
          <w:sz w:val="24"/>
          <w:szCs w:val="24"/>
          <w:u w:val="none"/>
          <w:shd w:fill="d3d3d3" w:val="clear"/>
          <w:vertAlign w:val="baseline"/>
          <w:rtl w:val="0"/>
        </w:rPr>
        <w:t xml:space="preserve">二年 </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第</w:t>
      </w:r>
      <w:r w:rsidDel="00000000" w:rsidR="00000000" w:rsidRPr="00000000">
        <w:rPr>
          <w:rFonts w:ascii="Arial Unicode MS" w:cs="Arial Unicode MS" w:eastAsia="Arial Unicode MS" w:hAnsi="Arial Unicode MS"/>
          <w:b w:val="0"/>
          <w:i w:val="0"/>
          <w:smallCaps w:val="0"/>
          <w:strike w:val="0"/>
          <w:color w:val="111111"/>
          <w:sz w:val="24"/>
          <w:szCs w:val="24"/>
          <w:u w:val="none"/>
          <w:shd w:fill="d3d3d3" w:val="clear"/>
          <w:vertAlign w:val="baseline"/>
          <w:rtl w:val="0"/>
        </w:rPr>
        <w:t xml:space="preserve">三年 </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第</w:t>
      </w:r>
      <w:r w:rsidDel="00000000" w:rsidR="00000000" w:rsidRPr="00000000">
        <w:rPr>
          <w:rFonts w:ascii="Arial Unicode MS" w:cs="Arial Unicode MS" w:eastAsia="Arial Unicode MS" w:hAnsi="Arial Unicode MS"/>
          <w:b w:val="0"/>
          <w:i w:val="0"/>
          <w:smallCaps w:val="0"/>
          <w:strike w:val="0"/>
          <w:color w:val="111111"/>
          <w:sz w:val="24"/>
          <w:szCs w:val="24"/>
          <w:u w:val="none"/>
          <w:shd w:fill="d3d3d3" w:val="clear"/>
          <w:vertAlign w:val="baseline"/>
          <w:rtl w:val="0"/>
        </w:rPr>
        <w:t xml:space="preserve">四年 </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第</w:t>
      </w:r>
      <w:r w:rsidDel="00000000" w:rsidR="00000000" w:rsidRPr="00000000">
        <w:rPr>
          <w:rFonts w:ascii="Arial Unicode MS" w:cs="Arial Unicode MS" w:eastAsia="Arial Unicode MS" w:hAnsi="Arial Unicode MS"/>
          <w:b w:val="0"/>
          <w:i w:val="0"/>
          <w:smallCaps w:val="0"/>
          <w:strike w:val="0"/>
          <w:color w:val="111111"/>
          <w:sz w:val="24"/>
          <w:szCs w:val="24"/>
          <w:u w:val="none"/>
          <w:shd w:fill="d3d3d3" w:val="clear"/>
          <w:vertAlign w:val="baseline"/>
          <w:rtl w:val="0"/>
        </w:rPr>
        <w:t xml:space="preserve">五年</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 租</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金收入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3,742,200 7,484,400 14,968,800 22,453,200 37,422,000 </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貸</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款資金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2,500,000 - - - - - </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自</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備資金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400,000 - - - - - </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階</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段總收入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2,900,000 3,742,200 7,484,400 14,968,800 22,453,200 37,422,000 </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階</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段總成本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2,440,364 6,614,088 8,374,096 10,548,112 12,704,125 17,052,160 </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階</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段利潤</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459,636 -2,871,888 -889,696 4,420,688 9,749,072 20,369,840 </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累</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計利潤</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459,636 -2,412,252 -3,301,948 1,118,740 10,867,812 31,237,652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39306640625" w:line="240" w:lineRule="auto"/>
        <w:ind w:left="1493.1567382812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(四) 客戶終身價值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076171875" w:line="240" w:lineRule="auto"/>
        <w:ind w:left="0" w:right="1199.720458984375" w:firstLine="0"/>
        <w:jc w:val="righ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客</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戶終身價值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(LTV)</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表示企業能夠從單一客戶合理獲取的總收入指標。</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18896484375" w:line="344.72888946533203" w:lineRule="auto"/>
        <w:ind w:left="1397.3199462890625" w:right="1197.60009765625" w:firstLine="11.280059814453125"/>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根</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據行政院農業委員會統計，台灣農戶平均耕地規模為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0.72 </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公頃(</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7200 </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平方</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公尺)，模擬為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40*180 </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公尺的田地，預計使用一組智能偵測驅鳥器(六套樹</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莓派裝置+一台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Tello </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飛行器)以達最佳的驅鳥效果，而本產品預估使用年限</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 為</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五年。以每次租借一組裝置租金為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2,000 </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元且平均收成期為一個月預估各</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年利潤，並從中得知單一位客戶五年總共可以提供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427.53 </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元的客戶終身價</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 值</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，詳細客戶終身價值</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(LTV)</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資訊如表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6 </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所示。</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9052734375" w:line="240" w:lineRule="auto"/>
        <w:ind w:left="3817.99972534179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表 6 :客戶終身價值表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204345703125" w:line="338.5792064666748" w:lineRule="auto"/>
        <w:ind w:left="572.8797912597656" w:right="828.079833984375" w:firstLine="82.3199462890625"/>
        <w:jc w:val="left"/>
        <w:rPr>
          <w:rFonts w:ascii="Times New Roman" w:cs="Times New Roman" w:eastAsia="Times New Roman" w:hAnsi="Times New Roman"/>
          <w:b w:val="0"/>
          <w:i w:val="0"/>
          <w:smallCaps w:val="0"/>
          <w:strike w:val="0"/>
          <w:color w:val="111111"/>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11111"/>
          <w:sz w:val="24"/>
          <w:szCs w:val="24"/>
          <w:u w:val="none"/>
          <w:shd w:fill="d3d3d3" w:val="clear"/>
          <w:vertAlign w:val="baseline"/>
          <w:rtl w:val="0"/>
        </w:rPr>
        <w:t xml:space="preserve">收益流 </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第</w:t>
      </w:r>
      <w:r w:rsidDel="00000000" w:rsidR="00000000" w:rsidRPr="00000000">
        <w:rPr>
          <w:rFonts w:ascii="Arial Unicode MS" w:cs="Arial Unicode MS" w:eastAsia="Arial Unicode MS" w:hAnsi="Arial Unicode MS"/>
          <w:b w:val="0"/>
          <w:i w:val="0"/>
          <w:smallCaps w:val="0"/>
          <w:strike w:val="0"/>
          <w:color w:val="111111"/>
          <w:sz w:val="24"/>
          <w:szCs w:val="24"/>
          <w:u w:val="none"/>
          <w:shd w:fill="d3d3d3" w:val="clear"/>
          <w:vertAlign w:val="baseline"/>
          <w:rtl w:val="0"/>
        </w:rPr>
        <w:t xml:space="preserve">一年 </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第</w:t>
      </w:r>
      <w:r w:rsidDel="00000000" w:rsidR="00000000" w:rsidRPr="00000000">
        <w:rPr>
          <w:rFonts w:ascii="Arial Unicode MS" w:cs="Arial Unicode MS" w:eastAsia="Arial Unicode MS" w:hAnsi="Arial Unicode MS"/>
          <w:b w:val="0"/>
          <w:i w:val="0"/>
          <w:smallCaps w:val="0"/>
          <w:strike w:val="0"/>
          <w:color w:val="111111"/>
          <w:sz w:val="24"/>
          <w:szCs w:val="24"/>
          <w:u w:val="none"/>
          <w:shd w:fill="d3d3d3" w:val="clear"/>
          <w:vertAlign w:val="baseline"/>
          <w:rtl w:val="0"/>
        </w:rPr>
        <w:t xml:space="preserve">二年 </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第</w:t>
      </w:r>
      <w:r w:rsidDel="00000000" w:rsidR="00000000" w:rsidRPr="00000000">
        <w:rPr>
          <w:rFonts w:ascii="Arial Unicode MS" w:cs="Arial Unicode MS" w:eastAsia="Arial Unicode MS" w:hAnsi="Arial Unicode MS"/>
          <w:b w:val="0"/>
          <w:i w:val="0"/>
          <w:smallCaps w:val="0"/>
          <w:strike w:val="0"/>
          <w:color w:val="111111"/>
          <w:sz w:val="24"/>
          <w:szCs w:val="24"/>
          <w:u w:val="none"/>
          <w:shd w:fill="d3d3d3" w:val="clear"/>
          <w:vertAlign w:val="baseline"/>
          <w:rtl w:val="0"/>
        </w:rPr>
        <w:t xml:space="preserve">三年 </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第</w:t>
      </w:r>
      <w:r w:rsidDel="00000000" w:rsidR="00000000" w:rsidRPr="00000000">
        <w:rPr>
          <w:rFonts w:ascii="Arial Unicode MS" w:cs="Arial Unicode MS" w:eastAsia="Arial Unicode MS" w:hAnsi="Arial Unicode MS"/>
          <w:b w:val="0"/>
          <w:i w:val="0"/>
          <w:smallCaps w:val="0"/>
          <w:strike w:val="0"/>
          <w:color w:val="111111"/>
          <w:sz w:val="24"/>
          <w:szCs w:val="24"/>
          <w:u w:val="none"/>
          <w:shd w:fill="d3d3d3" w:val="clear"/>
          <w:vertAlign w:val="baseline"/>
          <w:rtl w:val="0"/>
        </w:rPr>
        <w:t xml:space="preserve">四年 </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第</w:t>
      </w:r>
      <w:r w:rsidDel="00000000" w:rsidR="00000000" w:rsidRPr="00000000">
        <w:rPr>
          <w:rFonts w:ascii="Arial Unicode MS" w:cs="Arial Unicode MS" w:eastAsia="Arial Unicode MS" w:hAnsi="Arial Unicode MS"/>
          <w:b w:val="0"/>
          <w:i w:val="0"/>
          <w:smallCaps w:val="0"/>
          <w:strike w:val="0"/>
          <w:color w:val="111111"/>
          <w:sz w:val="24"/>
          <w:szCs w:val="24"/>
          <w:u w:val="none"/>
          <w:shd w:fill="d3d3d3" w:val="clear"/>
          <w:vertAlign w:val="baseline"/>
          <w:rtl w:val="0"/>
        </w:rPr>
        <w:t xml:space="preserve">五年</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 總</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市場使用者數量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374,220</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374,220</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374,220</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374,220</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374,220</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總</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市場規模(萬元)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33,916,200</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33,916,200</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33,916,200</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33,916,200</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33,916,200</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預</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估市占率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0.5%</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2.0%</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3.0%</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5.0%</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預</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估使用者數量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1,871</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3,742</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7,484</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11,227</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18,711</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總</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租金營收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4,116,420</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8,232,840</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16,465,680</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24,698,520</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41,164,200</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57763671875" w:line="330.63694953918457" w:lineRule="auto"/>
        <w:ind w:left="535.4397583007812" w:right="1059.920654296875" w:firstLine="112.3199462890625"/>
        <w:jc w:val="both"/>
        <w:rPr>
          <w:rFonts w:ascii="Times New Roman" w:cs="Times New Roman" w:eastAsia="Times New Roman" w:hAnsi="Times New Roman"/>
          <w:b w:val="0"/>
          <w:i w:val="0"/>
          <w:smallCaps w:val="0"/>
          <w:strike w:val="0"/>
          <w:color w:val="111111"/>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平均個人營收</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111111"/>
          <w:sz w:val="24"/>
          <w:szCs w:val="24"/>
          <w:highlight w:val="white"/>
          <w:u w:val="none"/>
          <w:vertAlign w:val="baseline"/>
          <w:rtl w:val="0"/>
        </w:rPr>
        <w:t xml:space="preserve">2000 2000 2000 2000 2000</w:t>
      </w:r>
      <w:r w:rsidDel="00000000" w:rsidR="00000000" w:rsidRPr="00000000">
        <w:rPr>
          <w:rFonts w:ascii="Times New Roman" w:cs="Times New Roman" w:eastAsia="Times New Roman" w:hAnsi="Times New Roman"/>
          <w:b w:val="1"/>
          <w:i w:val="0"/>
          <w:smallCaps w:val="0"/>
          <w:strike w:val="0"/>
          <w:color w:val="111111"/>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毛</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利率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50% 50% 50% 50% 50%</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留</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客率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60% 60% 60% 60% 60%</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累</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計留客率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60% 36% 21.6%</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12.96%</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7.78%</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5452880859375" w:line="335.54680824279785" w:lineRule="auto"/>
        <w:ind w:left="509.0397644042969" w:right="1046.719970703125" w:firstLine="0"/>
        <w:jc w:val="center"/>
        <w:rPr>
          <w:rFonts w:ascii="Times New Roman" w:cs="Times New Roman" w:eastAsia="Times New Roman" w:hAnsi="Times New Roman"/>
          <w:b w:val="1"/>
          <w:i w:val="0"/>
          <w:smallCaps w:val="0"/>
          <w:strike w:val="0"/>
          <w:color w:val="111111"/>
          <w:sz w:val="24"/>
          <w:szCs w:val="24"/>
          <w:highlight w:val="white"/>
          <w:u w:val="none"/>
          <w:vertAlign w:val="baseline"/>
        </w:rPr>
      </w:pP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利</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潤</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111111"/>
          <w:sz w:val="24"/>
          <w:szCs w:val="24"/>
          <w:highlight w:val="white"/>
          <w:u w:val="none"/>
          <w:vertAlign w:val="baseline"/>
          <w:rtl w:val="0"/>
        </w:rPr>
        <w:t xml:space="preserve">600 360 216 129.6</w:t>
      </w:r>
      <w:r w:rsidDel="00000000" w:rsidR="00000000" w:rsidRPr="00000000">
        <w:rPr>
          <w:rFonts w:ascii="Times New Roman" w:cs="Times New Roman" w:eastAsia="Times New Roman" w:hAnsi="Times New Roman"/>
          <w:b w:val="1"/>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111111"/>
          <w:sz w:val="24"/>
          <w:szCs w:val="24"/>
          <w:highlight w:val="white"/>
          <w:u w:val="none"/>
          <w:vertAlign w:val="baseline"/>
          <w:rtl w:val="0"/>
        </w:rPr>
        <w:t xml:space="preserve">77.76</w:t>
      </w:r>
      <w:r w:rsidDel="00000000" w:rsidR="00000000" w:rsidRPr="00000000">
        <w:rPr>
          <w:rFonts w:ascii="Times New Roman" w:cs="Times New Roman" w:eastAsia="Times New Roman" w:hAnsi="Times New Roman"/>
          <w:b w:val="1"/>
          <w:i w:val="0"/>
          <w:smallCaps w:val="0"/>
          <w:strike w:val="0"/>
          <w:color w:val="111111"/>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資</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金成本率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50% 50% 50% 50% 50%</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淨</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現值因素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50.00%</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25.00%</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12.50%</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6.25%</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3.13%</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淨</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現值</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111111"/>
          <w:sz w:val="24"/>
          <w:szCs w:val="24"/>
          <w:highlight w:val="white"/>
          <w:u w:val="none"/>
          <w:vertAlign w:val="baseline"/>
          <w:rtl w:val="0"/>
        </w:rPr>
        <w:t xml:space="preserve">300 90 27 8.10</w:t>
      </w:r>
      <w:r w:rsidDel="00000000" w:rsidR="00000000" w:rsidRPr="00000000">
        <w:rPr>
          <w:rFonts w:ascii="Times New Roman" w:cs="Times New Roman" w:eastAsia="Times New Roman" w:hAnsi="Times New Roman"/>
          <w:b w:val="1"/>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111111"/>
          <w:sz w:val="24"/>
          <w:szCs w:val="24"/>
          <w:highlight w:val="white"/>
          <w:u w:val="none"/>
          <w:vertAlign w:val="baseline"/>
          <w:rtl w:val="0"/>
        </w:rPr>
        <w:t xml:space="preserve">2.43</w:t>
      </w:r>
      <w:r w:rsidDel="00000000" w:rsidR="00000000" w:rsidRPr="00000000">
        <w:rPr>
          <w:rFonts w:ascii="Times New Roman" w:cs="Times New Roman" w:eastAsia="Times New Roman" w:hAnsi="Times New Roman"/>
          <w:b w:val="1"/>
          <w:i w:val="0"/>
          <w:smallCaps w:val="0"/>
          <w:strike w:val="0"/>
          <w:color w:val="111111"/>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顧</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客終身價值</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111111"/>
          <w:sz w:val="24"/>
          <w:szCs w:val="24"/>
          <w:highlight w:val="white"/>
          <w:u w:val="none"/>
          <w:vertAlign w:val="baseline"/>
          <w:rtl w:val="0"/>
        </w:rPr>
        <w:t xml:space="preserve">427.53</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14788818359375" w:line="240" w:lineRule="auto"/>
        <w:ind w:left="4933.814239501953"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- 19 -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3.1567382812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(五) 客戶取得成本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076171875" w:line="345.3618049621582" w:lineRule="auto"/>
        <w:ind w:left="1412.4400329589844" w:right="1137.601318359375" w:firstLine="457.43988037109375"/>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客</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戶取得成本</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(CAC)</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為企業獲取一位新顧客所需花費的成本。客戶取得</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成本包括銷售成本與行銷成本，不涵蓋固定生產成本與費用，例如行銷人員、</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 網</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站經營人員、網站架設與維護以及相關行銷成本，根據上述預估各年客戶</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 取</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得成本</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(CAC)</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，詳細客戶取得成本</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(CAC)</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資訊如表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7 </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所示。</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8203125" w:line="240" w:lineRule="auto"/>
        <w:ind w:left="3817.99972534179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表 7 :客戶取得成本表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18994140625" w:line="336.9511413574219" w:lineRule="auto"/>
        <w:ind w:left="320.63995361328125" w:right="775.279541015625" w:firstLine="89.75997924804688"/>
        <w:jc w:val="left"/>
        <w:rPr>
          <w:rFonts w:ascii="Times New Roman" w:cs="Times New Roman" w:eastAsia="Times New Roman" w:hAnsi="Times New Roman"/>
          <w:b w:val="0"/>
          <w:i w:val="0"/>
          <w:smallCaps w:val="0"/>
          <w:strike w:val="0"/>
          <w:color w:val="111111"/>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11111"/>
          <w:sz w:val="24"/>
          <w:szCs w:val="24"/>
          <w:u w:val="none"/>
          <w:shd w:fill="d3d3d3" w:val="clear"/>
          <w:vertAlign w:val="baseline"/>
          <w:rtl w:val="0"/>
        </w:rPr>
        <w:t xml:space="preserve">收益流 </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研</w:t>
      </w:r>
      <w:r w:rsidDel="00000000" w:rsidR="00000000" w:rsidRPr="00000000">
        <w:rPr>
          <w:rFonts w:ascii="Arial Unicode MS" w:cs="Arial Unicode MS" w:eastAsia="Arial Unicode MS" w:hAnsi="Arial Unicode MS"/>
          <w:b w:val="0"/>
          <w:i w:val="0"/>
          <w:smallCaps w:val="0"/>
          <w:strike w:val="0"/>
          <w:color w:val="111111"/>
          <w:sz w:val="24"/>
          <w:szCs w:val="24"/>
          <w:u w:val="none"/>
          <w:shd w:fill="d3d3d3" w:val="clear"/>
          <w:vertAlign w:val="baseline"/>
          <w:rtl w:val="0"/>
        </w:rPr>
        <w:t xml:space="preserve">發階段 </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第</w:t>
      </w:r>
      <w:r w:rsidDel="00000000" w:rsidR="00000000" w:rsidRPr="00000000">
        <w:rPr>
          <w:rFonts w:ascii="Arial Unicode MS" w:cs="Arial Unicode MS" w:eastAsia="Arial Unicode MS" w:hAnsi="Arial Unicode MS"/>
          <w:b w:val="0"/>
          <w:i w:val="0"/>
          <w:smallCaps w:val="0"/>
          <w:strike w:val="0"/>
          <w:color w:val="111111"/>
          <w:sz w:val="24"/>
          <w:szCs w:val="24"/>
          <w:u w:val="none"/>
          <w:shd w:fill="d3d3d3" w:val="clear"/>
          <w:vertAlign w:val="baseline"/>
          <w:rtl w:val="0"/>
        </w:rPr>
        <w:t xml:space="preserve">一年 </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第</w:t>
      </w:r>
      <w:r w:rsidDel="00000000" w:rsidR="00000000" w:rsidRPr="00000000">
        <w:rPr>
          <w:rFonts w:ascii="Arial Unicode MS" w:cs="Arial Unicode MS" w:eastAsia="Arial Unicode MS" w:hAnsi="Arial Unicode MS"/>
          <w:b w:val="0"/>
          <w:i w:val="0"/>
          <w:smallCaps w:val="0"/>
          <w:strike w:val="0"/>
          <w:color w:val="111111"/>
          <w:sz w:val="24"/>
          <w:szCs w:val="24"/>
          <w:u w:val="none"/>
          <w:shd w:fill="d3d3d3" w:val="clear"/>
          <w:vertAlign w:val="baseline"/>
          <w:rtl w:val="0"/>
        </w:rPr>
        <w:t xml:space="preserve">二年 </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第</w:t>
      </w:r>
      <w:r w:rsidDel="00000000" w:rsidR="00000000" w:rsidRPr="00000000">
        <w:rPr>
          <w:rFonts w:ascii="Arial Unicode MS" w:cs="Arial Unicode MS" w:eastAsia="Arial Unicode MS" w:hAnsi="Arial Unicode MS"/>
          <w:b w:val="0"/>
          <w:i w:val="0"/>
          <w:smallCaps w:val="0"/>
          <w:strike w:val="0"/>
          <w:color w:val="111111"/>
          <w:sz w:val="24"/>
          <w:szCs w:val="24"/>
          <w:u w:val="none"/>
          <w:shd w:fill="d3d3d3" w:val="clear"/>
          <w:vertAlign w:val="baseline"/>
          <w:rtl w:val="0"/>
        </w:rPr>
        <w:t xml:space="preserve">三年 </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第</w:t>
      </w:r>
      <w:r w:rsidDel="00000000" w:rsidR="00000000" w:rsidRPr="00000000">
        <w:rPr>
          <w:rFonts w:ascii="Arial Unicode MS" w:cs="Arial Unicode MS" w:eastAsia="Arial Unicode MS" w:hAnsi="Arial Unicode MS"/>
          <w:b w:val="0"/>
          <w:i w:val="0"/>
          <w:smallCaps w:val="0"/>
          <w:strike w:val="0"/>
          <w:color w:val="111111"/>
          <w:sz w:val="24"/>
          <w:szCs w:val="24"/>
          <w:u w:val="none"/>
          <w:shd w:fill="d3d3d3" w:val="clear"/>
          <w:vertAlign w:val="baseline"/>
          <w:rtl w:val="0"/>
        </w:rPr>
        <w:t xml:space="preserve">四年 </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第</w:t>
      </w:r>
      <w:r w:rsidDel="00000000" w:rsidR="00000000" w:rsidRPr="00000000">
        <w:rPr>
          <w:rFonts w:ascii="Arial Unicode MS" w:cs="Arial Unicode MS" w:eastAsia="Arial Unicode MS" w:hAnsi="Arial Unicode MS"/>
          <w:b w:val="0"/>
          <w:i w:val="0"/>
          <w:smallCaps w:val="0"/>
          <w:strike w:val="0"/>
          <w:color w:val="111111"/>
          <w:sz w:val="24"/>
          <w:szCs w:val="24"/>
          <w:u w:val="none"/>
          <w:shd w:fill="d3d3d3" w:val="clear"/>
          <w:vertAlign w:val="baseline"/>
          <w:rtl w:val="0"/>
        </w:rPr>
        <w:t xml:space="preserve">五年</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 總</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市場使用者數量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- 374.22</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374.22</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374.22</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374.22</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374.22</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預</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估市占率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- 0.5%</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2.0%</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3.0%</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5.0%</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預</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估使用者數量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- 1,871</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3,742</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7,484</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11,227</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18,711</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行</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銷人員*2</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396,000</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792,000</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792,000</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792,000</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792,000</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792,000</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社</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群經營人員*2</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360,000</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720,000</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720,000</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720,000</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720,000</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720,000</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行</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銷成本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- 648,000</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648,000</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648,000</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648,000</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648,000</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每年總顧客取得成本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- 1,440,000</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1,440,000</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1,440,000</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1,440,000</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1,440,000</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70947265625" w:line="338.64646911621094" w:lineRule="auto"/>
        <w:ind w:left="298.0799865722656" w:right="928.64013671875" w:firstLine="0"/>
        <w:jc w:val="left"/>
        <w:rPr>
          <w:rFonts w:ascii="Times New Roman" w:cs="Times New Roman" w:eastAsia="Times New Roman" w:hAnsi="Times New Roman"/>
          <w:b w:val="1"/>
          <w:i w:val="0"/>
          <w:smallCaps w:val="0"/>
          <w:strike w:val="0"/>
          <w:color w:val="111111"/>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當</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期新顧客數量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- 1,871</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1,871</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5,613</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5,614</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13,097</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111111"/>
          <w:sz w:val="24"/>
          <w:szCs w:val="24"/>
          <w:u w:val="none"/>
          <w:shd w:fill="auto" w:val="clear"/>
          <w:vertAlign w:val="baseline"/>
          <w:rtl w:val="0"/>
        </w:rPr>
        <w:t xml:space="preserve">當</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期新顧客取得成本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111111"/>
          <w:sz w:val="24"/>
          <w:szCs w:val="24"/>
          <w:highlight w:val="white"/>
          <w:u w:val="none"/>
          <w:vertAlign w:val="baseline"/>
          <w:rtl w:val="0"/>
        </w:rPr>
        <w:t xml:space="preserve">769.64</w:t>
      </w:r>
      <w:r w:rsidDel="00000000" w:rsidR="00000000" w:rsidRPr="00000000">
        <w:rPr>
          <w:rFonts w:ascii="Times New Roman" w:cs="Times New Roman" w:eastAsia="Times New Roman" w:hAnsi="Times New Roman"/>
          <w:b w:val="1"/>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111111"/>
          <w:sz w:val="24"/>
          <w:szCs w:val="24"/>
          <w:highlight w:val="white"/>
          <w:u w:val="none"/>
          <w:vertAlign w:val="baseline"/>
          <w:rtl w:val="0"/>
        </w:rPr>
        <w:t xml:space="preserve">769.64</w:t>
      </w:r>
      <w:r w:rsidDel="00000000" w:rsidR="00000000" w:rsidRPr="00000000">
        <w:rPr>
          <w:rFonts w:ascii="Times New Roman" w:cs="Times New Roman" w:eastAsia="Times New Roman" w:hAnsi="Times New Roman"/>
          <w:b w:val="1"/>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111111"/>
          <w:sz w:val="24"/>
          <w:szCs w:val="24"/>
          <w:highlight w:val="white"/>
          <w:u w:val="none"/>
          <w:vertAlign w:val="baseline"/>
          <w:rtl w:val="0"/>
        </w:rPr>
        <w:t xml:space="preserve">256.55</w:t>
      </w:r>
      <w:r w:rsidDel="00000000" w:rsidR="00000000" w:rsidRPr="00000000">
        <w:rPr>
          <w:rFonts w:ascii="Times New Roman" w:cs="Times New Roman" w:eastAsia="Times New Roman" w:hAnsi="Times New Roman"/>
          <w:b w:val="1"/>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111111"/>
          <w:sz w:val="24"/>
          <w:szCs w:val="24"/>
          <w:highlight w:val="white"/>
          <w:u w:val="none"/>
          <w:vertAlign w:val="baseline"/>
          <w:rtl w:val="0"/>
        </w:rPr>
        <w:t xml:space="preserve">256.50</w:t>
      </w:r>
      <w:r w:rsidDel="00000000" w:rsidR="00000000" w:rsidRPr="00000000">
        <w:rPr>
          <w:rFonts w:ascii="Times New Roman" w:cs="Times New Roman" w:eastAsia="Times New Roman" w:hAnsi="Times New Roman"/>
          <w:b w:val="1"/>
          <w:i w:val="0"/>
          <w:smallCaps w:val="0"/>
          <w:strike w:val="0"/>
          <w:color w:val="11111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111111"/>
          <w:sz w:val="24"/>
          <w:szCs w:val="24"/>
          <w:highlight w:val="white"/>
          <w:u w:val="none"/>
          <w:vertAlign w:val="baseline"/>
          <w:rtl w:val="0"/>
        </w:rPr>
        <w:t xml:space="preserve">109.95</w:t>
      </w:r>
      <w:r w:rsidDel="00000000" w:rsidR="00000000" w:rsidRPr="00000000">
        <w:rPr>
          <w:rFonts w:ascii="Times New Roman" w:cs="Times New Roman" w:eastAsia="Times New Roman" w:hAnsi="Times New Roman"/>
          <w:b w:val="1"/>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124755859375" w:line="345.3062152862549" w:lineRule="auto"/>
        <w:ind w:left="1393.7199401855469" w:right="1197.60009765625" w:firstLine="476.15997314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前期多為新顧客且顧客數量少，因此顧客取得成本</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(CAC)</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高於客戶終身 價值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(LTV)</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，代表投入較多資源獲取客戶。隨著新顧客數量增加，顧客取得 成本最終會於第三年低於客戶終身價值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(LTV)</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，符合表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中第三年達成收支 平衡、開始營利。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13916015625" w:line="240" w:lineRule="auto"/>
        <w:ind w:left="1816.760101318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216400" cy="2374900"/>
            <wp:effectExtent b="0" l="0" r="0" t="0"/>
            <wp:docPr id="35" name="image33.png"/>
            <a:graphic>
              <a:graphicData uri="http://schemas.openxmlformats.org/drawingml/2006/picture">
                <pic:pic>
                  <pic:nvPicPr>
                    <pic:cNvPr id="0" name="image33.png"/>
                    <pic:cNvPicPr preferRelativeResize="0"/>
                  </pic:nvPicPr>
                  <pic:blipFill>
                    <a:blip r:embed="rId10"/>
                    <a:srcRect b="0" l="0" r="0" t="0"/>
                    <a:stretch>
                      <a:fillRect/>
                    </a:stretch>
                  </pic:blipFill>
                  <pic:spPr>
                    <a:xfrm>
                      <a:off x="0" y="0"/>
                      <a:ext cx="42164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3.3998107910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圖 5 : 客戶終身價值與客戶取得成本之折線圖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6000366210938" w:line="240" w:lineRule="auto"/>
        <w:ind w:left="4933.814239501953"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- 20 -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4.1790771484375" w:right="0" w:firstLine="0"/>
        <w:jc w:val="left"/>
        <w:rPr>
          <w:rFonts w:ascii="Arial" w:cs="Arial" w:eastAsia="Arial" w:hAnsi="Arial"/>
          <w:b w:val="0"/>
          <w:i w:val="0"/>
          <w:smallCaps w:val="0"/>
          <w:strike w:val="0"/>
          <w:color w:val="000000"/>
          <w:sz w:val="32.15999984741211"/>
          <w:szCs w:val="32.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15999984741211"/>
          <w:szCs w:val="32.15999984741211"/>
          <w:u w:val="none"/>
          <w:shd w:fill="auto" w:val="clear"/>
          <w:vertAlign w:val="baseline"/>
          <w:rtl w:val="0"/>
        </w:rPr>
        <w:t xml:space="preserve">五、發展產品計畫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92431640625" w:line="344.11179542541504" w:lineRule="auto"/>
        <w:ind w:left="886.7997741699219" w:right="1194.200439453125" w:firstLine="499.24026489257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智能偵測驅鳥系統當前的市場鎖定在農業市場，而當產品發展成熟後希望能 夠繼續擴展、增加客群數量，本專題將透過發展鄰近市場以及延伸產品功能，拓 展市場範圍，藉此增加銷售量。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9228515625" w:line="240" w:lineRule="auto"/>
        <w:ind w:left="1493.1567382812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(一) 鄰近市場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706787109375" w:line="344.50507164001465" w:lineRule="auto"/>
        <w:ind w:left="1348.6000061035156" w:right="1192.4005126953125" w:firstLine="607.2000122070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禽流感是養殖禽鳥的畜牧業最為嚴重的災情之一，像是雞、鴨、鵝皆為 受害者。禽流感透過候鳥的傳播來到台灣並感染台灣的本土野鳥，這些飛鳥 平時會飛至家禽的養殖棚竊取飼料，而野鳥身上的病毒會藉此傳播導致家禽 染疫，並且除了禽流感還有許多病毒也是藉由野鳥的傳播，例如: 舊型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H5N2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亞型病毒、流行性感冒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H5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亞型，而根據行政院農委會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104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年的法規，有可 能染病之禽鳥皆進行撲殺，因此只要在同一個養殖棚的家禽其中有任何一隻 得病，其餘皆須全面撲殺，導致畜牧業者損失千萬，大型養殖棚甚至因此損 失高達上億元。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8143310546875" w:line="240" w:lineRule="auto"/>
        <w:ind w:left="1493.1567382812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(二) 延伸產品功能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7080078125" w:line="344.7286891937256" w:lineRule="auto"/>
        <w:ind w:left="1378.6000061035156" w:right="989.039306640625" w:firstLine="577.2000122070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將智能偵測驅鳥系統的模型加以訓練，除了辨識鳥類外，還能辨識鳥類 物種並收集鳥類活動數據，如此一來，就能透過收集與分析鳥類活動的狀態， 提供相關報告與分析結果，有助於農夫更好地了解鳥類活動的模式和趨勢， 從而制定長期且更有效的驅鳥措施。產生的監控數據也可做為生態保育之用， 透過遠端觀察與記錄，在不打擾野生動物的前提下，收集到更多、更詳盡的 資訊，幫助野生動物的保育工作及自然生態之平衡與維護。</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2.310791015625" w:line="240" w:lineRule="auto"/>
        <w:ind w:left="4933.814239501953"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- 21 -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4.600067138672"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伍、技術可行性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806640625" w:line="240" w:lineRule="auto"/>
        <w:ind w:left="1723.9599609375"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517822265625" w:line="240" w:lineRule="auto"/>
        <w:ind w:left="1014.1485595703125" w:right="0" w:firstLine="0"/>
        <w:jc w:val="left"/>
        <w:rPr>
          <w:rFonts w:ascii="Arial" w:cs="Arial" w:eastAsia="Arial" w:hAnsi="Arial"/>
          <w:b w:val="0"/>
          <w:i w:val="0"/>
          <w:smallCaps w:val="0"/>
          <w:strike w:val="0"/>
          <w:color w:val="000000"/>
          <w:sz w:val="32.15999984741211"/>
          <w:szCs w:val="32.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15999984741211"/>
          <w:szCs w:val="32.15999984741211"/>
          <w:u w:val="none"/>
          <w:shd w:fill="auto" w:val="clear"/>
          <w:vertAlign w:val="baseline"/>
          <w:rtl w:val="0"/>
        </w:rPr>
        <w:t xml:space="preserve">一、問題分析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29345703125" w:line="240" w:lineRule="auto"/>
        <w:ind w:left="1493.1567382812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(一) 問題定義與理解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076171875" w:line="346.0279941558838" w:lineRule="auto"/>
        <w:ind w:left="1363.7199401855469" w:right="1197.2003173828125" w:firstLine="595.920104980468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本專題核心使用技術為影像辨識，為了有效的提高驅鳥效果，本專題將 偵測鳥類分為兩部分進行，分別為辨識何為鳥類以及何種鳥類飛行路徑較有 可能啄食農作物。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9189453125" w:line="344.76216316223145" w:lineRule="auto"/>
        <w:ind w:left="1341.1599731445312" w:right="1195.2001953125" w:firstLine="513.6000061035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首先透過大量的素材收集以及素材前置處理，建立出辨識鳥類的模型， 再利用模型訓練使電腦能自動判斷影像中何為鳥。接著，持續追蹤已成功辨 識為鳥的物件，並且追蹤此物件的軌跡，藉此得知此物件是否有可能啄食農 作物。由於本專題的特點在於唯有對農作物有危害的鳥類進入影像之中，才 會驅動裝置進行驅鳥動作，因此，必須透過飛行路徑來辨別鳥是否有啄食農 作物的可能性，及早啟動裝置進行驅鳥。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1573486328125" w:line="240" w:lineRule="auto"/>
        <w:ind w:left="1493.1567382812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(二) 文獻探討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0673828125" w:line="240" w:lineRule="auto"/>
        <w:ind w:left="1969.2399597167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 影像辨識技術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077880859375" w:line="344.94521141052246" w:lineRule="auto"/>
        <w:ind w:left="1828.6000061035156" w:right="1194.9597167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影</w:t>
      </w: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像辨識屬於電腦視覺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 vision)</w:t>
      </w: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學科研究的問題，目的在於</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研</w:t>
      </w: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究如何使機器，例如電腦和攝影機，代替人類的肉眼以更快的速度和</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效率，識別到影像中的人物、地點和事物等各種目標並進行分類</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(classification)</w:t>
      </w: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、定位</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(localization)</w:t>
      </w: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、偵測</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(detection)</w:t>
      </w: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、分割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(segmentation)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或</w:t>
      </w: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追蹤</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(tracking)</w:t>
      </w: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等動作，並進一步處理成更適合人眼觀察或傳送給儀器</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52685546875" w:line="344.66760635375977" w:lineRule="auto"/>
        <w:ind w:left="1881.1601257324219" w:right="958.9990234375" w:hanging="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檢</w:t>
      </w: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測的資料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(Ewan,2019)</w:t>
      </w: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。影像辨識是近年來深度學習積極發展的領域，</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在</w:t>
      </w: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人工神經網路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(artificial neural network, ANN)</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的</w:t>
      </w: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基礎下，陸續發展出</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深度神經網路</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deep neural networks, DNN</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、卷積深度神經網路</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convolutional neural networks, CNN</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等多層次模型，能夠解決更複雜</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抽</w:t>
      </w: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象的資料的分類和識別，尤其在電腦視覺領域擁有不少成功應用，例</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如</w:t>
      </w: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車輛識別、人臉識別、自動駕駛或即時交通監控等。以下介紹本次訓</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練</w:t>
      </w: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辨識田間鳥類的智能神經網路將會使用到的工具、軟體：</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52392578125" w:line="240" w:lineRule="auto"/>
        <w:ind w:left="2434.75997924804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labelimg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1996459960938" w:line="240" w:lineRule="auto"/>
        <w:ind w:left="0" w:right="1197.59948730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labelimg </w:t>
      </w: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是個影像標記</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(labeling/annotation)</w:t>
      </w: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工具，用於標記影</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60009765625" w:line="240" w:lineRule="auto"/>
        <w:ind w:left="0" w:right="1138.3197021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像</w:t>
      </w: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中要辨識的物體，將標記以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YOLO</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CreateML </w:t>
      </w: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或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PascalVOC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199951171875" w:line="240" w:lineRule="auto"/>
        <w:ind w:left="4933.814239501953"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- 22 -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21139526367" w:lineRule="auto"/>
        <w:ind w:left="2346.439971923828" w:right="1137.440185546875" w:firstLine="3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格</w:t>
      </w: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式儲存，並將其製作成訓練深度學習的資料集。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labelimg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支</w:t>
      </w: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持多</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種</w:t>
      </w: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程式語言且可跨平台運作，目前支援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Windows</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Linux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和</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  </w:t>
      </w: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等作業系統。</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58642578125" w:line="240" w:lineRule="auto"/>
        <w:ind w:left="2434.75997924804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YOLO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18896484375" w:line="343.86265754699707" w:lineRule="auto"/>
        <w:ind w:left="2357.720184326172" w:right="1197.120361328125" w:firstLine="549.599914550781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YOLO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是</w:t>
      </w: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個基於卷積神經網絡的物件偵測演算法，以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darknet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作</w:t>
      </w: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為架構實作，用途為進行影像辨識訓練並生產模型，而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YOLOv7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和</w:t>
      </w: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過去版本相比最大改進在於模型架構和模型訓練過程的優化。</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56396484375" w:line="343.86265754699707" w:lineRule="auto"/>
        <w:ind w:left="2447.480010986328" w:right="1192.7996826171875" w:hanging="20.1599121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YOLO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的</w:t>
      </w: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優點在於採用一階段式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stage</w:t>
      </w: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 的物件偵測</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Detection</w:t>
      </w: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)，將物件定位(</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Localization</w:t>
      </w: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)和物件分類(</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Classification</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一步到位；過往的影像辨識多採用兩階段式(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stage</w:t>
      </w: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)分工，也就</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7421875" w:line="346.111421585083" w:lineRule="auto"/>
        <w:ind w:left="2346.439971923828" w:right="1198.599853515625" w:hanging="11.280212402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是</w:t>
      </w: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使用兩個神經網路，第一個神經網路負責將圖片中的目標物件定</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位</w:t>
      </w: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，利用邊界框(</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ounding box</w:t>
      </w: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)標示後再由下一個神經網路負責分</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類</w:t>
      </w: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，而一階段式只會使用一個神經網路，在速度和效率能夠滿足即</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888671875" w:line="351.8591022491455" w:lineRule="auto"/>
        <w:ind w:left="2434.759979248047" w:right="988.64013671875" w:hanging="140.63995361328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時</w:t>
      </w: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性的要求，因此對於需要即時辨識影像的驅鳥需求較為適合使用。</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OpenCV (Open Source Computer Vision Library)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60791015625" w:line="344.9453544616699" w:lineRule="auto"/>
        <w:ind w:left="2305.1600646972656" w:right="1194.199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OpenCV </w:t>
      </w: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是個開源、跨平台且多種程式語言的電腦視覺函式</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庫</w:t>
      </w: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，是由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Intel </w:t>
      </w: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公司發起並參與開發，根據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BSD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授</w:t>
      </w: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權條款來授權</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發</w:t>
      </w: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行，以提供學術界或產業界可以在商業和研究領域中免費使用。</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OpenCV</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在影像處理方面應用廣泛，可以用來讀取或儲存圖片、影</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片</w:t>
      </w: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、統計數據或矩陣運算等，應用範圍包含物體追蹤、人臉辨識、</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5048828125" w:line="343.86265754699707" w:lineRule="auto"/>
        <w:ind w:left="1704.7599792480469" w:right="1289.4000244140625" w:firstLine="739.1201782226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紋理分析、動態視訊、提取物體的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3D</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模型的影像處理等領域。</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2. 多物件追蹤(</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Multiple Object Tracking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68115234375" w:line="345.3339958190918" w:lineRule="auto"/>
        <w:ind w:left="1824.7599792480469" w:right="1195.198974609375" w:firstLine="633.9999389648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多物件追蹤即在連貫影像中偵測到物件，並且取得各個物件移動路 徑的資訊，可大致分為三步驟:從影像中偵測到要追蹤的所有物件、給 定所有物件獨有編號並從連貫影像中取得物件的移動路徑資訊。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Tracking-by-Detection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是多物件追蹤最常使用的策略，意即要先利用偵 測器(如: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YOLO</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)偵測當前影像中感興趣的物件，並且取得該物件之位 置，再與連續影像中過去偵測過的物件進行比對，得出同一物件的移動 軌跡。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858642578125" w:line="240" w:lineRule="auto"/>
        <w:ind w:left="1704.7599792480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240" w:lineRule="auto"/>
        <w:ind w:left="1704.7599792480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98901367188" w:line="240" w:lineRule="auto"/>
        <w:ind w:left="1704.7599792480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6016235351562" w:line="240" w:lineRule="auto"/>
        <w:ind w:left="1704.7599792480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9999694824219" w:line="240" w:lineRule="auto"/>
        <w:ind w:left="4933.814239501953"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- 23 -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8.9198303222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3. 機器學習(</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Machine Learning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6.111421585083" w:lineRule="auto"/>
        <w:ind w:left="1952.1998596191406" w:right="1195.2001953125" w:firstLine="480.400085449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機器學習理論主要是設計與分析讓電腦可以自動學習的演算法，而 機器學習演算法可以透過分析資料來獲得其中的規律，並使用規律來對 未知的資料進行預測。另外，機器學習可以根據不同的資料性質，採取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7666015625" w:line="345.1238250732422" w:lineRule="auto"/>
        <w:ind w:left="1817.3200988769531" w:right="1195.2001953125" w:firstLine="11.2799072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監督式、非監督式、半監督式、強化式等四種學習模式來得到期望的結 果。而各個模式可以透過使用一種或組合多種演算法來分類、辨識事物 並預測結果，以達到最佳預測的準確性。本專題採用機器學習中的「監 督式學習」技術，利用鳥類向上起飛、向下俯衝等軌跡資料來訓練模型。 「監督式學習模式」會以範例來訓練機器，明確的告訴機器輸入與輸出 的關係，也會將輸出的資料標示為期望的正確結果。利用輸入和輸出的 資料配對，逐步彙整所有資料並決定出相對相似度、差異等邏輯點，最 後期望能夠達到自行預測有關輸入資料的正確解答。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96240234375" w:line="240" w:lineRule="auto"/>
        <w:ind w:left="1493.1567382812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(三) 解決方案之獨創性與可行性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070068359375" w:line="344.0291404724121" w:lineRule="auto"/>
        <w:ind w:left="1344.7599792480469" w:right="1195.2001953125" w:firstLine="614.880065917968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本系統運用影像辨識技術判別即時影像中是否有鳥類以及鳥類之行徑 軌跡是否將啄食農作物，再以播放能使鳥類感到害怕的聲音迫使他們飛離農 田，傳統的驅鳥方式因無法及時偵測與判斷，例如反光彩條、稻草人等，導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912109375" w:line="343.8621139526367" w:lineRule="auto"/>
        <w:ind w:left="1427.3199462890625" w:right="1197.60009765625" w:firstLine="52.32009887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致鳥類很快就會發現這些方式並不會對牠們帶來威脅，因此本系統透過偵測 結果再播放聲音的設計，使鳥類不易習慣，延續驅鳥效力。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80322265625" w:line="345.3062152862549" w:lineRule="auto"/>
        <w:ind w:left="1359.8799133300781" w:right="1192.7996826171875" w:firstLine="599.76013183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本專題運用物件偵測與追蹤技術</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 detection and tracking)</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已相當成 熟，其實作方式為先在影像素材中的鳥類標記建立邊框並賦予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，來完成物 件偵測，接著，追蹤框的移動，依其移動軌跡來達到追蹤鳥類的行徑軌跡， 目前物件追蹤技術已在各方面應用，例如:醫療、交通。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138916015625" w:line="240" w:lineRule="auto"/>
        <w:ind w:left="1004.1790771484375" w:right="0" w:firstLine="0"/>
        <w:jc w:val="left"/>
        <w:rPr>
          <w:rFonts w:ascii="Arial" w:cs="Arial" w:eastAsia="Arial" w:hAnsi="Arial"/>
          <w:b w:val="0"/>
          <w:i w:val="0"/>
          <w:smallCaps w:val="0"/>
          <w:strike w:val="0"/>
          <w:color w:val="000000"/>
          <w:sz w:val="32.15999984741211"/>
          <w:szCs w:val="32.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15999984741211"/>
          <w:szCs w:val="32.15999984741211"/>
          <w:u w:val="none"/>
          <w:shd w:fill="auto" w:val="clear"/>
          <w:vertAlign w:val="baseline"/>
          <w:rtl w:val="0"/>
        </w:rPr>
        <w:t xml:space="preserve">二、技術整合度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924072265625" w:line="344.7287178039551" w:lineRule="auto"/>
        <w:ind w:left="860.6398010253906" w:right="1344.000244140625" w:firstLine="589.2401123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為了達成自動化驅鳥，本專題可以大致分為兩大方向進行研究。首先，透 過建立模型以辨別鳥類於農田間的動作是否對農作物具有威脅，其中包含了辨 識影像中物件是否為鳥類、追蹤鳥類的飛行軌跡。其次則為驅趕鳥類，當判斷 結果為鳥類對農作物具有攻擊性時，將立即發出訊號，分別傳送給無人機以及 藍牙喇叭，因此即可啟動驅鳥機制。藉此兩大步驟，本專題預計可以達到無須 人力時時緊盯並且驅鳥成效高的驅鳥系統。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909423828125" w:line="240" w:lineRule="auto"/>
        <w:ind w:left="1464.7599792480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62744140625" w:line="240" w:lineRule="auto"/>
        <w:ind w:left="1464.7599792480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0709228515625" w:line="240" w:lineRule="auto"/>
        <w:ind w:left="4933.814239501953"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- 24 -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3.1567382812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(一) 訓練模型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076171875" w:line="344.11179542541504" w:lineRule="auto"/>
        <w:ind w:left="1374.7599792480469" w:right="1198.6004638671875" w:firstLine="551.27990722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透過投入大量數據，並且根據監督式機器學習之演算法，訓練出可以自 行判斷物件的模型。首先，本專題自行至農田蒐集大量鳥類飛行於農田以及 飛農作物的影片，並且將影片截成一張張的影像，透過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labelimg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標記鳥類。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9423828125" w:line="343.9734649658203" w:lineRule="auto"/>
        <w:ind w:left="1401.1599731445312" w:right="1072.39990234375" w:firstLine="71.040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接著，利用機器學習其中的演算法-</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YOLOv7</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，將標記好的素材分為訓練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及驗證(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validation</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)進行模型訓練。首先，使用訓練的資料，透過不同權重、 不同訓練回合數訓練模型，再利用驗證用的資料，來產出此模型的精確度及 預測率。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45361328125" w:line="240" w:lineRule="auto"/>
        <w:ind w:left="0" w:right="2058.80004882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577082" cy="1644650"/>
            <wp:effectExtent b="0" l="0" r="0" t="0"/>
            <wp:docPr id="40" name="image43.png"/>
            <a:graphic>
              <a:graphicData uri="http://schemas.openxmlformats.org/drawingml/2006/picture">
                <pic:pic>
                  <pic:nvPicPr>
                    <pic:cNvPr id="0" name="image43.png"/>
                    <pic:cNvPicPr preferRelativeResize="0"/>
                  </pic:nvPicPr>
                  <pic:blipFill>
                    <a:blip r:embed="rId11"/>
                    <a:srcRect b="0" l="0" r="0" t="0"/>
                    <a:stretch>
                      <a:fillRect/>
                    </a:stretch>
                  </pic:blipFill>
                  <pic:spPr>
                    <a:xfrm>
                      <a:off x="0" y="0"/>
                      <a:ext cx="3577082" cy="1644650"/>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0.760040283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影像辨識結果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201416015625" w:line="240" w:lineRule="auto"/>
        <w:ind w:left="1493.1567382812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(二) 追蹤鳥類飛行軌跡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06396484375" w:line="344.0289115905762" w:lineRule="auto"/>
        <w:ind w:left="1412.4400329589844" w:right="1192.7996826171875" w:firstLine="547.200012207031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本專題使用質心追蹤法</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(Centroid tracking)</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來進行物件追蹤。當影像經由 模型偵測過後，會對該物件生成獨有的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編號，且會將偵測到的所有物件 加入待追蹤列表中，接著針對每個待追蹤物件讀取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bounding box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之四周邊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918212890625" w:line="343.86240005493164" w:lineRule="auto"/>
        <w:ind w:left="1401.1599731445312" w:right="1195.1995849609375" w:hanging="3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界、id 編號以及種類，再透過計算物件的質心，即可以取得同一物件在前後 幀的位置差異，最後再利用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OpenCV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的繪線</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模組，將前後幀之質心相 連，即可以於畫面上呈現出物件的移動軌跡。本專題將利用質心追蹤法計算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80078125" w:line="345.1952075958252" w:lineRule="auto"/>
        <w:ind w:left="1466.9200134277344" w:right="1197.60009765625" w:firstLine="38.88000488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出的物件飛行軌跡，來判讀鳥類飛行軌跡，亦即透過前後幀同一物件質心之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座標的變動量，當 Y 座標變動量為負，代表鳥類飛行軌跡路徑為向下，即 此飛鳥高機率衝向作物，需要立即啟動驅鳥機制。若飛鳥的預測飛行路徑並 非向下(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座標變動量為正)，即不需要啟動任何驅鳥機制。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2491455078125" w:line="240" w:lineRule="auto"/>
        <w:ind w:left="1493.1567382812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(三) 驅趕鳥類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070068359375" w:line="345.8782482147217" w:lineRule="auto"/>
        <w:ind w:left="1367.3199462890625" w:right="1200" w:firstLine="480.00015258789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驅鳥方式分為聲音驅鳥與飛行器驅鳥，由於鳥類可能會一次大量飛來啄 食農作物，導致持續偵測到飛行軌跡下降的鳥類，連帶使藍牙喇叭不斷播放 驅鳥音效，使鳥類容易習慣，因此當鏡頭捕捉到畫面中鳥類密度大於標準時，</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1217041015625" w:line="240" w:lineRule="auto"/>
        <w:ind w:left="4933.814239501953"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- 25 -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265754699707" w:lineRule="auto"/>
        <w:ind w:left="1494.7599792480469" w:right="989.039306640625" w:hanging="153.60000610351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則會由樹莓派下達指令啟動飛行器來驅鳥，反之則以藍牙喇叭播放聲音驅鳥， 以下將分為飛行器驅鳥與聲音驅鳥兩大方向闡述。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6201171875" w:line="240" w:lineRule="auto"/>
        <w:ind w:left="1969.2399597167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 飛行器驅鳥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201171875" w:line="344.945068359375" w:lineRule="auto"/>
        <w:ind w:left="1828.6000061035156" w:right="1137.4395751953125" w:firstLine="611.44012451171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本專題採用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Tello EDU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可程式四旋翼飛行器，由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DJI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大疆創新所 研發，其具備視覺定位系統、狀態指示燈、飛行控制、</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Wi-Fi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以及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720P  500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萬像素的攝影系統，且擁有豐富強大的編程功能與開放的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SDK2.0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軟體開發套件，使用者可利用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Scratch</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Swift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或是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輕鬆控制起 降、飛行及翻轉。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4658203125" w:line="343.86265754699707" w:lineRule="auto"/>
        <w:ind w:left="984.2398071289062" w:right="1331.5997314453125" w:firstLine="967.00027465820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a. 樹莓派透過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Wi-Fi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連接無人機，並以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UDP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的方式來完成資料的傳  遞，透過提供樹莓派的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IP address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port number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將其與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Tello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連結  起來，進而執行指令完成驅鳥動作。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56591796875" w:line="344.72880363464355" w:lineRule="auto"/>
        <w:ind w:left="1344.7599792480469" w:right="1198.2000732421875" w:firstLine="604.80010986328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b. 指令接收與執行可透過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sendto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與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recvfrom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這兩個函數來傳送與接收  資料，並依照資料內容(控制指令)來做出相對應的動作。 c. 藉由無人機所提供的控制指令，使飛行器來達到飛行效果，本專題  設計三種飛行軌跡，在每次飛行器要起飛進行驅鳥作業時，隨機選  取其中一種作為本次驅鳥時的途徑，增加變化性，而此三種飛  行軌跡將透過控制指令的排列組合來完成。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13330078125" w:line="240" w:lineRule="auto"/>
        <w:ind w:left="1464.7599792480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2. 聲音驅鳥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6.0282802581787" w:lineRule="auto"/>
        <w:ind w:left="1824.7599792480469" w:right="1197.60009765625" w:firstLine="536.800231933593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利用物件追蹤技術判斷鳥類飛行軌跡的 Y 座標變動量，若 Y 座標變 動量為負，代表鳥類處於下降準備取食作物的狀態，此時樹莓派則立即 發出訊號通知藍牙喇叭播放驅鳥音效，如炮竹聲、天敵叫聲或是同類受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9189453125" w:line="343.8621139526367" w:lineRule="auto"/>
        <w:ind w:left="1877.3200988769531" w:right="1193.800048828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傷的聲音(史鎮康，</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2016</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)。表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為樹莓派連接藍牙喇叭指令內容與解釋。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表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指令內容與解釋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578125" w:line="240" w:lineRule="auto"/>
        <w:ind w:left="2557.87979125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dbdbdb" w:val="clear"/>
          <w:vertAlign w:val="baseline"/>
          <w:rtl w:val="0"/>
        </w:rPr>
        <w:t xml:space="preserve">指令內容 指令解釋</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203369140625" w:line="240" w:lineRule="auto"/>
        <w:ind w:left="1639.71984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sudo bluetoothctl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打開藍牙進入命令模式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1689453125" w:line="240" w:lineRule="auto"/>
        <w:ind w:left="1627.479858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power on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打開藍牙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1719970703125" w:line="240" w:lineRule="auto"/>
        <w:ind w:left="1639.71984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 on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掃描附近藍牙裝置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9168701171875" w:line="240" w:lineRule="auto"/>
        <w:ind w:left="1636.599884033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agent on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打開代理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1658935546875" w:line="240" w:lineRule="auto"/>
        <w:ind w:left="1627.479858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pair [MAC]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與藍牙配對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1689453125" w:line="407.5611877441406" w:lineRule="auto"/>
        <w:ind w:left="1636.1198425292969" w:right="2389.4000244140625" w:hanging="5.759887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trust [MAC]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建立與藍牙裝置之間的信任關係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 [MAC]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連結裝置</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5330505371094" w:line="240" w:lineRule="auto"/>
        <w:ind w:left="4933.814239501953"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- 26 -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陸、系統分析與設計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806640625" w:line="240" w:lineRule="auto"/>
        <w:ind w:left="1723.9599609375"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517822265625" w:line="240" w:lineRule="auto"/>
        <w:ind w:left="1014.1485595703125" w:right="0" w:firstLine="0"/>
        <w:jc w:val="left"/>
        <w:rPr>
          <w:rFonts w:ascii="Arial" w:cs="Arial" w:eastAsia="Arial" w:hAnsi="Arial"/>
          <w:b w:val="0"/>
          <w:i w:val="0"/>
          <w:smallCaps w:val="0"/>
          <w:strike w:val="0"/>
          <w:color w:val="000000"/>
          <w:sz w:val="32.15999984741211"/>
          <w:szCs w:val="32.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15999984741211"/>
          <w:szCs w:val="32.15999984741211"/>
          <w:u w:val="none"/>
          <w:shd w:fill="auto" w:val="clear"/>
          <w:vertAlign w:val="baseline"/>
          <w:rtl w:val="0"/>
        </w:rPr>
        <w:t xml:space="preserve">一、需求分析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29345703125" w:line="240" w:lineRule="auto"/>
        <w:ind w:left="1493.1567382812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(一) 使用需求分析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076171875" w:line="344.1951656341553" w:lineRule="auto"/>
        <w:ind w:left="1401.1599731445312" w:right="1197.60009765625" w:firstLine="565.91995239257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此處利用以下使用案例圖，說明智能偵測驅鳥系統與使用者間的互動關 係、使用者的需求以及使用者如何透過此系統滿足需求，如下圖 7 所示。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525390625" w:line="220.13955116271973" w:lineRule="auto"/>
        <w:ind w:left="1086.7599487304688" w:right="1314.000244140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135880" cy="3146806"/>
            <wp:effectExtent b="0" l="0" r="0" t="0"/>
            <wp:docPr id="38" name="image30.png"/>
            <a:graphic>
              <a:graphicData uri="http://schemas.openxmlformats.org/drawingml/2006/picture">
                <pic:pic>
                  <pic:nvPicPr>
                    <pic:cNvPr id="0" name="image30.png"/>
                    <pic:cNvPicPr preferRelativeResize="0"/>
                  </pic:nvPicPr>
                  <pic:blipFill>
                    <a:blip r:embed="rId12"/>
                    <a:srcRect b="0" l="0" r="0" t="0"/>
                    <a:stretch>
                      <a:fillRect/>
                    </a:stretch>
                  </pic:blipFill>
                  <pic:spPr>
                    <a:xfrm>
                      <a:off x="0" y="0"/>
                      <a:ext cx="5135880" cy="3146806"/>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 7 : 系統使用案例圖</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4.8199462890625" w:line="240" w:lineRule="auto"/>
        <w:ind w:left="4933.814239501953"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- 27 -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4.2398071289062"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(二) 資料需求分析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076171875" w:line="344.36193466186523" w:lineRule="auto"/>
        <w:ind w:left="1337.3199462890625" w:right="1197.60009765625" w:firstLine="622.32009887695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本系統使用實體關聯圖(</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Entity Relationship Diagram, ERD)</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及正規化後 的資料表格描述本系統的資料流程與實體間的關係。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693359375" w:line="240" w:lineRule="auto"/>
        <w:ind w:left="1969.23995971679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 實體關聯圖(</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Entity Relationship Diagram, ERD)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751953125" w:line="240" w:lineRule="auto"/>
        <w:ind w:left="0" w:right="2181.59973144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此處使用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ERD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表示重要資料實體與實體間的相互關係。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518310546875" w:line="221.71461582183838" w:lineRule="auto"/>
        <w:ind w:left="983.7599182128906" w:right="1129.000244140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318760" cy="2735327"/>
            <wp:effectExtent b="0" l="0" r="0" t="0"/>
            <wp:docPr id="32" name="image31.png"/>
            <a:graphic>
              <a:graphicData uri="http://schemas.openxmlformats.org/drawingml/2006/picture">
                <pic:pic>
                  <pic:nvPicPr>
                    <pic:cNvPr id="0" name="image31.png"/>
                    <pic:cNvPicPr preferRelativeResize="0"/>
                  </pic:nvPicPr>
                  <pic:blipFill>
                    <a:blip r:embed="rId13"/>
                    <a:srcRect b="0" l="0" r="0" t="0"/>
                    <a:stretch>
                      <a:fillRect/>
                    </a:stretch>
                  </pic:blipFill>
                  <pic:spPr>
                    <a:xfrm>
                      <a:off x="0" y="0"/>
                      <a:ext cx="5318760" cy="2735327"/>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 8 : 實體關聯圖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234130859375" w:line="240" w:lineRule="auto"/>
        <w:ind w:left="1958.9198303222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2. 正規化後的資料庫表格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19921875" w:line="204.31620597839355" w:lineRule="auto"/>
        <w:ind w:left="1116.7599487304688" w:right="1336.199951171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102733" cy="2246630"/>
            <wp:effectExtent b="0" l="0" r="0" t="0"/>
            <wp:docPr id="30" name="image42.png"/>
            <a:graphic>
              <a:graphicData uri="http://schemas.openxmlformats.org/drawingml/2006/picture">
                <pic:pic>
                  <pic:nvPicPr>
                    <pic:cNvPr id="0" name="image42.png"/>
                    <pic:cNvPicPr preferRelativeResize="0"/>
                  </pic:nvPicPr>
                  <pic:blipFill>
                    <a:blip r:embed="rId14"/>
                    <a:srcRect b="0" l="0" r="0" t="0"/>
                    <a:stretch>
                      <a:fillRect/>
                    </a:stretch>
                  </pic:blipFill>
                  <pic:spPr>
                    <a:xfrm>
                      <a:off x="0" y="0"/>
                      <a:ext cx="5102733" cy="2246630"/>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 9 : 正規化後的資料庫表格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79266357421875" w:line="240" w:lineRule="auto"/>
        <w:ind w:left="1464.7599792480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8271484375" w:line="240" w:lineRule="auto"/>
        <w:ind w:left="4933.814239501953"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- 28 -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3.1567382812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(三) 流程需求分析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076171875" w:line="345.3618049621582" w:lineRule="auto"/>
        <w:ind w:left="1446.0400390625" w:right="1198.9996337890625" w:firstLine="521.03988647460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此處利用資料流程圖</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Flow Diagram, DFD)</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分析智能偵測驅鳥系統 之流程需求。將以環境圖(如圖 10 所示)、Level 0 (如圖 11 所示)以及 Level(如圖 12 到圖 14 所示)，三個層級的資料流程圖，分析智能偵測驅鳥 系統的資料流程。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6787109375" w:line="240" w:lineRule="auto"/>
        <w:ind w:left="1960.60012817382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Context Diagram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520263671875" w:line="207.43663787841797" w:lineRule="auto"/>
        <w:ind w:left="1170.7600402832031" w:right="1387.799682617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035677" cy="2178685"/>
            <wp:effectExtent b="0" l="0" r="0" t="0"/>
            <wp:docPr id="33" name="image29.png"/>
            <a:graphic>
              <a:graphicData uri="http://schemas.openxmlformats.org/drawingml/2006/picture">
                <pic:pic>
                  <pic:nvPicPr>
                    <pic:cNvPr id="0" name="image29.png"/>
                    <pic:cNvPicPr preferRelativeResize="0"/>
                  </pic:nvPicPr>
                  <pic:blipFill>
                    <a:blip r:embed="rId15"/>
                    <a:srcRect b="0" l="0" r="0" t="0"/>
                    <a:stretch>
                      <a:fillRect/>
                    </a:stretch>
                  </pic:blipFill>
                  <pic:spPr>
                    <a:xfrm>
                      <a:off x="0" y="0"/>
                      <a:ext cx="5035677" cy="2178685"/>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 10 : 智能偵測驅鳥系統之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Context Diagram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54345703125" w:line="240" w:lineRule="auto"/>
        <w:ind w:left="984.239807128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Level 0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067626953125" w:line="215.39380073547363" w:lineRule="auto"/>
        <w:ind w:left="983.7599182128906" w:right="1193.80004882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本系統可分為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個子系統，分別是音效管理、使用者註冊登入、模 型訓練、遠端監控、即時驅鳥以及飛行器指令管理，如下圖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所示。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274310" cy="3153410"/>
            <wp:effectExtent b="0" l="0" r="0" t="0"/>
            <wp:docPr id="29" name="image40.png"/>
            <a:graphic>
              <a:graphicData uri="http://schemas.openxmlformats.org/drawingml/2006/picture">
                <pic:pic>
                  <pic:nvPicPr>
                    <pic:cNvPr id="0" name="image40.png"/>
                    <pic:cNvPicPr preferRelativeResize="0"/>
                  </pic:nvPicPr>
                  <pic:blipFill>
                    <a:blip r:embed="rId16"/>
                    <a:srcRect b="0" l="0" r="0" t="0"/>
                    <a:stretch>
                      <a:fillRect/>
                    </a:stretch>
                  </pic:blipFill>
                  <pic:spPr>
                    <a:xfrm>
                      <a:off x="0" y="0"/>
                      <a:ext cx="5274310" cy="3153410"/>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 11 : 智能偵測驅鳥系統之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Level 0</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577331542969" w:line="240" w:lineRule="auto"/>
        <w:ind w:left="4933.814239501953"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- 29 -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4.239807128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Level 1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3.86165618896484" w:lineRule="auto"/>
        <w:ind w:left="1817.3200988769531" w:right="1198.2000732421875" w:firstLine="637.839965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以下將針對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Level 0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如圖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所示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中的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個子系統做細部流程說 明</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如圖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至圖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所示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8642578125" w:line="204.47193145751953" w:lineRule="auto"/>
        <w:ind w:left="1446.7599487304688" w:right="1662.00012207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686300" cy="1807210"/>
            <wp:effectExtent b="0" l="0" r="0" t="0"/>
            <wp:docPr id="31" name="image36.png"/>
            <a:graphic>
              <a:graphicData uri="http://schemas.openxmlformats.org/drawingml/2006/picture">
                <pic:pic>
                  <pic:nvPicPr>
                    <pic:cNvPr id="0" name="image36.png"/>
                    <pic:cNvPicPr preferRelativeResize="0"/>
                  </pic:nvPicPr>
                  <pic:blipFill>
                    <a:blip r:embed="rId17"/>
                    <a:srcRect b="0" l="0" r="0" t="0"/>
                    <a:stretch>
                      <a:fillRect/>
                    </a:stretch>
                  </pic:blipFill>
                  <pic:spPr>
                    <a:xfrm>
                      <a:off x="0" y="0"/>
                      <a:ext cx="4686300" cy="1807210"/>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 12 : 智能偵測驅鳥系統之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Level 1-2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22265625" w:line="209.40176010131836" w:lineRule="auto"/>
        <w:ind w:left="1206.7599487304688" w:right="1423.80004882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989957" cy="1518285"/>
            <wp:effectExtent b="0" l="0" r="0" t="0"/>
            <wp:docPr id="37" name="image32.png"/>
            <a:graphic>
              <a:graphicData uri="http://schemas.openxmlformats.org/drawingml/2006/picture">
                <pic:pic>
                  <pic:nvPicPr>
                    <pic:cNvPr id="0" name="image32.png"/>
                    <pic:cNvPicPr preferRelativeResize="0"/>
                  </pic:nvPicPr>
                  <pic:blipFill>
                    <a:blip r:embed="rId18"/>
                    <a:srcRect b="0" l="0" r="0" t="0"/>
                    <a:stretch>
                      <a:fillRect/>
                    </a:stretch>
                  </pic:blipFill>
                  <pic:spPr>
                    <a:xfrm>
                      <a:off x="0" y="0"/>
                      <a:ext cx="4989957" cy="1518285"/>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 13 : 智能偵測驅鳥系統之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Level 1-3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13818359375" w:line="216.93373203277588" w:lineRule="auto"/>
        <w:ind w:left="1416.7599487304688" w:right="1633.400268554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723511" cy="1423670"/>
            <wp:effectExtent b="0" l="0" r="0" t="0"/>
            <wp:docPr id="39" name="image38.png"/>
            <a:graphic>
              <a:graphicData uri="http://schemas.openxmlformats.org/drawingml/2006/picture">
                <pic:pic>
                  <pic:nvPicPr>
                    <pic:cNvPr id="0" name="image38.png"/>
                    <pic:cNvPicPr preferRelativeResize="0"/>
                  </pic:nvPicPr>
                  <pic:blipFill>
                    <a:blip r:embed="rId19"/>
                    <a:srcRect b="0" l="0" r="0" t="0"/>
                    <a:stretch>
                      <a:fillRect/>
                    </a:stretch>
                  </pic:blipFill>
                  <pic:spPr>
                    <a:xfrm>
                      <a:off x="0" y="0"/>
                      <a:ext cx="4723511" cy="1423670"/>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 14 : 智能偵測驅鳥系統之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Level 1-5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2635498046875" w:line="240" w:lineRule="auto"/>
        <w:ind w:left="984.23980712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9268798828125" w:line="240" w:lineRule="auto"/>
        <w:ind w:left="984.23980712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732666015625" w:line="240" w:lineRule="auto"/>
        <w:ind w:left="984.23980712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7727355957031" w:line="240" w:lineRule="auto"/>
        <w:ind w:left="4933.814239501953"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- 30 -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4.1790771484375" w:right="0" w:firstLine="0"/>
        <w:jc w:val="left"/>
        <w:rPr>
          <w:rFonts w:ascii="Arial" w:cs="Arial" w:eastAsia="Arial" w:hAnsi="Arial"/>
          <w:b w:val="0"/>
          <w:i w:val="0"/>
          <w:smallCaps w:val="0"/>
          <w:strike w:val="0"/>
          <w:color w:val="000000"/>
          <w:sz w:val="32.15999984741211"/>
          <w:szCs w:val="32.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15999984741211"/>
          <w:szCs w:val="32.15999984741211"/>
          <w:u w:val="none"/>
          <w:shd w:fill="auto" w:val="clear"/>
          <w:vertAlign w:val="baseline"/>
          <w:rtl w:val="0"/>
        </w:rPr>
        <w:t xml:space="preserve">二、系統功能與流程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292236328125" w:line="240" w:lineRule="auto"/>
        <w:ind w:left="1493.1567382812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(一) 系統功能架構圖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70751953125" w:line="220.78431129455566" w:lineRule="auto"/>
        <w:ind w:left="1129.7599792480469" w:right="1210.999755859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Pr>
        <w:drawing>
          <wp:inline distB="19050" distT="19050" distL="19050" distR="19050">
            <wp:extent cx="5173980" cy="2852420"/>
            <wp:effectExtent b="0" l="0" r="0" t="0"/>
            <wp:docPr id="34" name="image34.png"/>
            <a:graphic>
              <a:graphicData uri="http://schemas.openxmlformats.org/drawingml/2006/picture">
                <pic:pic>
                  <pic:nvPicPr>
                    <pic:cNvPr id="0" name="image34.png"/>
                    <pic:cNvPicPr preferRelativeResize="0"/>
                  </pic:nvPicPr>
                  <pic:blipFill>
                    <a:blip r:embed="rId20"/>
                    <a:srcRect b="0" l="0" r="0" t="0"/>
                    <a:stretch>
                      <a:fillRect/>
                    </a:stretch>
                  </pic:blipFill>
                  <pic:spPr>
                    <a:xfrm>
                      <a:off x="0" y="0"/>
                      <a:ext cx="5173980" cy="2852420"/>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 15 : 系統功能架構圖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888916015625" w:line="240" w:lineRule="auto"/>
        <w:ind w:left="1493.1567382812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(二) 系統功能介紹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0712890625" w:line="240" w:lineRule="auto"/>
        <w:ind w:left="2002.8398132324219" w:right="0" w:firstLine="0"/>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1. 即時驅鳥 </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067626953125" w:line="345.19540786743164" w:lineRule="auto"/>
        <w:ind w:left="1877.3197937011719" w:right="1134.79980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在即時驅鳥功能中，主要會提供三個子功能，分別是飛禽影像處理、 驅趕鳥類與儲存影像。飛禽影像處理功能是用於分析鏡頭捕捉的影像 中是否為鳥類、鳥類飛行軌跡以及群體密度，鏡頭會自行將畫面傳送至 樹莓派，系統將自動分析回傳影像，並將分析結果自動儲存到固定資料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43896484375" w:line="345.5283737182617" w:lineRule="auto"/>
        <w:ind w:left="1918.3598327636719" w:right="960.960693359375" w:firstLine="9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夾。此外，樹莓派會根據影像分析結果啟用不同驅鳥方針，依據鳥群密 度多寡操控藍牙喇叭發出驅鳥音效亦或操縱飛行器模擬天敵猛禽飛行， 藉此達成驅鳥目的。另外，在實際應用情境中，鳥類的種類與行為可能 超出研發預測，導致辨識準確度下降，因此本組增加了儲存影像的功能， 在戶外運行期間，儲存實際田間影像，重新投入模型訓練，提升辨識查 全度。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46728515625" w:line="240" w:lineRule="auto"/>
        <w:ind w:left="1944.7599792480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240" w:lineRule="auto"/>
        <w:ind w:left="1944.7599792480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4020385742188" w:line="240" w:lineRule="auto"/>
        <w:ind w:left="1944.7599792480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1986083984375" w:line="240" w:lineRule="auto"/>
        <w:ind w:left="4933.814239501953"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- 31 -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8.9198303222656" w:right="0" w:firstLine="0"/>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2. 模型更新 </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3614616394043" w:lineRule="auto"/>
        <w:ind w:left="1817.3200988769531" w:right="1199.000244140625" w:firstLine="559.1198730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在模型更新功能中，主要是加入新的影像素材反覆訓練模型。每次 回收出租裝置，系統將取得裝置中自動儲存的實際運行影像，把收集到 的原始影像進行標記，選擇訓練參數與要更新的模型權重檔，訓練素材 就能投入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YOLOv7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中進行模型再訓練。由於裝置實際運行地點在戶外，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83984375" w:line="346.0279941558838" w:lineRule="auto"/>
        <w:ind w:left="1873.7199401855469" w:right="1200" w:firstLine="14.880065917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環境變因多且難以完全預測，透過每次裝置到戶外實際運行時儲存的影 像投入模型中加以訓練，包括多種鳥類和各式行為狀態，最終成功拓展 模型的辨識範圍與準確程度。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9189453125" w:line="240" w:lineRule="auto"/>
        <w:ind w:left="1958.9198303222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3. 遠端監控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6.111421585083" w:lineRule="auto"/>
        <w:ind w:left="1952.1998596191406" w:right="1195.2001953125" w:firstLine="424.24011230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在遠端監控功能中，主要會提供兩個子功能，分別是使用者註冊登 入與即時影像。註冊功能可以讓使用者創建新帳戶，而帳戶資料會存放 於使用者資料庫中，其中資料包含使用者的帳號密碼、聯絡資訊、田地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888671875" w:line="343.86265754699707" w:lineRule="auto"/>
        <w:ind w:left="1824.7599792480469" w:right="1197.6000976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面積、作物種類、租用裝置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IP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與相關消費資訊。若使用者已有帳號， 即可在登入 APP 後獲取租用裝置之影像畫面。再者，即時影像功能是透 過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提供即時影像，讓並非身處農田的使用者也能即時掌握田地狀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66162109375" w:line="344.79540824890137" w:lineRule="auto"/>
        <w:ind w:left="1858.6000061035156" w:right="1134.7998046875" w:firstLine="26.15997314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況。樹莓派會透過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Motion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錄影套件所提供的網頁介面連接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串流， 將即時影像連線至網頁上。因此，當確認登入身分後，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會從使用者 資料庫中抓取帳戶對應的租用裝置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IP</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，並對伺服器發出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IP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對應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  Request</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，而此網站即為傳回樹莓派鏡頭影像之特定路由，爾後使用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Webview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套件在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畫面中顯示網站畫面，讓使用者可以在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上查 看當前農田的即時影像。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48046875" w:line="240" w:lineRule="auto"/>
        <w:ind w:left="1954.120025634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4. 音效管理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6.111421585083" w:lineRule="auto"/>
        <w:ind w:left="1824.7599792480469" w:right="1198.199462890625" w:firstLine="551.679992675781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在音效管理功能中，主要分為新增音效與更新音效兩個子功能。若 是重複播放相同音效時間過長，鳥類可能會因為適應而失去驅鳥效力， 因此定時更新音效會達到更好的驅鳥效果。並且各地區的危害作物鳥種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858154296875" w:line="345.30630111694336" w:lineRule="auto"/>
        <w:ind w:left="1809.8799133300781" w:right="1200" w:firstLine="108.72009277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千差萬別，鞭炮與同類受傷之聲響對於各式鳥類有同等恐嚇效力，而天 敵叫聲則依據當地生態新增音檔，客製化驅鳥音效。音檔存放於樹莓派 中，驅鳥系統會執行程式自動抓取檔案，並使用藍牙傳遞訊號給藍牙喇 叭播放聲音。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4.23980712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0400695800781" w:line="240" w:lineRule="auto"/>
        <w:ind w:left="4933.814239501953"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- 32 -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9.8799133300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5. 飛行器指令管理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6.111421585083" w:lineRule="auto"/>
        <w:ind w:left="1851.1601257324219" w:right="1192.39990234375" w:firstLine="525.279846191406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在飛行器指令管理功能中，主要分為新增指令與更新指令兩個子功 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指令可以控制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Tello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飛行器的飛行方式，基礎指令有前進/後 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(forward/back)</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、向左移/向右移</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(left/right)</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、升高/降落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(up/down)</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、旋轉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7666015625" w:line="343.86265754699707" w:lineRule="auto"/>
        <w:ind w:left="1959.6400451660156" w:right="1199.2401123046875" w:hanging="5.039978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，組合以上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種基礎指令操控飛行器做出一連串的飛行動作，透過 對指令的更新與修改，提升飛行器的擬真程度。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572265625" w:line="240" w:lineRule="auto"/>
        <w:ind w:left="1493.1567382812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(三) 系統流程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08349609375" w:line="240" w:lineRule="auto"/>
        <w:ind w:left="2002.839813232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highlight w:val="white"/>
          <w:u w:val="none"/>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模</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型訓練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0595703125" w:line="344.9662113189697" w:lineRule="auto"/>
        <w:ind w:left="1854.7599792480469" w:right="958.20068359375" w:firstLine="480.40008544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首先，將拍攝飛鳥於農田的影片截成圖像，接著使用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labelimg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標記 圖像中的飛鳥，反覆做此動作，即可以產生大量模型訓練的素材。接著 將處理過的圖像與標記資料依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的比例分為訓練以及驗證， 前者是用來訓練出能辨識飛鳥的模型，後者用於檢驗此模型的預測準 確性。由於最終的模型需要放置於樹莓派中執行，樹莓派本身的效能不 高，又影像辨識需進行大量資料的運算，因此選擇採用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yolov7-tiny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的 訓練模型方法，此方法可以將訓練出的模型大小減少許多，進而讓模型 於電腦中執行時可以保有自動辨識飛鳥的精準度，同時也讓樹莓派執 行時更加順暢。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32958984375" w:line="240" w:lineRule="auto"/>
        <w:ind w:left="1958.9198303222656" w:right="0" w:firstLine="0"/>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2. 物件辨識 </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6.0279941558838" w:lineRule="auto"/>
        <w:ind w:left="1854.7599792480469" w:right="1197.8399658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有了當鏡頭拍攝的影像傳回電腦時，會先切分為一幀一幀的圖像， 接著利用預先訓練好的模型，自動化的偵測圖像中的飛鳥，若辨識出飛 鳥，即會在圖像中飛鳥位置標記出一個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bounding box</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，此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bounding box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925048828125" w:line="344.1122531890869" w:lineRule="auto"/>
        <w:ind w:left="1956.9999694824219" w:right="1138.079833984375" w:hanging="124.5599365234375"/>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包含物件質心的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Y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座標、長寬以及此物件為此類別的分數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(confidence  scores)</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，當此分數越高時，則代表此標記物件越高機率為此類別。 </w:t>
      </w: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3. 物件追蹤 </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75927734375" w:line="344.957799911499" w:lineRule="auto"/>
        <w:ind w:left="1824.7599792480469" w:right="1137.60009765625" w:firstLine="514.2401123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當偵測出圖像中的物件為模型欲偵測的類別時，即給定一個該物件 專屬的編號，當下一幀圖像進入時，也會先經由物件辨識，辨識完後再 判斷與前一幀的圖像中的物件是否為同一物件，若為同一物件，即會將 此幀圖像中的此物件標記上相同的編號，若不相同，則給予一個全新的 編號。當兩幀圖像間具有相同編號的物件時，會藉由質心追蹤法計算出 物件之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bounding box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中的質心，並且將同一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編號物件在前後幀的質 心相連，畫出物件移動的路徑。本專題想要找出飛行路徑為向下的飛鳥， 因此會藉由相同物件之後幀的質心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座標減去前一幀的質心 Y 座標之 差值，若差值為負，代表此飛鳥正在向下俯衝。</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3620300292969" w:line="240" w:lineRule="auto"/>
        <w:ind w:left="4933.814239501953"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- 33 -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4.1200256347656" w:right="0" w:firstLine="0"/>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11111"/>
          <w:sz w:val="24"/>
          <w:szCs w:val="24"/>
          <w:highlight w:val="white"/>
          <w:u w:val="none"/>
          <w:vertAlign w:val="baseline"/>
          <w:rtl w:val="0"/>
        </w:rPr>
        <w:t xml:space="preserve">4. 驅趕鳥類 </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3614616394043" w:lineRule="auto"/>
        <w:ind w:left="1817.3200988769531" w:right="1195.20019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當物件追蹤結果顯示有飛鳥正在向下俯衝時，即會啟動驅鳥機制， 而本系統的驅鳥機制共分為兩種，分別為聲音驅鳥以及飛行器驅鳥。當 向下俯衝的飛鳥數量較少時，只會使用聲音驅鳥，也就是播放飛鳥畏懼 的聲音，例如天敵老鷹的聲音，或是同伴受傷的聲音，讓飛鳥不敢繼續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83984375" w:line="345.3062152862549" w:lineRule="auto"/>
        <w:ind w:left="1832.4400329589844" w:right="1137.60009765625" w:firstLine="41.2799072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停留於此。如果向下俯衝的飛鳥數量過多，則會同時啟動兩種驅鳥機制， 聲音驅鳥與前面所述相同，而飛行器驅鳥方式為繞行農田一周，透過系 統設定，可以預設飛行器的飛行路徑，藉此讓農田四周的飛鳥皆可以感 覺到危險，達到驅鳥的效果。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1435546875" w:line="240" w:lineRule="auto"/>
        <w:ind w:left="1493.1567382812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(四) 介面設計與操作流程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07958984375" w:line="240" w:lineRule="auto"/>
        <w:ind w:left="1464.7599792480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 設計理念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90673828125" w:line="345.8617401123047" w:lineRule="auto"/>
        <w:ind w:left="1873.7199401855469" w:right="1197.60009765625" w:firstLine="581.440124511718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以下圖片(如圖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至圖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所示)為智能偵測驅鳥系統之手機應用 程式介面示意圖，在介面設計上採用直觀的圖像面板，希望使用者能透 過直覺式的按鍵，輕鬆操作此應用程式。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85205078125" w:line="240" w:lineRule="auto"/>
        <w:ind w:left="1958.9198303222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2. 註冊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201171875" w:line="344.94521141052246" w:lineRule="auto"/>
        <w:ind w:left="1824.7599792480469" w:right="1192.39990234375" w:firstLine="49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第一次進入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的使用者須先點擊畫面下方的「註冊」按鈕進入 新進使用者註冊畫面，需填寫使用者基本資料，包括姓名、連絡電話(帳 號)、密碼、土地面積以及種植的作物種類，連絡電話將作為使用者之 帳號，填寫資料完畢並確認資料無誤後，按下「確認」按鈕即使用者註 冊成功，並回到登入頁面。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6.9940185546875" w:line="240" w:lineRule="auto"/>
        <w:ind w:left="1717.478179931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3.1599426269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343.89567375183105" w:lineRule="auto"/>
        <w:ind w:left="1464.7599792480469" w:right="1456.400146484375" w:hanging="480.5201721191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註冊畫面示意圖一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註冊畫面示意圖二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1042785644531" w:line="240" w:lineRule="auto"/>
        <w:ind w:left="4933.814239501953"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- 34 -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8.9198303222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3. 登入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3.86165618896484" w:lineRule="auto"/>
        <w:ind w:left="1955.8000183105469" w:right="1197.2003173828125" w:firstLine="431.920166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下圖為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之登入畫面，使用者需輸入連絡電話號碼和密碼，輸 入完畢後按下「登入」按鈕，確認輸入資料無誤後將會進到影像畫面。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5986328125" w:line="240" w:lineRule="auto"/>
        <w:ind w:left="3788.9598083496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214120" cy="2519679"/>
            <wp:effectExtent b="0" l="0" r="0" t="0"/>
            <wp:docPr id="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1214120" cy="2519679"/>
                    </a:xfrm>
                    <a:prstGeom prst="rect"/>
                    <a:ln/>
                  </pic:spPr>
                </pic:pic>
              </a:graphicData>
            </a:graphic>
          </wp:inline>
        </w:drawing>
      </w: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5.9599304199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登入畫面示意圖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984.23980712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4. 影像畫面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195068359375" w:line="343.86265754699707" w:lineRule="auto"/>
        <w:ind w:left="1970.9199523925781" w:right="1199.599609375" w:firstLine="375.5200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登入後畫面中會顯示租用裝置拍攝之當前農田影像，可透過點選下 方「切換」按鈕隨意切換到此位使用者所有租用裝置之影像畫面。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2568359375" w:line="204.9935245513916" w:lineRule="auto"/>
        <w:ind w:left="984.2398071289062" w:right="1224.4799804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388110" cy="2879090"/>
            <wp:effectExtent b="0" l="0" r="0" t="0"/>
            <wp:docPr id="12"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1388110" cy="287909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389380" cy="2879217"/>
            <wp:effectExtent b="0" l="0" r="0" t="0"/>
            <wp:docPr id="14"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1389380" cy="287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影像畫面示意圖一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影像畫面示意圖二</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1583557128906" w:line="240" w:lineRule="auto"/>
        <w:ind w:left="4933.814239501953"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- 35 -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柒、系統特色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806640625" w:line="240" w:lineRule="auto"/>
        <w:ind w:left="5138.159942626953"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517822265625" w:line="240" w:lineRule="auto"/>
        <w:ind w:left="1014.1485595703125" w:right="0" w:firstLine="0"/>
        <w:jc w:val="left"/>
        <w:rPr>
          <w:rFonts w:ascii="Arial" w:cs="Arial" w:eastAsia="Arial" w:hAnsi="Arial"/>
          <w:b w:val="0"/>
          <w:i w:val="0"/>
          <w:smallCaps w:val="0"/>
          <w:strike w:val="0"/>
          <w:color w:val="000000"/>
          <w:sz w:val="32.15999984741211"/>
          <w:szCs w:val="32.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15999984741211"/>
          <w:szCs w:val="32.15999984741211"/>
          <w:u w:val="none"/>
          <w:shd w:fill="auto" w:val="clear"/>
          <w:vertAlign w:val="baseline"/>
          <w:rtl w:val="0"/>
        </w:rPr>
        <w:t xml:space="preserve">一、減少鳥害對作物的影響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9365234375" w:line="346.0279941558838" w:lineRule="auto"/>
        <w:ind w:left="894.2398071289062" w:right="1195.72021484375" w:firstLine="585.4002380371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本專題的智能偵測驅鳥系統能有效的驅趕鳥類靠近農田，只要系統辨識出飛 鳥，並且飛鳥的飛行軌跡為衝向農作物，系統將會播放飛鳥天敵的音效，驅趕鳥 類遠離農田，達到保護農作不被啄食的目的。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91845703125" w:line="240" w:lineRule="auto"/>
        <w:ind w:left="1004.1790771484375" w:right="0" w:firstLine="0"/>
        <w:jc w:val="left"/>
        <w:rPr>
          <w:rFonts w:ascii="Arial" w:cs="Arial" w:eastAsia="Arial" w:hAnsi="Arial"/>
          <w:b w:val="0"/>
          <w:i w:val="0"/>
          <w:smallCaps w:val="0"/>
          <w:strike w:val="0"/>
          <w:color w:val="000000"/>
          <w:sz w:val="32.15999984741211"/>
          <w:szCs w:val="32.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15999984741211"/>
          <w:szCs w:val="32.15999984741211"/>
          <w:u w:val="none"/>
          <w:shd w:fill="auto" w:val="clear"/>
          <w:vertAlign w:val="baseline"/>
          <w:rtl w:val="0"/>
        </w:rPr>
        <w:t xml:space="preserve">二、無害驅鳥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92431640625" w:line="344.1122531890869" w:lineRule="auto"/>
        <w:ind w:left="886.7997741699219" w:right="1200" w:firstLine="592.840270996093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本專題強調無害驅鳥，當智能偵測驅鳥系統發現有鳥類靠近農田，採取的驅 鳥方式為播放使其害怕的聲響驅趕，且當鳥群來襲時派出飛行器前往該區域進行 驅鳥，此種方式較不會對生態系統帶來負面的影響。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087646484375" w:line="240" w:lineRule="auto"/>
        <w:ind w:left="1004.1790771484375" w:right="0" w:firstLine="0"/>
        <w:jc w:val="left"/>
        <w:rPr>
          <w:rFonts w:ascii="Arial" w:cs="Arial" w:eastAsia="Arial" w:hAnsi="Arial"/>
          <w:b w:val="0"/>
          <w:i w:val="0"/>
          <w:smallCaps w:val="0"/>
          <w:strike w:val="0"/>
          <w:color w:val="000000"/>
          <w:sz w:val="32.15999984741211"/>
          <w:szCs w:val="32.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15999984741211"/>
          <w:szCs w:val="32.15999984741211"/>
          <w:u w:val="none"/>
          <w:shd w:fill="auto" w:val="clear"/>
          <w:vertAlign w:val="baseline"/>
          <w:rtl w:val="0"/>
        </w:rPr>
        <w:t xml:space="preserve">三、無須人工時時緊盯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92431640625" w:line="344.0291404724121" w:lineRule="auto"/>
        <w:ind w:left="868.079833984375" w:right="1199.239501953125" w:firstLine="611.5602111816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本專題的智能偵測驅鳥系統之驅鳥機制為全自動，只有架設時需要人力，其 餘動作皆可以由驅鳥系統自行完成，還可使用手機應用程式遠端監控農田狀況， 減少農夫對於人力的需求及成本。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91357421875" w:line="240" w:lineRule="auto"/>
        <w:ind w:left="1019.2942810058594" w:right="0" w:firstLine="0"/>
        <w:jc w:val="left"/>
        <w:rPr>
          <w:rFonts w:ascii="Arial" w:cs="Arial" w:eastAsia="Arial" w:hAnsi="Arial"/>
          <w:b w:val="0"/>
          <w:i w:val="0"/>
          <w:smallCaps w:val="0"/>
          <w:strike w:val="0"/>
          <w:color w:val="000000"/>
          <w:sz w:val="32.15999984741211"/>
          <w:szCs w:val="32.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15999984741211"/>
          <w:szCs w:val="32.15999984741211"/>
          <w:u w:val="none"/>
          <w:shd w:fill="auto" w:val="clear"/>
          <w:vertAlign w:val="baseline"/>
          <w:rtl w:val="0"/>
        </w:rPr>
        <w:t xml:space="preserve">四、驅鳥成效迅速且持久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92431640625" w:line="346.0282802581787" w:lineRule="auto"/>
        <w:ind w:left="894.2398071289062" w:right="1195.72021484375" w:firstLine="585.4002380371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本專題的智能偵測驅鳥系統有別以往驅鳥方式，只有辨識出鳥類及確定飛鳥 飛向農作物時，才會進行驅趕，此種方式能大幅降低鳥類適應的速度，藉此提高 本產品的效力維持時長。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91845703125" w:line="240" w:lineRule="auto"/>
        <w:ind w:left="1004.1790771484375" w:right="0" w:firstLine="0"/>
        <w:jc w:val="left"/>
        <w:rPr>
          <w:rFonts w:ascii="Arial" w:cs="Arial" w:eastAsia="Arial" w:hAnsi="Arial"/>
          <w:b w:val="0"/>
          <w:i w:val="0"/>
          <w:smallCaps w:val="0"/>
          <w:strike w:val="0"/>
          <w:color w:val="000000"/>
          <w:sz w:val="32.15999984741211"/>
          <w:szCs w:val="32.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15999984741211"/>
          <w:szCs w:val="32.15999984741211"/>
          <w:u w:val="none"/>
          <w:shd w:fill="auto" w:val="clear"/>
          <w:vertAlign w:val="baseline"/>
          <w:rtl w:val="0"/>
        </w:rPr>
        <w:t xml:space="preserve">五、低自然資源耗減成本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930419921875" w:line="346.11159324645996" w:lineRule="auto"/>
        <w:ind w:left="898.079833984375" w:right="1195.72021484375" w:firstLine="581.5602111816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本專題的智能偵測驅鳥系統使用太陽能作為發電來源，且相較於以往驅鳥方 式會產生大量的廢棄物，本產品若不被使用後，可以將其有效的回收利用，降低 資源的浪費，將資源的效益最大化。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88525390625" w:line="203.85223388671875" w:lineRule="auto"/>
        <w:ind w:left="1616.7599487304688" w:right="1833.800048828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469257" cy="1573530"/>
            <wp:effectExtent b="0" l="0" r="0" t="0"/>
            <wp:docPr id="10"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4469257" cy="1573530"/>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 21 : 系統特色</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7994384765625" w:line="240" w:lineRule="auto"/>
        <w:ind w:left="4933.814239501953"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- 36 -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4.2398071289062"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捌、系統發展環境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806640625" w:line="240" w:lineRule="auto"/>
        <w:ind w:left="1723.9599609375"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517822265625" w:line="240" w:lineRule="auto"/>
        <w:ind w:left="1014.1485595703125" w:right="0" w:firstLine="0"/>
        <w:jc w:val="left"/>
        <w:rPr>
          <w:rFonts w:ascii="Arial" w:cs="Arial" w:eastAsia="Arial" w:hAnsi="Arial"/>
          <w:b w:val="0"/>
          <w:i w:val="0"/>
          <w:smallCaps w:val="0"/>
          <w:strike w:val="0"/>
          <w:color w:val="000000"/>
          <w:sz w:val="32.15999984741211"/>
          <w:szCs w:val="32.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15999984741211"/>
          <w:szCs w:val="32.15999984741211"/>
          <w:u w:val="none"/>
          <w:shd w:fill="auto" w:val="clear"/>
          <w:vertAlign w:val="baseline"/>
          <w:rtl w:val="0"/>
        </w:rPr>
        <w:t xml:space="preserve">一、軟體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29345703125" w:line="240" w:lineRule="auto"/>
        <w:ind w:left="1493.1567382812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(一) 作業系統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076171875" w:line="346.0279941558838" w:lineRule="auto"/>
        <w:ind w:left="1337.3199462890625" w:right="1193.1201171875" w:firstLine="627.11990356445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本專題所使用的作業系統為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Linux</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iOS</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。開發的環境分為三者，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Linux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的速度較快，且安全性較好，更重要的是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Linux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Source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，不需要多 餘的成本，因此樹莓派與電腦兩者皆選用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Linux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作為使用的作業系統。而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9189453125" w:line="344.1122531890869" w:lineRule="auto"/>
        <w:ind w:left="1479.6400451660156" w:right="1192.7996826171875" w:hanging="12.9600524902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的開發則使用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iOS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作業系統，雖然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iOS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系統較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Android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作業系統來的 封閉，但相對來說系統環境也較為穩定，因此開發裝置選擇使用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iOS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作業系 統的行動裝置。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80078125" w:line="240" w:lineRule="auto"/>
        <w:ind w:left="984.2398071289062"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(二) 開發框架與程式語言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070068359375" w:line="344.9454402923584" w:lineRule="auto"/>
        <w:ind w:left="1466.9200134277344" w:right="1137.19970703125" w:firstLine="492.7200317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本專題主要開發重點為影像處理，為此本專題選擇使用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Pytorch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實現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YOLOv7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訓練鳥類辨識模型，而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Pytorch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是一個基於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所開發的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Source Machine Learning Framework</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，主要用於計算機視覺和自然語言處理 等應用。因此本專題所使用的開發框架為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Pytorch</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，而開發之程式語言為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34375" w:line="345.3064155578613" w:lineRule="auto"/>
        <w:ind w:left="1344.7599792480469" w:right="1135.800170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而手機應用程式的開發則使用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Node.js</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Node.js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是能夠在伺服器上運行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JavaScript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的應用程式開發框架，是為了讓開發者能更容易開發網路服務， 不需要太多複雜的調整及程式修改，就能滿足不同發展階段對效能的要求。 因此本專題開所使用的框架為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Node.js</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，而開發之程式語言為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JavaScript</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13134765625" w:line="240" w:lineRule="auto"/>
        <w:ind w:left="984.2398071289062"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(三) 函式庫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906982421875" w:line="240" w:lineRule="auto"/>
        <w:ind w:left="1969.23995971679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OpenCV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345.8616542816162" w:lineRule="auto"/>
        <w:ind w:left="1821.1601257324219" w:right="1195.040283203125" w:firstLine="61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OpenCV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是一個跨平台的電腦視覺庫，可以應用於物體辨識及運動 跟蹤等等，且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OpenCV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支援多種程式語言進行開發，其中也包括了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。因此，本專題使用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OpenCV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作為影像處理的工具。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5821533203125" w:line="240" w:lineRule="auto"/>
        <w:ind w:left="1950.51986694335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React Native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201171875" w:line="345.3395748138428" w:lineRule="auto"/>
        <w:ind w:left="1817.3200988769531" w:right="1190.999755859375" w:firstLine="611.9198608398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React Native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為一個基於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JavaScript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標準語法的程式庫，是由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Facebook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開發的應用程式架構，編寫方式與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React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相似。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React Native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的優點是能同時開發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iOS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Android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雙平台的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，大幅減少開發及 管理時間。</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18023681640625" w:line="240" w:lineRule="auto"/>
        <w:ind w:left="4933.814239501953"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- 37 -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3.19992065429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表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系統軟體開發環境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8603515625" w:line="240" w:lineRule="auto"/>
        <w:ind w:left="4224.79995727539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系統軟體開發環境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19970703125" w:line="240" w:lineRule="auto"/>
        <w:ind w:left="2643.5597229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subscript"/>
          <w:rtl w:val="0"/>
        </w:rPr>
        <w:t xml:space="preserve">作業系統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Linux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45.15991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iOS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19140625" w:line="240" w:lineRule="auto"/>
        <w:ind w:left="2579.959869384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subscript"/>
          <w:rtl w:val="0"/>
        </w:rPr>
        <w:t xml:space="preserve">開發框架</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Pytorch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77.960205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Node.js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93359375" w:line="240" w:lineRule="auto"/>
        <w:ind w:left="2632.51968383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subscript"/>
          <w:rtl w:val="0"/>
        </w:rPr>
        <w:t xml:space="preserve">程式語言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21.4007568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JavaScript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20556640625" w:line="240" w:lineRule="auto"/>
        <w:ind w:left="2733.5597229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subscript"/>
          <w:rtl w:val="0"/>
        </w:rPr>
        <w:t xml:space="preserve">函式庫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OpenCV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74.2797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React Native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120849609375" w:line="240" w:lineRule="auto"/>
        <w:ind w:left="1004.1790771484375" w:right="0" w:firstLine="0"/>
        <w:jc w:val="left"/>
        <w:rPr>
          <w:rFonts w:ascii="Arial" w:cs="Arial" w:eastAsia="Arial" w:hAnsi="Arial"/>
          <w:b w:val="0"/>
          <w:i w:val="0"/>
          <w:smallCaps w:val="0"/>
          <w:strike w:val="0"/>
          <w:color w:val="000000"/>
          <w:sz w:val="32.15999984741211"/>
          <w:szCs w:val="32.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15999984741211"/>
          <w:szCs w:val="32.15999984741211"/>
          <w:u w:val="none"/>
          <w:shd w:fill="auto" w:val="clear"/>
          <w:vertAlign w:val="baseline"/>
          <w:rtl w:val="0"/>
        </w:rPr>
        <w:t xml:space="preserve">二、硬體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292236328125" w:line="240" w:lineRule="auto"/>
        <w:ind w:left="1493.1567382812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(一) 電腦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06542968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表 10 : 電腦規格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066406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設備 規格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203857421875" w:line="240" w:lineRule="auto"/>
        <w:ind w:left="2643.5597229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作業系統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Linux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169677734375" w:line="240" w:lineRule="auto"/>
        <w:ind w:left="2710.27969360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CPU Intel i9-12900K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93359375" w:line="240" w:lineRule="auto"/>
        <w:ind w:left="2711.2397766113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GPU RTX-3090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201171875" w:line="240" w:lineRule="auto"/>
        <w:ind w:left="2733.5597229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主機板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Z690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16357421875" w:line="240" w:lineRule="auto"/>
        <w:ind w:left="2707.6396179199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 128G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2591.2397766113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硬碟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16TB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157958984375" w:line="240" w:lineRule="auto"/>
        <w:ind w:left="1493.1567382812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(二) 行動裝置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421875" w:line="240" w:lineRule="auto"/>
        <w:ind w:left="3817.99972534179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表 11 : 行動裝置規格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2012939453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設備 規格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2008056640625" w:line="240" w:lineRule="auto"/>
        <w:ind w:left="2729.7196960449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手機型號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iPhone 11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1702880859375" w:line="240" w:lineRule="auto"/>
        <w:ind w:left="2666.11984252929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處理器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A13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仿生晶片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2005615234375" w:line="240" w:lineRule="auto"/>
        <w:ind w:left="2583.5597229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記憶體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4GB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16943359375" w:line="240" w:lineRule="auto"/>
        <w:ind w:left="2609.959869384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儲存空間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256 GB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16943359375" w:line="240" w:lineRule="auto"/>
        <w:ind w:left="2643.5597229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作業系統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iOS</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2367248535156" w:line="240" w:lineRule="auto"/>
        <w:ind w:left="4933.814239501953"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- 38 -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3.1567382812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(三) 樹莓派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076171875" w:line="345.9865951538086" w:lineRule="auto"/>
        <w:ind w:left="1341.1599731445312" w:right="1137.6806640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本專題選用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Raspberry Pi 4 model B (8GB)</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作為開發裝置，並且安裝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Linux  Ubuntu x86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的作業系統，本專題利用樹莓派上的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USB port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外接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Webcam</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，即 可拍攝影像，將影像傳回樹莓派中計算，透過植入樹莓派中的模型，即可辨 識物件，並且發出指令讓藍牙喇叭播出音效與讓飛行器起降。 ▼ 表 12 : 樹莓派規格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32666015625" w:line="240" w:lineRule="auto"/>
        <w:ind w:left="2155.9599304199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設備 規格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240" w:lineRule="auto"/>
        <w:ind w:left="1360.59982299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產品名稱 樹莓派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 4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19140625" w:line="214.967679977417" w:lineRule="auto"/>
        <w:ind w:left="3907.760009765625" w:right="2896.7999267578125" w:hanging="2681.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subscript"/>
          <w:rtl w:val="0"/>
        </w:rPr>
        <w:t xml:space="preserve">晶片</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雙核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GPU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的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Broadcom BCM2837</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ARM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的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Cortex-A72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四核處理器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10986328125" w:line="240" w:lineRule="auto"/>
        <w:ind w:left="1312.11975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處理速度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GHz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16943359375" w:line="240" w:lineRule="auto"/>
        <w:ind w:left="1263.399810791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內存量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8GB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16357421875" w:line="240" w:lineRule="auto"/>
        <w:ind w:left="1352.919769287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USB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2x USB 3.0 ports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1.360015869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2x USB 2.0 ports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195068359375" w:line="240" w:lineRule="auto"/>
        <w:ind w:left="1359.639739990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SD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卡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MicroSD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16748046875" w:line="351.8591022491455" w:lineRule="auto"/>
        <w:ind w:left="1354.1197204589844" w:right="2056.7999267578125" w:hanging="9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電源 換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USB-C - 5V 3A</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功能(網路線供電)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HDMI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接頭 換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 HDM</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I 接頭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X2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60302734375" w:line="240" w:lineRule="auto"/>
        <w:ind w:left="1464.75997924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5072021484375" w:line="240" w:lineRule="auto"/>
        <w:ind w:left="1493.1567382812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(四) 飛行器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076171875" w:line="344.9868106842041" w:lineRule="auto"/>
        <w:ind w:left="1341.1599731445312" w:right="1346.400146484375" w:firstLine="618.48007202148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本專題採用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Tello EDU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可程式四旋翼飛行器，由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DJI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大疆創新所研 發，其具備視覺定位系統、狀態指示燈、飛行控制、</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Wi-Fi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以及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720P 500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萬像素的攝影系統，且擁有豐富強大的編程功能與開放的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SDK2.0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軟體開 發套件，使用者可利用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Scratch</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Swift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或是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輕鬆控制起降、飛行及 翻轉。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2958984375" w:line="240" w:lineRule="auto"/>
        <w:ind w:left="3937.99972534179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表 13 : 飛行器規格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2012939453125" w:line="240" w:lineRule="auto"/>
        <w:ind w:left="2155.9599304199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設備 規格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20166015625" w:line="240" w:lineRule="auto"/>
        <w:ind w:left="1360.5998229980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產品名稱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Tello EDU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可程式四旋翼飛行器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2005615234375" w:line="240" w:lineRule="auto"/>
        <w:ind w:left="1259.5597839355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subscript"/>
          <w:rtl w:val="0"/>
        </w:rPr>
        <w:t xml:space="preserve">飛行器</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尺寸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98*92.5*41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5.359954833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Wi-Fi</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720p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6007690429688" w:line="240" w:lineRule="auto"/>
        <w:ind w:left="1359.639739990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SD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卡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MicroSD</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9968566894531" w:line="240" w:lineRule="auto"/>
        <w:ind w:left="4933.814239501953"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- 39 -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8530788421631" w:lineRule="auto"/>
        <w:ind w:left="3840.560302734375" w:right="3828.6004638671875" w:hanging="1684.6002197265625"/>
        <w:jc w:val="left"/>
        <w:rPr>
          <w:rFonts w:ascii="Arial" w:cs="Arial" w:eastAsia="Arial" w:hAnsi="Arial"/>
          <w:b w:val="0"/>
          <w:i w:val="0"/>
          <w:smallCaps w:val="0"/>
          <w:strike w:val="0"/>
          <w:color w:val="000000"/>
          <w:sz w:val="24"/>
          <w:szCs w:val="24"/>
          <w:u w:val="none"/>
          <w:shd w:fill="auto" w:val="clear"/>
          <w:vertAlign w:val="baseline"/>
        </w:rPr>
        <w:sectPr>
          <w:type w:val="continuous"/>
          <w:pgSz w:h="16820" w:w="11900" w:orient="portrait"/>
          <w:pgMar w:bottom="859.6800994873047" w:top="1133.201904296875" w:left="816.2400817871094" w:right="595" w:header="0" w:footer="720"/>
          <w:cols w:equalWidth="0" w:num="1">
            <w:col w:space="0" w:w="10488.75991821289"/>
          </w:cols>
        </w:sect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設備 規格 最大飛行距離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100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公尺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6308593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飛行表現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7185058593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相機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1213378906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0634765625" w:line="240" w:lineRule="auto"/>
        <w:ind w:left="0" w:right="0" w:firstLine="0"/>
        <w:jc w:val="left"/>
        <w:rPr>
          <w:rFonts w:ascii="Arial" w:cs="Arial" w:eastAsia="Arial" w:hAnsi="Arial"/>
          <w:b w:val="0"/>
          <w:i w:val="0"/>
          <w:smallCaps w:val="0"/>
          <w:strike w:val="0"/>
          <w:color w:val="000000"/>
          <w:sz w:val="32.15999984741211"/>
          <w:szCs w:val="32.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15999984741211"/>
          <w:szCs w:val="32.15999984741211"/>
          <w:u w:val="none"/>
          <w:shd w:fill="auto" w:val="clear"/>
          <w:vertAlign w:val="baseline"/>
          <w:rtl w:val="0"/>
        </w:rPr>
        <w:t xml:space="preserve">三、網路架構圖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最高速度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公尺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秒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355.85835456848145"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最大飛行高度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30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公尺 視場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82.6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度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035156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影片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HD720P30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20" w:w="11900" w:orient="portrait"/>
          <w:pgMar w:bottom="859.6800994873047" w:top="1133.201904296875" w:left="1820.4191589355469" w:right="4060.4803466796875" w:header="0" w:footer="720"/>
          <w:cols w:equalWidth="0" w:num="2">
            <w:col w:space="0" w:w="3020"/>
            <w:col w:space="0" w:w="3020"/>
          </w:cols>
        </w:sect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格式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JPG(</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照片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MP4(</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影片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19384765625" w:line="345.19540786743164" w:lineRule="auto"/>
        <w:ind w:left="905.5198669433594" w:right="1197.60009765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採用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client-server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架構，使用者進入應用程式時，需輸入帳號密碼進行會員 登入，應用程式會傳送驗證訊息到人員資料庫中進行身分驗證，當身分驗證無誤 將會回傳該用戶的租用裝置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IP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到應用程式中，應用程式會將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IP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以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形式傳 送到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Server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中，而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Server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會將相對應的影像回傳至行動裝置上。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724365234375" w:line="216.091947555542" w:lineRule="auto"/>
        <w:ind w:left="1116.7599487304688" w:right="1344.6002197265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097399" cy="1395730"/>
            <wp:effectExtent b="0" l="0" r="0" t="0"/>
            <wp:docPr id="11"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5097399" cy="1395730"/>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網路架構圖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91845703125" w:line="240" w:lineRule="auto"/>
        <w:ind w:left="984.23980712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0.1995849609375" w:line="240" w:lineRule="auto"/>
        <w:ind w:left="4933.814239501953"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- 40 -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玖、系統測試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880615234375" w:line="240" w:lineRule="auto"/>
        <w:ind w:left="5138.159942626953"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518798828125" w:line="240" w:lineRule="auto"/>
        <w:ind w:left="1014.1485595703125" w:right="0" w:firstLine="0"/>
        <w:jc w:val="left"/>
        <w:rPr>
          <w:rFonts w:ascii="Arial" w:cs="Arial" w:eastAsia="Arial" w:hAnsi="Arial"/>
          <w:b w:val="0"/>
          <w:i w:val="0"/>
          <w:smallCaps w:val="0"/>
          <w:strike w:val="0"/>
          <w:color w:val="000000"/>
          <w:sz w:val="32.15999984741211"/>
          <w:szCs w:val="32.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15999984741211"/>
          <w:szCs w:val="32.15999984741211"/>
          <w:u w:val="none"/>
          <w:shd w:fill="auto" w:val="clear"/>
          <w:vertAlign w:val="baseline"/>
          <w:rtl w:val="0"/>
        </w:rPr>
        <w:t xml:space="preserve">一、整合測試案例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292236328125" w:line="240" w:lineRule="auto"/>
        <w:ind w:left="3817.99972534179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表 14 : 整合測試案例 </w:t>
      </w:r>
    </w:p>
    <w:tbl>
      <w:tblPr>
        <w:tblStyle w:val="Table1"/>
        <w:tblW w:w="8297.720184326172" w:type="dxa"/>
        <w:jc w:val="left"/>
        <w:tblInd w:w="984.23980712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2.920379638672"/>
        <w:gridCol w:w="6184.7998046875"/>
        <w:tblGridChange w:id="0">
          <w:tblGrid>
            <w:gridCol w:w="2112.920379638672"/>
            <w:gridCol w:w="6184.7998046875"/>
          </w:tblGrid>
        </w:tblGridChange>
      </w:tblGrid>
      <w:tr>
        <w:trPr>
          <w:cantSplit w:val="0"/>
          <w:trHeight w:val="3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測試案例編號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36.9995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說明</w:t>
            </w:r>
          </w:p>
        </w:tc>
      </w:tr>
      <w:tr>
        <w:trPr>
          <w:cantSplit w:val="0"/>
          <w:trHeight w:val="369.519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019287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確認系統與鏡頭的連接狀況，能夠正常傳遞影像資料。</w:t>
            </w:r>
          </w:p>
        </w:tc>
      </w:tr>
      <w:tr>
        <w:trPr>
          <w:cantSplit w:val="0"/>
          <w:trHeight w:val="730.08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121.4398193359375" w:right="107.9998779296875" w:hanging="12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確認透過影像辨識實現鳥類辨識之功能，能夠正確偵測並 辨識鳥類。</w:t>
            </w:r>
          </w:p>
        </w:tc>
      </w:tr>
      <w:tr>
        <w:trPr>
          <w:cantSplit w:val="0"/>
          <w:trHeight w:val="73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20.3997802734375" w:right="107.9998779296875" w:hanging="26.15997314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確認透過多物件追蹤實現軌跡追蹤之功能，能夠正確取得 鳥類移動軌跡，並傳遞正確資訊。</w:t>
            </w:r>
          </w:p>
        </w:tc>
      </w:tr>
      <w:tr>
        <w:trPr>
          <w:cantSplit w:val="0"/>
          <w:trHeight w:val="73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37928581237793" w:lineRule="auto"/>
              <w:ind w:left="125.27984619140625" w:right="74.4000244140625" w:hanging="131.040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確認系統與藍牙喇叭連接狀況，能夠正常傳遞驅鳥訊號， 並播放正確音效。</w:t>
            </w:r>
          </w:p>
        </w:tc>
      </w:tr>
      <w:tr>
        <w:trPr>
          <w:cantSplit w:val="0"/>
          <w:trHeight w:val="72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39.3597412109375" w:right="108.2403564453125" w:hanging="45.1199340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確認系統與飛行器連接狀況，能夠正常傳遞驅鳥訊號，並 依循指令啟動飛行器之飛行路徑。</w:t>
            </w:r>
          </w:p>
        </w:tc>
      </w:tr>
      <w:tr>
        <w:trPr>
          <w:cantSplit w:val="0"/>
          <w:trHeight w:val="369.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H006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019287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確認系統與電力裝置連接狀況，能夠正常接收電力。</w:t>
            </w:r>
          </w:p>
        </w:tc>
      </w:tr>
      <w:tr>
        <w:trPr>
          <w:cantSplit w:val="0"/>
          <w:trHeight w:val="7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2130317687988" w:lineRule="auto"/>
              <w:ind w:left="125.27984619140625" w:right="74.4000244140625" w:hanging="131.040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確認系統與網路伺服器連接狀況，能夠正常與網頁連接， 並傳遞正確影像資料。</w:t>
            </w:r>
          </w:p>
        </w:tc>
      </w:tr>
      <w:tr>
        <w:trPr>
          <w:cantSplit w:val="0"/>
          <w:trHeight w:val="72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20.3997802734375" w:right="107.9998779296875" w:hanging="26.15997314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確認應用程式與網路伺服器連接狀況，能夠正常與資料庫 做連結，並傳遞正確影像資料。</w:t>
            </w:r>
          </w:p>
        </w:tc>
      </w:tr>
    </w:tbl>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4.1790771484375" w:right="0" w:firstLine="0"/>
        <w:jc w:val="left"/>
        <w:rPr>
          <w:rFonts w:ascii="Arial" w:cs="Arial" w:eastAsia="Arial" w:hAnsi="Arial"/>
          <w:b w:val="0"/>
          <w:i w:val="0"/>
          <w:smallCaps w:val="0"/>
          <w:strike w:val="0"/>
          <w:color w:val="000000"/>
          <w:sz w:val="32.15999984741211"/>
          <w:szCs w:val="32.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15999984741211"/>
          <w:szCs w:val="32.15999984741211"/>
          <w:u w:val="none"/>
          <w:shd w:fill="auto" w:val="clear"/>
          <w:vertAlign w:val="baseline"/>
          <w:rtl w:val="0"/>
        </w:rPr>
        <w:t xml:space="preserve">二、測試計畫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92431640625" w:line="240" w:lineRule="auto"/>
        <w:ind w:left="984.2398071289062" w:right="0" w:firstLine="0"/>
        <w:jc w:val="left"/>
        <w:rPr>
          <w:rFonts w:ascii="Arial" w:cs="Arial" w:eastAsia="Arial" w:hAnsi="Arial"/>
          <w:b w:val="0"/>
          <w:i w:val="0"/>
          <w:smallCaps w:val="0"/>
          <w:strike w:val="0"/>
          <w:color w:val="000000"/>
          <w:sz w:val="32.15999984741211"/>
          <w:szCs w:val="32.15999984741211"/>
          <w:u w:val="none"/>
          <w:shd w:fill="auto" w:val="clear"/>
          <w:vertAlign w:val="baseline"/>
        </w:rPr>
      </w:pPr>
      <w:r w:rsidDel="00000000" w:rsidR="00000000" w:rsidRPr="00000000">
        <w:rPr>
          <w:rFonts w:ascii="Arial" w:cs="Arial" w:eastAsia="Arial" w:hAnsi="Arial"/>
          <w:b w:val="0"/>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3490.99960327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表 15 : 測試案例計畫-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H001 </w:t>
      </w:r>
    </w:p>
    <w:tbl>
      <w:tblPr>
        <w:tblStyle w:val="Table2"/>
        <w:tblW w:w="8297.720184326172" w:type="dxa"/>
        <w:jc w:val="left"/>
        <w:tblInd w:w="984.23980712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7.1202087402344"/>
        <w:gridCol w:w="5310.5999755859375"/>
        <w:tblGridChange w:id="0">
          <w:tblGrid>
            <w:gridCol w:w="2987.1202087402344"/>
            <w:gridCol w:w="5310.5999755859375"/>
          </w:tblGrid>
        </w:tblGridChange>
      </w:tblGrid>
      <w:tr>
        <w:trPr>
          <w:cantSplit w:val="0"/>
          <w:trHeight w:val="369.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測試案例編號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H001</w:t>
            </w:r>
          </w:p>
        </w:tc>
      </w:tr>
      <w:tr>
        <w:trPr>
          <w:cantSplit w:val="0"/>
          <w:trHeight w:val="370.201110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測試項目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8396606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系統能成功與鏡頭做連接，並且正確接收影像。</w:t>
            </w:r>
          </w:p>
        </w:tc>
      </w:tr>
      <w:tr>
        <w:trPr>
          <w:cantSplit w:val="0"/>
          <w:trHeight w:val="369.59869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239898681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輸入規格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597412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鏡頭拍攝的影像畫面</w:t>
            </w:r>
          </w:p>
        </w:tc>
      </w:tr>
      <w:tr>
        <w:trPr>
          <w:cantSplit w:val="0"/>
          <w:trHeight w:val="369.601135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239898681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輸出規格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8396606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系統獲取鏡頭拍攝的影像畫面。</w:t>
            </w:r>
          </w:p>
        </w:tc>
      </w:tr>
    </w:tbl>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0.99960327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表 16 : 測試案例計畫-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H002</w:t>
      </w:r>
    </w:p>
    <w:tbl>
      <w:tblPr>
        <w:tblStyle w:val="Table3"/>
        <w:tblW w:w="8297.720184326172" w:type="dxa"/>
        <w:jc w:val="left"/>
        <w:tblInd w:w="984.23980712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7.1202087402344"/>
        <w:gridCol w:w="5310.5999755859375"/>
        <w:tblGridChange w:id="0">
          <w:tblGrid>
            <w:gridCol w:w="2987.1202087402344"/>
            <w:gridCol w:w="5310.5999755859375"/>
          </w:tblGrid>
        </w:tblGridChange>
      </w:tblGrid>
      <w:tr>
        <w:trPr>
          <w:cantSplit w:val="0"/>
          <w:trHeight w:val="369.59869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測試案例編號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H002</w:t>
            </w:r>
          </w:p>
        </w:tc>
      </w:tr>
      <w:tr>
        <w:trPr>
          <w:cantSplit w:val="0"/>
          <w:trHeight w:val="369.601135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測試項目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影像辨識能正確辨識與偵測鳥類。</w:t>
            </w:r>
          </w:p>
        </w:tc>
      </w:tr>
      <w:tr>
        <w:trPr>
          <w:cantSplit w:val="0"/>
          <w:trHeight w:val="369.6000671386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239898681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輸入規格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597412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鏡頭拍攝之農田影像。</w:t>
            </w:r>
          </w:p>
        </w:tc>
      </w:tr>
      <w:tr>
        <w:trPr>
          <w:cantSplit w:val="0"/>
          <w:trHeight w:val="374.3986511230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239898681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輸出規格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8396606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系統應根據辨識結果，產生標記資料。</w:t>
            </w:r>
          </w:p>
        </w:tc>
      </w:tr>
    </w:tbl>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3.814239501953"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- 41 -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0.99960327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表 17 : 測試案例計畫-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H003 </w:t>
      </w:r>
    </w:p>
    <w:tbl>
      <w:tblPr>
        <w:tblStyle w:val="Table4"/>
        <w:tblW w:w="8297.720184326172" w:type="dxa"/>
        <w:jc w:val="left"/>
        <w:tblInd w:w="984.23980712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7.1202087402344"/>
        <w:gridCol w:w="5310.5999755859375"/>
        <w:tblGridChange w:id="0">
          <w:tblGrid>
            <w:gridCol w:w="2987.1202087402344"/>
            <w:gridCol w:w="5310.5999755859375"/>
          </w:tblGrid>
        </w:tblGridChange>
      </w:tblGrid>
      <w:tr>
        <w:trPr>
          <w:cantSplit w:val="0"/>
          <w:trHeight w:val="36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測試案例編號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H003</w:t>
            </w:r>
          </w:p>
        </w:tc>
      </w:tr>
      <w:tr>
        <w:trPr>
          <w:cantSplit w:val="0"/>
          <w:trHeight w:val="3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測試項目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996337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多物件追蹤能正確取得鳥類移動軌跡。</w:t>
            </w:r>
          </w:p>
        </w:tc>
      </w:tr>
      <w:tr>
        <w:trPr>
          <w:cantSplit w:val="0"/>
          <w:trHeight w:val="37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239898681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輸入規格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597412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鏡頭拍攝之農田影像。</w:t>
            </w:r>
          </w:p>
        </w:tc>
      </w:tr>
      <w:tr>
        <w:trPr>
          <w:cantSplit w:val="0"/>
          <w:trHeight w:val="37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239898681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輸出規格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系統應根據追蹤結果，對驅鳥裝置傳遞驅鳥訊號。</w:t>
            </w:r>
          </w:p>
        </w:tc>
      </w:tr>
    </w:tbl>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0.99960327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表 18 : 測試案例計畫-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H004 </w:t>
      </w:r>
    </w:p>
    <w:tbl>
      <w:tblPr>
        <w:tblStyle w:val="Table5"/>
        <w:tblW w:w="8297.720184326172" w:type="dxa"/>
        <w:jc w:val="left"/>
        <w:tblInd w:w="984.23980712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7.1202087402344"/>
        <w:gridCol w:w="5310.5999755859375"/>
        <w:tblGridChange w:id="0">
          <w:tblGrid>
            <w:gridCol w:w="2987.1202087402344"/>
            <w:gridCol w:w="5310.5999755859375"/>
          </w:tblGrid>
        </w:tblGridChange>
      </w:tblGrid>
      <w:tr>
        <w:trPr>
          <w:cantSplit w:val="0"/>
          <w:trHeight w:val="3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測試案例編號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H004</w:t>
            </w:r>
          </w:p>
        </w:tc>
      </w:tr>
      <w:tr>
        <w:trPr>
          <w:cantSplit w:val="0"/>
          <w:trHeight w:val="36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測試項目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系統能成功與藍牙喇叭做連接，並正確播放音效。</w:t>
            </w:r>
          </w:p>
        </w:tc>
      </w:tr>
      <w:tr>
        <w:trPr>
          <w:cantSplit w:val="0"/>
          <w:trHeight w:val="3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239898681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輸入規格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8396606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系統透過藍牙傳遞驅鳥音效。</w:t>
            </w:r>
          </w:p>
        </w:tc>
      </w:tr>
      <w:tr>
        <w:trPr>
          <w:cantSplit w:val="0"/>
          <w:trHeight w:val="37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239898681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輸出規格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藍牙喇叭播放驅鳥音效。</w:t>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0.99960327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表 19 : 測試案例計畫-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H005 </w:t>
      </w:r>
    </w:p>
    <w:tbl>
      <w:tblPr>
        <w:tblStyle w:val="Table6"/>
        <w:tblW w:w="8297.720184326172" w:type="dxa"/>
        <w:jc w:val="left"/>
        <w:tblInd w:w="984.23980712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7.1202087402344"/>
        <w:gridCol w:w="5310.5999755859375"/>
        <w:tblGridChange w:id="0">
          <w:tblGrid>
            <w:gridCol w:w="2987.1202087402344"/>
            <w:gridCol w:w="5310.5999755859375"/>
          </w:tblGrid>
        </w:tblGridChange>
      </w:tblGrid>
      <w:tr>
        <w:trPr>
          <w:cantSplit w:val="0"/>
          <w:trHeight w:val="3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測試案例編號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H005</w:t>
            </w:r>
          </w:p>
        </w:tc>
      </w:tr>
      <w:tr>
        <w:trPr>
          <w:cantSplit w:val="0"/>
          <w:trHeight w:val="72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5.800018310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測試項目</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42.95989990234375" w:right="101.920166015625" w:firstLine="104.8797607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系統能成功與飛行器做連接，並且以正確飛行路 徑啟動飛行器。</w:t>
            </w:r>
          </w:p>
        </w:tc>
      </w:tr>
      <w:tr>
        <w:trPr>
          <w:cantSplit w:val="0"/>
          <w:trHeight w:val="369.51965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239898681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輸入規格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8396606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系統透過 Wi-Fi 傳遞飛行器之飛行指令。</w:t>
            </w:r>
          </w:p>
        </w:tc>
      </w:tr>
      <w:tr>
        <w:trPr>
          <w:cantSplit w:val="0"/>
          <w:trHeight w:val="370.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239898681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輸出規格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997802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飛行器按照飛行指令運行。</w:t>
            </w:r>
          </w:p>
        </w:tc>
      </w:tr>
    </w:tbl>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0.99960327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表 20 : 測試案例計畫-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H006 </w:t>
      </w:r>
    </w:p>
    <w:tbl>
      <w:tblPr>
        <w:tblStyle w:val="Table7"/>
        <w:tblW w:w="8297.720184326172" w:type="dxa"/>
        <w:jc w:val="left"/>
        <w:tblInd w:w="984.23980712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7.1202087402344"/>
        <w:gridCol w:w="5310.5999755859375"/>
        <w:tblGridChange w:id="0">
          <w:tblGrid>
            <w:gridCol w:w="2987.1202087402344"/>
            <w:gridCol w:w="5310.5999755859375"/>
          </w:tblGrid>
        </w:tblGridChange>
      </w:tblGrid>
      <w:tr>
        <w:trPr>
          <w:cantSplit w:val="0"/>
          <w:trHeight w:val="3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測試案例編號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H006</w:t>
            </w:r>
          </w:p>
        </w:tc>
      </w:tr>
      <w:tr>
        <w:trPr>
          <w:cantSplit w:val="0"/>
          <w:trHeight w:val="3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測試項目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系統能成功與電力裝置做連接，並正常接收電力。</w:t>
            </w:r>
          </w:p>
        </w:tc>
      </w:tr>
      <w:tr>
        <w:trPr>
          <w:cantSplit w:val="0"/>
          <w:trHeight w:val="36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239898681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輸入規格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997802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電力供應</w:t>
            </w:r>
          </w:p>
        </w:tc>
      </w:tr>
      <w:tr>
        <w:trPr>
          <w:cantSplit w:val="0"/>
          <w:trHeight w:val="369.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239898681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輸出規格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8396606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系統獲取電力供應。</w:t>
            </w:r>
          </w:p>
        </w:tc>
      </w:tr>
    </w:tbl>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0.99960327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表 21 : 測試案例計畫-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H007</w:t>
      </w:r>
    </w:p>
    <w:tbl>
      <w:tblPr>
        <w:tblStyle w:val="Table8"/>
        <w:tblW w:w="8297.720184326172" w:type="dxa"/>
        <w:jc w:val="left"/>
        <w:tblInd w:w="984.23980712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7.1202087402344"/>
        <w:gridCol w:w="5310.5999755859375"/>
        <w:tblGridChange w:id="0">
          <w:tblGrid>
            <w:gridCol w:w="2987.1202087402344"/>
            <w:gridCol w:w="5310.5999755859375"/>
          </w:tblGrid>
        </w:tblGridChange>
      </w:tblGrid>
      <w:tr>
        <w:trPr>
          <w:cantSplit w:val="0"/>
          <w:trHeight w:val="370.2008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測試案例編號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H007</w:t>
            </w:r>
          </w:p>
        </w:tc>
      </w:tr>
      <w:tr>
        <w:trPr>
          <w:cantSplit w:val="0"/>
          <w:trHeight w:val="72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5.800018310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測試項目</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20.3997802734375" w:right="101.4398193359375" w:firstLine="127.4398803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系統能成功與網路伺服器做連接，並且正常與網 頁傳遞並讀取正確之影像資料。</w:t>
            </w:r>
          </w:p>
        </w:tc>
      </w:tr>
      <w:tr>
        <w:trPr>
          <w:cantSplit w:val="0"/>
          <w:trHeight w:val="369.59869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239898681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輸入規格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597412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鏡頭拍攝之農田影像。</w:t>
            </w:r>
          </w:p>
        </w:tc>
      </w:tr>
      <w:tr>
        <w:trPr>
          <w:cantSplit w:val="0"/>
          <w:trHeight w:val="37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239898681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輸出規格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在網頁上顯示當前鏡頭拍攝之影像畫面。</w:t>
            </w:r>
          </w:p>
        </w:tc>
      </w:tr>
    </w:tbl>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3.814239501953"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- 42 -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0.99960327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表 22 : 測試案例計畫-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H008 </w:t>
      </w:r>
    </w:p>
    <w:tbl>
      <w:tblPr>
        <w:tblStyle w:val="Table9"/>
        <w:tblW w:w="8297.720184326172" w:type="dxa"/>
        <w:jc w:val="left"/>
        <w:tblInd w:w="984.23980712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7.1202087402344"/>
        <w:gridCol w:w="5310.5999755859375"/>
        <w:tblGridChange w:id="0">
          <w:tblGrid>
            <w:gridCol w:w="2987.1202087402344"/>
            <w:gridCol w:w="5310.5999755859375"/>
          </w:tblGrid>
        </w:tblGridChange>
      </w:tblGrid>
      <w:tr>
        <w:trPr>
          <w:cantSplit w:val="0"/>
          <w:trHeight w:val="36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測試案例編號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H008</w:t>
            </w:r>
          </w:p>
        </w:tc>
      </w:tr>
      <w:tr>
        <w:trPr>
          <w:cantSplit w:val="0"/>
          <w:trHeight w:val="730.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5.800018310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測試項目</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38028717041016" w:lineRule="auto"/>
              <w:ind w:left="140.3997802734375" w:right="105.4803466796875" w:hanging="67.4398803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應用程式能成功與網路伺服器做連接，並且讀取 以及下載正確資訊。</w:t>
            </w:r>
          </w:p>
        </w:tc>
      </w:tr>
      <w:tr>
        <w:trPr>
          <w:cantSplit w:val="0"/>
          <w:trHeight w:val="108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239898681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輸入規格</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59899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應用程式與資料庫間的資料交流。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39.3597412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新增資料:新的資料上傳至資料庫。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16.7999267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更新資料:修改資料庫中的資料。</w:t>
            </w:r>
          </w:p>
        </w:tc>
      </w:tr>
      <w:tr>
        <w:trPr>
          <w:cantSplit w:val="0"/>
          <w:trHeight w:val="109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239898681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輸出規格</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21251678466797" w:lineRule="auto"/>
              <w:ind w:left="39.3597412109375" w:right="398.4002685546875" w:hanging="15.1199340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資料庫接收指令後，能正確新增及更新資料。 新增資料:正確的新增資料。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703125" w:line="240" w:lineRule="auto"/>
              <w:ind w:left="16.7999267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更新資料:資訊正確更新。</w:t>
            </w:r>
          </w:p>
        </w:tc>
      </w:tr>
    </w:tbl>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4.1790771484375" w:right="0" w:firstLine="0"/>
        <w:jc w:val="left"/>
        <w:rPr>
          <w:rFonts w:ascii="Arial" w:cs="Arial" w:eastAsia="Arial" w:hAnsi="Arial"/>
          <w:b w:val="0"/>
          <w:i w:val="0"/>
          <w:smallCaps w:val="0"/>
          <w:strike w:val="0"/>
          <w:color w:val="000000"/>
          <w:sz w:val="32.15999984741211"/>
          <w:szCs w:val="32.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15999984741211"/>
          <w:szCs w:val="32.15999984741211"/>
          <w:u w:val="none"/>
          <w:shd w:fill="auto" w:val="clear"/>
          <w:vertAlign w:val="baseline"/>
          <w:rtl w:val="0"/>
        </w:rPr>
        <w:t xml:space="preserve">三、測試結果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89404296875" w:line="240" w:lineRule="auto"/>
        <w:ind w:left="3817.99972534179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表 23 : 測試案例結果</w:t>
      </w:r>
    </w:p>
    <w:tbl>
      <w:tblPr>
        <w:tblStyle w:val="Table10"/>
        <w:tblW w:w="8297.720184326172" w:type="dxa"/>
        <w:jc w:val="left"/>
        <w:tblInd w:w="984.23980712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2.520294189453"/>
        <w:gridCol w:w="4537.999572753906"/>
        <w:gridCol w:w="1637.2003173828125"/>
        <w:tblGridChange w:id="0">
          <w:tblGrid>
            <w:gridCol w:w="2122.520294189453"/>
            <w:gridCol w:w="4537.999572753906"/>
            <w:gridCol w:w="1637.2003173828125"/>
          </w:tblGrid>
        </w:tblGridChange>
      </w:tblGrid>
      <w:tr>
        <w:trPr>
          <w:cantSplit w:val="0"/>
          <w:trHeight w:val="3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測試案例編號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核可標準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測試結果</w:t>
            </w:r>
          </w:p>
        </w:tc>
      </w:tr>
      <w:tr>
        <w:trPr>
          <w:cantSplit w:val="0"/>
          <w:trHeight w:val="72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118.7994384765625" w:right="102.80029296875" w:firstLine="33.8400268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系統能成功與鏡頭做連接，且能將鏡頭拍 攝的農田影像正確的傳送到系統中。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完成</w:t>
            </w:r>
          </w:p>
        </w:tc>
      </w:tr>
      <w:tr>
        <w:trPr>
          <w:cantSplit w:val="0"/>
          <w:trHeight w:val="10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6.4794921875" w:right="102.8002929687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影像辨識功能，能夠成功使用鏡頭拍攝之 影像，正確辨識鳥類，並對驅鳥裝置發送 驅鳥訊號。</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完成</w:t>
            </w:r>
          </w:p>
        </w:tc>
      </w:tr>
      <w:tr>
        <w:trPr>
          <w:cantSplit w:val="0"/>
          <w:trHeight w:val="1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9911880493164" w:lineRule="auto"/>
              <w:ind w:left="-4.8004150390625" w:right="102.80029296875" w:firstLine="15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多物件追蹤功能，能夠成功使用鏡頭拍攝 之影像，正確的追蹤鳥類飛行軌跡，判斷 軌跡垂直位移位為負數後，並對驅鳥裝置 發送驅鳥訊號。</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完成</w:t>
            </w:r>
          </w:p>
        </w:tc>
      </w:tr>
      <w:tr>
        <w:trPr>
          <w:cantSplit w:val="0"/>
          <w:trHeight w:val="1089.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12.24029541015625" w:right="102.80029296875" w:firstLine="164.8797607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系統能成功與藍牙喇叭做連接，且將正確 的驅鳥音效傳遞給喇叭，使其進行驅鳥動 作 - 播放音效。</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完成</w:t>
            </w:r>
          </w:p>
        </w:tc>
      </w:tr>
      <w:tr>
        <w:trPr>
          <w:cantSplit w:val="0"/>
          <w:trHeight w:val="1090.2008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1517486572" w:lineRule="auto"/>
              <w:ind w:left="25.1995849609375" w:right="102.80029296875" w:firstLine="127.439880371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系統能成功與飛行器做連接，且將正確的 飛行方式指令傳遞給飛行器，使其進行驅 鳥動作 - 沿飛行路經飛行。</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完成</w:t>
            </w:r>
          </w:p>
        </w:tc>
      </w:tr>
      <w:tr>
        <w:trPr>
          <w:cantSplit w:val="0"/>
          <w:trHeight w:val="72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47.75970458984375" w:right="102.80029296875" w:firstLine="104.8797607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系統能成功與電力裝置做連接，且能夠獲 得電力供應，讓系統能夠正常使用。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完成</w:t>
            </w:r>
          </w:p>
        </w:tc>
      </w:tr>
      <w:tr>
        <w:trPr>
          <w:cantSplit w:val="0"/>
          <w:trHeight w:val="73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4.8004150390625" w:right="102.80029296875" w:firstLine="157.4398803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系統能成功與網路伺服器做連接，並將鏡 頭所拍攝之農田影像正確顯示在網頁上。</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完成</w:t>
            </w:r>
          </w:p>
        </w:tc>
      </w:tr>
      <w:tr>
        <w:trPr>
          <w:cantSplit w:val="0"/>
          <w:trHeight w:val="729.6000671386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47.75970458984375" w:right="102.80029296875" w:firstLine="3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應用程式能成功與網路伺服器做連接，並 傳遞正確資訊，包含新增、更新等功能。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完成</w:t>
            </w:r>
          </w:p>
        </w:tc>
      </w:tr>
    </w:tbl>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3.814239501953"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- 43 -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9.2942810058594" w:right="0" w:firstLine="0"/>
        <w:jc w:val="left"/>
        <w:rPr>
          <w:rFonts w:ascii="Arial" w:cs="Arial" w:eastAsia="Arial" w:hAnsi="Arial"/>
          <w:b w:val="0"/>
          <w:i w:val="0"/>
          <w:smallCaps w:val="0"/>
          <w:strike w:val="0"/>
          <w:color w:val="000000"/>
          <w:sz w:val="32.15999984741211"/>
          <w:szCs w:val="32.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15999984741211"/>
          <w:szCs w:val="32.15999984741211"/>
          <w:u w:val="none"/>
          <w:shd w:fill="auto" w:val="clear"/>
          <w:vertAlign w:val="baseline"/>
          <w:rtl w:val="0"/>
        </w:rPr>
        <w:t xml:space="preserve">四、辨識準確度測試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923828125" w:line="300.38028717041016" w:lineRule="auto"/>
        <w:ind w:left="995.2798461914062" w:right="1288.4002685546875" w:firstLine="506.920166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系統中的影像辨識經由測試 450 幀不同影像後，有 383 次辨識成功、67 次 辨識失敗，影像辨識準確度為 85.1%。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857421875" w:line="240" w:lineRule="auto"/>
        <w:ind w:left="1004.1790771484375" w:right="0" w:firstLine="0"/>
        <w:jc w:val="left"/>
        <w:rPr>
          <w:rFonts w:ascii="Arial" w:cs="Arial" w:eastAsia="Arial" w:hAnsi="Arial"/>
          <w:b w:val="0"/>
          <w:i w:val="0"/>
          <w:smallCaps w:val="0"/>
          <w:strike w:val="0"/>
          <w:color w:val="000000"/>
          <w:sz w:val="32.15999984741211"/>
          <w:szCs w:val="32.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15999984741211"/>
          <w:szCs w:val="32.15999984741211"/>
          <w:u w:val="none"/>
          <w:shd w:fill="auto" w:val="clear"/>
          <w:vertAlign w:val="baseline"/>
          <w:rtl w:val="0"/>
        </w:rPr>
        <w:t xml:space="preserve">五、相容性測試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92431640625" w:line="343.86265754699707" w:lineRule="auto"/>
        <w:ind w:left="875.5198669433594" w:right="1193.4002685546875" w:firstLine="604.1201782226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經過測試後，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Android 9.0 (API level 28)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與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iOS 13.0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以上，並包含行動網路 或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Wi-Fi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連線功能之手機、平板等行動裝置都能進行使用。</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6.1767578125" w:line="240" w:lineRule="auto"/>
        <w:ind w:left="4933.814239501953"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- 44 -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73.519744873047"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拾、專題貢獻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8095703125" w:line="240" w:lineRule="auto"/>
        <w:ind w:left="1723.9599609375"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87939453125" w:line="240" w:lineRule="auto"/>
        <w:ind w:left="1014.1485595703125" w:right="0" w:firstLine="0"/>
        <w:jc w:val="left"/>
        <w:rPr>
          <w:rFonts w:ascii="Arial" w:cs="Arial" w:eastAsia="Arial" w:hAnsi="Arial"/>
          <w:b w:val="0"/>
          <w:i w:val="0"/>
          <w:smallCaps w:val="0"/>
          <w:strike w:val="0"/>
          <w:color w:val="000000"/>
          <w:sz w:val="32.15999984741211"/>
          <w:szCs w:val="32.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15999984741211"/>
          <w:szCs w:val="32.15999984741211"/>
          <w:u w:val="none"/>
          <w:shd w:fill="auto" w:val="clear"/>
          <w:vertAlign w:val="baseline"/>
          <w:rtl w:val="0"/>
        </w:rPr>
        <w:t xml:space="preserve">一、研究貢獻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92431640625" w:line="344.96618270874023" w:lineRule="auto"/>
        <w:ind w:left="868.079833984375" w:right="1194.7998046875" w:firstLine="506.68014526367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鳥害一直都是農民面臨的嚴重問題，如何有效防制鳥害也成為農業專家積極 研究的課題。在農業人口持續降低並尋求環境永續的年代，需要一個創新的方法 來取代目前需要人力持續監控或以傷害鳥類為手段的防制方法。本專題期望能以 資訊科技來協助進行鳥害防制。本專題基於仿生學的觀點，並結合影像辨識的人 工智慧深度學習技術，提出一套鳥害防制的機制，期望能夠有效進行驅鳥，以降 低鳥類對農作物的損害。透過影像自動化辨識可以完全免除人力監控的需求，藉 由無人機與藍牙喇叭播放聲音來模擬田間鳥類的天敵，以達到驅鳥的效果。本專 題期望此機制能夠有效達成驅鳥的目標，也期望此創新想法是個好的開始，能夠 為鳥害防制方法引發更多不同的創意。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1539306640625" w:line="240" w:lineRule="auto"/>
        <w:ind w:left="1004.1790771484375" w:right="0" w:firstLine="0"/>
        <w:jc w:val="left"/>
        <w:rPr>
          <w:rFonts w:ascii="Arial" w:cs="Arial" w:eastAsia="Arial" w:hAnsi="Arial"/>
          <w:b w:val="0"/>
          <w:i w:val="0"/>
          <w:smallCaps w:val="0"/>
          <w:strike w:val="0"/>
          <w:color w:val="000000"/>
          <w:sz w:val="32.15999984741211"/>
          <w:szCs w:val="32.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15999984741211"/>
          <w:szCs w:val="32.15999984741211"/>
          <w:u w:val="none"/>
          <w:shd w:fill="auto" w:val="clear"/>
          <w:vertAlign w:val="baseline"/>
          <w:rtl w:val="0"/>
        </w:rPr>
        <w:t xml:space="preserve">二、實務貢獻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92431640625" w:line="344.9453544616699" w:lineRule="auto"/>
        <w:ind w:left="853.1997680664062" w:right="989.5593261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本專題的智能偵測驅鳥系統，欲解決現存驅鳥方式的三大缺陷，包含人力、 時間與生態保護三個面向，期望達到降低農夫在預防鳥類侵害作物的時間與人力， 同時兼顧生態保護的考量下，解決當前農業人口不足的問題，以及因鳥害造成的 農作物收成量損失。同時也希望透過結合生物學與光電原理，降低對生物與環境 帶來的影響，並且自動化之運作方式，減去多餘的操作步驟，以利於對科技不勝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4462890625" w:line="344.1122531890869" w:lineRule="auto"/>
        <w:ind w:left="871.9198608398438" w:right="1194.1998291015625" w:firstLine="164.639892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了解的農夫使用。另外，為解決偵測裝置於田間的用電需求，本專題利用太陽能 電源管理模組來維持系統的運作電力，利用永續能源產生電力，減少多餘資源浪 費，此應用不僅有助於保護環境，也一定程度上解決實務使用的問題。</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9.527587890625" w:line="240" w:lineRule="auto"/>
        <w:ind w:left="4933.814239501953"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- 45 -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9.679718017578"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壹拾壹、參考文獻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8095703125" w:line="240" w:lineRule="auto"/>
        <w:ind w:left="2463.5597229003906"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79443359375" w:line="343.8621139526367" w:lineRule="auto"/>
        <w:ind w:left="1337.3199462890625" w:right="1200" w:hanging="328.60015869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 林大利、呂翊維、潘森識 ( 編 )。吳建龍、林大利 ( 譯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2020</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。臺灣國 家鳥類報告。行政院農業委員會特有生物研究保育中心、社團法人中華民國 野鳥學會。臺灣。取用日期:</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2022/08/05</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。取自: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58837890625" w:line="343.86265754699707" w:lineRule="auto"/>
        <w:ind w:left="1382.4400329589844" w:right="1192.7996826171875" w:firstLine="83.75991821289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https://www.bird.org.tw/sites/default/files/field/file/report/2020 </w:t>
      </w:r>
      <w:r w:rsidDel="00000000" w:rsidR="00000000" w:rsidRPr="00000000">
        <w:rPr>
          <w:rFonts w:ascii="Arial Unicode MS" w:cs="Arial Unicode MS" w:eastAsia="Arial Unicode MS" w:hAnsi="Arial Unicode MS"/>
          <w:b w:val="0"/>
          <w:i w:val="0"/>
          <w:smallCaps w:val="0"/>
          <w:strike w:val="0"/>
          <w:color w:val="0563c1"/>
          <w:sz w:val="24"/>
          <w:szCs w:val="24"/>
          <w:u w:val="single"/>
          <w:shd w:fill="auto" w:val="clear"/>
          <w:vertAlign w:val="baseline"/>
          <w:rtl w:val="0"/>
        </w:rPr>
        <w:t xml:space="preserve">臺灣國家鳥類報</w:t>
      </w:r>
      <w:r w:rsidDel="00000000" w:rsidR="00000000" w:rsidRPr="00000000">
        <w:rPr>
          <w:rFonts w:ascii="Arial Unicode MS" w:cs="Arial Unicode MS" w:eastAsia="Arial Unicode MS" w:hAnsi="Arial Unicode MS"/>
          <w:b w:val="0"/>
          <w:i w:val="0"/>
          <w:smallCaps w:val="0"/>
          <w:strike w:val="0"/>
          <w:color w:val="0563c1"/>
          <w:sz w:val="24"/>
          <w:szCs w:val="24"/>
          <w:u w:val="none"/>
          <w:shd w:fill="auto" w:val="clear"/>
          <w:vertAlign w:val="baseline"/>
          <w:rtl w:val="0"/>
        </w:rPr>
        <w:t xml:space="preserve"> 告</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_20210129 </w:t>
      </w:r>
      <w:r w:rsidDel="00000000" w:rsidR="00000000" w:rsidRPr="00000000">
        <w:rPr>
          <w:rFonts w:ascii="Arial Unicode MS" w:cs="Arial Unicode MS" w:eastAsia="Arial Unicode MS" w:hAnsi="Arial Unicode MS"/>
          <w:b w:val="0"/>
          <w:i w:val="0"/>
          <w:smallCaps w:val="0"/>
          <w:strike w:val="0"/>
          <w:color w:val="0563c1"/>
          <w:sz w:val="24"/>
          <w:szCs w:val="24"/>
          <w:u w:val="single"/>
          <w:shd w:fill="auto" w:val="clear"/>
          <w:vertAlign w:val="baseline"/>
          <w:rtl w:val="0"/>
        </w:rPr>
        <w:t xml:space="preserve">修正</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.pdf</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7421875" w:line="343.86265754699707" w:lineRule="auto"/>
        <w:ind w:left="1371.1599731445312" w:right="1198.2000732421875" w:hanging="372.7601623535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2. 我會種。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。農戶防鳥很頭疼？日本果園的這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種防鳥措施供你參考。每 日頭條。取用日期:</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2022/08/12</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。取自: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6005859375" w:line="240" w:lineRule="auto"/>
        <w:ind w:left="1466.19995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https://kknews.cc/zh-tw/agriculture/amgjy9n.html</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203125" w:line="343.86265754699707" w:lineRule="auto"/>
        <w:ind w:left="1475.8000183105469" w:right="1192.7996826171875" w:hanging="477.4002075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3. 史鎮康。</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2016</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。防禽作戰！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種聲音嚇破鳥膽。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TVBS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新聞網。取用日 期:</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2022/08/12</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。取自: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68115234375" w:line="240" w:lineRule="auto"/>
        <w:ind w:left="1466.19995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https://news.tvbs.com.tw/life/421385</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344.1951656341553" w:lineRule="auto"/>
        <w:ind w:left="1412.4400329589844" w:right="2902.9998779296875" w:hanging="418.8401794433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4. 呂國禎。</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2015</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。麻雀不見了 台灣鄉間怪現象。天下雜誌。 取用日期:</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2022/08/12</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。取自: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5390625" w:line="240" w:lineRule="auto"/>
        <w:ind w:left="1466.19995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https://www.cw.com.tw/index.php/article/5069024</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7.8609085083008" w:lineRule="auto"/>
        <w:ind w:left="1475.8000183105469" w:right="1204.68017578125" w:hanging="476.4402770996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5. 海線斑馬。</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2011</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。稻農趕麻雀。海線斑馬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zebraer99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的部落格。取用日 期:</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2022/05/15</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。取自: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93994140625" w:line="240" w:lineRule="auto"/>
        <w:ind w:left="1466.19995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https://blog.udn.com/zebraer99/5384444</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86151123046875" w:lineRule="auto"/>
        <w:ind w:left="1466.199951171875" w:right="1197.2003173828125" w:hanging="466.12014770507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6. 農業經營現況。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2022</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。台北市:行政院農委會。取用日期:</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2022/08/23</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。取自: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https://www.ey.gov.tw/state/CD050F4E4007084B/0ededcaf-8d80-428e-96b7-</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7c24feb4ea0d</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85205078125" w:line="344.36193466186523" w:lineRule="auto"/>
        <w:ind w:left="1466.199951171875" w:right="2167.2003173828125" w:hanging="466.12014770507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7. 黃有利。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2009</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。麻雀。台灣大百科。取用日期:</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2022/08/23</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。取自: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https://nrch.culture.tw/twpedia.aspx?id=10847</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8154296875" w:line="347.9718017578125" w:lineRule="auto"/>
        <w:ind w:left="1466.199951171875" w:right="1203.2403564453125" w:hanging="469.72015380859375"/>
        <w:jc w:val="left"/>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8. 陳宛均、柯智仁、林瑞興。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2016</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。麻雀大軍有幾隻?公民科學計畫集眾人之 力監測臺灣生態(下)。繁殖鳥類大調查。取用日期:</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2022/08/23</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。取自: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https://sites.google.com/a/birds-tesri.twbbs.org/bbs-taiwan/wen-zhang-bao-dao 1/bbs-taiwan-dian-zi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4853515625" w:line="339.863920211792" w:lineRule="auto"/>
        <w:ind w:left="1468.8400268554688" w:right="1218.0804443359375" w:hanging="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ao063qi?fbclid=IwAR1T1m0mOsZvsU_Mg4xtwMb2PUYxOE5-958zaJpaLeu HO2sJCR2z9Sjr1E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5614013671875" w:line="344.29558753967285" w:lineRule="auto"/>
        <w:ind w:left="1412.4400329589844" w:right="1197.2003173828125" w:hanging="412.3602294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9. 張軒哲。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2016</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。空拍機無線感測 助農趕鳥。自由時報。取用日期:</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2022/08/30</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取自:</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4243469238281" w:line="240" w:lineRule="auto"/>
        <w:ind w:left="4933.814239501953"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- 46 -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199951171875" w:right="0" w:firstLine="0"/>
        <w:jc w:val="left"/>
        <w:rPr>
          <w:rFonts w:ascii="Arial" w:cs="Arial" w:eastAsia="Arial" w:hAnsi="Arial"/>
          <w:b w:val="0"/>
          <w:i w:val="0"/>
          <w:smallCaps w:val="0"/>
          <w:strike w:val="0"/>
          <w:color w:val="0563c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https://news.ltn.com.tw/news/local/paper/1062897</w:t>
      </w:r>
      <w:r w:rsidDel="00000000" w:rsidR="00000000" w:rsidRPr="00000000">
        <w:rPr>
          <w:rFonts w:ascii="Arial Unicode MS" w:cs="Arial Unicode MS" w:eastAsia="Arial Unicode MS" w:hAnsi="Arial Unicode MS"/>
          <w:b w:val="0"/>
          <w:i w:val="0"/>
          <w:smallCaps w:val="0"/>
          <w:strike w:val="0"/>
          <w:color w:val="0563c1"/>
          <w:sz w:val="24"/>
          <w:szCs w:val="2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3.86165618896484" w:lineRule="auto"/>
        <w:ind w:left="1412.4400329589844" w:right="1199.599609375" w:hanging="403.72024536132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10. 宋瑞文。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。用稻草人防止鳥吃稻米？來看看鳥有多聰明。環境資訊中心。 取用日期:</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2022/08/27</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。取自: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59033203125" w:line="240" w:lineRule="auto"/>
        <w:ind w:left="1466.199951171875" w:right="0" w:firstLine="0"/>
        <w:jc w:val="left"/>
        <w:rPr>
          <w:rFonts w:ascii="Arial" w:cs="Arial" w:eastAsia="Arial" w:hAnsi="Arial"/>
          <w:b w:val="0"/>
          <w:i w:val="0"/>
          <w:smallCaps w:val="0"/>
          <w:strike w:val="0"/>
          <w:color w:val="0563c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https://e-info.org.tw/node/219800</w:t>
      </w:r>
      <w:r w:rsidDel="00000000" w:rsidR="00000000" w:rsidRPr="00000000">
        <w:rPr>
          <w:rFonts w:ascii="Arial Unicode MS" w:cs="Arial Unicode MS" w:eastAsia="Arial Unicode MS" w:hAnsi="Arial Unicode MS"/>
          <w:b w:val="0"/>
          <w:i w:val="0"/>
          <w:smallCaps w:val="0"/>
          <w:strike w:val="0"/>
          <w:color w:val="0563c1"/>
          <w:sz w:val="24"/>
          <w:szCs w:val="2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343.86265754699707" w:lineRule="auto"/>
        <w:ind w:left="1472.2000122070312" w:right="1202.640380859375" w:hanging="463.480224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11. 王曉晗晗晗。</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。別以為莊稼種植只會用稻草人趕鳥 還有這些神操作。 每日頭條。取用日期:</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2022/08/27</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。取自: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7421875" w:line="240" w:lineRule="auto"/>
        <w:ind w:left="1466.199951171875" w:right="0" w:firstLine="0"/>
        <w:jc w:val="left"/>
        <w:rPr>
          <w:rFonts w:ascii="Arial" w:cs="Arial" w:eastAsia="Arial" w:hAnsi="Arial"/>
          <w:b w:val="0"/>
          <w:i w:val="0"/>
          <w:smallCaps w:val="0"/>
          <w:strike w:val="0"/>
          <w:color w:val="0563c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https://kknews.cc/agriculture/k4a3qbb.html</w:t>
      </w:r>
      <w:r w:rsidDel="00000000" w:rsidR="00000000" w:rsidRPr="00000000">
        <w:rPr>
          <w:rFonts w:ascii="Arial Unicode MS" w:cs="Arial Unicode MS" w:eastAsia="Arial Unicode MS" w:hAnsi="Arial Unicode MS"/>
          <w:b w:val="0"/>
          <w:i w:val="0"/>
          <w:smallCaps w:val="0"/>
          <w:strike w:val="0"/>
          <w:color w:val="0563c1"/>
          <w:sz w:val="24"/>
          <w:szCs w:val="2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18701171875" w:line="343.86265754699707" w:lineRule="auto"/>
        <w:ind w:left="1382.4400329589844" w:right="1198.6004638671875" w:hanging="373.72024536132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12. 黃明堂。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2020</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。《台東》放炮驅鳥遭檢舉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官警上門嚇到翁。自由時報。取 用日期:</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2022/08/27</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。取自: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7421875" w:line="240" w:lineRule="auto"/>
        <w:ind w:left="1466.199951171875" w:right="0" w:firstLine="0"/>
        <w:jc w:val="left"/>
        <w:rPr>
          <w:rFonts w:ascii="Arial" w:cs="Arial" w:eastAsia="Arial" w:hAnsi="Arial"/>
          <w:b w:val="0"/>
          <w:i w:val="0"/>
          <w:smallCaps w:val="0"/>
          <w:strike w:val="0"/>
          <w:color w:val="0563c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https://news.ltn.com.tw/news/life/paper/1408614</w:t>
      </w:r>
      <w:r w:rsidDel="00000000" w:rsidR="00000000" w:rsidRPr="00000000">
        <w:rPr>
          <w:rFonts w:ascii="Arial Unicode MS" w:cs="Arial Unicode MS" w:eastAsia="Arial Unicode MS" w:hAnsi="Arial Unicode MS"/>
          <w:b w:val="0"/>
          <w:i w:val="0"/>
          <w:smallCaps w:val="0"/>
          <w:strike w:val="0"/>
          <w:color w:val="0563c1"/>
          <w:sz w:val="24"/>
          <w:szCs w:val="2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8.36012840270996" w:lineRule="auto"/>
        <w:ind w:left="1479.6400451660156" w:right="1200.0006103515625" w:hanging="470.9202575683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13. 陳雅芳。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2020</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。沖天炮驅鳥？織襪原料工廠火警波及 5 部汽機車。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NOWnews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今日新聞。取用日期:</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2022/08/27</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。取自: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03515625" w:line="240" w:lineRule="auto"/>
        <w:ind w:left="1466.199951171875" w:right="0" w:firstLine="0"/>
        <w:jc w:val="left"/>
        <w:rPr>
          <w:rFonts w:ascii="Arial" w:cs="Arial" w:eastAsia="Arial" w:hAnsi="Arial"/>
          <w:b w:val="0"/>
          <w:i w:val="0"/>
          <w:smallCaps w:val="0"/>
          <w:strike w:val="0"/>
          <w:color w:val="0563c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https://today.line.me/tw/v2/amp/article/yYjW3y</w:t>
      </w:r>
      <w:r w:rsidDel="00000000" w:rsidR="00000000" w:rsidRPr="00000000">
        <w:rPr>
          <w:rFonts w:ascii="Arial Unicode MS" w:cs="Arial Unicode MS" w:eastAsia="Arial Unicode MS" w:hAnsi="Arial Unicode MS"/>
          <w:b w:val="0"/>
          <w:i w:val="0"/>
          <w:smallCaps w:val="0"/>
          <w:strike w:val="0"/>
          <w:color w:val="0563c1"/>
          <w:sz w:val="24"/>
          <w:szCs w:val="2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3.86265754699707" w:lineRule="auto"/>
        <w:ind w:left="1382.4400329589844" w:right="1192.80029296875" w:hanging="373.72024536132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14. 杜蘊潔。</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2016</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。趕鳥用毛線空中飄 騎士經過繞頸擦傷。</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TVBS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新聞網。取 用日期:</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2022/08/27</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。取自: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66162109375" w:line="240" w:lineRule="auto"/>
        <w:ind w:left="1466.19995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https://news.tvbs.com.tw/travel/621052</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201171875" w:line="343.86265754699707" w:lineRule="auto"/>
        <w:ind w:left="1475.8000183105469" w:right="1194.7998046875" w:hanging="467.0802307128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15. 陳興隆。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。騷擾野生動物行為者依法可以處罰。內政部營建署。取用日 期:</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2022/08/27</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。取自: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68115234375" w:line="347.8609085083008" w:lineRule="auto"/>
        <w:ind w:left="1487.0799255371094" w:right="1198.2000732421875" w:hanging="20.87997436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https://www.cpami.gov.tw/</w:t>
      </w:r>
      <w:r w:rsidDel="00000000" w:rsidR="00000000" w:rsidRPr="00000000">
        <w:rPr>
          <w:rFonts w:ascii="Arial Unicode MS" w:cs="Arial Unicode MS" w:eastAsia="Arial Unicode MS" w:hAnsi="Arial Unicode MS"/>
          <w:b w:val="0"/>
          <w:i w:val="0"/>
          <w:smallCaps w:val="0"/>
          <w:strike w:val="0"/>
          <w:color w:val="0563c1"/>
          <w:sz w:val="24"/>
          <w:szCs w:val="24"/>
          <w:u w:val="single"/>
          <w:shd w:fill="auto" w:val="clear"/>
          <w:vertAlign w:val="baseline"/>
          <w:rtl w:val="0"/>
        </w:rPr>
        <w:t xml:space="preserve">最新消息</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563c1"/>
          <w:sz w:val="24"/>
          <w:szCs w:val="24"/>
          <w:u w:val="single"/>
          <w:shd w:fill="auto" w:val="clear"/>
          <w:vertAlign w:val="baseline"/>
          <w:rtl w:val="0"/>
        </w:rPr>
        <w:t xml:space="preserve">即時新聞</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/34406-</w:t>
      </w:r>
      <w:r w:rsidDel="00000000" w:rsidR="00000000" w:rsidRPr="00000000">
        <w:rPr>
          <w:rFonts w:ascii="Arial Unicode MS" w:cs="Arial Unicode MS" w:eastAsia="Arial Unicode MS" w:hAnsi="Arial Unicode MS"/>
          <w:b w:val="0"/>
          <w:i w:val="0"/>
          <w:smallCaps w:val="0"/>
          <w:strike w:val="0"/>
          <w:color w:val="0563c1"/>
          <w:sz w:val="24"/>
          <w:szCs w:val="24"/>
          <w:u w:val="single"/>
          <w:shd w:fill="auto" w:val="clear"/>
          <w:vertAlign w:val="baseline"/>
          <w:rtl w:val="0"/>
        </w:rPr>
        <w:t xml:space="preserve">騷擾野生動物行為者依</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563c1"/>
          <w:sz w:val="24"/>
          <w:szCs w:val="24"/>
          <w:u w:val="single"/>
          <w:shd w:fill="auto" w:val="clear"/>
          <w:vertAlign w:val="baseline"/>
          <w:rtl w:val="0"/>
        </w:rPr>
        <w:t xml:space="preserve">法可以處罰</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.html</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93994140625" w:line="343.86265754699707" w:lineRule="auto"/>
        <w:ind w:left="1412.4400329589844" w:right="1203.8800048828125" w:hanging="403.72024536132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16. 鄭伊琇、楊慧梅。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2021</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。命懸一線 跨越那張網的死與生。環境資訊中心。 取用日期:</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2022/09/01</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。取自: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68115234375" w:line="240" w:lineRule="auto"/>
        <w:ind w:left="1466.19995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https://e-info.org.tw/node/232729</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344.36193466186523" w:lineRule="auto"/>
        <w:ind w:left="1412.4400329589844" w:right="1000.400390625" w:hanging="403.72024536132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17. 行動電源的使用壽命有多長？。無日期。集比有限公司。取用日期:</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2022/09/01</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取自: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8154296875" w:line="240" w:lineRule="auto"/>
        <w:ind w:left="1466.920013427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https://blog.xebe.com.tw/how-long-a-power-bank-life-period/</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2020263671875" w:line="347.8609085083008" w:lineRule="auto"/>
        <w:ind w:left="1412.4400329589844" w:right="1566.7999267578125" w:hanging="403.72024536132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 </w:t>
      </w: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太陽能發電系統運作方式</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。無日期。原生生活。取用日期:</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2022/09/01</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取自:</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https://www.initialsolar.com/solar-energy-system</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909423828125" w:line="343.86240005493164" w:lineRule="auto"/>
        <w:ind w:left="1475.8000183105469" w:right="1702.19970703125" w:hanging="467.0802307128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19. 再生能源發電概況-再生能源發電效益。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2021</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。台灣電力公司。取用日 期:</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2022/09/01</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。取自: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5733642578125" w:line="339.8642921447754" w:lineRule="auto"/>
        <w:ind w:left="1472.919921875" w:right="1261.2799072265625" w:hanging="6.71997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https://www.taipower.com.tw/tc/page.aspx?mid=204&amp;cid=156&amp;cchk=570dff8b cd5b-43f6-8a98-6136b979635</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95660400390625" w:line="240" w:lineRule="auto"/>
        <w:ind w:left="998.3998107910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20. 太陽能板造成汙染? 綠能真相大公開。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。中租．全民電廠。</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199951171875" w:line="240" w:lineRule="auto"/>
        <w:ind w:left="4933.814239501953"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- 47 -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2.440032958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取用日期:</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2022/09/01</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。取自: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466.19995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https://www.finmart.com.tw/Wiki/ALL/solar07</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346.111421585083" w:lineRule="auto"/>
        <w:ind w:left="1466.9200134277344" w:right="1137.8399658203125" w:hanging="468.5202026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Alexey Bochkovskiy, Chien-Yao Wang, Hong-Yuan Mark Liao</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N.d.</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YOLOv4: Optimal Speed and Accuracy of Object Detection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Retrieved  Date:2022/09/01</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Retrieved From: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888671875" w:line="240" w:lineRule="auto"/>
        <w:ind w:left="1466.19995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https://arxiv.org/pdf/2004.10934.pdf</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8.193416595459" w:lineRule="auto"/>
        <w:ind w:left="1475.8000183105469" w:right="1432.7996826171875" w:hanging="477.4002075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w_x_w1985</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2020</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。深度剖析目標檢測演算法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YOLO V4</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人。取用日 期:</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2022/08/20</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。取自: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63671875" w:line="240" w:lineRule="auto"/>
        <w:ind w:left="1466.19995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https://iter01.com/568038.html</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3.86265754699707" w:lineRule="auto"/>
        <w:ind w:left="1475.8000183105469" w:right="1227.80029296875" w:hanging="477.4002075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23. 張家銘。</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2021</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YOLO V4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產業應用心得整理。臺灣人工智慧學校。取用日 期:</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2022/08/20</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。取自: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56591796875" w:line="240" w:lineRule="auto"/>
        <w:ind w:left="1466.19995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https://aiacademy.tw/YOLO-v4-intro/</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3.86265754699707" w:lineRule="auto"/>
        <w:ind w:left="1475.8000183105469" w:right="1294.1998291015625" w:hanging="477.4002075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24. 機器不學習。</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2020</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。深入淺出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YOLO V3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YOLO V4</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。每日頭條。取用日 期:</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2022/08/20</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。取自: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7421875" w:line="240" w:lineRule="auto"/>
        <w:ind w:left="1466.19995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https://kknews.cc/zh-tw/tech/3yzxlza.html</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344.19568061828613" w:lineRule="auto"/>
        <w:ind w:left="1473.3999633789062" w:right="1238.00048828125" w:hanging="475.0001525878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Jason Chen</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2020</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。[開發工具] 標註自己的影像資料集–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LabelImg</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Jason  Chen’s Blog</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。取用日期:</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2022/08/18</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。取自: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47802734375" w:line="240" w:lineRule="auto"/>
        <w:ind w:left="1466.19995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https://jason-chen-1992.weebly.com/home/-labelimg</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7.8609085083008" w:lineRule="auto"/>
        <w:ind w:left="1466.199951171875" w:right="1686.7999267578125" w:hanging="467.8001403808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26. 麻雀。無日期。耕莘健康管理專科學校。取用時間:</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2022/10/23</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。取自: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https://lib.ctcn.edu.tw/bird-flower/b6.htm</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93994140625" w:line="343.86265754699707" w:lineRule="auto"/>
        <w:ind w:left="1348.6000061035156" w:right="1702.19970703125" w:hanging="350.200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27.【鄉間鳥事】形似麻雀的黑嘴嗶仔——斑文鳥。</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2018</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。農傳媒。取用時 間:</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2022/10/23</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。取自: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68115234375" w:line="240" w:lineRule="auto"/>
        <w:ind w:left="1466.19995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https://www.agriharvest.tw/archives/31933</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344.36193466186523" w:lineRule="auto"/>
        <w:ind w:left="1412.4400329589844" w:right="1197.2003173828125" w:hanging="414.04022216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28. 陳仕泓。</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2015</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。奇妙生物 稻禾上的斑文鳥。人間福報。取用時間:</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2022/10/23</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取自: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8154296875" w:line="240" w:lineRule="auto"/>
        <w:ind w:left="1466.19995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https://www.merit-times.com/NewsPage.aspx?unid=416916</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7.86062240600586" w:lineRule="auto"/>
        <w:ind w:left="1412.4400329589844" w:right="1326.7999267578125" w:hanging="414.04022216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29. 由了心。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2018</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。關於珠頸斑鳩的知識。每日頭條。取用時間:</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2022/10/23</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取自: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93994140625" w:line="240" w:lineRule="auto"/>
        <w:ind w:left="1466.19995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https://kknews.cc/zh-tw/news/b64obko.html</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343.86240005493164" w:lineRule="auto"/>
        <w:ind w:left="1483.4799194335938" w:right="1199.6002197265625" w:hanging="485.08010864257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30. 女神不講理。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2022</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。鳩占鵲巢是真的嗎？斑鳩能吃嗎？為何說吃斑鳩危害很 大？。網易新聞。取用時間:</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2022/10/23</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。取自: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753173828125" w:line="240" w:lineRule="auto"/>
        <w:ind w:left="1466.19995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https://c.m.163.com/news/a/HGVL2D8S0553TXET.html</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6016235351562" w:line="240" w:lineRule="auto"/>
        <w:ind w:left="998.3998107910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31. 林欣漢。</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2011</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。雨走鳥害來 農民無力「趕」。自由時報。取用時間:</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2022/10/23</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9999694824219" w:line="240" w:lineRule="auto"/>
        <w:ind w:left="4933.814239501953"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- 48 -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2.440032958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取自: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466.19995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https://news.ltn.com.tw/news/local/paper/541578</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348.3611869812012" w:lineRule="auto"/>
        <w:ind w:left="1371.1599731445312" w:right="1592.440185546875" w:hanging="372.7601623535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32. 行政院農業委員會。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2021</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。民國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110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年農耕土地面積。行政院農業委員 會農糧署統計室。取用時間:</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2022/10/23</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。取自: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791015625" w:line="343.86265754699707" w:lineRule="auto"/>
        <w:ind w:left="998.3998107910156" w:right="1198.8800048828125" w:firstLine="467.8001403808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https://agrstat.coa.gov.tw/sdweb/public/official/OfficialInformation.aspx</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33. 張亦惠、張朝欣。</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2021</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。雲嘉種雜糧飽受鳥害 農民嘆收麻雀吃剩的。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Yahoo!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新聞。取用時間:</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2022/10/23</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。取自: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572265625" w:line="343.8621139526367" w:lineRule="auto"/>
        <w:ind w:left="1473.1599426269531" w:right="1225.9197998046875" w:hanging="6.959991455078125"/>
        <w:jc w:val="both"/>
        <w:rPr>
          <w:rFonts w:ascii="Times New Roman" w:cs="Times New Roman" w:eastAsia="Times New Roman" w:hAnsi="Times New Roman"/>
          <w:b w:val="0"/>
          <w:i w:val="0"/>
          <w:smallCaps w:val="0"/>
          <w:strike w:val="0"/>
          <w:color w:val="0563c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https://tw.news.yahoo.com/news/%E9%9B%B2%E5%98%89%E7%A8%AE%E</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9%9B%9C%E7%B3%A7%E9%A3%BD%E5%8F%97%E9%B3%A5%E5%AE</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%B3-</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8642578125" w:line="342.69633293151855" w:lineRule="auto"/>
        <w:ind w:left="998.3998107910156" w:right="1268.8812255859375" w:firstLine="474.760131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%E8%BE%B2%E6%B0%91%E5%98%86%E6%94%B6%E9%BA%BB%E9%</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9B%80%E5%90%83%E5%89%A9%E7%9A%84-201000898.html</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34. 行政院農業委員會。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2021</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。民國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110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年雜糧生產狀況。行政院農業委員 會農糧署統計室。取用時間:</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2022/10/23</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。取自: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38037109375" w:line="346.0279941558838" w:lineRule="auto"/>
        <w:ind w:left="998.3998107910156" w:right="1194.1998291015625" w:firstLine="467.8001403808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https://agrstat.coa.gov.tw/sdweb/public/official/OfficialInformation.aspx</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35. 火種三農一點號。</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2018</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。偷嘴的小鳥來了，為了防鳥，農民伯伯腦洞大開。 壹讀。取用時間:</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2022/10/23</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。取自: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925048828125" w:line="240" w:lineRule="auto"/>
        <w:ind w:left="1466.19995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https://read01.com/zh-tw/O3jJz5y.html#.Y1S_53ZBwUE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7.8609085083008" w:lineRule="auto"/>
        <w:ind w:left="1416.0400390625" w:right="1198.84033203125" w:hanging="417.64022827148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36. 行政院農業委員會。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2021</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。民國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110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年果品生產概況。行政院農業委員會農 糧署統計室。取用時間:</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2022/10/23</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。取自: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93994140625" w:line="343.86240005493164" w:lineRule="auto"/>
        <w:ind w:left="998.3998107910156" w:right="1821.5997314453125" w:firstLine="467.8001403808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https://agrstat.coa.gov.tw/sdweb/public/official/OfficialInformation.aspx</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37. 生態平衡。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2022</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。維基百科。取用日期:</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2022/10/22</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。取自: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https://reurl.cc/QWnXy0</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78369140625" w:line="344.36193466186523" w:lineRule="auto"/>
        <w:ind w:left="1367.3199462890625" w:right="1226.400146484375" w:hanging="368.92013549804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38. 陳信安。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2018</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。窩時事|嘉義民雄傳毒鳥事件 共計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496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隻鳥類死亡 保育類 也遭殃。窩窩。取用日期:</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2022/10/22</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。取自: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5806884765625" w:line="341.86326026916504" w:lineRule="auto"/>
        <w:ind w:left="1472.919921875" w:right="1203.680419921875" w:hanging="6.71997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https://wuo-wuo.com/report/46-latest-news/811-the-current-affairs-of-the-nest chiayi-minxiong-poisonous-bird-incident-a-total-of-496-bird-death-conservation classes-also-suffered</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67138671875" w:line="343.86240005493164" w:lineRule="auto"/>
        <w:ind w:left="1412.4400329589844" w:right="1222.60009765625" w:hanging="414.04022216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39. 廖靜蕙。</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2012</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。麻雀與農業相互依存 專家教導雙贏撇步。環境資訊中心。 取用日期:</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2022/10/22</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。取自: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772705078125" w:line="240" w:lineRule="auto"/>
        <w:ind w:left="1466.19995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https://e-info.org.tw/node/75398</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98901367188" w:line="343.8958168029785" w:lineRule="auto"/>
        <w:ind w:left="1382.4400329589844" w:right="1222.19970703125" w:hanging="388.8401794433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40. 許紘齊、楊水平。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2014</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。台灣的節慶與化學:鹽水蜂炮。台灣化學教育。取 用日期:</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2022/10/22</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。取自: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1040954589844" w:line="240" w:lineRule="auto"/>
        <w:ind w:left="4933.814239501953"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- 49 -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19995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http://chemed.chemistry.org.tw/?p=2370</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3.86165618896484" w:lineRule="auto"/>
        <w:ind w:left="1412.4400329589844" w:right="1198.599853515625" w:hanging="418.8401794433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Zee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2020</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。顧客終身價值（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LTV</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）怎麼算？ 電商必知的會員管理促購秘訣。 取用日期:</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2022/11/31</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。取自: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59033203125" w:line="240" w:lineRule="auto"/>
        <w:ind w:left="1466.199951171875" w:right="0" w:firstLine="0"/>
        <w:jc w:val="left"/>
        <w:rPr>
          <w:rFonts w:ascii="Arial" w:cs="Arial" w:eastAsia="Arial" w:hAnsi="Arial"/>
          <w:b w:val="0"/>
          <w:i w:val="0"/>
          <w:smallCaps w:val="0"/>
          <w:strike w:val="0"/>
          <w:color w:val="0563c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https://ezorderly.com/blog/2020/06/23/audience-LTV/</w:t>
      </w:r>
      <w:r w:rsidDel="00000000" w:rsidR="00000000" w:rsidRPr="00000000">
        <w:rPr>
          <w:rFonts w:ascii="Arial Unicode MS" w:cs="Arial Unicode MS" w:eastAsia="Arial Unicode MS" w:hAnsi="Arial Unicode MS"/>
          <w:b w:val="0"/>
          <w:i w:val="0"/>
          <w:smallCaps w:val="0"/>
          <w:strike w:val="0"/>
          <w:color w:val="0563c1"/>
          <w:sz w:val="24"/>
          <w:szCs w:val="2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343.86265754699707" w:lineRule="auto"/>
        <w:ind w:left="1337.3199462890625" w:right="1223.599853515625" w:hanging="343.720092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42. 鄭鈺弘。</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2021</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。【投書觀點】為什麼你有高度綠色消費意識，卻不買綠色產 品？。國立交通大學經營管理研究所。取用日期:</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2022/12/10</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。取自: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https://csrone.com/topics/6653</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56396484375" w:line="343.86265754699707" w:lineRule="auto"/>
        <w:ind w:left="1412.4400329589844" w:right="1221.199951171875" w:hanging="418.8401794433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43. 台灣趨勢研究。</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。台灣智慧農業現況與需求：稻作與雜糧篇【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取用日期:</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2022/12/11</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。取自: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7421875" w:line="346.111421585083" w:lineRule="auto"/>
        <w:ind w:left="993.599853515625" w:right="1446.7999267578125" w:firstLine="472.6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https://www.twtrend.com/trend-detail/smart-agriculture-riceandgrains-2019/</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44. 維基百科。無日期。</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PyTorch</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。取自日期</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:2022/11/30</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。取自: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https://zh.wikipedia.org/zh-tw/PyTorch</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888671875" w:line="343.86265754699707" w:lineRule="auto"/>
        <w:ind w:left="1466.199951171875" w:right="2364.000244140625" w:hanging="472.6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CrazyFire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2021</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Pytorch Tensors</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。取自日期:</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2022/12/09</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。取自: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https://ithelp.ithome.com.tw/articles/10273722</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7421875" w:line="347.86036491394043" w:lineRule="auto"/>
        <w:ind w:left="1475.8000183105469" w:right="1394.4000244140625" w:hanging="482.20016479492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46. 台灣人工智慧學校。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2022</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。最新的物件偵測王者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YOLOv7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介紹。取用日 期:</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2022/11/10</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。取自: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59619140625" w:line="240" w:lineRule="auto"/>
        <w:ind w:left="1466.199951171875" w:right="0" w:firstLine="0"/>
        <w:jc w:val="left"/>
        <w:rPr>
          <w:rFonts w:ascii="Times New Roman" w:cs="Times New Roman" w:eastAsia="Times New Roman" w:hAnsi="Times New Roman"/>
          <w:b w:val="0"/>
          <w:i w:val="0"/>
          <w:smallCaps w:val="0"/>
          <w:strike w:val="0"/>
          <w:color w:val="0563c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https://aiacademy.tw/YOLOv7/</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201171875" w:line="343.8621139526367" w:lineRule="auto"/>
        <w:ind w:left="1412.4400329589844" w:right="1197.2003173828125" w:hanging="418.8401794433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47. 林欣漢。</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2011</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。雨走鳥害來 農民無力「趕」。自由時報。取用時間:</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2022/10/23</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取自: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78369140625" w:line="240" w:lineRule="auto"/>
        <w:ind w:left="1466.19995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https://news.ltn.com.tw/news/local/paper/541578</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201171875" w:line="343.86265754699707" w:lineRule="auto"/>
        <w:ind w:left="1466.199951171875" w:right="2935.2001953125" w:hanging="472.6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48. 維基百科。無日期。</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。取自日期:</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2022/11/30</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。取自: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https://zh.wikipedia.org/zh-tw/Python</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68115234375" w:line="346.111421585083" w:lineRule="auto"/>
        <w:ind w:left="993.599853515625" w:right="1665.2001953125" w:hanging="5.759887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49. 韋光華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(2010)</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。綠色能源—發電與儲能。科學發展，</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26-31</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50. 郭東禎</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(2021)</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。雷射驅鳥裝置開發與鳥害綜合防治。花蓮區農業專訊，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31(8)</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10-13</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858154296875" w:line="345.8616542816162" w:lineRule="auto"/>
        <w:ind w:left="984.2398071289062" w:right="1274.000244140625" w:firstLine="15.1199340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51. 王人正、江昭皚</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。智慧農業技術介紹與應用實例。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30(7)</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1-21</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52.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SAP Insights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電子報。無日期。什麼是機器學習?。取用日期:</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2023/01/16</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取自: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830078125" w:line="343.86240005493164" w:lineRule="auto"/>
        <w:ind w:left="984.2398071289062" w:right="957.19970703125" w:firstLine="483.40011596679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https://www.sap.com/taiwan/insights/what-is-machine-learning.html</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53. 鄭雨晴。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2015</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。澳洲小鳥模仿警告聲 嚇退入侵大敵。台灣醒報。  取用日期:</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2023/01/18</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。取自: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753173828125" w:line="240" w:lineRule="auto"/>
        <w:ind w:left="1467.6399230957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https://anntw.com/articles/20150615-IdSb</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6016235351562" w:line="240" w:lineRule="auto"/>
        <w:ind w:left="999.3597412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54. 胡啟恩、郭雅諒、王元凱。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2018</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。視覺式行人偵測追蹤技術之發展。</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9999694824219" w:line="240" w:lineRule="auto"/>
        <w:ind w:left="4933.814239501953"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- 50 -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4.23980712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科儀新知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215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期。取用日期:</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2023/01/19</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。取自: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6.111421585083" w:lineRule="auto"/>
        <w:ind w:left="984.2398071289062" w:right="1077.19970703125" w:firstLine="483.40011596679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https://blog.csdn.net/weixin_42118657/article/details/117554115</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55. ⊙月。2022。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deepsort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原理快速弄懂——時效比最高的。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CSDN</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。取用日期: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2023/01/18</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。取自: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7666015625" w:line="343.86265754699707" w:lineRule="auto"/>
        <w:ind w:left="984.2398071289062" w:right="1205.040283203125" w:firstLine="483.400115966796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https://blog.csdn.net/weixin_42118657/article/details/117554115</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56. 廖允鈞、李偉舜。麥田守護者。修平科技大學。電機工程系實務專題報告書。  取自: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56396484375" w:line="240" w:lineRule="auto"/>
        <w:ind w:left="1467.6399230957031" w:right="0" w:firstLine="0"/>
        <w:jc w:val="left"/>
        <w:rPr>
          <w:rFonts w:ascii="Arial" w:cs="Arial" w:eastAsia="Arial" w:hAnsi="Arial"/>
          <w:b w:val="0"/>
          <w:i w:val="0"/>
          <w:smallCaps w:val="0"/>
          <w:strike w:val="0"/>
          <w:color w:val="0563c1"/>
          <w:sz w:val="24"/>
          <w:szCs w:val="24"/>
          <w:u w:val="none"/>
          <w:shd w:fill="auto" w:val="clear"/>
          <w:vertAlign w:val="baseline"/>
        </w:rPr>
      </w:pPr>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http://ir.hust.edu.tw/bitstream/310993100/6153/1/13-</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470.2799987792969" w:right="0" w:firstLine="0"/>
        <w:jc w:val="left"/>
        <w:rPr>
          <w:rFonts w:ascii="Arial" w:cs="Arial" w:eastAsia="Arial" w:hAnsi="Arial"/>
          <w:b w:val="0"/>
          <w:i w:val="0"/>
          <w:smallCaps w:val="0"/>
          <w:strike w:val="0"/>
          <w:color w:val="0563c1"/>
          <w:sz w:val="24"/>
          <w:szCs w:val="24"/>
          <w:u w:val="none"/>
          <w:shd w:fill="auto" w:val="clear"/>
          <w:vertAlign w:val="baseline"/>
        </w:rPr>
      </w:pPr>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%E9%BA%A5%E7%94%B0%</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470.2799987792969" w:right="0" w:firstLine="0"/>
        <w:jc w:val="left"/>
        <w:rPr>
          <w:rFonts w:ascii="Arial" w:cs="Arial" w:eastAsia="Arial" w:hAnsi="Arial"/>
          <w:b w:val="0"/>
          <w:i w:val="0"/>
          <w:smallCaps w:val="0"/>
          <w:strike w:val="0"/>
          <w:color w:val="0563c1"/>
          <w:sz w:val="24"/>
          <w:szCs w:val="24"/>
          <w:u w:val="none"/>
          <w:shd w:fill="auto" w:val="clear"/>
          <w:vertAlign w:val="baseline"/>
        </w:rPr>
      </w:pPr>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E5%AE%88%E8%AD%B7%E8%80%85-</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470.2799987792969" w:right="0" w:firstLine="0"/>
        <w:jc w:val="left"/>
        <w:rPr>
          <w:rFonts w:ascii="Arial" w:cs="Arial" w:eastAsia="Arial" w:hAnsi="Arial"/>
          <w:b w:val="0"/>
          <w:i w:val="0"/>
          <w:smallCaps w:val="0"/>
          <w:strike w:val="0"/>
          <w:color w:val="0563c1"/>
          <w:sz w:val="24"/>
          <w:szCs w:val="24"/>
          <w:u w:val="none"/>
          <w:shd w:fill="auto" w:val="clear"/>
          <w:vertAlign w:val="baseline"/>
        </w:rPr>
      </w:pPr>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%E5%B0%88%E9%A1%8C%E5%A0%B1%E5%91%8A%E6%9B%B</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18896484375" w:line="240" w:lineRule="auto"/>
        <w:ind w:left="1476.999969482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8.pdf</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3.86265754699707" w:lineRule="auto"/>
        <w:ind w:left="1352.4400329589844" w:right="1195.2001953125" w:hanging="353.08029174804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57. 姚磊。四旋翼無人機之穩定性控制。國立台北科技大學。電機工程系碩士班 碩士學位論文。取用日期:</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2023/01/16</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7421875" w:line="346.0279941558838" w:lineRule="auto"/>
        <w:ind w:left="984.2398071289062" w:right="1463.599853515625" w:firstLine="15.1199340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RYZE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2018</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Tello User Manual v1.4</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Retrieved :2023/01/16</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https://dl-cdn.ryzerobotics.com/downloads/Tello/Tello%20User%20</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 Manual%20v1.4.pdf</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925048828125" w:line="345.86151123046875" w:lineRule="auto"/>
        <w:ind w:left="984.2398071289062" w:right="1138.079833984375" w:firstLine="15.1199340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Maker.io Staff</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Raspberry Pi Wi-Fi &amp; Bluetooth Setup - How to Configure   your Pi 4 Model B, 3 Model B and 3 Model B+ Connectivity</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Maker.IO</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Retrieved :2023/01/18</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5791015625" w:line="335.86618423461914" w:lineRule="auto"/>
        <w:ind w:left="984.2398071289062" w:right="1215.9197998046875" w:firstLine="481.96014404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https://www.digikey.com/en/maker/blogs/raspberry-pi-wi-fi-bluetooth-setup-how</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 -to-conf igure-your-pi-4-model-b-3-model-b</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536376953125" w:line="347.8609085083008" w:lineRule="auto"/>
        <w:ind w:left="984.2398071289062" w:right="1937.4005126953125" w:firstLine="15.83999633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National Geographic Partners LLC</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2017</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。仿生展:向大自然界點子。  取用日期:</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2023/02/01</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。取自: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58984375" w:line="344.9453544616699" w:lineRule="auto"/>
        <w:ind w:left="1000.0798034667969" w:right="1134.7998046875" w:firstLine="467.56011962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https://www.natgeomedia.com/travel/article/content-2101.html</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61.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STEAM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教育學習網。無日期。</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OpenCV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教學。取用日期:</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2023/02/01</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。取自: </w:t>
      </w:r>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https://steam.oxxostudio.tw/category/python/ai/opencv-index.html</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62.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Ewan</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IMAGE RECOGNITION?</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。取用日期:</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2023/02/01</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取自: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4658203125" w:line="240" w:lineRule="auto"/>
        <w:ind w:left="1467.6399230957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https://deepomatic.com/what-is-image-recognition</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347.8607654571533" w:lineRule="auto"/>
        <w:ind w:left="984.2398071289062" w:right="2056.7999267578125" w:firstLine="15.83999633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juzertech</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。無日期。</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RaspberryPi Motion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(網路攝影機功能)。取用日  期:</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2023/05/05</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。取自: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92919921875" w:line="240" w:lineRule="auto"/>
        <w:ind w:left="1467.6399230957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http://juzertech.com/index.php/2016/09/28/raspberrypi-motion/</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9999694824219" w:line="240" w:lineRule="auto"/>
        <w:ind w:left="4933.814239501953"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- 51 -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9.679718017578"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壹拾貳、附錄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880615234375" w:line="240" w:lineRule="auto"/>
        <w:ind w:left="5138.159942626953"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518798828125" w:line="240" w:lineRule="auto"/>
        <w:ind w:left="1014.1485595703125" w:right="0" w:firstLine="0"/>
        <w:jc w:val="left"/>
        <w:rPr>
          <w:rFonts w:ascii="Arial" w:cs="Arial" w:eastAsia="Arial" w:hAnsi="Arial"/>
          <w:b w:val="0"/>
          <w:i w:val="0"/>
          <w:smallCaps w:val="0"/>
          <w:strike w:val="0"/>
          <w:color w:val="000000"/>
          <w:sz w:val="32.15999984741211"/>
          <w:szCs w:val="32.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15999984741211"/>
          <w:szCs w:val="32.15999984741211"/>
          <w:u w:val="none"/>
          <w:shd w:fill="auto" w:val="clear"/>
          <w:vertAlign w:val="baseline"/>
          <w:rtl w:val="0"/>
        </w:rPr>
        <w:t xml:space="preserve">一、訪談紀錄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92431640625" w:line="447.82084465026855" w:lineRule="auto"/>
        <w:ind w:left="1493.15673828125" w:right="1226.400146484375" w:hanging="43.276824951171875"/>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為了解本系統之目標客群與實際需求，製作了一份問卷，共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12 </w:t>
      </w: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位</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受訪者。 </w:t>
      </w: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(一) 問卷內容統整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00537109375" w:line="240" w:lineRule="auto"/>
        <w:ind w:left="1464.7599792480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 請問您的性別為?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51904296875" w:line="240" w:lineRule="auto"/>
        <w:ind w:left="2568.759918212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261360" cy="1979676"/>
            <wp:effectExtent b="0" l="0" r="0" t="0"/>
            <wp:docPr id="20"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3261360" cy="1979676"/>
                    </a:xfrm>
                    <a:prstGeom prst="rect"/>
                    <a:ln/>
                  </pic:spPr>
                </pic:pic>
              </a:graphicData>
            </a:graphic>
          </wp:inline>
        </w:drawing>
      </w: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03.8398742675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性別比例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7198486328125" w:line="240" w:lineRule="auto"/>
        <w:ind w:left="1958.9198303222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2. 請問您的年齡為何?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1202392578125" w:line="240" w:lineRule="auto"/>
        <w:ind w:left="984.23980712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表 24 : 年齡分布 </w:t>
      </w:r>
    </w:p>
    <w:tbl>
      <w:tblPr>
        <w:tblStyle w:val="Table11"/>
        <w:tblW w:w="4965.199890136719" w:type="dxa"/>
        <w:jc w:val="left"/>
        <w:tblInd w:w="2746.760101318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82.5997924804688"/>
        <w:gridCol w:w="2482.60009765625"/>
        <w:tblGridChange w:id="0">
          <w:tblGrid>
            <w:gridCol w:w="2482.5997924804688"/>
            <w:gridCol w:w="2482.60009765625"/>
          </w:tblGrid>
        </w:tblGridChange>
      </w:tblGrid>
      <w:tr>
        <w:trPr>
          <w:cantSplit w:val="0"/>
          <w:trHeight w:val="42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年齡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比例</w:t>
            </w:r>
          </w:p>
        </w:tc>
      </w:tr>
      <w:tr>
        <w:trPr>
          <w:cantSplit w:val="0"/>
          <w:trHeight w:val="427.79846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歲以下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rPr>
          <w:cantSplit w:val="0"/>
          <w:trHeight w:val="42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25-34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歲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8.33%</w:t>
            </w:r>
          </w:p>
        </w:tc>
      </w:tr>
      <w:tr>
        <w:trPr>
          <w:cantSplit w:val="0"/>
          <w:trHeight w:val="422.4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35-44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歲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8.33%</w:t>
            </w:r>
          </w:p>
        </w:tc>
      </w:tr>
      <w:tr>
        <w:trPr>
          <w:cantSplit w:val="0"/>
          <w:trHeight w:val="427.20123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45-54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歲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w:t>
            </w:r>
          </w:p>
        </w:tc>
      </w:tr>
      <w:tr>
        <w:trPr>
          <w:cantSplit w:val="0"/>
          <w:trHeight w:val="42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54-64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歲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33.33%</w:t>
            </w:r>
          </w:p>
        </w:tc>
      </w:tr>
      <w:tr>
        <w:trPr>
          <w:cantSplit w:val="0"/>
          <w:trHeight w:val="42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以上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33.33%</w:t>
            </w:r>
          </w:p>
        </w:tc>
      </w:tr>
    </w:tbl>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4.23980712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2039794921875" w:line="240" w:lineRule="auto"/>
        <w:ind w:left="984.23980712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6002197265625" w:line="240" w:lineRule="auto"/>
        <w:ind w:left="984.23980712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1999206542969" w:line="240" w:lineRule="auto"/>
        <w:ind w:left="4933.814239501953"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- 52 -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4.23980712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3. 請問您的居住縣市為何?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984.23980712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8310546875" w:line="240" w:lineRule="auto"/>
        <w:ind w:left="984.23980712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表 25 : 居住縣市分布 </w:t>
      </w:r>
    </w:p>
    <w:tbl>
      <w:tblPr>
        <w:tblStyle w:val="Table12"/>
        <w:tblW w:w="4965.199890136719" w:type="dxa"/>
        <w:jc w:val="left"/>
        <w:tblInd w:w="2746.760101318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82.5997924804688"/>
        <w:gridCol w:w="2482.60009765625"/>
        <w:tblGridChange w:id="0">
          <w:tblGrid>
            <w:gridCol w:w="2482.5997924804688"/>
            <w:gridCol w:w="2482.60009765625"/>
          </w:tblGrid>
        </w:tblGridChange>
      </w:tblGrid>
      <w:tr>
        <w:trPr>
          <w:cantSplit w:val="0"/>
          <w:trHeight w:val="42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縣市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比例</w:t>
            </w:r>
          </w:p>
        </w:tc>
      </w:tr>
      <w:tr>
        <w:trPr>
          <w:cantSplit w:val="0"/>
          <w:trHeight w:val="422.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159973144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屏東縣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33.33%</w:t>
            </w:r>
          </w:p>
        </w:tc>
      </w:tr>
      <w:tr>
        <w:trPr>
          <w:cantSplit w:val="0"/>
          <w:trHeight w:val="42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台南市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66.67%</w:t>
            </w:r>
          </w:p>
        </w:tc>
      </w:tr>
      <w:tr>
        <w:trPr>
          <w:cantSplit w:val="0"/>
          <w:trHeight w:val="42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其他縣市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bl>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4.120025634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4. 請問您最高學歷為何?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944.7599792480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18896484375" w:line="240" w:lineRule="auto"/>
        <w:ind w:left="984.23980712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表 26 : 最高學歷分布 </w:t>
      </w:r>
    </w:p>
    <w:tbl>
      <w:tblPr>
        <w:tblStyle w:val="Table13"/>
        <w:tblW w:w="4965.199890136719" w:type="dxa"/>
        <w:jc w:val="left"/>
        <w:tblInd w:w="2746.760101318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82.5997924804688"/>
        <w:gridCol w:w="2482.60009765625"/>
        <w:tblGridChange w:id="0">
          <w:tblGrid>
            <w:gridCol w:w="2482.5997924804688"/>
            <w:gridCol w:w="2482.60009765625"/>
          </w:tblGrid>
        </w:tblGridChange>
      </w:tblGrid>
      <w:tr>
        <w:trPr>
          <w:cantSplit w:val="0"/>
          <w:trHeight w:val="42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最高學歷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比例</w:t>
            </w:r>
          </w:p>
        </w:tc>
      </w:tr>
      <w:tr>
        <w:trPr>
          <w:cantSplit w:val="0"/>
          <w:trHeight w:val="42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高中職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w:t>
            </w:r>
          </w:p>
        </w:tc>
      </w:tr>
      <w:tr>
        <w:trPr>
          <w:cantSplit w:val="0"/>
          <w:trHeight w:val="42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大學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25.00%</w:t>
            </w:r>
          </w:p>
        </w:tc>
      </w:tr>
      <w:tr>
        <w:trPr>
          <w:cantSplit w:val="0"/>
          <w:trHeight w:val="42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五專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25.00%</w:t>
            </w:r>
          </w:p>
        </w:tc>
      </w:tr>
    </w:tbl>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4.75997924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959.8799133300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5. 請問您所種植的土地面積大小(畝)?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1944.7599792480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205322265625" w:line="240" w:lineRule="auto"/>
        <w:ind w:left="984.23980712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表 27 : 土地面積大小 </w:t>
      </w:r>
    </w:p>
    <w:tbl>
      <w:tblPr>
        <w:tblStyle w:val="Table14"/>
        <w:tblW w:w="6520.8001708984375" w:type="dxa"/>
        <w:jc w:val="left"/>
        <w:tblInd w:w="1968.7599182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82.5994873046875"/>
        <w:gridCol w:w="4038.20068359375"/>
        <w:tblGridChange w:id="0">
          <w:tblGrid>
            <w:gridCol w:w="2482.5994873046875"/>
            <w:gridCol w:w="4038.20068359375"/>
          </w:tblGrid>
        </w:tblGridChange>
      </w:tblGrid>
      <w:tr>
        <w:trPr>
          <w:cantSplit w:val="0"/>
          <w:trHeight w:val="42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8.7197875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田地面積(畝)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受訪者編號</w:t>
            </w:r>
          </w:p>
        </w:tc>
      </w:tr>
      <w:tr>
        <w:trPr>
          <w:cantSplit w:val="0"/>
          <w:trHeight w:val="42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3.760375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受訪者十</w:t>
            </w:r>
          </w:p>
        </w:tc>
      </w:tr>
      <w:tr>
        <w:trPr>
          <w:cantSplit w:val="0"/>
          <w:trHeight w:val="42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3.760375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受訪者一</w:t>
            </w:r>
          </w:p>
        </w:tc>
      </w:tr>
      <w:tr>
        <w:trPr>
          <w:cantSplit w:val="0"/>
          <w:trHeight w:val="422.9983520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受訪者六、受訪者八</w:t>
            </w:r>
          </w:p>
        </w:tc>
      </w:tr>
      <w:tr>
        <w:trPr>
          <w:cantSplit w:val="0"/>
          <w:trHeight w:val="42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760375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受訪者十一</w:t>
            </w:r>
          </w:p>
        </w:tc>
      </w:tr>
      <w:tr>
        <w:trPr>
          <w:cantSplit w:val="0"/>
          <w:trHeight w:val="42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3.760375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受訪者七</w:t>
            </w:r>
          </w:p>
        </w:tc>
      </w:tr>
      <w:tr>
        <w:trPr>
          <w:cantSplit w:val="0"/>
          <w:trHeight w:val="42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97.00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3.760375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受訪者四</w:t>
            </w:r>
          </w:p>
        </w:tc>
      </w:tr>
      <w:tr>
        <w:trPr>
          <w:cantSplit w:val="0"/>
          <w:trHeight w:val="42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97.50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受訪者三</w:t>
            </w:r>
          </w:p>
        </w:tc>
      </w:tr>
      <w:tr>
        <w:trPr>
          <w:cantSplit w:val="0"/>
          <w:trHeight w:val="42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受訪者二、受訪者九、受訪者十二</w:t>
            </w:r>
          </w:p>
        </w:tc>
      </w:tr>
      <w:tr>
        <w:trPr>
          <w:cantSplit w:val="0"/>
          <w:trHeight w:val="422.39883422851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受訪者五</w:t>
            </w:r>
          </w:p>
        </w:tc>
      </w:tr>
    </w:tbl>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4.7599792480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04000854492188" w:line="240" w:lineRule="auto"/>
        <w:ind w:left="1944.7599792480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3199768066406" w:line="240" w:lineRule="auto"/>
        <w:ind w:left="4933.814239501953"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- 53 -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0.6001281738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6. 請問您種植作物種類為何?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944.7599792480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19775390625" w:line="204.531512260437" w:lineRule="auto"/>
        <w:ind w:left="2629.16015625" w:right="2724.000244140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184525" cy="1979676"/>
            <wp:effectExtent b="0" l="0" r="0" t="0"/>
            <wp:docPr id="17"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3184525" cy="1979676"/>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種植作物種類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22021484375" w:line="240" w:lineRule="auto"/>
        <w:ind w:left="1944.7599792480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201171875" w:line="240" w:lineRule="auto"/>
        <w:ind w:left="1960.6001281738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7. 請問您使用過何種務農機器?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944.7599792480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719482421875" w:line="204.52764987945557" w:lineRule="auto"/>
        <w:ind w:left="2629.16015625" w:right="2724.000244140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184525" cy="1979676"/>
            <wp:effectExtent b="0" l="0" r="0" t="0"/>
            <wp:docPr id="18"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3184525" cy="1979676"/>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使用過的農務機器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0238037109375" w:line="240" w:lineRule="auto"/>
        <w:ind w:left="1956.999969482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8. 請問您一天平均待在農田的時長?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20068359375" w:line="240" w:lineRule="auto"/>
        <w:ind w:left="1944.7599792480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83642578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表 28 : 平均時長分布</w:t>
      </w:r>
    </w:p>
    <w:tbl>
      <w:tblPr>
        <w:tblStyle w:val="Table15"/>
        <w:tblW w:w="4965.199890136719" w:type="dxa"/>
        <w:jc w:val="left"/>
        <w:tblInd w:w="2746.760101318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82.5997924804688"/>
        <w:gridCol w:w="2482.60009765625"/>
        <w:tblGridChange w:id="0">
          <w:tblGrid>
            <w:gridCol w:w="2482.5997924804688"/>
            <w:gridCol w:w="2482.60009765625"/>
          </w:tblGrid>
        </w:tblGridChange>
      </w:tblGrid>
      <w:tr>
        <w:trPr>
          <w:cantSplit w:val="0"/>
          <w:trHeight w:val="42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平均時長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比例</w:t>
            </w:r>
          </w:p>
        </w:tc>
      </w:tr>
      <w:tr>
        <w:trPr>
          <w:cantSplit w:val="0"/>
          <w:trHeight w:val="42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小時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33.33%</w:t>
            </w:r>
          </w:p>
        </w:tc>
      </w:tr>
      <w:tr>
        <w:trPr>
          <w:cantSplit w:val="0"/>
          <w:trHeight w:val="42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小時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33.33%</w:t>
            </w:r>
          </w:p>
        </w:tc>
      </w:tr>
      <w:tr>
        <w:trPr>
          <w:cantSplit w:val="0"/>
          <w:trHeight w:val="42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小時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8.33%</w:t>
            </w:r>
          </w:p>
        </w:tc>
      </w:tr>
      <w:tr>
        <w:trPr>
          <w:cantSplit w:val="0"/>
          <w:trHeight w:val="422.40005493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7-8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小時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8.33%</w:t>
            </w:r>
          </w:p>
        </w:tc>
      </w:tr>
      <w:tr>
        <w:trPr>
          <w:cantSplit w:val="0"/>
          <w:trHeight w:val="427.19894409179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9-10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小時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8.33%</w:t>
            </w:r>
          </w:p>
        </w:tc>
      </w:tr>
      <w:tr>
        <w:trPr>
          <w:cantSplit w:val="0"/>
          <w:trHeight w:val="422.92114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小時以上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8.33%</w:t>
            </w:r>
          </w:p>
        </w:tc>
      </w:tr>
    </w:tbl>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3.814239501953"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- 54 -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0.6001281738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9. 請問您獲取農務資訊的主要管道為何?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944.7599792480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185546875" w:line="240" w:lineRule="auto"/>
        <w:ind w:left="2541.7597961425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286760" cy="1979803"/>
            <wp:effectExtent b="0" l="0" r="0" t="0"/>
            <wp:docPr id="24" name="image24.png"/>
            <a:graphic>
              <a:graphicData uri="http://schemas.openxmlformats.org/drawingml/2006/picture">
                <pic:pic>
                  <pic:nvPicPr>
                    <pic:cNvPr id="0" name="image24.png"/>
                    <pic:cNvPicPr preferRelativeResize="0"/>
                  </pic:nvPicPr>
                  <pic:blipFill>
                    <a:blip r:embed="rId29"/>
                    <a:srcRect b="0" l="0" r="0" t="0"/>
                    <a:stretch>
                      <a:fillRect/>
                    </a:stretch>
                  </pic:blipFill>
                  <pic:spPr>
                    <a:xfrm>
                      <a:off x="0" y="0"/>
                      <a:ext cx="3286760" cy="1979803"/>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3.8398742675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主要消息來源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201171875" w:line="240" w:lineRule="auto"/>
        <w:ind w:left="984.23980712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3.8621139526367" w:lineRule="auto"/>
        <w:ind w:left="1944.7599792480469" w:right="2296.7999267578125" w:firstLine="24.47998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10. 在農作物生產中，請問您是否認為鳥害是嚴重的問題?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577392578125" w:line="240" w:lineRule="auto"/>
        <w:ind w:left="2601.7597961425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218180" cy="1979676"/>
            <wp:effectExtent b="0" l="0" r="0" t="0"/>
            <wp:docPr id="25" name="image25.png"/>
            <a:graphic>
              <a:graphicData uri="http://schemas.openxmlformats.org/drawingml/2006/picture">
                <pic:pic>
                  <pic:nvPicPr>
                    <pic:cNvPr id="0" name="image25.png"/>
                    <pic:cNvPicPr preferRelativeResize="0"/>
                  </pic:nvPicPr>
                  <pic:blipFill>
                    <a:blip r:embed="rId30"/>
                    <a:srcRect b="0" l="0" r="0" t="0"/>
                    <a:stretch>
                      <a:fillRect/>
                    </a:stretch>
                  </pic:blipFill>
                  <pic:spPr>
                    <a:xfrm>
                      <a:off x="0" y="0"/>
                      <a:ext cx="3218180" cy="1979676"/>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3.239898681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鳥害是否為嚴重問題之比例圖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984.23980712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969.2399597167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11. 請問您因為鳥害而損失的產量比例?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197021484375" w:line="240" w:lineRule="auto"/>
        <w:ind w:left="1944.7599792480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表 29 : 損失產量比例 </w:t>
      </w:r>
    </w:p>
    <w:tbl>
      <w:tblPr>
        <w:tblStyle w:val="Table16"/>
        <w:tblW w:w="4965.199890136719" w:type="dxa"/>
        <w:jc w:val="left"/>
        <w:tblInd w:w="2746.760101318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82.5997924804688"/>
        <w:gridCol w:w="2482.60009765625"/>
        <w:tblGridChange w:id="0">
          <w:tblGrid>
            <w:gridCol w:w="2482.5997924804688"/>
            <w:gridCol w:w="2482.60009765625"/>
          </w:tblGrid>
        </w:tblGridChange>
      </w:tblGrid>
      <w:tr>
        <w:trPr>
          <w:cantSplit w:val="0"/>
          <w:trHeight w:val="42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損失產量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比例</w:t>
            </w:r>
          </w:p>
        </w:tc>
      </w:tr>
      <w:tr>
        <w:trPr>
          <w:cantSplit w:val="0"/>
          <w:trHeight w:val="42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無影響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8.33%</w:t>
            </w:r>
          </w:p>
        </w:tc>
      </w:tr>
      <w:tr>
        <w:trPr>
          <w:cantSplit w:val="0"/>
          <w:trHeight w:val="42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成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58.33%</w:t>
            </w:r>
          </w:p>
        </w:tc>
      </w:tr>
      <w:tr>
        <w:trPr>
          <w:cantSplit w:val="0"/>
          <w:trHeight w:val="42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成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16.67%</w:t>
            </w:r>
          </w:p>
        </w:tc>
      </w:tr>
      <w:tr>
        <w:trPr>
          <w:cantSplit w:val="0"/>
          <w:trHeight w:val="422.39883422851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27978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影響不大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8.33%</w:t>
            </w:r>
          </w:p>
        </w:tc>
      </w:tr>
      <w:tr>
        <w:trPr>
          <w:cantSplit w:val="0"/>
          <w:trHeight w:val="427.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無法估計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8.33%</w:t>
            </w:r>
          </w:p>
        </w:tc>
      </w:tr>
    </w:tbl>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4.75997924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71990966796875" w:line="240" w:lineRule="auto"/>
        <w:ind w:left="4933.814239501953"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- 55 -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9.2399597167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12. 請問您曾經使用過何種驅鳥方式?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944.7599792480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185546875" w:line="240" w:lineRule="auto"/>
        <w:ind w:left="2631.7597961425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176270" cy="1979803"/>
            <wp:effectExtent b="0" l="0" r="0" t="0"/>
            <wp:docPr id="22" name="image22.png"/>
            <a:graphic>
              <a:graphicData uri="http://schemas.openxmlformats.org/drawingml/2006/picture">
                <pic:pic>
                  <pic:nvPicPr>
                    <pic:cNvPr id="0" name="image22.png"/>
                    <pic:cNvPicPr preferRelativeResize="0"/>
                  </pic:nvPicPr>
                  <pic:blipFill>
                    <a:blip r:embed="rId31"/>
                    <a:srcRect b="0" l="0" r="0" t="0"/>
                    <a:stretch>
                      <a:fillRect/>
                    </a:stretch>
                  </pic:blipFill>
                  <pic:spPr>
                    <a:xfrm>
                      <a:off x="0" y="0"/>
                      <a:ext cx="3176270" cy="1979803"/>
                    </a:xfrm>
                    <a:prstGeom prst="rect"/>
                    <a:ln/>
                  </pic:spPr>
                </pic:pic>
              </a:graphicData>
            </a:graphic>
          </wp:inline>
        </w:drawing>
      </w:r>
      <w:r w:rsidDel="00000000" w:rsidR="00000000" w:rsidRPr="00000000">
        <w:rPr>
          <w:rtl w:val="0"/>
        </w:rPr>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3.8398742675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使用過的驅鳥方式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921142578125" w:line="240" w:lineRule="auto"/>
        <w:ind w:left="1493.1567382812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(二) 問卷分析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06396484375" w:line="343.86265754699707" w:lineRule="auto"/>
        <w:ind w:left="1969.2399597167969" w:right="1821.5997314453125" w:hanging="69.3600463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藉由此問卷歸納出的結論得出本系統可開發的功能與發展方向。 1. 農業人口老化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68115234375" w:line="346.0282802581787" w:lineRule="auto"/>
        <w:ind w:left="1824.7599792480469" w:right="1283.599853515625" w:firstLine="532.960205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受訪者主要為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至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歲的中年人口，代表農業人口老化，而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歲以下農業人數驟減，表示年輕勞動力之減少，從農意願低，農業勞 動力高齡化問題將隨著從農者逐漸老化而漸形嚴重。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91796875" w:line="240" w:lineRule="auto"/>
        <w:ind w:left="3486.360015869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096008" cy="1259840"/>
            <wp:effectExtent b="0" l="0" r="0" t="0"/>
            <wp:docPr id="23" name="image23.png"/>
            <a:graphic>
              <a:graphicData uri="http://schemas.openxmlformats.org/drawingml/2006/picture">
                <pic:pic>
                  <pic:nvPicPr>
                    <pic:cNvPr id="0" name="image23.png"/>
                    <pic:cNvPicPr preferRelativeResize="0"/>
                  </pic:nvPicPr>
                  <pic:blipFill>
                    <a:blip r:embed="rId32"/>
                    <a:srcRect b="0" l="0" r="0" t="0"/>
                    <a:stretch>
                      <a:fillRect/>
                    </a:stretch>
                  </pic:blipFill>
                  <pic:spPr>
                    <a:xfrm>
                      <a:off x="0" y="0"/>
                      <a:ext cx="2096008" cy="1259840"/>
                    </a:xfrm>
                    <a:prstGeom prst="rect"/>
                    <a:ln/>
                  </pic:spPr>
                </pic:pic>
              </a:graphicData>
            </a:graphic>
          </wp:inline>
        </w:drawing>
      </w: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03.239898681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 :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農業人口年齡分布圖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203125" w:line="240" w:lineRule="auto"/>
        <w:ind w:left="1958.9198303222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2. 高知識農業人口增多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7.86062240600586" w:lineRule="auto"/>
        <w:ind w:left="1958.9198303222656" w:right="1343.599853515625" w:firstLine="484.9603271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年齡越小則學歷越高，表對新興科技接受度提高且接受速度快。 3. 科技農業，追求效率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931396484375" w:line="343.86240005493164" w:lineRule="auto"/>
        <w:ind w:left="1954.1200256347656" w:right="1342.60009765625" w:firstLine="388.720092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皆使用農務機器輔助農作，農夫已習慣使用科技加速生產效率。 4. 鳥害問題嚴重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78125" w:line="347.8609085083008" w:lineRule="auto"/>
        <w:ind w:left="1858.6000061035156" w:right="1343.84033203125" w:firstLine="536.5600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超過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成的農夫都認同鳥害嚴重影響作物生產量，導致減損的產 量比例多為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至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成，最多可達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成。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90087890625" w:line="240" w:lineRule="auto"/>
        <w:ind w:left="1464.7599792480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5. 頻繁變更驅鳥方式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6016235351562" w:line="344.26225662231445" w:lineRule="auto"/>
        <w:ind w:left="1959.6400451660156" w:right="1343.599853515625" w:firstLine="499.119873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多數受訪者會持續替換驅鳥方式，主要是因為驅鳥方式的失效， 表示現今驅鳥方式的時效性還有待增強。</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6575012207031" w:line="240" w:lineRule="auto"/>
        <w:ind w:left="4933.814239501953"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- 56 -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2.6365661621094"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(三) 實際問卷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421875" w:line="240" w:lineRule="auto"/>
        <w:ind w:left="3457.399749755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表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市場調查之受訪者一 </w:t>
      </w:r>
    </w:p>
    <w:tbl>
      <w:tblPr>
        <w:tblStyle w:val="Table17"/>
        <w:tblW w:w="8364.920501708984" w:type="dxa"/>
        <w:jc w:val="left"/>
        <w:tblInd w:w="984.23980712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6.520233154297"/>
        <w:gridCol w:w="706.199951171875"/>
        <w:gridCol w:w="710.3997802734375"/>
        <w:gridCol w:w="566.7999267578125"/>
        <w:gridCol w:w="1987.60009765625"/>
        <w:gridCol w:w="2127.4005126953125"/>
        <w:tblGridChange w:id="0">
          <w:tblGrid>
            <w:gridCol w:w="2266.520233154297"/>
            <w:gridCol w:w="706.199951171875"/>
            <w:gridCol w:w="710.3997802734375"/>
            <w:gridCol w:w="566.7999267578125"/>
            <w:gridCol w:w="1987.60009765625"/>
            <w:gridCol w:w="2127.4005126953125"/>
          </w:tblGrid>
        </w:tblGridChange>
      </w:tblGrid>
      <w:tr>
        <w:trPr>
          <w:cantSplit w:val="0"/>
          <w:trHeight w:val="427.800292968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59.0808105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基本資料</w:t>
            </w:r>
          </w:p>
        </w:tc>
      </w:tr>
      <w:tr>
        <w:trPr>
          <w:cantSplit w:val="0"/>
          <w:trHeight w:val="42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2027587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姓名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36004638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施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娥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4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性別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819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女</w:t>
            </w:r>
          </w:p>
        </w:tc>
      </w:tr>
      <w:tr>
        <w:trPr>
          <w:cantSplit w:val="0"/>
          <w:trHeight w:val="42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8023071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居住縣市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60205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屏東縣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202880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年齡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45-64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歲</w:t>
            </w:r>
          </w:p>
        </w:tc>
      </w:tr>
      <w:tr>
        <w:trPr>
          <w:cantSplit w:val="0"/>
          <w:trHeight w:val="427.1984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8023071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最高學歷 </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8015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五專</w:t>
            </w:r>
          </w:p>
        </w:tc>
      </w:tr>
      <w:tr>
        <w:trPr>
          <w:cantSplit w:val="0"/>
          <w:trHeight w:val="422.8015136718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7.1195983886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關於農作</w:t>
            </w:r>
          </w:p>
        </w:tc>
      </w:tr>
      <w:tr>
        <w:trPr>
          <w:cantSplit w:val="0"/>
          <w:trHeight w:val="422.3986816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170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田地面積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5977783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0.3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畝</w:t>
            </w:r>
          </w:p>
        </w:tc>
      </w:tr>
      <w:tr>
        <w:trPr>
          <w:cantSplit w:val="0"/>
          <w:trHeight w:val="427.2009277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60296630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種植作物種類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399169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水稻、紅豆</w:t>
            </w:r>
          </w:p>
        </w:tc>
      </w:tr>
      <w:tr>
        <w:trPr>
          <w:cantSplit w:val="0"/>
          <w:trHeight w:val="422.39990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401977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使用過的農務機器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3992919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耕地機</w:t>
            </w:r>
          </w:p>
        </w:tc>
      </w:tr>
      <w:tr>
        <w:trPr>
          <w:cantSplit w:val="0"/>
          <w:trHeight w:val="422.9992675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1770019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平均一天待在農田的時間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3990478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個小時</w:t>
            </w:r>
          </w:p>
        </w:tc>
      </w:tr>
      <w:tr>
        <w:trPr>
          <w:cantSplit w:val="0"/>
          <w:trHeight w:val="427.1997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7.520141601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獲得農務資訊的主要管道 報章雜誌</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2.40051269531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7.1195983886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關於鳥害</w:t>
            </w:r>
          </w:p>
        </w:tc>
      </w:tr>
      <w:tr>
        <w:trPr>
          <w:cantSplit w:val="0"/>
          <w:trHeight w:val="422.4005126953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60296630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是否認為鳥害是嚴重的問題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802978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是</w:t>
            </w:r>
          </w:p>
        </w:tc>
      </w:tr>
      <w:tr>
        <w:trPr>
          <w:cantSplit w:val="0"/>
          <w:trHeight w:val="427.5994873046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97631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因鳥害損失的產量比例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2021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成</w:t>
            </w:r>
          </w:p>
        </w:tc>
      </w:tr>
      <w:tr>
        <w:trPr>
          <w:cantSplit w:val="0"/>
          <w:trHeight w:val="422.4005126953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401977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使用過的驅鳥方式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802978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稻草人、放鞭炮、反光條</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反光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CD</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、旗幟</w:t>
            </w:r>
          </w:p>
        </w:tc>
      </w:tr>
    </w:tbl>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7.399749755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表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市場調查之受訪者二</w:t>
      </w:r>
    </w:p>
    <w:tbl>
      <w:tblPr>
        <w:tblStyle w:val="Table18"/>
        <w:tblW w:w="8364.920501708984" w:type="dxa"/>
        <w:jc w:val="left"/>
        <w:tblInd w:w="984.23980712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3199768066406"/>
        <w:gridCol w:w="917.4002075195312"/>
        <w:gridCol w:w="710.3997802734375"/>
        <w:gridCol w:w="427.60009765625"/>
        <w:gridCol w:w="2054.7998046875"/>
        <w:gridCol w:w="2199.400634765625"/>
        <w:tblGridChange w:id="0">
          <w:tblGrid>
            <w:gridCol w:w="2055.3199768066406"/>
            <w:gridCol w:w="917.4002075195312"/>
            <w:gridCol w:w="710.3997802734375"/>
            <w:gridCol w:w="427.60009765625"/>
            <w:gridCol w:w="2054.7998046875"/>
            <w:gridCol w:w="2199.400634765625"/>
          </w:tblGrid>
        </w:tblGridChange>
      </w:tblGrid>
      <w:tr>
        <w:trPr>
          <w:cantSplit w:val="0"/>
          <w:trHeight w:val="427.6000976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59.0808105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基本資料</w:t>
            </w:r>
          </w:p>
        </w:tc>
      </w:tr>
      <w:tr>
        <w:trPr>
          <w:cantSplit w:val="0"/>
          <w:trHeight w:val="42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2027587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姓名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9993896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李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城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819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性別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395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男</w:t>
            </w:r>
          </w:p>
        </w:tc>
      </w:tr>
      <w:tr>
        <w:trPr>
          <w:cantSplit w:val="0"/>
          <w:trHeight w:val="42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8023071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居住縣市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60205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屏東縣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19873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年齡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45~54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歲</w:t>
            </w:r>
          </w:p>
        </w:tc>
      </w:tr>
      <w:tr>
        <w:trPr>
          <w:cantSplit w:val="0"/>
          <w:trHeight w:val="42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8023071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最高學歷 </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520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高中職</w:t>
            </w:r>
          </w:p>
        </w:tc>
      </w:tr>
      <w:tr>
        <w:trPr>
          <w:cantSplit w:val="0"/>
          <w:trHeight w:val="422.39990234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7.1195983886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關於農作</w:t>
            </w:r>
          </w:p>
        </w:tc>
      </w:tr>
      <w:tr>
        <w:trPr>
          <w:cantSplit w:val="0"/>
          <w:trHeight w:val="423.000183105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170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田地面積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3990478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194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畝</w:t>
            </w:r>
          </w:p>
        </w:tc>
      </w:tr>
      <w:tr>
        <w:trPr>
          <w:cantSplit w:val="0"/>
          <w:trHeight w:val="427.2000122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60296630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種植作物種類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399169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水稻、紅豆</w:t>
            </w:r>
          </w:p>
        </w:tc>
      </w:tr>
      <w:tr>
        <w:trPr>
          <w:cantSplit w:val="0"/>
          <w:trHeight w:val="422.3986816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401977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使用過的農務機器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3992919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耕地機</w:t>
            </w:r>
          </w:p>
        </w:tc>
      </w:tr>
      <w:tr>
        <w:trPr>
          <w:cantSplit w:val="0"/>
          <w:trHeight w:val="422.39990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1770019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平均一天待在農田的時間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0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小時</w:t>
            </w:r>
          </w:p>
        </w:tc>
      </w:tr>
      <w:tr>
        <w:trPr>
          <w:cantSplit w:val="0"/>
          <w:trHeight w:val="427.6013183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獲得農務資訊的主要管道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985107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口耳相傳</w:t>
            </w:r>
          </w:p>
        </w:tc>
      </w:tr>
      <w:tr>
        <w:trPr>
          <w:cantSplit w:val="0"/>
          <w:trHeight w:val="422.39990234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7.1195983886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關於鳥害</w:t>
            </w:r>
          </w:p>
        </w:tc>
      </w:tr>
      <w:tr>
        <w:trPr>
          <w:cantSplit w:val="0"/>
          <w:trHeight w:val="422.4000549316406"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60296630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是否認為鳥害是嚴重的問題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802978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是</w:t>
            </w:r>
          </w:p>
        </w:tc>
      </w:tr>
      <w:tr>
        <w:trPr>
          <w:cantSplit w:val="0"/>
          <w:trHeight w:val="427.23876953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97631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因鳥害損失的產量比例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404052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成</w:t>
            </w:r>
          </w:p>
        </w:tc>
      </w:tr>
      <w:tr>
        <w:trPr>
          <w:cantSplit w:val="0"/>
          <w:trHeight w:val="422.8800964355469"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401977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使用過的驅鳥方式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802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稻草人、放鞭炮、反光條</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反光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CD</w:t>
            </w:r>
          </w:p>
        </w:tc>
      </w:tr>
    </w:tbl>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3.814239501953"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- 57 -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7.399749755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表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市場調查之受訪者三 </w:t>
      </w:r>
    </w:p>
    <w:tbl>
      <w:tblPr>
        <w:tblStyle w:val="Table19"/>
        <w:tblW w:w="8364.920501708984" w:type="dxa"/>
        <w:jc w:val="left"/>
        <w:tblInd w:w="984.23980712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3199768066406"/>
        <w:gridCol w:w="917.4002075195312"/>
        <w:gridCol w:w="710.3997802734375"/>
        <w:gridCol w:w="427.60009765625"/>
        <w:gridCol w:w="2054.7998046875"/>
        <w:gridCol w:w="2199.400634765625"/>
        <w:tblGridChange w:id="0">
          <w:tblGrid>
            <w:gridCol w:w="2055.3199768066406"/>
            <w:gridCol w:w="917.4002075195312"/>
            <w:gridCol w:w="710.3997802734375"/>
            <w:gridCol w:w="427.60009765625"/>
            <w:gridCol w:w="2054.7998046875"/>
            <w:gridCol w:w="2199.400634765625"/>
          </w:tblGrid>
        </w:tblGridChange>
      </w:tblGrid>
      <w:tr>
        <w:trPr>
          <w:cantSplit w:val="0"/>
          <w:trHeight w:val="427.199707031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59.0808105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基本資料</w:t>
            </w:r>
          </w:p>
        </w:tc>
      </w:tr>
      <w:tr>
        <w:trPr>
          <w:cantSplit w:val="0"/>
          <w:trHeight w:val="423.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2027587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姓名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399658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林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川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819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性別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395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男</w:t>
            </w:r>
          </w:p>
        </w:tc>
      </w:tr>
      <w:tr>
        <w:trPr>
          <w:cantSplit w:val="0"/>
          <w:trHeight w:val="42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8023071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居住縣市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0008544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台南市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19873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年齡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45~54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歲</w:t>
            </w:r>
          </w:p>
        </w:tc>
      </w:tr>
      <w:tr>
        <w:trPr>
          <w:cantSplit w:val="0"/>
          <w:trHeight w:val="427.1984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8023071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最高學歷 </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520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高中職</w:t>
            </w:r>
          </w:p>
        </w:tc>
      </w:tr>
      <w:tr>
        <w:trPr>
          <w:cantSplit w:val="0"/>
          <w:trHeight w:val="422.4011230468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7.1195983886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關於農作</w:t>
            </w:r>
          </w:p>
        </w:tc>
      </w:tr>
      <w:tr>
        <w:trPr>
          <w:cantSplit w:val="0"/>
          <w:trHeight w:val="422.318115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170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田地面積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97.5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畝</w:t>
            </w:r>
          </w:p>
        </w:tc>
      </w:tr>
      <w:tr>
        <w:trPr>
          <w:cantSplit w:val="0"/>
          <w:trHeight w:val="427.681884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60296630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種植作物種類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399169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水稻、玉米</w:t>
            </w:r>
          </w:p>
        </w:tc>
      </w:tr>
      <w:tr>
        <w:trPr>
          <w:cantSplit w:val="0"/>
          <w:trHeight w:val="422.39990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401977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使用過的農務機器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3992919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耕地機、播種機</w:t>
            </w:r>
          </w:p>
        </w:tc>
      </w:tr>
      <w:tr>
        <w:trPr>
          <w:cantSplit w:val="0"/>
          <w:trHeight w:val="422.3986816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1770019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平均一天待在農田的時間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7994384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小時</w:t>
            </w:r>
          </w:p>
        </w:tc>
      </w:tr>
      <w:tr>
        <w:trPr>
          <w:cantSplit w:val="0"/>
          <w:trHeight w:val="427.2009277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獲得農務資訊的主要管道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985107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口耳相傳</w:t>
            </w:r>
          </w:p>
        </w:tc>
      </w:tr>
      <w:tr>
        <w:trPr>
          <w:cantSplit w:val="0"/>
          <w:trHeight w:val="422.9992675781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7.1195983886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關於鳥害</w:t>
            </w:r>
          </w:p>
        </w:tc>
      </w:tr>
      <w:tr>
        <w:trPr>
          <w:cantSplit w:val="0"/>
          <w:trHeight w:val="422.401123046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60296630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是否認為鳥害是嚴重的問題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802978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是</w:t>
            </w:r>
          </w:p>
        </w:tc>
      </w:tr>
      <w:tr>
        <w:trPr>
          <w:cantSplit w:val="0"/>
          <w:trHeight w:val="427.1990966796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97631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因鳥害損失的產量比例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404052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成</w:t>
            </w:r>
          </w:p>
        </w:tc>
      </w:tr>
      <w:tr>
        <w:trPr>
          <w:cantSplit w:val="0"/>
          <w:trHeight w:val="422.4005126953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401977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使用過的驅鳥方式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4057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放鞭炮、防鳥網</w:t>
            </w:r>
          </w:p>
        </w:tc>
      </w:tr>
    </w:tbl>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7.399749755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表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市場調查之受訪者四</w:t>
      </w:r>
    </w:p>
    <w:tbl>
      <w:tblPr>
        <w:tblStyle w:val="Table20"/>
        <w:tblW w:w="8364.920501708984" w:type="dxa"/>
        <w:jc w:val="left"/>
        <w:tblInd w:w="984.23980712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3199768066406"/>
        <w:gridCol w:w="917.4002075195312"/>
        <w:gridCol w:w="710.3997802734375"/>
        <w:gridCol w:w="427.60009765625"/>
        <w:gridCol w:w="2054.7998046875"/>
        <w:gridCol w:w="2199.400634765625"/>
        <w:tblGridChange w:id="0">
          <w:tblGrid>
            <w:gridCol w:w="2055.3199768066406"/>
            <w:gridCol w:w="917.4002075195312"/>
            <w:gridCol w:w="710.3997802734375"/>
            <w:gridCol w:w="427.60009765625"/>
            <w:gridCol w:w="2054.7998046875"/>
            <w:gridCol w:w="2199.400634765625"/>
          </w:tblGrid>
        </w:tblGridChange>
      </w:tblGrid>
      <w:tr>
        <w:trPr>
          <w:cantSplit w:val="0"/>
          <w:trHeight w:val="427.200927734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59.0808105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基本資料</w:t>
            </w:r>
          </w:p>
        </w:tc>
      </w:tr>
      <w:tr>
        <w:trPr>
          <w:cantSplit w:val="0"/>
          <w:trHeight w:val="42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2027587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姓名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7998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張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洲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819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性別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395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男</w:t>
            </w:r>
          </w:p>
        </w:tc>
      </w:tr>
      <w:tr>
        <w:trPr>
          <w:cantSplit w:val="0"/>
          <w:trHeight w:val="422.8009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8023071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居住縣市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0008544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台南市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19873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年齡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54~64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歲</w:t>
            </w:r>
          </w:p>
        </w:tc>
      </w:tr>
      <w:tr>
        <w:trPr>
          <w:cantSplit w:val="0"/>
          <w:trHeight w:val="42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8023071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最高學歷 </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520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高中職</w:t>
            </w:r>
          </w:p>
        </w:tc>
      </w:tr>
      <w:tr>
        <w:trPr>
          <w:cantSplit w:val="0"/>
          <w:trHeight w:val="422.39990234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7.1195983886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關於農作</w:t>
            </w:r>
          </w:p>
        </w:tc>
      </w:tr>
      <w:tr>
        <w:trPr>
          <w:cantSplit w:val="0"/>
          <w:trHeight w:val="422.40051269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170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田地面積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97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畝</w:t>
            </w:r>
          </w:p>
        </w:tc>
      </w:tr>
      <w:tr>
        <w:trPr>
          <w:cantSplit w:val="0"/>
          <w:trHeight w:val="427.79968261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60296630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種植作物種類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15985107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蘆筍、西瓜、玉米、蘿蔔</w:t>
            </w:r>
          </w:p>
        </w:tc>
      </w:tr>
      <w:tr>
        <w:trPr>
          <w:cantSplit w:val="0"/>
          <w:trHeight w:val="422.3986816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401977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使用過的農務機器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3992919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耕地機</w:t>
            </w:r>
          </w:p>
        </w:tc>
      </w:tr>
      <w:tr>
        <w:trPr>
          <w:cantSplit w:val="0"/>
          <w:trHeight w:val="422.39990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1770019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平均一天待在農田的時間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9~10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小時</w:t>
            </w:r>
          </w:p>
        </w:tc>
      </w:tr>
      <w:tr>
        <w:trPr>
          <w:cantSplit w:val="0"/>
          <w:trHeight w:val="427.201232910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獲得農務資訊的主要管道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60003662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網路資訊</w:t>
            </w:r>
          </w:p>
        </w:tc>
      </w:tr>
      <w:tr>
        <w:trPr>
          <w:cantSplit w:val="0"/>
          <w:trHeight w:val="422.400207519531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7.1195983886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關於鳥害</w:t>
            </w:r>
          </w:p>
        </w:tc>
      </w:tr>
      <w:tr>
        <w:trPr>
          <w:cantSplit w:val="0"/>
          <w:trHeight w:val="422.7996826171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60296630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是否認為鳥害是嚴重的問題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01123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否</w:t>
            </w:r>
          </w:p>
        </w:tc>
      </w:tr>
      <w:tr>
        <w:trPr>
          <w:cantSplit w:val="0"/>
          <w:trHeight w:val="427.1990966796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97631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因鳥害損失的產量比例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2978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影響不大</w:t>
            </w:r>
          </w:p>
        </w:tc>
      </w:tr>
      <w:tr>
        <w:trPr>
          <w:cantSplit w:val="0"/>
          <w:trHeight w:val="422.399902343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401977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使用過的驅鳥方式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03369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無</w:t>
            </w:r>
          </w:p>
        </w:tc>
      </w:tr>
    </w:tbl>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3.814239501953"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- 58 -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7.399749755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表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市場調查之受訪者五 </w:t>
      </w:r>
    </w:p>
    <w:tbl>
      <w:tblPr>
        <w:tblStyle w:val="Table21"/>
        <w:tblW w:w="8364.920501708984" w:type="dxa"/>
        <w:jc w:val="left"/>
        <w:tblInd w:w="984.23980712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3199768066406"/>
        <w:gridCol w:w="917.4002075195312"/>
        <w:gridCol w:w="710.3997802734375"/>
        <w:gridCol w:w="427.60009765625"/>
        <w:gridCol w:w="2054.7998046875"/>
        <w:gridCol w:w="2199.400634765625"/>
        <w:tblGridChange w:id="0">
          <w:tblGrid>
            <w:gridCol w:w="2055.3199768066406"/>
            <w:gridCol w:w="917.4002075195312"/>
            <w:gridCol w:w="710.3997802734375"/>
            <w:gridCol w:w="427.60009765625"/>
            <w:gridCol w:w="2054.7998046875"/>
            <w:gridCol w:w="2199.400634765625"/>
          </w:tblGrid>
        </w:tblGridChange>
      </w:tblGrid>
      <w:tr>
        <w:trPr>
          <w:cantSplit w:val="0"/>
          <w:trHeight w:val="427.199707031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59.0808105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基本資料</w:t>
            </w:r>
          </w:p>
        </w:tc>
      </w:tr>
      <w:tr>
        <w:trPr>
          <w:cantSplit w:val="0"/>
          <w:trHeight w:val="423.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2027587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姓名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6004638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侯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育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819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性別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395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男</w:t>
            </w:r>
          </w:p>
        </w:tc>
      </w:tr>
      <w:tr>
        <w:trPr>
          <w:cantSplit w:val="0"/>
          <w:trHeight w:val="42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8023071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居住縣市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0008544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台南市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19873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年齡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54~64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歲</w:t>
            </w:r>
          </w:p>
        </w:tc>
      </w:tr>
      <w:tr>
        <w:trPr>
          <w:cantSplit w:val="0"/>
          <w:trHeight w:val="427.1984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8023071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最高學歷 </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520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高中職</w:t>
            </w:r>
          </w:p>
        </w:tc>
      </w:tr>
      <w:tr>
        <w:trPr>
          <w:cantSplit w:val="0"/>
          <w:trHeight w:val="422.4011230468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7.1195983886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關於農作</w:t>
            </w:r>
          </w:p>
        </w:tc>
      </w:tr>
      <w:tr>
        <w:trPr>
          <w:cantSplit w:val="0"/>
          <w:trHeight w:val="422.318115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170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田地面積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250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畝</w:t>
            </w:r>
          </w:p>
        </w:tc>
      </w:tr>
      <w:tr>
        <w:trPr>
          <w:cantSplit w:val="0"/>
          <w:trHeight w:val="427.681884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60296630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種植作物種類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60003662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溫室蔬菜、芝麻、玉米、甜瓜</w:t>
            </w:r>
          </w:p>
        </w:tc>
      </w:tr>
      <w:tr>
        <w:trPr>
          <w:cantSplit w:val="0"/>
          <w:trHeight w:val="422.39990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401977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使用過的農務機器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3990478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小時以上</w:t>
            </w:r>
          </w:p>
        </w:tc>
      </w:tr>
      <w:tr>
        <w:trPr>
          <w:cantSplit w:val="0"/>
          <w:trHeight w:val="422.3986816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1770019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平均一天待在農田的時間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3992919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耕地機</w:t>
            </w:r>
          </w:p>
        </w:tc>
      </w:tr>
      <w:tr>
        <w:trPr>
          <w:cantSplit w:val="0"/>
          <w:trHeight w:val="427.2009277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獲得農務資訊的主要管道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985107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口耳相傳</w:t>
            </w:r>
          </w:p>
        </w:tc>
      </w:tr>
      <w:tr>
        <w:trPr>
          <w:cantSplit w:val="0"/>
          <w:trHeight w:val="422.9992675781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7.1195983886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關於鳥害</w:t>
            </w:r>
          </w:p>
        </w:tc>
      </w:tr>
      <w:tr>
        <w:trPr>
          <w:cantSplit w:val="0"/>
          <w:trHeight w:val="422.401123046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60296630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是否認為鳥害是嚴重的問題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802978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是</w:t>
            </w:r>
          </w:p>
        </w:tc>
      </w:tr>
      <w:tr>
        <w:trPr>
          <w:cantSplit w:val="0"/>
          <w:trHeight w:val="427.1990966796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97631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因鳥害損失的產量比例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03369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無法估計</w:t>
            </w:r>
          </w:p>
        </w:tc>
      </w:tr>
      <w:tr>
        <w:trPr>
          <w:cantSplit w:val="0"/>
          <w:trHeight w:val="73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401977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使用過的驅鳥方式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2130317687988" w:lineRule="auto"/>
              <w:ind w:left="140.400390625" w:right="58.0010986328125" w:hanging="108.720092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稻草人、放鞭炮、反光條</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反光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CD</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、旗幟、 防鳥網</w:t>
            </w:r>
          </w:p>
        </w:tc>
      </w:tr>
    </w:tbl>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7.399749755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表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市場調查之受訪者六</w:t>
      </w:r>
    </w:p>
    <w:tbl>
      <w:tblPr>
        <w:tblStyle w:val="Table22"/>
        <w:tblW w:w="8364.920501708984" w:type="dxa"/>
        <w:jc w:val="left"/>
        <w:tblInd w:w="984.23980712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3199768066406"/>
        <w:gridCol w:w="917.4002075195312"/>
        <w:gridCol w:w="710.3997802734375"/>
        <w:gridCol w:w="427.60009765625"/>
        <w:gridCol w:w="2054.7998046875"/>
        <w:gridCol w:w="2199.400634765625"/>
        <w:tblGridChange w:id="0">
          <w:tblGrid>
            <w:gridCol w:w="2055.3199768066406"/>
            <w:gridCol w:w="917.4002075195312"/>
            <w:gridCol w:w="710.3997802734375"/>
            <w:gridCol w:w="427.60009765625"/>
            <w:gridCol w:w="2054.7998046875"/>
            <w:gridCol w:w="2199.400634765625"/>
          </w:tblGrid>
        </w:tblGridChange>
      </w:tblGrid>
      <w:tr>
        <w:trPr>
          <w:cantSplit w:val="0"/>
          <w:trHeight w:val="427.199707031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59.0808105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基本資料</w:t>
            </w:r>
          </w:p>
        </w:tc>
      </w:tr>
      <w:tr>
        <w:trPr>
          <w:cantSplit w:val="0"/>
          <w:trHeight w:val="42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2027587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姓名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8544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陳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男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819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性別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395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男</w:t>
            </w:r>
          </w:p>
        </w:tc>
      </w:tr>
      <w:tr>
        <w:trPr>
          <w:cantSplit w:val="0"/>
          <w:trHeight w:val="42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8023071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居住縣市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60205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屏東縣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19873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年齡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54~64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歲</w:t>
            </w:r>
          </w:p>
        </w:tc>
      </w:tr>
      <w:tr>
        <w:trPr>
          <w:cantSplit w:val="0"/>
          <w:trHeight w:val="42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8023071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最高學歷 </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8015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五專</w:t>
            </w:r>
          </w:p>
        </w:tc>
      </w:tr>
      <w:tr>
        <w:trPr>
          <w:cantSplit w:val="0"/>
          <w:trHeight w:val="422.40051269531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7.1195983886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關於農作</w:t>
            </w:r>
          </w:p>
        </w:tc>
      </w:tr>
      <w:tr>
        <w:trPr>
          <w:cantSplit w:val="0"/>
          <w:trHeight w:val="422.39990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170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田地面積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5977783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畝</w:t>
            </w:r>
          </w:p>
        </w:tc>
      </w:tr>
      <w:tr>
        <w:trPr>
          <w:cantSplit w:val="0"/>
          <w:trHeight w:val="427.79846191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60296630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種植作物種類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797973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稻米、紅豆</w:t>
            </w:r>
          </w:p>
        </w:tc>
      </w:tr>
      <w:tr>
        <w:trPr>
          <w:cantSplit w:val="0"/>
          <w:trHeight w:val="422.400207519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401977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使用過的農務機器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10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動力噴霧器</w:t>
            </w:r>
          </w:p>
        </w:tc>
      </w:tr>
      <w:tr>
        <w:trPr>
          <w:cantSplit w:val="0"/>
          <w:trHeight w:val="422.4011230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1770019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平均一天待在農田的時間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3990478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小時</w:t>
            </w:r>
          </w:p>
        </w:tc>
      </w:tr>
      <w:tr>
        <w:trPr>
          <w:cantSplit w:val="0"/>
          <w:trHeight w:val="427.2000122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獲得農務資訊的主要管道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985107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口耳相傳</w:t>
            </w:r>
          </w:p>
        </w:tc>
      </w:tr>
      <w:tr>
        <w:trPr>
          <w:cantSplit w:val="0"/>
          <w:trHeight w:val="422.799987792968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7.1195983886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關於鳥害</w:t>
            </w:r>
          </w:p>
        </w:tc>
      </w:tr>
      <w:tr>
        <w:trPr>
          <w:cantSplit w:val="0"/>
          <w:trHeight w:val="422.39898681640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60296630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是否認為鳥害是嚴重的問題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802978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是</w:t>
            </w:r>
          </w:p>
        </w:tc>
      </w:tr>
      <w:tr>
        <w:trPr>
          <w:cantSplit w:val="0"/>
          <w:trHeight w:val="427.19970703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97631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因鳥害損失的產量比例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404052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成</w:t>
            </w:r>
          </w:p>
        </w:tc>
      </w:tr>
      <w:tr>
        <w:trPr>
          <w:cantSplit w:val="0"/>
          <w:trHeight w:val="422.44140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401977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使用過的驅鳥方式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03369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無</w:t>
            </w:r>
          </w:p>
        </w:tc>
      </w:tr>
    </w:tbl>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3.814239501953"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- 59 -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7.399749755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表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市場調查之受訪者七 </w:t>
      </w:r>
    </w:p>
    <w:tbl>
      <w:tblPr>
        <w:tblStyle w:val="Table23"/>
        <w:tblW w:w="8364.920501708984" w:type="dxa"/>
        <w:jc w:val="left"/>
        <w:tblInd w:w="984.23980712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3199768066406"/>
        <w:gridCol w:w="917.4002075195312"/>
        <w:gridCol w:w="710.3997802734375"/>
        <w:gridCol w:w="427.60009765625"/>
        <w:gridCol w:w="2054.7998046875"/>
        <w:gridCol w:w="2199.400634765625"/>
        <w:tblGridChange w:id="0">
          <w:tblGrid>
            <w:gridCol w:w="2055.3199768066406"/>
            <w:gridCol w:w="917.4002075195312"/>
            <w:gridCol w:w="710.3997802734375"/>
            <w:gridCol w:w="427.60009765625"/>
            <w:gridCol w:w="2054.7998046875"/>
            <w:gridCol w:w="2199.400634765625"/>
          </w:tblGrid>
        </w:tblGridChange>
      </w:tblGrid>
      <w:tr>
        <w:trPr>
          <w:cantSplit w:val="0"/>
          <w:trHeight w:val="427.199707031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59.0808105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基本資料</w:t>
            </w:r>
          </w:p>
        </w:tc>
      </w:tr>
      <w:tr>
        <w:trPr>
          <w:cantSplit w:val="0"/>
          <w:trHeight w:val="423.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2027587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姓名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36004638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施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燕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819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性別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819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女</w:t>
            </w:r>
          </w:p>
        </w:tc>
      </w:tr>
      <w:tr>
        <w:trPr>
          <w:cantSplit w:val="0"/>
          <w:trHeight w:val="42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8023071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居住縣市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60205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屏東縣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19873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年齡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196044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35-44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歲</w:t>
            </w:r>
          </w:p>
        </w:tc>
      </w:tr>
      <w:tr>
        <w:trPr>
          <w:cantSplit w:val="0"/>
          <w:trHeight w:val="427.1984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8023071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最高學歷 </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2017822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大學</w:t>
            </w:r>
          </w:p>
        </w:tc>
      </w:tr>
      <w:tr>
        <w:trPr>
          <w:cantSplit w:val="0"/>
          <w:trHeight w:val="422.4011230468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7.1195983886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關於農作</w:t>
            </w:r>
          </w:p>
        </w:tc>
      </w:tr>
      <w:tr>
        <w:trPr>
          <w:cantSplit w:val="0"/>
          <w:trHeight w:val="422.318115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170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田地面積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畝</w:t>
            </w:r>
          </w:p>
        </w:tc>
      </w:tr>
      <w:tr>
        <w:trPr>
          <w:cantSplit w:val="0"/>
          <w:trHeight w:val="427.681884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60296630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種植作物種類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399169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水稻、紅豆、玉米</w:t>
            </w:r>
          </w:p>
        </w:tc>
      </w:tr>
      <w:tr>
        <w:trPr>
          <w:cantSplit w:val="0"/>
          <w:trHeight w:val="422.39990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401977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使用過的農務機器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0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小時</w:t>
            </w:r>
          </w:p>
        </w:tc>
      </w:tr>
      <w:tr>
        <w:trPr>
          <w:cantSplit w:val="0"/>
          <w:trHeight w:val="422.3986816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1770019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平均一天待在農田的時間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3992919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耕地機、收割機、農藥無人機、動力噴霧器</w:t>
            </w:r>
          </w:p>
        </w:tc>
      </w:tr>
      <w:tr>
        <w:trPr>
          <w:cantSplit w:val="0"/>
          <w:trHeight w:val="427.2009277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3.9196777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獲得農務資訊的主要管道 農會</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2.9992675781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7.1195983886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關於鳥害</w:t>
            </w:r>
          </w:p>
        </w:tc>
      </w:tr>
      <w:tr>
        <w:trPr>
          <w:cantSplit w:val="0"/>
          <w:trHeight w:val="422.401123046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60296630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是否認為鳥害是嚴重的問題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802978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是</w:t>
            </w:r>
          </w:p>
        </w:tc>
      </w:tr>
      <w:tr>
        <w:trPr>
          <w:cantSplit w:val="0"/>
          <w:trHeight w:val="427.1990966796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97631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因鳥害損失的產量比例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2021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成</w:t>
            </w:r>
          </w:p>
        </w:tc>
      </w:tr>
      <w:tr>
        <w:trPr>
          <w:cantSplit w:val="0"/>
          <w:trHeight w:val="73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401977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使用過的驅鳥方式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2130317687988" w:lineRule="auto"/>
              <w:ind w:left="76.800537109375" w:right="115.5999755859375" w:hanging="45.1202392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稻草人、放鞭炮、反光條</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反光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CD</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、人力驅 趕</w:t>
            </w:r>
          </w:p>
        </w:tc>
      </w:tr>
    </w:tbl>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7.399749755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表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市場調查之受訪者八</w:t>
      </w:r>
    </w:p>
    <w:tbl>
      <w:tblPr>
        <w:tblStyle w:val="Table24"/>
        <w:tblW w:w="8364.920501708984" w:type="dxa"/>
        <w:jc w:val="left"/>
        <w:tblInd w:w="984.23980712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3199768066406"/>
        <w:gridCol w:w="917.4002075195312"/>
        <w:gridCol w:w="710.3997802734375"/>
        <w:gridCol w:w="427.60009765625"/>
        <w:gridCol w:w="2054.7998046875"/>
        <w:gridCol w:w="2199.400634765625"/>
        <w:tblGridChange w:id="0">
          <w:tblGrid>
            <w:gridCol w:w="2055.3199768066406"/>
            <w:gridCol w:w="917.4002075195312"/>
            <w:gridCol w:w="710.3997802734375"/>
            <w:gridCol w:w="427.60009765625"/>
            <w:gridCol w:w="2054.7998046875"/>
            <w:gridCol w:w="2199.400634765625"/>
          </w:tblGrid>
        </w:tblGridChange>
      </w:tblGrid>
      <w:tr>
        <w:trPr>
          <w:cantSplit w:val="0"/>
          <w:trHeight w:val="427.199707031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59.0808105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基本資料</w:t>
            </w:r>
          </w:p>
        </w:tc>
      </w:tr>
      <w:tr>
        <w:trPr>
          <w:cantSplit w:val="0"/>
          <w:trHeight w:val="42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2027587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姓名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598876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鄭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分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819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性別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819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女</w:t>
            </w:r>
          </w:p>
        </w:tc>
      </w:tr>
      <w:tr>
        <w:trPr>
          <w:cantSplit w:val="0"/>
          <w:trHeight w:val="42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8023071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居住縣市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60205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屏東縣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19873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年齡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45~64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歲</w:t>
            </w:r>
          </w:p>
        </w:tc>
      </w:tr>
      <w:tr>
        <w:trPr>
          <w:cantSplit w:val="0"/>
          <w:trHeight w:val="42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8023071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最高學歷 </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520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高中職</w:t>
            </w:r>
          </w:p>
        </w:tc>
      </w:tr>
      <w:tr>
        <w:trPr>
          <w:cantSplit w:val="0"/>
          <w:trHeight w:val="422.40051269531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7.1195983886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關於農作</w:t>
            </w:r>
          </w:p>
        </w:tc>
      </w:tr>
      <w:tr>
        <w:trPr>
          <w:cantSplit w:val="0"/>
          <w:trHeight w:val="422.39990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170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田地面積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5977783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畝</w:t>
            </w:r>
          </w:p>
        </w:tc>
      </w:tr>
      <w:tr>
        <w:trPr>
          <w:cantSplit w:val="0"/>
          <w:trHeight w:val="427.79846191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60296630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種植作物種類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399169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水稻、紅豆</w:t>
            </w:r>
          </w:p>
        </w:tc>
      </w:tr>
      <w:tr>
        <w:trPr>
          <w:cantSplit w:val="0"/>
          <w:trHeight w:val="422.400207519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401977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使用過的農務機器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10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動力噴霧器</w:t>
            </w:r>
          </w:p>
        </w:tc>
      </w:tr>
      <w:tr>
        <w:trPr>
          <w:cantSplit w:val="0"/>
          <w:trHeight w:val="422.4011230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1770019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平均一天待在農田的時間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3990478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小時</w:t>
            </w:r>
          </w:p>
        </w:tc>
      </w:tr>
      <w:tr>
        <w:trPr>
          <w:cantSplit w:val="0"/>
          <w:trHeight w:val="427.2000122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獲得農務資訊的主要管道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60003662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網際網路</w:t>
            </w:r>
          </w:p>
        </w:tc>
      </w:tr>
      <w:tr>
        <w:trPr>
          <w:cantSplit w:val="0"/>
          <w:trHeight w:val="422.799987792968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7.1195983886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關於鳥害</w:t>
            </w:r>
          </w:p>
        </w:tc>
      </w:tr>
      <w:tr>
        <w:trPr>
          <w:cantSplit w:val="0"/>
          <w:trHeight w:val="422.39898681640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60296630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是否認為鳥害是嚴重的問題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802978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是</w:t>
            </w:r>
          </w:p>
        </w:tc>
      </w:tr>
      <w:tr>
        <w:trPr>
          <w:cantSplit w:val="0"/>
          <w:trHeight w:val="427.19970703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97631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因鳥害損失的產量比例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404052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成</w:t>
            </w:r>
          </w:p>
        </w:tc>
      </w:tr>
      <w:tr>
        <w:trPr>
          <w:cantSplit w:val="0"/>
          <w:trHeight w:val="422.44140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401977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使用過的驅鳥方式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03369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無</w:t>
            </w:r>
          </w:p>
        </w:tc>
      </w:tr>
    </w:tbl>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3.814239501953"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- 60 -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7.399749755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表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市場調查之受訪者九 </w:t>
      </w:r>
    </w:p>
    <w:tbl>
      <w:tblPr>
        <w:tblStyle w:val="Table25"/>
        <w:tblW w:w="8364.920501708984" w:type="dxa"/>
        <w:jc w:val="left"/>
        <w:tblInd w:w="984.23980712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3199768066406"/>
        <w:gridCol w:w="917.4002075195312"/>
        <w:gridCol w:w="710.3997802734375"/>
        <w:gridCol w:w="427.60009765625"/>
        <w:gridCol w:w="2054.7998046875"/>
        <w:gridCol w:w="2199.400634765625"/>
        <w:tblGridChange w:id="0">
          <w:tblGrid>
            <w:gridCol w:w="2055.3199768066406"/>
            <w:gridCol w:w="917.4002075195312"/>
            <w:gridCol w:w="710.3997802734375"/>
            <w:gridCol w:w="427.60009765625"/>
            <w:gridCol w:w="2054.7998046875"/>
            <w:gridCol w:w="2199.400634765625"/>
          </w:tblGrid>
        </w:tblGridChange>
      </w:tblGrid>
      <w:tr>
        <w:trPr>
          <w:cantSplit w:val="0"/>
          <w:trHeight w:val="427.199707031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59.0808105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基本資料</w:t>
            </w:r>
          </w:p>
        </w:tc>
      </w:tr>
      <w:tr>
        <w:trPr>
          <w:cantSplit w:val="0"/>
          <w:trHeight w:val="423.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2027587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姓名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003173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蔡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永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819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性別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395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男</w:t>
            </w:r>
          </w:p>
        </w:tc>
      </w:tr>
      <w:tr>
        <w:trPr>
          <w:cantSplit w:val="0"/>
          <w:trHeight w:val="42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8023071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居住縣市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60205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屏東縣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19873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年齡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55-64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歲</w:t>
            </w:r>
          </w:p>
        </w:tc>
      </w:tr>
      <w:tr>
        <w:trPr>
          <w:cantSplit w:val="0"/>
          <w:trHeight w:val="427.1984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8023071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最高學歷 </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8015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五專</w:t>
            </w:r>
          </w:p>
        </w:tc>
      </w:tr>
      <w:tr>
        <w:trPr>
          <w:cantSplit w:val="0"/>
          <w:trHeight w:val="422.4011230468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7.1195983886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關於農作</w:t>
            </w:r>
          </w:p>
        </w:tc>
      </w:tr>
      <w:tr>
        <w:trPr>
          <w:cantSplit w:val="0"/>
          <w:trHeight w:val="422.318115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170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田地面積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3990478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194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畝</w:t>
            </w:r>
          </w:p>
        </w:tc>
      </w:tr>
      <w:tr>
        <w:trPr>
          <w:cantSplit w:val="0"/>
          <w:trHeight w:val="427.681884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60296630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種植作物種類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4797973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檳榔、苦瓜</w:t>
            </w:r>
          </w:p>
        </w:tc>
      </w:tr>
      <w:tr>
        <w:trPr>
          <w:cantSplit w:val="0"/>
          <w:trHeight w:val="422.39990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401977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使用過的農務機器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3992919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耕地機、動力噴霧器</w:t>
            </w:r>
          </w:p>
        </w:tc>
      </w:tr>
      <w:tr>
        <w:trPr>
          <w:cantSplit w:val="0"/>
          <w:trHeight w:val="422.3986816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1770019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平均一天待在農田的時間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7-8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小時</w:t>
            </w:r>
          </w:p>
        </w:tc>
      </w:tr>
      <w:tr>
        <w:trPr>
          <w:cantSplit w:val="0"/>
          <w:trHeight w:val="427.2009277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1.3598632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獲得農務資訊的主要管道 網際網路</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2.9992675781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7.1195983886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關於鳥害</w:t>
            </w:r>
          </w:p>
        </w:tc>
      </w:tr>
      <w:tr>
        <w:trPr>
          <w:cantSplit w:val="0"/>
          <w:trHeight w:val="422.401123046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60296630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是否認為鳥害是嚴重的問題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01123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否</w:t>
            </w:r>
          </w:p>
        </w:tc>
      </w:tr>
      <w:tr>
        <w:trPr>
          <w:cantSplit w:val="0"/>
          <w:trHeight w:val="427.1990966796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97631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因鳥害損失的產量比例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03369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無影響</w:t>
            </w:r>
          </w:p>
        </w:tc>
      </w:tr>
      <w:tr>
        <w:trPr>
          <w:cantSplit w:val="0"/>
          <w:trHeight w:val="422.4005126953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401977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使用過的驅鳥方式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03369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無</w:t>
            </w:r>
          </w:p>
        </w:tc>
      </w:tr>
    </w:tbl>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7.399749755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表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市場調查之受訪者十</w:t>
      </w:r>
    </w:p>
    <w:tbl>
      <w:tblPr>
        <w:tblStyle w:val="Table26"/>
        <w:tblW w:w="8364.920501708984" w:type="dxa"/>
        <w:jc w:val="left"/>
        <w:tblInd w:w="984.23980712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3199768066406"/>
        <w:gridCol w:w="917.4002075195312"/>
        <w:gridCol w:w="710.3997802734375"/>
        <w:gridCol w:w="427.60009765625"/>
        <w:gridCol w:w="2054.7998046875"/>
        <w:gridCol w:w="2199.400634765625"/>
        <w:tblGridChange w:id="0">
          <w:tblGrid>
            <w:gridCol w:w="2055.3199768066406"/>
            <w:gridCol w:w="917.4002075195312"/>
            <w:gridCol w:w="710.3997802734375"/>
            <w:gridCol w:w="427.60009765625"/>
            <w:gridCol w:w="2054.7998046875"/>
            <w:gridCol w:w="2199.400634765625"/>
          </w:tblGrid>
        </w:tblGridChange>
      </w:tblGrid>
      <w:tr>
        <w:trPr>
          <w:cantSplit w:val="0"/>
          <w:trHeight w:val="427.200927734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59.0808105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基本資料</w:t>
            </w:r>
          </w:p>
        </w:tc>
      </w:tr>
      <w:tr>
        <w:trPr>
          <w:cantSplit w:val="0"/>
          <w:trHeight w:val="42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2027587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姓名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520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吳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綾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819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性別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819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女</w:t>
            </w:r>
          </w:p>
        </w:tc>
      </w:tr>
      <w:tr>
        <w:trPr>
          <w:cantSplit w:val="0"/>
          <w:trHeight w:val="422.8009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8023071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居住縣市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60205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屏東縣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19873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年齡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45-54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歲</w:t>
            </w:r>
          </w:p>
        </w:tc>
      </w:tr>
      <w:tr>
        <w:trPr>
          <w:cantSplit w:val="0"/>
          <w:trHeight w:val="42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8023071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最高學歷 </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2017822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大學</w:t>
            </w:r>
          </w:p>
        </w:tc>
      </w:tr>
      <w:tr>
        <w:trPr>
          <w:cantSplit w:val="0"/>
          <w:trHeight w:val="422.39990234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7.1195983886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關於農作</w:t>
            </w:r>
          </w:p>
        </w:tc>
      </w:tr>
      <w:tr>
        <w:trPr>
          <w:cantSplit w:val="0"/>
          <w:trHeight w:val="422.40051269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170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田地面積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5977783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0.01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畝</w:t>
            </w:r>
          </w:p>
        </w:tc>
      </w:tr>
      <w:tr>
        <w:trPr>
          <w:cantSplit w:val="0"/>
          <w:trHeight w:val="427.79968261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60296630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種植作物種類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399169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水稻</w:t>
            </w:r>
          </w:p>
        </w:tc>
      </w:tr>
      <w:tr>
        <w:trPr>
          <w:cantSplit w:val="0"/>
          <w:trHeight w:val="422.3986816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401977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使用過的農務機器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10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動力噴霧器</w:t>
            </w:r>
          </w:p>
        </w:tc>
      </w:tr>
      <w:tr>
        <w:trPr>
          <w:cantSplit w:val="0"/>
          <w:trHeight w:val="422.39990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1770019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平均一天待在農田的時間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0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小時</w:t>
            </w:r>
          </w:p>
        </w:tc>
      </w:tr>
      <w:tr>
        <w:trPr>
          <w:cantSplit w:val="0"/>
          <w:trHeight w:val="427.201232910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3.9196777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獲得農務資訊的主要管道 農會</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2.400207519531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7.1195983886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關於鳥害</w:t>
            </w:r>
          </w:p>
        </w:tc>
      </w:tr>
      <w:tr>
        <w:trPr>
          <w:cantSplit w:val="0"/>
          <w:trHeight w:val="422.7996826171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60296630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是否認為鳥害是嚴重的問題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802978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是</w:t>
            </w:r>
          </w:p>
        </w:tc>
      </w:tr>
      <w:tr>
        <w:trPr>
          <w:cantSplit w:val="0"/>
          <w:trHeight w:val="427.1990966796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97631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因鳥害損失的產量比例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404052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成</w:t>
            </w:r>
          </w:p>
        </w:tc>
      </w:tr>
      <w:tr>
        <w:trPr>
          <w:cantSplit w:val="0"/>
          <w:trHeight w:val="422.399902343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401977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使用過的驅鳥方式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802978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稻草人、放鞭炮</w:t>
            </w:r>
          </w:p>
        </w:tc>
      </w:tr>
    </w:tbl>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3.814239501953"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- 61 - </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37.399749755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表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市場調查之受訪者十一 </w:t>
      </w:r>
    </w:p>
    <w:tbl>
      <w:tblPr>
        <w:tblStyle w:val="Table27"/>
        <w:tblW w:w="8364.920501708984" w:type="dxa"/>
        <w:jc w:val="left"/>
        <w:tblInd w:w="984.23980712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3199768066406"/>
        <w:gridCol w:w="917.4002075195312"/>
        <w:gridCol w:w="710.3997802734375"/>
        <w:gridCol w:w="427.60009765625"/>
        <w:gridCol w:w="2054.7998046875"/>
        <w:gridCol w:w="2199.400634765625"/>
        <w:tblGridChange w:id="0">
          <w:tblGrid>
            <w:gridCol w:w="2055.3199768066406"/>
            <w:gridCol w:w="917.4002075195312"/>
            <w:gridCol w:w="710.3997802734375"/>
            <w:gridCol w:w="427.60009765625"/>
            <w:gridCol w:w="2054.7998046875"/>
            <w:gridCol w:w="2199.400634765625"/>
          </w:tblGrid>
        </w:tblGridChange>
      </w:tblGrid>
      <w:tr>
        <w:trPr>
          <w:cantSplit w:val="0"/>
          <w:trHeight w:val="427.199707031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59.0808105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基本資料</w:t>
            </w:r>
          </w:p>
        </w:tc>
      </w:tr>
      <w:tr>
        <w:trPr>
          <w:cantSplit w:val="0"/>
          <w:trHeight w:val="423.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2027587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姓名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8544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陳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琪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819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性別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819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女</w:t>
            </w:r>
          </w:p>
        </w:tc>
      </w:tr>
      <w:tr>
        <w:trPr>
          <w:cantSplit w:val="0"/>
          <w:trHeight w:val="42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8023071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居住縣市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0008544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台南市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19873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年齡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25-34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歲</w:t>
            </w:r>
          </w:p>
        </w:tc>
      </w:tr>
      <w:tr>
        <w:trPr>
          <w:cantSplit w:val="0"/>
          <w:trHeight w:val="427.1984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8023071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最高學歷 </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2017822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大學</w:t>
            </w:r>
          </w:p>
        </w:tc>
      </w:tr>
      <w:tr>
        <w:trPr>
          <w:cantSplit w:val="0"/>
          <w:trHeight w:val="422.4011230468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7.1195983886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關於農作</w:t>
            </w:r>
          </w:p>
        </w:tc>
      </w:tr>
      <w:tr>
        <w:trPr>
          <w:cantSplit w:val="0"/>
          <w:trHeight w:val="422.318115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170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田地面積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5977783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0.6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畝</w:t>
            </w:r>
          </w:p>
        </w:tc>
      </w:tr>
      <w:tr>
        <w:trPr>
          <w:cantSplit w:val="0"/>
          <w:trHeight w:val="427.681884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60296630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種植作物種類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399169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水稻</w:t>
            </w:r>
          </w:p>
        </w:tc>
      </w:tr>
      <w:tr>
        <w:trPr>
          <w:cantSplit w:val="0"/>
          <w:trHeight w:val="422.39990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401977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使用過的農務機器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3992919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耕地機</w:t>
            </w:r>
          </w:p>
        </w:tc>
      </w:tr>
      <w:tr>
        <w:trPr>
          <w:cantSplit w:val="0"/>
          <w:trHeight w:val="422.3986816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1770019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平均一天待在農田的時間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3990478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小時</w:t>
            </w:r>
          </w:p>
        </w:tc>
      </w:tr>
      <w:tr>
        <w:trPr>
          <w:cantSplit w:val="0"/>
          <w:trHeight w:val="427.2009277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3.9196777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獲得農務資訊的主要管道 農會</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2.9992675781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7.1195983886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關於鳥害</w:t>
            </w:r>
          </w:p>
        </w:tc>
      </w:tr>
      <w:tr>
        <w:trPr>
          <w:cantSplit w:val="0"/>
          <w:trHeight w:val="422.401123046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60296630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是否認為鳥害是嚴重的問題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802978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是</w:t>
            </w:r>
          </w:p>
        </w:tc>
      </w:tr>
      <w:tr>
        <w:trPr>
          <w:cantSplit w:val="0"/>
          <w:trHeight w:val="427.1990966796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97631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因鳥害損失的產量比例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404052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成</w:t>
            </w:r>
          </w:p>
        </w:tc>
      </w:tr>
      <w:tr>
        <w:trPr>
          <w:cantSplit w:val="0"/>
          <w:trHeight w:val="422.4005126953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401977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使用過的驅鳥方式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802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稻草人、旗幟、反光條/反光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CD</w:t>
            </w:r>
          </w:p>
        </w:tc>
      </w:tr>
    </w:tbl>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37.399749755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表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市場調查之受訪者十二</w:t>
      </w:r>
    </w:p>
    <w:tbl>
      <w:tblPr>
        <w:tblStyle w:val="Table28"/>
        <w:tblW w:w="8364.920501708984" w:type="dxa"/>
        <w:jc w:val="left"/>
        <w:tblInd w:w="984.23980712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3199768066406"/>
        <w:gridCol w:w="917.4002075195312"/>
        <w:gridCol w:w="710.3997802734375"/>
        <w:gridCol w:w="427.60009765625"/>
        <w:gridCol w:w="2054.7998046875"/>
        <w:gridCol w:w="2199.400634765625"/>
        <w:tblGridChange w:id="0">
          <w:tblGrid>
            <w:gridCol w:w="2055.3199768066406"/>
            <w:gridCol w:w="917.4002075195312"/>
            <w:gridCol w:w="710.3997802734375"/>
            <w:gridCol w:w="427.60009765625"/>
            <w:gridCol w:w="2054.7998046875"/>
            <w:gridCol w:w="2199.400634765625"/>
          </w:tblGrid>
        </w:tblGridChange>
      </w:tblGrid>
      <w:tr>
        <w:trPr>
          <w:cantSplit w:val="0"/>
          <w:trHeight w:val="427.200927734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59.0808105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基本資料</w:t>
            </w:r>
          </w:p>
        </w:tc>
      </w:tr>
      <w:tr>
        <w:trPr>
          <w:cantSplit w:val="0"/>
          <w:trHeight w:val="42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2027587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姓名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李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819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性別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395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男</w:t>
            </w:r>
          </w:p>
        </w:tc>
      </w:tr>
      <w:tr>
        <w:trPr>
          <w:cantSplit w:val="0"/>
          <w:trHeight w:val="422.8009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8023071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居住縣市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60205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屏東縣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19873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年齡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45-54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歲</w:t>
            </w:r>
          </w:p>
        </w:tc>
      </w:tr>
      <w:tr>
        <w:trPr>
          <w:cantSplit w:val="0"/>
          <w:trHeight w:val="42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8023071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最高學歷 </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520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高中職</w:t>
            </w:r>
          </w:p>
        </w:tc>
      </w:tr>
      <w:tr>
        <w:trPr>
          <w:cantSplit w:val="0"/>
          <w:trHeight w:val="422.39990234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7.1195983886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關於農作</w:t>
            </w:r>
          </w:p>
        </w:tc>
      </w:tr>
      <w:tr>
        <w:trPr>
          <w:cantSplit w:val="0"/>
          <w:trHeight w:val="422.40051269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170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田地面積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3990478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194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畝</w:t>
            </w:r>
          </w:p>
        </w:tc>
      </w:tr>
      <w:tr>
        <w:trPr>
          <w:cantSplit w:val="0"/>
          <w:trHeight w:val="427.79968261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60296630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種植作物種類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399169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水稻、紅豆</w:t>
            </w:r>
          </w:p>
        </w:tc>
      </w:tr>
      <w:tr>
        <w:trPr>
          <w:cantSplit w:val="0"/>
          <w:trHeight w:val="422.3986816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401977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使用過的農務機器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0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小時</w:t>
            </w:r>
          </w:p>
        </w:tc>
      </w:tr>
      <w:tr>
        <w:trPr>
          <w:cantSplit w:val="0"/>
          <w:trHeight w:val="422.39990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1770019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平均一天待在農田的時間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10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動力噴霧器</w:t>
            </w:r>
          </w:p>
        </w:tc>
      </w:tr>
      <w:tr>
        <w:trPr>
          <w:cantSplit w:val="0"/>
          <w:trHeight w:val="427.201232910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0.07995605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獲得農務資訊的主要管道 口耳相傳</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2.400207519531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7.1195983886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關於鳥害</w:t>
            </w:r>
          </w:p>
        </w:tc>
      </w:tr>
      <w:tr>
        <w:trPr>
          <w:cantSplit w:val="0"/>
          <w:trHeight w:val="422.7996826171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60296630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是否認為鳥害是嚴重的問題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802978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是</w:t>
            </w:r>
          </w:p>
        </w:tc>
      </w:tr>
      <w:tr>
        <w:trPr>
          <w:cantSplit w:val="0"/>
          <w:trHeight w:val="427.1990966796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97631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因鳥害損失的產量比例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404052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成</w:t>
            </w:r>
          </w:p>
        </w:tc>
      </w:tr>
      <w:tr>
        <w:trPr>
          <w:cantSplit w:val="0"/>
          <w:trHeight w:val="729.64111328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401977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使用過的驅鳥方式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3730773926" w:lineRule="auto"/>
              <w:ind w:left="200.400390625" w:right="971.400146484375" w:hanging="168.72009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稻草人、放鞭炮、人力驅趕、旗幟 、反光條</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反光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CD</w:t>
            </w:r>
          </w:p>
        </w:tc>
      </w:tr>
    </w:tbl>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3.814239501953"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- 62 - </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4.1790771484375" w:right="0" w:firstLine="0"/>
        <w:jc w:val="left"/>
        <w:rPr>
          <w:rFonts w:ascii="Arial" w:cs="Arial" w:eastAsia="Arial" w:hAnsi="Arial"/>
          <w:b w:val="0"/>
          <w:i w:val="0"/>
          <w:smallCaps w:val="0"/>
          <w:strike w:val="0"/>
          <w:color w:val="000000"/>
          <w:sz w:val="32.15999984741211"/>
          <w:szCs w:val="32.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15999984741211"/>
          <w:szCs w:val="32.15999984741211"/>
          <w:u w:val="none"/>
          <w:shd w:fill="auto" w:val="clear"/>
          <w:vertAlign w:val="baseline"/>
          <w:rtl w:val="0"/>
        </w:rPr>
        <w:t xml:space="preserve">二、使用者手冊  </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292236328125" w:line="240" w:lineRule="auto"/>
        <w:ind w:left="1493.1567382812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(一) 註冊  </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707275390625" w:line="288.8364887237549" w:lineRule="auto"/>
        <w:ind w:left="1374.7599792480469" w:right="1192.7996826171875" w:firstLine="461.2799072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第一次進入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的使用者須先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06375" cy="206375"/>
            <wp:effectExtent b="0" l="0" r="0" t="0"/>
            <wp:docPr id="27" name="image27.png"/>
            <a:graphic>
              <a:graphicData uri="http://schemas.openxmlformats.org/drawingml/2006/picture">
                <pic:pic>
                  <pic:nvPicPr>
                    <pic:cNvPr id="0" name="image27.png"/>
                    <pic:cNvPicPr preferRelativeResize="0"/>
                  </pic:nvPicPr>
                  <pic:blipFill>
                    <a:blip r:embed="rId33"/>
                    <a:srcRect b="0" l="0" r="0" t="0"/>
                    <a:stretch>
                      <a:fillRect/>
                    </a:stretch>
                  </pic:blipFill>
                  <pic:spPr>
                    <a:xfrm>
                      <a:off x="0" y="0"/>
                      <a:ext cx="206375" cy="206375"/>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點擊畫面下方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67030" cy="231140"/>
            <wp:effectExtent b="0" l="0" r="0" t="0"/>
            <wp:docPr id="28" name="image28.png"/>
            <a:graphic>
              <a:graphicData uri="http://schemas.openxmlformats.org/drawingml/2006/picture">
                <pic:pic>
                  <pic:nvPicPr>
                    <pic:cNvPr id="0" name="image28.png"/>
                    <pic:cNvPicPr preferRelativeResize="0"/>
                  </pic:nvPicPr>
                  <pic:blipFill>
                    <a:blip r:embed="rId34"/>
                    <a:srcRect b="0" l="0" r="0" t="0"/>
                    <a:stretch>
                      <a:fillRect/>
                    </a:stretch>
                  </pic:blipFill>
                  <pic:spPr>
                    <a:xfrm>
                      <a:off x="0" y="0"/>
                      <a:ext cx="367030" cy="231140"/>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的按鈕 進入新進使用者註冊畫面，需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05740" cy="205740"/>
            <wp:effectExtent b="0" l="0" r="0" t="0"/>
            <wp:docPr id="26" name="image26.png"/>
            <a:graphic>
              <a:graphicData uri="http://schemas.openxmlformats.org/drawingml/2006/picture">
                <pic:pic>
                  <pic:nvPicPr>
                    <pic:cNvPr id="0" name="image26.png"/>
                    <pic:cNvPicPr preferRelativeResize="0"/>
                  </pic:nvPicPr>
                  <pic:blipFill>
                    <a:blip r:embed="rId35"/>
                    <a:srcRect b="0" l="0" r="0" t="0"/>
                    <a:stretch>
                      <a:fillRect/>
                    </a:stretch>
                  </pic:blipFill>
                  <pic:spPr>
                    <a:xfrm>
                      <a:off x="0" y="0"/>
                      <a:ext cx="205740" cy="205740"/>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填寫使用者基本資料，包括姓名、連絡 電話(帳號)、密碼、土地面積以及種植的作物種類，連絡電話將作為使用者 之帳號，填寫資料完畢並確認資料無誤後，按下「確認」按鈕即使用者註冊 成功，並回到登入畫面。 </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03076171875" w:line="325.03320693969727" w:lineRule="auto"/>
        <w:ind w:left="8891.759643554688" w:right="1272.9998779296875" w:hanging="689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19075" cy="219075"/>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219075" cy="21907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162685" cy="2408555"/>
            <wp:effectExtent b="0" l="0" r="0" t="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1162685" cy="240855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173480" cy="2430145"/>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1173480" cy="243014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05740" cy="205740"/>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205740" cy="205740"/>
                    </a:xfrm>
                    <a:prstGeom prst="rect"/>
                    <a:ln/>
                  </pic:spPr>
                </pic:pic>
              </a:graphicData>
            </a:graphic>
          </wp:inline>
        </w:drawing>
      </w:r>
      <w:r w:rsidDel="00000000" w:rsidR="00000000" w:rsidRPr="00000000">
        <w:rPr>
          <w:rtl w:val="0"/>
        </w:rPr>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4.23980712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註冊畫面示意圖一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註冊畫面示意圖二 </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7196044921875" w:line="240" w:lineRule="auto"/>
        <w:ind w:left="1493.1567382812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(二) 登入  </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070068359375" w:line="245.4697322845459" w:lineRule="auto"/>
        <w:ind w:left="1427.3199462890625" w:right="1384.4000244140625" w:firstLine="480.0001525878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下圖為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之登入畫面，需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06375" cy="206375"/>
            <wp:effectExtent b="0" l="0" r="0" t="0"/>
            <wp:docPr id="8" name="image8.png"/>
            <a:graphic>
              <a:graphicData uri="http://schemas.openxmlformats.org/drawingml/2006/picture">
                <pic:pic>
                  <pic:nvPicPr>
                    <pic:cNvPr id="0" name="image8.png"/>
                    <pic:cNvPicPr preferRelativeResize="0"/>
                  </pic:nvPicPr>
                  <pic:blipFill>
                    <a:blip r:embed="rId40"/>
                    <a:srcRect b="0" l="0" r="0" t="0"/>
                    <a:stretch>
                      <a:fillRect/>
                    </a:stretch>
                  </pic:blipFill>
                  <pic:spPr>
                    <a:xfrm>
                      <a:off x="0" y="0"/>
                      <a:ext cx="206375" cy="206375"/>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輸入電話和密碼，輸入完畢後按 下「登入」按鈕，確認登入資料輸入無誤後，畫面會切換到影像畫面。 </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732421875" w:line="240" w:lineRule="auto"/>
        <w:ind w:left="0" w:right="3351.00036621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19075" cy="219075"/>
            <wp:effectExtent b="0" l="0" r="0" t="0"/>
            <wp:docPr id="9" name="image9.png"/>
            <a:graphic>
              <a:graphicData uri="http://schemas.openxmlformats.org/drawingml/2006/picture">
                <pic:pic>
                  <pic:nvPicPr>
                    <pic:cNvPr id="0" name="image9.png"/>
                    <pic:cNvPicPr preferRelativeResize="0"/>
                  </pic:nvPicPr>
                  <pic:blipFill>
                    <a:blip r:embed="rId41"/>
                    <a:srcRect b="0" l="0" r="0" t="0"/>
                    <a:stretch>
                      <a:fillRect/>
                    </a:stretch>
                  </pic:blipFill>
                  <pic:spPr>
                    <a:xfrm>
                      <a:off x="0" y="0"/>
                      <a:ext cx="219075" cy="21907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042670" cy="2161540"/>
            <wp:effectExtent b="0" l="0" r="0" t="0"/>
            <wp:docPr id="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1042670" cy="2161540"/>
                    </a:xfrm>
                    <a:prstGeom prst="rect"/>
                    <a:ln/>
                  </pic:spPr>
                </pic:pic>
              </a:graphicData>
            </a:graphic>
          </wp:inline>
        </w:drawing>
      </w:r>
      <w:r w:rsidDel="00000000" w:rsidR="00000000" w:rsidRPr="00000000">
        <w:rPr>
          <w:rtl w:val="0"/>
        </w:rPr>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3.0400085449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登入畫面示意圖</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1199035644531" w:line="240" w:lineRule="auto"/>
        <w:ind w:left="4933.814239501953"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- 63 - </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4.2398071289062"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(三) 影像畫面  </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076171875" w:line="236.16498470306396" w:lineRule="auto"/>
        <w:ind w:left="1337.3199462890625" w:right="1193.800048828125" w:firstLine="528.71994018554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登入後畫面正中央會顯示租用裝置拍攝之當前農田影像，可透過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06375" cy="206375"/>
            <wp:effectExtent b="0" l="0" r="0" t="0"/>
            <wp:docPr id="7" name="image7.png"/>
            <a:graphic>
              <a:graphicData uri="http://schemas.openxmlformats.org/drawingml/2006/picture">
                <pic:pic>
                  <pic:nvPicPr>
                    <pic:cNvPr id="0" name="image7.png"/>
                    <pic:cNvPicPr preferRelativeResize="0"/>
                  </pic:nvPicPr>
                  <pic:blipFill>
                    <a:blip r:embed="rId43"/>
                    <a:srcRect b="0" l="0" r="0" t="0"/>
                    <a:stretch>
                      <a:fillRect/>
                    </a:stretch>
                  </pic:blipFill>
                  <pic:spPr>
                    <a:xfrm>
                      <a:off x="0" y="0"/>
                      <a:ext cx="206375" cy="206375"/>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點 選 下 方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71145" cy="229235"/>
            <wp:effectExtent b="0" l="0" r="0" t="0"/>
            <wp:docPr id="13" name="image13.png"/>
            <a:graphic>
              <a:graphicData uri="http://schemas.openxmlformats.org/drawingml/2006/picture">
                <pic:pic>
                  <pic:nvPicPr>
                    <pic:cNvPr id="0" name="image13.png"/>
                    <pic:cNvPicPr preferRelativeResize="0"/>
                  </pic:nvPicPr>
                  <pic:blipFill>
                    <a:blip r:embed="rId44"/>
                    <a:srcRect b="0" l="0" r="0" t="0"/>
                    <a:stretch>
                      <a:fillRect/>
                    </a:stretch>
                  </pic:blipFill>
                  <pic:spPr>
                    <a:xfrm>
                      <a:off x="0" y="0"/>
                      <a:ext cx="271145" cy="229235"/>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及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36220" cy="226695"/>
            <wp:effectExtent b="0" l="0" r="0" t="0"/>
            <wp:docPr id="15" name="image15.png"/>
            <a:graphic>
              <a:graphicData uri="http://schemas.openxmlformats.org/drawingml/2006/picture">
                <pic:pic>
                  <pic:nvPicPr>
                    <pic:cNvPr id="0" name="image15.png"/>
                    <pic:cNvPicPr preferRelativeResize="0"/>
                  </pic:nvPicPr>
                  <pic:blipFill>
                    <a:blip r:embed="rId45"/>
                    <a:srcRect b="0" l="0" r="0" t="0"/>
                    <a:stretch>
                      <a:fillRect/>
                    </a:stretch>
                  </pic:blipFill>
                  <pic:spPr>
                    <a:xfrm>
                      <a:off x="0" y="0"/>
                      <a:ext cx="236220" cy="226695"/>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按鈕，隨意切換到此使用者所有租用裝置之影 像畫面。 </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3896484375" w:line="240" w:lineRule="auto"/>
        <w:ind w:left="0" w:right="305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19075" cy="219075"/>
            <wp:effectExtent b="0" l="0" r="0" t="0"/>
            <wp:docPr id="16" name="image16.png"/>
            <a:graphic>
              <a:graphicData uri="http://schemas.openxmlformats.org/drawingml/2006/picture">
                <pic:pic>
                  <pic:nvPicPr>
                    <pic:cNvPr id="0" name="image16.png"/>
                    <pic:cNvPicPr preferRelativeResize="0"/>
                  </pic:nvPicPr>
                  <pic:blipFill>
                    <a:blip r:embed="rId46"/>
                    <a:srcRect b="0" l="0" r="0" t="0"/>
                    <a:stretch>
                      <a:fillRect/>
                    </a:stretch>
                  </pic:blipFill>
                  <pic:spPr>
                    <a:xfrm>
                      <a:off x="0" y="0"/>
                      <a:ext cx="219075" cy="21907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520190" cy="2818129"/>
            <wp:effectExtent b="0" l="0" r="0" t="0"/>
            <wp:docPr id="19" name="image19.png"/>
            <a:graphic>
              <a:graphicData uri="http://schemas.openxmlformats.org/drawingml/2006/picture">
                <pic:pic>
                  <pic:nvPicPr>
                    <pic:cNvPr id="0" name="image19.png"/>
                    <pic:cNvPicPr preferRelativeResize="0"/>
                  </pic:nvPicPr>
                  <pic:blipFill>
                    <a:blip r:embed="rId47"/>
                    <a:srcRect b="0" l="0" r="0" t="0"/>
                    <a:stretch>
                      <a:fillRect/>
                    </a:stretch>
                  </pic:blipFill>
                  <pic:spPr>
                    <a:xfrm>
                      <a:off x="0" y="0"/>
                      <a:ext cx="1520190" cy="2818129"/>
                    </a:xfrm>
                    <a:prstGeom prst="rect"/>
                    <a:ln/>
                  </pic:spPr>
                </pic:pic>
              </a:graphicData>
            </a:graphic>
          </wp:inline>
        </w:drawing>
      </w:r>
      <w:r w:rsidDel="00000000" w:rsidR="00000000" w:rsidRPr="00000000">
        <w:rPr>
          <w:rtl w:val="0"/>
        </w:rPr>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48.759918212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520190" cy="1443228"/>
            <wp:effectExtent b="0" l="0" r="0" t="0"/>
            <wp:docPr id="21" name="image21.png"/>
            <a:graphic>
              <a:graphicData uri="http://schemas.openxmlformats.org/drawingml/2006/picture">
                <pic:pic>
                  <pic:nvPicPr>
                    <pic:cNvPr id="0" name="image21.png"/>
                    <pic:cNvPicPr preferRelativeResize="0"/>
                  </pic:nvPicPr>
                  <pic:blipFill>
                    <a:blip r:embed="rId48"/>
                    <a:srcRect b="0" l="0" r="0" t="0"/>
                    <a:stretch>
                      <a:fillRect/>
                    </a:stretch>
                  </pic:blipFill>
                  <pic:spPr>
                    <a:xfrm>
                      <a:off x="0" y="0"/>
                      <a:ext cx="1520190" cy="1443228"/>
                    </a:xfrm>
                    <a:prstGeom prst="rect"/>
                    <a:ln/>
                  </pic:spPr>
                </pic:pic>
              </a:graphicData>
            </a:graphic>
          </wp:inline>
        </w:drawing>
      </w:r>
      <w:r w:rsidDel="00000000" w:rsidR="00000000" w:rsidRPr="00000000">
        <w:rPr>
          <w:rtl w:val="0"/>
        </w:rPr>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4.2431640625" w:line="240" w:lineRule="auto"/>
        <w:ind w:left="3643.0400085449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 33 : 影像畫面示意圖</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0.2398681640625" w:line="240" w:lineRule="auto"/>
        <w:ind w:left="4933.814239501953"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- 64 - </w:t>
      </w:r>
    </w:p>
    <w:sectPr>
      <w:type w:val="continuous"/>
      <w:pgSz w:h="16820" w:w="11900" w:orient="portrait"/>
      <w:pgMar w:bottom="859.6800994873047" w:top="1133.201904296875" w:left="816.2400817871094" w:right="595" w:header="0" w:footer="720"/>
      <w:cols w:equalWidth="0" w:num="1">
        <w:col w:space="0" w:w="10488.7599182128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Calibri"/>
  <w:font w:name="Gungsuh"/>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20" Type="http://schemas.openxmlformats.org/officeDocument/2006/relationships/image" Target="media/image34.png"/><Relationship Id="rId42" Type="http://schemas.openxmlformats.org/officeDocument/2006/relationships/image" Target="media/image5.png"/><Relationship Id="rId41" Type="http://schemas.openxmlformats.org/officeDocument/2006/relationships/image" Target="media/image9.png"/><Relationship Id="rId22" Type="http://schemas.openxmlformats.org/officeDocument/2006/relationships/image" Target="media/image12.png"/><Relationship Id="rId44" Type="http://schemas.openxmlformats.org/officeDocument/2006/relationships/image" Target="media/image13.png"/><Relationship Id="rId21" Type="http://schemas.openxmlformats.org/officeDocument/2006/relationships/image" Target="media/image6.png"/><Relationship Id="rId43" Type="http://schemas.openxmlformats.org/officeDocument/2006/relationships/image" Target="media/image7.png"/><Relationship Id="rId24" Type="http://schemas.openxmlformats.org/officeDocument/2006/relationships/image" Target="media/image10.png"/><Relationship Id="rId46" Type="http://schemas.openxmlformats.org/officeDocument/2006/relationships/image" Target="media/image16.png"/><Relationship Id="rId23" Type="http://schemas.openxmlformats.org/officeDocument/2006/relationships/image" Target="media/image14.png"/><Relationship Id="rId45"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7.png"/><Relationship Id="rId26" Type="http://schemas.openxmlformats.org/officeDocument/2006/relationships/image" Target="media/image20.png"/><Relationship Id="rId48" Type="http://schemas.openxmlformats.org/officeDocument/2006/relationships/image" Target="media/image21.png"/><Relationship Id="rId25" Type="http://schemas.openxmlformats.org/officeDocument/2006/relationships/image" Target="media/image11.png"/><Relationship Id="rId47"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35.png"/><Relationship Id="rId29" Type="http://schemas.openxmlformats.org/officeDocument/2006/relationships/image" Target="media/image24.png"/><Relationship Id="rId7" Type="http://schemas.openxmlformats.org/officeDocument/2006/relationships/image" Target="media/image41.png"/><Relationship Id="rId8" Type="http://schemas.openxmlformats.org/officeDocument/2006/relationships/image" Target="media/image39.png"/><Relationship Id="rId31" Type="http://schemas.openxmlformats.org/officeDocument/2006/relationships/image" Target="media/image22.png"/><Relationship Id="rId30" Type="http://schemas.openxmlformats.org/officeDocument/2006/relationships/image" Target="media/image25.png"/><Relationship Id="rId11" Type="http://schemas.openxmlformats.org/officeDocument/2006/relationships/image" Target="media/image43.png"/><Relationship Id="rId33" Type="http://schemas.openxmlformats.org/officeDocument/2006/relationships/image" Target="media/image27.png"/><Relationship Id="rId10" Type="http://schemas.openxmlformats.org/officeDocument/2006/relationships/image" Target="media/image33.png"/><Relationship Id="rId32" Type="http://schemas.openxmlformats.org/officeDocument/2006/relationships/image" Target="media/image23.png"/><Relationship Id="rId13" Type="http://schemas.openxmlformats.org/officeDocument/2006/relationships/image" Target="media/image31.png"/><Relationship Id="rId35" Type="http://schemas.openxmlformats.org/officeDocument/2006/relationships/image" Target="media/image26.png"/><Relationship Id="rId12" Type="http://schemas.openxmlformats.org/officeDocument/2006/relationships/image" Target="media/image30.png"/><Relationship Id="rId34" Type="http://schemas.openxmlformats.org/officeDocument/2006/relationships/image" Target="media/image28.png"/><Relationship Id="rId15" Type="http://schemas.openxmlformats.org/officeDocument/2006/relationships/image" Target="media/image29.png"/><Relationship Id="rId37" Type="http://schemas.openxmlformats.org/officeDocument/2006/relationships/image" Target="media/image4.png"/><Relationship Id="rId14" Type="http://schemas.openxmlformats.org/officeDocument/2006/relationships/image" Target="media/image42.png"/><Relationship Id="rId36" Type="http://schemas.openxmlformats.org/officeDocument/2006/relationships/image" Target="media/image3.png"/><Relationship Id="rId17" Type="http://schemas.openxmlformats.org/officeDocument/2006/relationships/image" Target="media/image36.png"/><Relationship Id="rId39" Type="http://schemas.openxmlformats.org/officeDocument/2006/relationships/image" Target="media/image2.png"/><Relationship Id="rId16" Type="http://schemas.openxmlformats.org/officeDocument/2006/relationships/image" Target="media/image40.png"/><Relationship Id="rId38" Type="http://schemas.openxmlformats.org/officeDocument/2006/relationships/image" Target="media/image1.png"/><Relationship Id="rId19" Type="http://schemas.openxmlformats.org/officeDocument/2006/relationships/image" Target="media/image38.png"/><Relationship Id="rId18" Type="http://schemas.openxmlformats.org/officeDocument/2006/relationships/image" Target="media/image3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