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CB89E" w14:textId="509187A8" w:rsidR="004D3D9A" w:rsidRDefault="006E4C18">
      <w:r>
        <w:rPr>
          <w:rFonts w:hint="eastAsia"/>
        </w:rPr>
        <w:t>狀元及地</w:t>
      </w:r>
      <w:r>
        <w:rPr>
          <w:rFonts w:hint="eastAsia"/>
        </w:rPr>
        <w:t>:</w:t>
      </w:r>
    </w:p>
    <w:p w14:paraId="0ADB9226" w14:textId="5E782C3E" w:rsidR="006E4C18" w:rsidRDefault="004C7623">
      <w:r w:rsidRPr="004C7623">
        <w:rPr>
          <w:noProof/>
        </w:rPr>
        <w:drawing>
          <wp:inline distT="0" distB="0" distL="0" distR="0" wp14:anchorId="43462742" wp14:editId="44A83A7D">
            <wp:extent cx="5734557" cy="3306536"/>
            <wp:effectExtent l="0" t="0" r="0" b="8255"/>
            <wp:docPr id="8905604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60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333" cy="33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965C" w14:textId="77777777" w:rsidR="00C24C8E" w:rsidRDefault="00C24C8E">
      <w:pPr>
        <w:rPr>
          <w:noProof/>
        </w:rPr>
      </w:pPr>
    </w:p>
    <w:p w14:paraId="64A4EB44" w14:textId="177B6724" w:rsidR="00C51006" w:rsidRDefault="00154377">
      <w:r>
        <w:rPr>
          <w:noProof/>
        </w:rPr>
        <w:drawing>
          <wp:inline distT="0" distB="0" distL="0" distR="0" wp14:anchorId="57533A81" wp14:editId="608AD930">
            <wp:extent cx="5321300" cy="3606800"/>
            <wp:effectExtent l="0" t="0" r="0" b="0"/>
            <wp:docPr id="16852182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60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23BC5" w14:textId="669DC8EC" w:rsidR="00C24C8E" w:rsidRDefault="00C24C8E">
      <w:r>
        <w:rPr>
          <w:noProof/>
        </w:rPr>
        <w:lastRenderedPageBreak/>
        <w:drawing>
          <wp:inline distT="0" distB="0" distL="0" distR="0" wp14:anchorId="54EC9064" wp14:editId="7C65C0AE">
            <wp:extent cx="5257800" cy="3721100"/>
            <wp:effectExtent l="0" t="0" r="0" b="0"/>
            <wp:docPr id="210771178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2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BC447" w14:textId="2FE62A19" w:rsidR="00C24C8E" w:rsidRDefault="00BC5AEC">
      <w:r>
        <w:rPr>
          <w:noProof/>
        </w:rPr>
        <w:drawing>
          <wp:inline distT="0" distB="0" distL="0" distR="0" wp14:anchorId="61B9ECC5" wp14:editId="62569D87">
            <wp:extent cx="5276850" cy="3009900"/>
            <wp:effectExtent l="0" t="0" r="0" b="0"/>
            <wp:docPr id="43982600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047969" w14:textId="3E1FB116" w:rsidR="00BC5AEC" w:rsidRDefault="00BC5AEC">
      <w:r>
        <w:rPr>
          <w:noProof/>
        </w:rPr>
        <w:lastRenderedPageBreak/>
        <w:drawing>
          <wp:inline distT="0" distB="0" distL="0" distR="0" wp14:anchorId="0C624D86" wp14:editId="6A579C9A">
            <wp:extent cx="5207000" cy="4464050"/>
            <wp:effectExtent l="0" t="0" r="0" b="0"/>
            <wp:docPr id="55408723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446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A6B04" w14:textId="77777777" w:rsidR="009651B1" w:rsidRDefault="009651B1"/>
    <w:p w14:paraId="3E239265" w14:textId="08692421" w:rsidR="009651B1" w:rsidRDefault="009651B1">
      <w:r>
        <w:rPr>
          <w:rFonts w:hint="eastAsia"/>
        </w:rPr>
        <w:t>9</w:t>
      </w:r>
      <w:r>
        <w:rPr>
          <w:rFonts w:hint="eastAsia"/>
        </w:rPr>
        <w:t>又四分之三</w:t>
      </w:r>
      <w:r>
        <w:rPr>
          <w:rFonts w:hint="eastAsia"/>
        </w:rPr>
        <w:t>:</w:t>
      </w:r>
    </w:p>
    <w:p w14:paraId="27FE1B2F" w14:textId="3C7A2EFB" w:rsidR="009651B1" w:rsidRDefault="00E66F53">
      <w:r>
        <w:rPr>
          <w:noProof/>
        </w:rPr>
        <w:drawing>
          <wp:inline distT="0" distB="0" distL="0" distR="0" wp14:anchorId="04342068" wp14:editId="2731CC5F">
            <wp:extent cx="4921250" cy="3740150"/>
            <wp:effectExtent l="0" t="0" r="0" b="0"/>
            <wp:docPr id="172893784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74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B7EA74" w14:textId="43390B51" w:rsidR="00E66F53" w:rsidRDefault="00E66F53">
      <w:r>
        <w:rPr>
          <w:noProof/>
        </w:rPr>
        <w:lastRenderedPageBreak/>
        <w:drawing>
          <wp:inline distT="0" distB="0" distL="0" distR="0" wp14:anchorId="090DB5FA" wp14:editId="3F884C00">
            <wp:extent cx="5450226" cy="3690257"/>
            <wp:effectExtent l="0" t="0" r="0" b="5715"/>
            <wp:docPr id="165213926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16" cy="3695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CD6B7" w14:textId="77777777" w:rsidR="00773E26" w:rsidRDefault="00773E26">
      <w:pPr>
        <w:rPr>
          <w:rFonts w:hint="eastAsia"/>
        </w:rPr>
      </w:pPr>
    </w:p>
    <w:p w14:paraId="6853C4A4" w14:textId="020EEC7D" w:rsidR="00E66F53" w:rsidRDefault="00773E26">
      <w:r>
        <w:rPr>
          <w:noProof/>
        </w:rPr>
        <w:drawing>
          <wp:inline distT="0" distB="0" distL="0" distR="0" wp14:anchorId="351C300D" wp14:editId="47854AA2">
            <wp:extent cx="5465385" cy="2775858"/>
            <wp:effectExtent l="0" t="0" r="2540" b="5715"/>
            <wp:docPr id="211824691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042" cy="27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C3C59" w14:textId="1E0ED4C9" w:rsidR="00773E26" w:rsidRDefault="00773E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A2298F" wp14:editId="0D1FF536">
            <wp:extent cx="5086350" cy="4102100"/>
            <wp:effectExtent l="0" t="0" r="0" b="0"/>
            <wp:docPr id="186264761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0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73E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2117D" w14:textId="77777777" w:rsidR="009A6F09" w:rsidRDefault="009A6F09" w:rsidP="006E4C18">
      <w:r>
        <w:separator/>
      </w:r>
    </w:p>
  </w:endnote>
  <w:endnote w:type="continuationSeparator" w:id="0">
    <w:p w14:paraId="3E7E4EA2" w14:textId="77777777" w:rsidR="009A6F09" w:rsidRDefault="009A6F09" w:rsidP="006E4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A424E" w14:textId="77777777" w:rsidR="009A6F09" w:rsidRDefault="009A6F09" w:rsidP="006E4C18">
      <w:r>
        <w:separator/>
      </w:r>
    </w:p>
  </w:footnote>
  <w:footnote w:type="continuationSeparator" w:id="0">
    <w:p w14:paraId="3B98BD39" w14:textId="77777777" w:rsidR="009A6F09" w:rsidRDefault="009A6F09" w:rsidP="006E4C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9A"/>
    <w:rsid w:val="00154377"/>
    <w:rsid w:val="0042549A"/>
    <w:rsid w:val="004C7623"/>
    <w:rsid w:val="004D3D9A"/>
    <w:rsid w:val="006E4C18"/>
    <w:rsid w:val="00773E26"/>
    <w:rsid w:val="009651B1"/>
    <w:rsid w:val="009A6F09"/>
    <w:rsid w:val="00BC5AEC"/>
    <w:rsid w:val="00C24C8E"/>
    <w:rsid w:val="00C51006"/>
    <w:rsid w:val="00E6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7E3C3DB5"/>
  <w15:chartTrackingRefBased/>
  <w15:docId w15:val="{376D6425-E9ED-43EF-842B-A7EF3CADE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4C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E4C1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E4C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E4C1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品佑 陳</dc:creator>
  <cp:keywords/>
  <dc:description/>
  <cp:lastModifiedBy>品佑 陳</cp:lastModifiedBy>
  <cp:revision>10</cp:revision>
  <dcterms:created xsi:type="dcterms:W3CDTF">2023-11-22T01:16:00Z</dcterms:created>
  <dcterms:modified xsi:type="dcterms:W3CDTF">2023-11-22T01:23:00Z</dcterms:modified>
</cp:coreProperties>
</file>