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06CD" w14:textId="2049F9A0" w:rsidR="003975CB" w:rsidRDefault="00D80538" w:rsidP="00D80538">
      <w:pPr>
        <w:jc w:val="center"/>
        <w:rPr>
          <w:sz w:val="44"/>
          <w:szCs w:val="44"/>
        </w:rPr>
      </w:pPr>
      <w:r w:rsidRPr="00D80538">
        <w:rPr>
          <w:sz w:val="44"/>
          <w:szCs w:val="44"/>
        </w:rPr>
        <w:t xml:space="preserve">Business Requirements Document – Spring boot </w:t>
      </w:r>
      <w:r>
        <w:rPr>
          <w:sz w:val="44"/>
          <w:szCs w:val="44"/>
        </w:rPr>
        <w:t>L</w:t>
      </w:r>
      <w:r w:rsidRPr="00D80538">
        <w:rPr>
          <w:sz w:val="44"/>
          <w:szCs w:val="44"/>
        </w:rPr>
        <w:t>ibrary Application</w:t>
      </w:r>
    </w:p>
    <w:p w14:paraId="3E60E1C6" w14:textId="77777777" w:rsidR="00D80538" w:rsidRDefault="00D80538" w:rsidP="00D80538">
      <w:pPr>
        <w:rPr>
          <w:sz w:val="24"/>
          <w:szCs w:val="24"/>
        </w:rPr>
      </w:pPr>
    </w:p>
    <w:p w14:paraId="50FA223A" w14:textId="4CE5D148" w:rsidR="00D80538" w:rsidRDefault="00D80538" w:rsidP="00D80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screen displaying links to other pages should be displayed</w:t>
      </w:r>
    </w:p>
    <w:p w14:paraId="279A8B01" w14:textId="1220AB1B" w:rsidR="00D80538" w:rsidRDefault="00D80538" w:rsidP="00D80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should be implemented to prevent unauthorised access to pages without being logged in.</w:t>
      </w:r>
      <w:bookmarkStart w:id="0" w:name="_GoBack"/>
      <w:bookmarkEnd w:id="0"/>
    </w:p>
    <w:p w14:paraId="0A50D7B2" w14:textId="34ADBEBA" w:rsidR="00D80538" w:rsidRDefault="00D80538" w:rsidP="00D805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also have the ability to logout</w:t>
      </w:r>
    </w:p>
    <w:p w14:paraId="087AA99C" w14:textId="537CC786" w:rsidR="00287478" w:rsidRPr="00D80538" w:rsidRDefault="00287478" w:rsidP="00D805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incorrect details entered, then error shown that incorrect details have been entered.</w:t>
      </w:r>
    </w:p>
    <w:p w14:paraId="75C7EECA" w14:textId="6B005288" w:rsidR="00D80538" w:rsidRDefault="00673E83" w:rsidP="00D80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allow users to navigate to a list books page where they can view all books in the database.</w:t>
      </w:r>
    </w:p>
    <w:p w14:paraId="066B2D56" w14:textId="5912AB88" w:rsidR="00673E83" w:rsidRDefault="00673E83" w:rsidP="00D805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have the ability to add a book</w:t>
      </w:r>
    </w:p>
    <w:p w14:paraId="3C4B73F2" w14:textId="76369A1D" w:rsidR="00673E83" w:rsidRDefault="00673E83" w:rsidP="00673E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user doesn’t enter correct information, then they should be notified via an error message</w:t>
      </w:r>
    </w:p>
    <w:p w14:paraId="71BD8256" w14:textId="07C9C0FF" w:rsidR="00673E83" w:rsidRDefault="00673E83" w:rsidP="00673E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adding a book user should be navigated to the list books page where new entry should be present.</w:t>
      </w:r>
    </w:p>
    <w:p w14:paraId="61FDB86C" w14:textId="77B55C8B" w:rsidR="00673E83" w:rsidRDefault="00673E83" w:rsidP="00673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be able to access the list of customers via a list customers page.</w:t>
      </w:r>
    </w:p>
    <w:p w14:paraId="03AC3324" w14:textId="4D708DDA" w:rsidR="00673E83" w:rsidRDefault="00673E83" w:rsidP="00673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be able to add a customer via an add customer page</w:t>
      </w:r>
    </w:p>
    <w:p w14:paraId="6C96D096" w14:textId="3D86724B" w:rsidR="00673E83" w:rsidRDefault="00673E83" w:rsidP="00673E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user enters incorrect details for a customer, an error message should be displayed</w:t>
      </w:r>
    </w:p>
    <w:p w14:paraId="5CCFC3AE" w14:textId="69DB764B" w:rsidR="00673E83" w:rsidRDefault="00673E83" w:rsidP="00673E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adding a customer, the user should be navigated to the list customers page.</w:t>
      </w:r>
    </w:p>
    <w:p w14:paraId="23560D4A" w14:textId="60A6AD00" w:rsidR="00673E83" w:rsidRDefault="00673E83" w:rsidP="00673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also have access to a list loans page where all loans in the database are visible.</w:t>
      </w:r>
    </w:p>
    <w:p w14:paraId="7547C498" w14:textId="2880573F" w:rsidR="00673E83" w:rsidRDefault="009E564E" w:rsidP="00673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73E83">
        <w:rPr>
          <w:sz w:val="24"/>
          <w:szCs w:val="24"/>
        </w:rPr>
        <w:t xml:space="preserve"> new loan </w:t>
      </w:r>
      <w:r>
        <w:rPr>
          <w:sz w:val="24"/>
          <w:szCs w:val="24"/>
        </w:rPr>
        <w:t xml:space="preserve">option </w:t>
      </w:r>
      <w:r w:rsidR="00673E83">
        <w:rPr>
          <w:sz w:val="24"/>
          <w:szCs w:val="24"/>
        </w:rPr>
        <w:t>should be available where users can loan a book to a customer.</w:t>
      </w:r>
    </w:p>
    <w:p w14:paraId="5E9FD10B" w14:textId="150E711B" w:rsidR="009E564E" w:rsidRDefault="009E564E" w:rsidP="009E56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Due date for a loan should automatically be calculated</w:t>
      </w:r>
    </w:p>
    <w:p w14:paraId="6615CD68" w14:textId="051E4A30" w:rsidR="009E564E" w:rsidRDefault="009E564E" w:rsidP="009E56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book or customer doesn’t </w:t>
      </w:r>
      <w:r w:rsidR="00287478">
        <w:rPr>
          <w:sz w:val="24"/>
          <w:szCs w:val="24"/>
        </w:rPr>
        <w:t>exist,</w:t>
      </w:r>
      <w:r>
        <w:rPr>
          <w:sz w:val="24"/>
          <w:szCs w:val="24"/>
        </w:rPr>
        <w:t xml:space="preserve"> then an error page should be displayed with the error information.</w:t>
      </w:r>
    </w:p>
    <w:p w14:paraId="0C706BD9" w14:textId="500E968C" w:rsidR="009E564E" w:rsidRDefault="009E564E" w:rsidP="009E56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book is already on </w:t>
      </w:r>
      <w:r w:rsidR="00287478">
        <w:rPr>
          <w:sz w:val="24"/>
          <w:szCs w:val="24"/>
        </w:rPr>
        <w:t>loan, then an error page displaying who it is on loan to should be displayed.</w:t>
      </w:r>
    </w:p>
    <w:p w14:paraId="2D2E75A9" w14:textId="573E7FA2" w:rsidR="00673E83" w:rsidRDefault="00287478" w:rsidP="00673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be able to delete a loan</w:t>
      </w:r>
    </w:p>
    <w:p w14:paraId="13B33FB9" w14:textId="3144BA59" w:rsidR="00287478" w:rsidRPr="00673E83" w:rsidRDefault="00287478" w:rsidP="002874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loan doesn’t exist, then error page displaying this should be shown</w:t>
      </w:r>
    </w:p>
    <w:sectPr w:rsidR="00287478" w:rsidRPr="00673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2F48"/>
    <w:multiLevelType w:val="multilevel"/>
    <w:tmpl w:val="0192975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38"/>
    <w:rsid w:val="00287478"/>
    <w:rsid w:val="003975CB"/>
    <w:rsid w:val="00673E83"/>
    <w:rsid w:val="009E564E"/>
    <w:rsid w:val="00BB31AB"/>
    <w:rsid w:val="00D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A070"/>
  <w15:chartTrackingRefBased/>
  <w15:docId w15:val="{8D6F8693-C2CB-4A39-BFD9-F04681B6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Coleman</dc:creator>
  <cp:keywords/>
  <dc:description/>
  <cp:lastModifiedBy>Michael Coleman</cp:lastModifiedBy>
  <cp:revision>1</cp:revision>
  <dcterms:created xsi:type="dcterms:W3CDTF">2019-04-16T15:16:00Z</dcterms:created>
  <dcterms:modified xsi:type="dcterms:W3CDTF">2019-04-16T18:04:00Z</dcterms:modified>
</cp:coreProperties>
</file>