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ADFB" w14:textId="31504E73" w:rsidR="00292CCA" w:rsidRDefault="00292CCA" w:rsidP="00292CCA">
      <w:pPr>
        <w:pStyle w:val="Heading1"/>
      </w:pPr>
      <w:r>
        <w:t>Overview of the application</w:t>
      </w:r>
    </w:p>
    <w:p w14:paraId="5E3B996D" w14:textId="66B2C802" w:rsidR="00A448FA" w:rsidRDefault="00A448FA" w:rsidP="00A448FA">
      <w:r>
        <w:t>The application creates a GUI for the calculator</w:t>
      </w:r>
      <w:r w:rsidR="00EE7FCC">
        <w:t xml:space="preserve"> from the assignment for week 1, using the </w:t>
      </w:r>
      <w:r w:rsidR="00EE7FCC" w:rsidRPr="005F1564">
        <w:rPr>
          <w:b/>
        </w:rPr>
        <w:t>tkinter</w:t>
      </w:r>
      <w:r w:rsidR="00EE7FCC">
        <w:t xml:space="preserve"> framework.</w:t>
      </w:r>
      <w:r>
        <w:t xml:space="preserve"> </w:t>
      </w:r>
    </w:p>
    <w:p w14:paraId="02B6C1EA" w14:textId="499E68FF" w:rsidR="007F41C2" w:rsidRDefault="007F41C2" w:rsidP="00A448FA">
      <w:r>
        <w:t xml:space="preserve">It imports the </w:t>
      </w:r>
      <w:r w:rsidRPr="005F1564">
        <w:rPr>
          <w:b/>
        </w:rPr>
        <w:t>Calculator</w:t>
      </w:r>
      <w:r>
        <w:t xml:space="preserve"> (and the </w:t>
      </w:r>
      <w:proofErr w:type="spellStart"/>
      <w:r>
        <w:t>OPERATOR_xxx</w:t>
      </w:r>
      <w:proofErr w:type="spellEnd"/>
      <w:r>
        <w:t>) from the Python engine.py.</w:t>
      </w:r>
    </w:p>
    <w:p w14:paraId="410D2277" w14:textId="77777777" w:rsidR="009656EB" w:rsidRDefault="009656EB" w:rsidP="00A448FA"/>
    <w:p w14:paraId="2FF01702" w14:textId="7DD3F670" w:rsidR="009656EB" w:rsidRDefault="009656EB" w:rsidP="00A448FA">
      <w:r w:rsidRPr="003763B9">
        <w:drawing>
          <wp:inline distT="0" distB="0" distL="0" distR="0" wp14:anchorId="47A21069" wp14:editId="2F5C7160">
            <wp:extent cx="2743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E79C" w14:textId="6B7837DE" w:rsidR="007F41C2" w:rsidRDefault="007F41C2" w:rsidP="00A448FA">
      <w:r>
        <w:t xml:space="preserve">The </w:t>
      </w:r>
      <w:r w:rsidRPr="007F41C2">
        <w:rPr>
          <w:i/>
        </w:rPr>
        <w:t>__</w:t>
      </w:r>
      <w:proofErr w:type="spellStart"/>
      <w:r w:rsidRPr="007F41C2">
        <w:rPr>
          <w:i/>
        </w:rPr>
        <w:t>init</w:t>
      </w:r>
      <w:proofErr w:type="spellEnd"/>
      <w:r>
        <w:t xml:space="preserve">__ builds the entire GUI, binds al keyboard keys and mouse left button click to </w:t>
      </w:r>
      <w:proofErr w:type="spellStart"/>
      <w:r w:rsidRPr="007F41C2">
        <w:rPr>
          <w:i/>
        </w:rPr>
        <w:t>on_key</w:t>
      </w:r>
      <w:proofErr w:type="spellEnd"/>
      <w:r>
        <w:t xml:space="preserve"> and </w:t>
      </w:r>
      <w:proofErr w:type="spellStart"/>
      <w:r w:rsidRPr="007F41C2">
        <w:rPr>
          <w:i/>
        </w:rPr>
        <w:t>on_click</w:t>
      </w:r>
      <w:proofErr w:type="spellEnd"/>
      <w:r>
        <w:t xml:space="preserve"> methods, respectively.</w:t>
      </w:r>
    </w:p>
    <w:p w14:paraId="7FFC0F03" w14:textId="03D8F0C9" w:rsidR="007F41C2" w:rsidRDefault="007F41C2" w:rsidP="00A448FA">
      <w:r>
        <w:t xml:space="preserve">Both methods, delegate the event processing to the </w:t>
      </w:r>
      <w:r w:rsidRPr="007F41C2">
        <w:rPr>
          <w:i/>
        </w:rPr>
        <w:t>_process</w:t>
      </w:r>
      <w:r>
        <w:t xml:space="preserve"> method.</w:t>
      </w:r>
    </w:p>
    <w:p w14:paraId="349A0AE3" w14:textId="5DD43C53" w:rsidR="007F41C2" w:rsidRDefault="007F41C2" w:rsidP="00A448FA">
      <w:r>
        <w:t>When the ‘=’ symbol event is processed, it call</w:t>
      </w:r>
      <w:r w:rsidR="00017466">
        <w:t>s</w:t>
      </w:r>
      <w:r>
        <w:t xml:space="preserve"> the </w:t>
      </w:r>
      <w:proofErr w:type="spellStart"/>
      <w:r w:rsidRPr="00F636C4">
        <w:rPr>
          <w:i/>
        </w:rPr>
        <w:t>Calculator</w:t>
      </w:r>
      <w:r w:rsidR="00017466" w:rsidRPr="00F636C4">
        <w:rPr>
          <w:i/>
        </w:rPr>
        <w:t>.calculate</w:t>
      </w:r>
      <w:proofErr w:type="spellEnd"/>
      <w:r w:rsidR="00017466">
        <w:t xml:space="preserve"> method with the expression </w:t>
      </w:r>
      <w:r w:rsidR="00F636C4">
        <w:t>which is displayed on the display label.</w:t>
      </w:r>
    </w:p>
    <w:p w14:paraId="3EE477C9" w14:textId="5561B1CB" w:rsidR="00F636C4" w:rsidRDefault="00F636C4" w:rsidP="00A448FA">
      <w:r>
        <w:t>Note that the express</w:t>
      </w:r>
      <w:r w:rsidR="00C3441A">
        <w:t>ion is built with additional whi</w:t>
      </w:r>
      <w:r>
        <w:t xml:space="preserve">te space surrounding the operators and parenthesis in order to confirm to the </w:t>
      </w:r>
      <w:r w:rsidR="00C3441A">
        <w:t>expectation of the calculator.</w:t>
      </w:r>
    </w:p>
    <w:p w14:paraId="073E25C9" w14:textId="18510620" w:rsidR="00A64183" w:rsidRDefault="00A64183" w:rsidP="00A448FA">
      <w:r>
        <w:t xml:space="preserve">The Calculator </w:t>
      </w:r>
      <w:r w:rsidR="006113CD">
        <w:t xml:space="preserve">uses a state-machine </w:t>
      </w:r>
      <w:r w:rsidR="0061490B">
        <w:t>for the purpose of manipulating the display:</w:t>
      </w:r>
    </w:p>
    <w:p w14:paraId="3BC53A0E" w14:textId="77777777" w:rsidR="0061490B" w:rsidRDefault="0061490B" w:rsidP="00A448FA"/>
    <w:p w14:paraId="7E042493" w14:textId="5CFBB633" w:rsidR="007F41C2" w:rsidRPr="00A448FA" w:rsidRDefault="00B17E0F" w:rsidP="00A448FA">
      <w:r w:rsidRPr="00B17E0F">
        <mc:AlternateContent>
          <mc:Choice Requires="wpg">
            <w:drawing>
              <wp:inline distT="0" distB="0" distL="0" distR="0" wp14:anchorId="3F89B864" wp14:editId="2173A374">
                <wp:extent cx="4134505" cy="2228193"/>
                <wp:effectExtent l="25400" t="0" r="0" b="33020"/>
                <wp:docPr id="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505" cy="2228193"/>
                          <a:chOff x="0" y="0"/>
                          <a:chExt cx="4134505" cy="2228193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2397669" y="913463"/>
                            <a:ext cx="1736836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D16B12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any key but ‘C’ </w:t>
                              </w:r>
                            </w:p>
                            <w:p w14:paraId="07055641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 ‘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=‘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169277" y="138811"/>
                            <a:ext cx="1271751" cy="315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A9E61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1169277" y="1025847"/>
                            <a:ext cx="1271751" cy="315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AD3DD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212836" y="1912883"/>
                            <a:ext cx="1371600" cy="315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EC364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COMPUTED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2109952" y="1904456"/>
                            <a:ext cx="1271751" cy="315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6AA1B3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589692" y="454121"/>
                            <a:ext cx="0" cy="5717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/>
                        <wps:spPr>
                          <a:xfrm rot="5400000">
                            <a:off x="1066032" y="1173762"/>
                            <a:ext cx="571726" cy="906517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rot="16200000" flipH="1">
                            <a:off x="1993841" y="1152468"/>
                            <a:ext cx="563299" cy="940675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 flipH="1" flipV="1">
                            <a:off x="2441028" y="296466"/>
                            <a:ext cx="940675" cy="1765645"/>
                          </a:xfrm>
                          <a:prstGeom prst="bentConnector3">
                            <a:avLst>
                              <a:gd name="adj1" fmla="val -24302"/>
                            </a:avLst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/>
                        <wps:spPr>
                          <a:xfrm rot="10800000" flipH="1">
                            <a:off x="212835" y="296466"/>
                            <a:ext cx="956441" cy="1774072"/>
                          </a:xfrm>
                          <a:prstGeom prst="bentConnector3">
                            <a:avLst>
                              <a:gd name="adj1" fmla="val -23901"/>
                            </a:avLst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2109952" y="454121"/>
                            <a:ext cx="0" cy="5717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 rot="5400000" flipH="1" flipV="1">
                            <a:off x="530276" y="1265455"/>
                            <a:ext cx="720953" cy="557049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16200000" flipV="1">
                            <a:off x="2398489" y="1226042"/>
                            <a:ext cx="720953" cy="635874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996757" y="3057"/>
                            <a:ext cx="44669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CA5015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‘C’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10055" y="0"/>
                            <a:ext cx="44669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EF970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‘C’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070533" y="555318"/>
                            <a:ext cx="44669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64264A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‘C’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480713"/>
                            <a:ext cx="173683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1DAE3C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any key but ‘C’ or ‘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=‘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11671" y="832553"/>
                            <a:ext cx="1736836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22D55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any key but ‘C’ </w:t>
                              </w:r>
                            </w:p>
                            <w:p w14:paraId="1E81E12F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 ‘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=‘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613542" y="1328761"/>
                            <a:ext cx="1191608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8909A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‘=’ and success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142788" y="1346260"/>
                            <a:ext cx="1191608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C05D8F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‘=’ and </w:t>
                              </w:r>
                            </w:p>
                            <w:p w14:paraId="26D1E2EF" w14:textId="77777777" w:rsidR="00B17E0F" w:rsidRDefault="00B17E0F" w:rsidP="00B17E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9B864" id="Group 1" o:spid="_x0000_s1026" style="width:325.55pt;height:175.45pt;mso-position-horizontal-relative:char;mso-position-vertical-relative:line" coordsize="4134505,22281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6" o:spid="_x0000_s1027" type="#_x0000_t202" style="position:absolute;left:2397669;top:913463;width:1736836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lXXK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bys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VdcrCAAAA2wAAAA8AAAAAAAAAAAAAAAAAlwIAAGRycy9kb3du&#10;cmV2LnhtbFBLBQYAAAAABAAEAPUAAACGAwAAAAA=&#10;" filled="f" stroked="f">
                  <v:textbox style="mso-fit-shape-to-text:t">
                    <w:txbxContent>
                      <w:p w14:paraId="12D16B12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any key but ‘C’ </w:t>
                        </w:r>
                      </w:p>
                      <w:p w14:paraId="07055641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or ‘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=‘</w:t>
                        </w:r>
                        <w:proofErr w:type="gramEnd"/>
                      </w:p>
                    </w:txbxContent>
                  </v:textbox>
                </v:shape>
                <v:roundrect id="Rounded Rectangle 47" o:spid="_x0000_s1028" style="position:absolute;left:1169277;top:138811;width:1271751;height:31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xNWwwAA&#10;ANsAAAAPAAAAZHJzL2Rvd25yZXYueG1sRI9PawIxFMTvBb9DeII3zar9I1uj2Iog9NTVi7fXzetm&#10;283LkqSafvtGEHocZuY3zHKdbCfO5EPrWMF0UoAgrp1uuVFwPOzGCxAhImvsHJOCXwqwXg3ullhq&#10;d+F3OlexERnCoUQFJsa+lDLUhiyGieuJs/fpvMWYpW+k9njJcNvJWVE8Sost5wWDPb0aqr+rH6vA&#10;6nnafuHmRLtF9XJ6SG9bbz6UGg3T5hlEpBT/w7f2Xiu4f4Lrl/w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RxNW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72CA9E61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RESET</w:t>
                        </w:r>
                      </w:p>
                    </w:txbxContent>
                  </v:textbox>
                </v:roundrect>
                <v:roundrect id="Rounded Rectangle 48" o:spid="_x0000_s1029" style="position:absolute;left:1169277;top:1025847;width:1271751;height:31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IckwAAA&#10;ANsAAAAPAAAAZHJzL2Rvd25yZXYueG1sRE9NawIxEL0X/A9hhN5q1toWWY2iFaHgqVsv3sbNuFnd&#10;TJYkavrvzaHQ4+N9z5fJduJGPrSOFYxHBQji2umWGwX7n+3LFESIyBo7x6TglwIsF4OnOZba3fmb&#10;blVsRA7hUKICE2NfShlqQxbDyPXEmTs5bzFm6BupPd5zuO3ka1F8SIst5waDPX0aqi/V1SqwepI2&#10;Z1wdaDut1of3tNt4c1TqeZhWMxCRUvwX/7m/tIK3PDZ/yT9AL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2IckwAAAANsAAAAPAAAAAAAAAAAAAAAAAJcCAABkcnMvZG93bnJl&#10;di54bWxQSwUGAAAAAAQABAD1AAAAhAMAAAAA&#10;" fillcolor="#4472c4 [3204]" strokecolor="#1f3763 [1604]" strokeweight="1pt">
                  <v:stroke joinstyle="miter"/>
                  <v:textbox>
                    <w:txbxContent>
                      <w:p w14:paraId="622AD3DD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ENTRY</w:t>
                        </w:r>
                      </w:p>
                    </w:txbxContent>
                  </v:textbox>
                </v:roundrect>
                <v:roundrect id="Rounded Rectangle 49" o:spid="_x0000_s1030" style="position:absolute;left:212836;top:1912883;width:1371600;height:31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CK/wwAA&#10;ANsAAAAPAAAAZHJzL2Rvd25yZXYueG1sRI9BawIxFITvBf9DeII3zaptsVuj2Iog9NTVi7fXzetm&#10;283LkqSa/vtGEHocZuYbZrlOthNn8qF1rGA6KUAQ10633Cg4HnbjBYgQkTV2jknBLwVYrwZ3Syy1&#10;u/A7navYiAzhUKICE2NfShlqQxbDxPXE2ft03mLM0jdSe7xkuO3krCgepcWW84LBnl4N1d/Vj1Vg&#10;9Txtv3Bzot2iejk9pLetNx9KjYZp8wwiUor/4Vt7rxXcP8H1S/4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lCK/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200EC364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COMPUTED</w:t>
                        </w:r>
                      </w:p>
                    </w:txbxContent>
                  </v:textbox>
                </v:roundrect>
                <v:roundrect id="Rounded Rectangle 50" o:spid="_x0000_s1031" style="position:absolute;left:2109952;top:1904456;width:1271751;height:31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x3/wAAA&#10;ANsAAAAPAAAAZHJzL2Rvd25yZXYueG1sRE/LagIxFN0X/IdwBXc1Y8Uio1F8IAhdddqNu+vkOhmd&#10;3AxJqvHvm0Why8N5L9fJduJOPrSOFUzGBQji2umWGwXfX4fXOYgQkTV2jknBkwKsV4OXJZbaPfiT&#10;7lVsRA7hUKICE2NfShlqQxbD2PXEmbs4bzFm6BupPT5yuO3kW1G8S4st5waDPe0M1bfqxyqwepr2&#10;V9yc6DCvtqdZ+th7c1ZqNEybBYhIKf6L/9xHrWCW1+cv+QfI1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x3/wAAAANsAAAAPAAAAAAAAAAAAAAAAAJcCAABkcnMvZG93bnJl&#10;di54bWxQSwUGAAAAAAQABAD1AAAAhAMAAAAA&#10;" fillcolor="#4472c4 [3204]" strokecolor="#1f3763 [1604]" strokeweight="1pt">
                  <v:stroke joinstyle="miter"/>
                  <v:textbox>
                    <w:txbxContent>
                      <w:p w14:paraId="716AA1B3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ERROR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32" type="#_x0000_t32" style="position:absolute;left:1589692;top:454121;width:0;height:57172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4O8MMAAADbAAAADwAAAGRycy9kb3ducmV2LnhtbESPT4vCMBTE78J+h/AWvMiaVlGWapSl&#10;IJT15J+Dx0fzbIvNS7eJtu6nN4LgcZiZ3zDLdW9qcaPWVZYVxOMIBHFudcWFguNh8/UNwnlkjbVl&#10;UnAnB+vVx2CJibYd7+i294UIEHYJKii9bxIpXV6SQTe2DXHwzrY16INsC6lb7ALc1HISRXNpsOKw&#10;UGJDaUn5ZX81CvRUbrN/OUk1nvuuOmZ/I3P6VWr42f8sQHjq/Tv8amdawSyG55fwA+Tq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1uDvDDAAAA2wAAAA8AAAAAAAAAAAAA&#10;AAAAoQIAAGRycy9kb3ducmV2LnhtbFBLBQYAAAAABAAEAPkAAACRAwAAAAA=&#10;" strokecolor="#5a5a5a [2109]" strokeweight="2.2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2" o:spid="_x0000_s1033" type="#_x0000_t34" style="position:absolute;left:1066032;top:1173762;width:571726;height:906517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lrmcQAAADbAAAADwAAAGRycy9kb3ducmV2LnhtbESPzWrDMBCE74G+g9hCb4lstwnGtRJC&#10;QkoPhZCfB1isrW1srYyl2G6fvioEchxm5hsm30ymFQP1rrasIF5EIIgLq2suFVwvh3kKwnlkja1l&#10;UvBDDjbrp1mOmbYjn2g4+1IECLsMFVTed5mUrqjIoFvYjjh437Y36IPsS6l7HAPctDKJopU0WHNY&#10;qLCjXUVFc74ZBa+/6Ye0GNvj7m0vD6smNeX+S6mX52n7DsLT5B/he/tTK1gm8P8l/AC5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mWuZxAAAANsAAAAPAAAAAAAAAAAA&#10;AAAAAKECAABkcnMvZG93bnJldi54bWxQSwUGAAAAAAQABAD5AAAAkgMAAAAA&#10;" strokecolor="#5a5a5a [2109]" strokeweight="2.25pt">
                  <v:stroke endarrow="block"/>
                </v:shape>
                <v:shape id="Elbow Connector 53" o:spid="_x0000_s1034" type="#_x0000_t34" style="position:absolute;left:1993841;top:1152468;width:563299;height:94067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XVl8MAAADbAAAADwAAAGRycy9kb3ducmV2LnhtbESPQYvCMBSE74L/ITxhb5qqKFKNUgVh&#10;F1zQ7oLXR/Nsq81LaaJ2/fVmQfA4zMw3zGLVmkrcqHGlZQXDQQSCOLO65FzB78+2PwPhPLLGyjIp&#10;+CMHq2W3s8BY2zsf6Jb6XAQIuxgVFN7XsZQuK8igG9iaOHgn2xj0QTa51A3eA9xUchRFU2mw5LBQ&#10;YE2bgrJLejUK9vZxTL6T9Gt3TrbrkR5eNmMTKfXRa5M5CE+tf4df7U+tYDKG/y/hB8jl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/F1ZfDAAAA2wAAAA8AAAAAAAAAAAAA&#10;AAAAoQIAAGRycy9kb3ducmV2LnhtbFBLBQYAAAAABAAEAPkAAACRAwAAAAA=&#10;" strokecolor="#5a5a5a [2109]" strokeweight="2.25pt">
                  <v:stroke endarrow="block"/>
                </v:shape>
                <v:shape id="Elbow Connector 54" o:spid="_x0000_s1035" type="#_x0000_t34" style="position:absolute;left:2441028;top:296466;width:940675;height:1765645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iP0MYAAADbAAAADwAAAGRycy9kb3ducmV2LnhtbESP3WoCMRSE74W+QzgF7zRbUZHVKK2i&#10;tBTBrj+9PWyOm203J8sm6vbtm4LQy2FmvmFmi9ZW4kqNLx0reOonIIhzp0suFBz2694EhA/IGivH&#10;pOCHPCzmD50Zptrd+IOuWShEhLBPUYEJoU6l9Lkhi77vauLonV1jMUTZFFI3eItwW8lBkoylxZLj&#10;gsGaloby7+xiFbitOR52p+X76mVg/dvnV7Y5jzKluo/t8xREoDb8h+/tV61gNIS/L/EHy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tIj9DGAAAA2wAAAA8AAAAAAAAA&#10;AAAAAAAAoQIAAGRycy9kb3ducmV2LnhtbFBLBQYAAAAABAAEAPkAAACUAwAAAAA=&#10;" adj="-5249" strokecolor="#5a5a5a [2109]" strokeweight="2.25pt">
                  <v:stroke endarrow="block"/>
                </v:shape>
                <v:shape id="Elbow Connector 55" o:spid="_x0000_s1036" type="#_x0000_t34" style="position:absolute;left:212835;top:296466;width:956441;height:1774072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fgBcUAAADbAAAADwAAAGRycy9kb3ducmV2LnhtbESPQWvCQBSE74X+h+UVvBSzaUDR6Col&#10;ULHFgxq9P7LPJJh9G7LbJP77bqHQ4zAz3zDr7Wga0VPnassK3qIYBHFhdc2lgkv+MV2AcB5ZY2OZ&#10;FDzIwXbz/LTGVNuBT9SffSkChF2KCirv21RKV1Rk0EW2JQ7ezXYGfZBdKXWHQ4CbRiZxPJcGaw4L&#10;FbaUVVTcz99GQf75JYd9sswer7t5frs2B384OqUmL+P7CoSn0f+H/9p7rWA2g98v4QfIz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DfgBcUAAADbAAAADwAAAAAAAAAA&#10;AAAAAAChAgAAZHJzL2Rvd25yZXYueG1sUEsFBgAAAAAEAAQA+QAAAJMDAAAAAA==&#10;" adj="-5163" strokecolor="#5a5a5a [2109]" strokeweight="2.25pt">
                  <v:stroke endarrow="block"/>
                </v:shape>
                <v:shape id="Straight Arrow Connector 56" o:spid="_x0000_s1037" type="#_x0000_t32" style="position:absolute;left:2109952;top:454121;width:0;height:57172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iMwcQAAADbAAAADwAAAGRycy9kb3ducmV2LnhtbESPQWsCMRSE74L/ITyhF6lZC5WyNYoo&#10;YsEKagu9PpLXzdLNy7KJa/rvm4LgcZiZb5j5MrlG9NSF2rOC6aQAQay9qblS8PmxfXwBESKywcYz&#10;KfilAMvFcDDH0vgrn6g/x0pkCIcSFdgY21LKoC05DBPfEmfv23cOY5ZdJU2H1wx3jXwqipl0WHNe&#10;sNjS2pL+OV+cgrTfH8aHVOsw3b2vNlbv/LH/UuphlFavICKleA/f2m9GwfMM/r/kHyA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GIzBxAAAANsAAAAPAAAAAAAAAAAA&#10;AAAAAKECAABkcnMvZG93bnJldi54bWxQSwUGAAAAAAQABAD5AAAAkgMAAAAA&#10;" strokecolor="#5a5a5a [2109]" strokeweight="2.25pt">
                  <v:stroke endarrow="block" joinstyle="miter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 Connector 57" o:spid="_x0000_s1038" type="#_x0000_t33" style="position:absolute;left:530276;top:1265455;width:720953;height:55704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7p/8MAAADbAAAADwAAAGRycy9kb3ducmV2LnhtbESPwWrDMBBE74X+g9hCbo2cQN3gRjGm&#10;UPClhDohuS7W1nJsrYylxM7fV4VCj8PMvGG2+Wx7caPRt44VrJYJCOLa6ZYbBcfDx/MGhA/IGnvH&#10;pOBOHvLd48MWM+0m/qJbFRoRIewzVGBCGDIpfW3Iol+6gTh63260GKIcG6lHnCLc9nKdJKm02HJc&#10;MDjQu6G6q65WgeX7pzxPXXoyx2K/OZWXyduDUounuXgDEWgO/+G/dqkVvLzC75f4A+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we6f/DAAAA2wAAAA8AAAAAAAAAAAAA&#10;AAAAoQIAAGRycy9kb3ducmV2LnhtbFBLBQYAAAAABAAEAPkAAACRAwAAAAA=&#10;" strokecolor="#5a5a5a [2109]" strokeweight="2.25pt">
                  <v:stroke endarrow="block"/>
                </v:shape>
                <v:shape id="Elbow Connector 58" o:spid="_x0000_s1039" type="#_x0000_t33" style="position:absolute;left:2398489;top:1226042;width:720953;height:635874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23BL8AAADbAAAADwAAAGRycy9kb3ducmV2LnhtbERPTWsCMRC9F/wPYQQvRbNaWmQ1ighK&#10;exKt4HXYjJvgZrIkcXf775tDocfH+15vB9eIjkK0nhXMZwUI4spry7WC6/dhugQRE7LGxjMp+KEI&#10;283oZY2l9j2fqbukWuQQjiUqMCm1pZSxMuQwznxLnLm7Dw5ThqGWOmCfw10jF0XxIR1azg0GW9ob&#10;qh6Xp1Pgjv31jV9vz69qcQ4yneypM1apyXjYrUAkGtK/+M/9qRW857H5S/4BcvM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A23BL8AAADbAAAADwAAAAAAAAAAAAAAAACh&#10;AgAAZHJzL2Rvd25yZXYueG1sUEsFBgAAAAAEAAQA+QAAAI0DAAAAAA==&#10;" strokecolor="#5a5a5a [2109]" strokeweight="2.25pt">
                  <v:stroke endarrow="block"/>
                </v:shape>
                <v:shape id="Text Box 59" o:spid="_x0000_s1040" type="#_x0000_t202" style="position:absolute;left:2996757;top:3057;width:446693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22CA5015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‘C’</w:t>
                        </w:r>
                      </w:p>
                    </w:txbxContent>
                  </v:textbox>
                </v:shape>
                <v:shape id="Text Box 60" o:spid="_x0000_s1041" type="#_x0000_t202" style="position:absolute;left:310055;width:446693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466EF970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‘C’</w:t>
                        </w:r>
                      </w:p>
                    </w:txbxContent>
                  </v:textbox>
                </v:shape>
                <v:shape id="Text Box 61" o:spid="_x0000_s1042" type="#_x0000_t202" style="position:absolute;left:2070533;top:555318;width:446693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2A64264A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‘C’</w:t>
                        </w:r>
                      </w:p>
                    </w:txbxContent>
                  </v:textbox>
                </v:shape>
                <v:shape id="Text Box 62" o:spid="_x0000_s1043" type="#_x0000_t202" style="position:absolute;top:480713;width:1736836;height:3077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5F1DAE3C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any key but ‘C’ or ‘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=‘</w:t>
                        </w:r>
                        <w:proofErr w:type="gramEnd"/>
                      </w:p>
                    </w:txbxContent>
                  </v:textbox>
                </v:shape>
                <v:shape id="Text Box 63" o:spid="_x0000_s1044" type="#_x0000_t202" style="position:absolute;left:111671;top:832553;width:1736836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10B22D55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any key but ‘C’ </w:t>
                        </w:r>
                      </w:p>
                      <w:p w14:paraId="1E81E12F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or ‘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=‘</w:t>
                        </w:r>
                        <w:proofErr w:type="gramEnd"/>
                      </w:p>
                    </w:txbxContent>
                  </v:textbox>
                </v:shape>
                <v:shape id="Text Box 64" o:spid="_x0000_s1045" type="#_x0000_t202" style="position:absolute;left:613542;top:1328761;width:1191608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77A8909A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‘=’ and success</w:t>
                        </w:r>
                      </w:p>
                    </w:txbxContent>
                  </v:textbox>
                </v:shape>
                <v:shape id="Text Box 65" o:spid="_x0000_s1046" type="#_x0000_t202" style="position:absolute;left:2142788;top:1346260;width:1191608;height:523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18C05D8F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‘=’ and </w:t>
                        </w:r>
                      </w:p>
                      <w:p w14:paraId="26D1E2EF" w14:textId="77777777" w:rsidR="00B17E0F" w:rsidRDefault="00B17E0F" w:rsidP="00B17E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error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374F79" w14:textId="77777777" w:rsidR="003763B9" w:rsidRDefault="003763B9" w:rsidP="003763B9"/>
    <w:p w14:paraId="41F08330" w14:textId="0EA7A0C6" w:rsidR="003763B9" w:rsidRPr="003763B9" w:rsidRDefault="003763B9" w:rsidP="003763B9"/>
    <w:p w14:paraId="3D375621" w14:textId="77777777" w:rsidR="0044198C" w:rsidRDefault="0044198C" w:rsidP="0044198C"/>
    <w:p w14:paraId="0EF004A9" w14:textId="6421C9E3" w:rsidR="0044198C" w:rsidRPr="0044198C" w:rsidRDefault="0044198C" w:rsidP="0044198C"/>
    <w:p w14:paraId="39F75558" w14:textId="5EE4D1D6" w:rsidR="006E3534" w:rsidRDefault="006E3534" w:rsidP="00F563E1">
      <w:pPr>
        <w:pStyle w:val="Heading1"/>
      </w:pPr>
      <w:r>
        <w:t>Code Walk-thru</w:t>
      </w:r>
    </w:p>
    <w:p w14:paraId="701F28FC" w14:textId="004FA70A" w:rsidR="00CB5ACA" w:rsidRPr="00CB5ACA" w:rsidRDefault="00CB5ACA" w:rsidP="00CB5ACA">
      <w:r>
        <w:t>The GUI uses a grid layout manager with 7 columns (1, 3, and 5 are vertical separators) and 9 rows (2, 4, 6, and 8 are horizontal separators).</w:t>
      </w:r>
    </w:p>
    <w:p w14:paraId="70DE6A91" w14:textId="1FAB1FE2" w:rsidR="00292CCA" w:rsidRDefault="00292CCA" w:rsidP="00292CCA">
      <w:pPr>
        <w:pStyle w:val="Heading1"/>
      </w:pPr>
      <w:r>
        <w:t>Assignment</w:t>
      </w:r>
    </w:p>
    <w:p w14:paraId="691C4D24" w14:textId="07496AB3" w:rsidR="00A6445B" w:rsidRDefault="00A6445B" w:rsidP="00A6445B">
      <w:r>
        <w:t>For this assignment, you need to add an additional row right below the display, with 4 buttons:</w:t>
      </w:r>
    </w:p>
    <w:p w14:paraId="7DC8469A" w14:textId="205878A9" w:rsidR="00A6445B" w:rsidRDefault="00A6445B" w:rsidP="00A6445B">
      <w:pPr>
        <w:pStyle w:val="ListParagraph"/>
        <w:numPr>
          <w:ilvl w:val="0"/>
          <w:numId w:val="6"/>
        </w:numPr>
      </w:pPr>
      <w:r>
        <w:t>MC – memory clear</w:t>
      </w:r>
    </w:p>
    <w:p w14:paraId="21143C42" w14:textId="4E1D2DEB" w:rsidR="00A6445B" w:rsidRDefault="00A6445B" w:rsidP="00A6445B">
      <w:pPr>
        <w:pStyle w:val="ListParagraph"/>
        <w:numPr>
          <w:ilvl w:val="0"/>
          <w:numId w:val="6"/>
        </w:numPr>
      </w:pPr>
      <w:r>
        <w:t>MS – memory store</w:t>
      </w:r>
    </w:p>
    <w:p w14:paraId="74CF41D3" w14:textId="5C8F6D85" w:rsidR="00A6445B" w:rsidRDefault="00A6445B" w:rsidP="00A6445B">
      <w:pPr>
        <w:pStyle w:val="ListParagraph"/>
        <w:numPr>
          <w:ilvl w:val="0"/>
          <w:numId w:val="6"/>
        </w:numPr>
      </w:pPr>
      <w:r>
        <w:t>MR – memory recall</w:t>
      </w:r>
    </w:p>
    <w:p w14:paraId="4C971F0F" w14:textId="4104EA09" w:rsidR="00A6445B" w:rsidRDefault="00CC57C9" w:rsidP="00A6445B">
      <w:pPr>
        <w:pStyle w:val="ListParagraph"/>
        <w:numPr>
          <w:ilvl w:val="0"/>
          <w:numId w:val="6"/>
        </w:numPr>
      </w:pPr>
      <w:proofErr w:type="spellStart"/>
      <w:r>
        <w:t>s</w:t>
      </w:r>
      <w:r w:rsidR="00A6445B">
        <w:t>qrt</w:t>
      </w:r>
      <w:proofErr w:type="spellEnd"/>
      <w:r w:rsidR="00A6445B">
        <w:t xml:space="preserve"> – the square </w:t>
      </w:r>
      <w:r>
        <w:t>root operator added in the week 1 assignment</w:t>
      </w:r>
    </w:p>
    <w:p w14:paraId="2DCA32A0" w14:textId="64D5CDC2" w:rsidR="00CC57C9" w:rsidRDefault="00CC57C9" w:rsidP="00CC57C9">
      <w:r>
        <w:t xml:space="preserve">The meaning of the 3 memory buttons is the usual for a typical calculator, </w:t>
      </w:r>
      <w:proofErr w:type="gramStart"/>
      <w:r>
        <w:t>i.e. ”clear</w:t>
      </w:r>
      <w:proofErr w:type="gramEnd"/>
      <w:r>
        <w:t xml:space="preserve"> the memory”, “store number on the display in memory” and “recall the number from memory”, respectively.</w:t>
      </w:r>
    </w:p>
    <w:p w14:paraId="6580DF1B" w14:textId="77777777" w:rsidR="00510D91" w:rsidRDefault="00510D91" w:rsidP="00CC57C9"/>
    <w:p w14:paraId="1BFBFC35" w14:textId="5B827544" w:rsidR="00510D91" w:rsidRDefault="00510D91" w:rsidP="00CC57C9">
      <w:r>
        <w:t>The new GUI should look like this:</w:t>
      </w:r>
    </w:p>
    <w:p w14:paraId="0D539B88" w14:textId="24AFE0CF" w:rsidR="00510D91" w:rsidRPr="00A6445B" w:rsidRDefault="00510D91" w:rsidP="00CC57C9">
      <w:r w:rsidRPr="00FF4700">
        <w:drawing>
          <wp:inline distT="0" distB="0" distL="0" distR="0" wp14:anchorId="0A5027E4" wp14:editId="4016FC44">
            <wp:extent cx="2984500" cy="397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134DD" w14:textId="77777777" w:rsidR="00C6414F" w:rsidRDefault="00C6414F" w:rsidP="00C6414F"/>
    <w:p w14:paraId="1D052206" w14:textId="68F6F779" w:rsidR="00510D91" w:rsidRDefault="00C6414F" w:rsidP="00C6414F">
      <w:r>
        <w:t>After completing the implementation, all the tests should pass.</w:t>
      </w:r>
    </w:p>
    <w:p w14:paraId="5744ACFE" w14:textId="5C961E42" w:rsidR="005F1564" w:rsidRDefault="005F1564" w:rsidP="00C6414F">
      <w:r>
        <w:t xml:space="preserve">Tests are </w:t>
      </w:r>
      <w:proofErr w:type="spellStart"/>
      <w:r>
        <w:t>t.b.d</w:t>
      </w:r>
      <w:proofErr w:type="spellEnd"/>
      <w:r>
        <w:t>.</w:t>
      </w:r>
    </w:p>
    <w:p w14:paraId="65572CBE" w14:textId="77777777" w:rsidR="00FE281D" w:rsidRDefault="00FE281D" w:rsidP="00FE281D">
      <w:pPr>
        <w:pStyle w:val="p1"/>
      </w:pPr>
    </w:p>
    <w:p w14:paraId="3BA662D9" w14:textId="792AF586" w:rsidR="00292CCA" w:rsidRDefault="00292CCA" w:rsidP="00292CCA">
      <w:pPr>
        <w:pStyle w:val="Heading1"/>
      </w:pPr>
      <w:r>
        <w:t>Instructions for download</w:t>
      </w:r>
    </w:p>
    <w:p w14:paraId="400A3E5B" w14:textId="56C1EE7B" w:rsidR="00C753A2" w:rsidRDefault="005F1564" w:rsidP="00FE281D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Download the homework_mod3</w:t>
      </w:r>
      <w:r w:rsidR="00C753A2" w:rsidRPr="00C753A2">
        <w:rPr>
          <w:rFonts w:asciiTheme="minorHAnsi" w:hAnsiTheme="minorHAnsi"/>
          <w:sz w:val="24"/>
          <w:szCs w:val="24"/>
        </w:rPr>
        <w:t>.zip file and</w:t>
      </w:r>
      <w:r w:rsidR="00C753A2">
        <w:rPr>
          <w:rFonts w:asciiTheme="minorHAnsi" w:hAnsiTheme="minorHAnsi"/>
          <w:sz w:val="24"/>
          <w:szCs w:val="24"/>
        </w:rPr>
        <w:t xml:space="preserve"> expand it in a directory.</w:t>
      </w:r>
      <w:r w:rsidR="00716199">
        <w:rPr>
          <w:rFonts w:asciiTheme="minorHAnsi" w:hAnsiTheme="minorHAnsi"/>
          <w:sz w:val="24"/>
          <w:szCs w:val="24"/>
        </w:rPr>
        <w:t xml:space="preserve"> The directory structure should look like this:</w:t>
      </w:r>
    </w:p>
    <w:p w14:paraId="4F01B17F" w14:textId="77777777" w:rsidR="00716199" w:rsidRDefault="00716199" w:rsidP="00FE281D">
      <w:pPr>
        <w:pStyle w:val="p1"/>
        <w:rPr>
          <w:rFonts w:asciiTheme="minorHAnsi" w:hAnsiTheme="minorHAnsi"/>
          <w:sz w:val="24"/>
          <w:szCs w:val="24"/>
        </w:rPr>
      </w:pPr>
    </w:p>
    <w:p w14:paraId="684466B5" w14:textId="534BBBEF" w:rsidR="00FE281D" w:rsidRPr="00716199" w:rsidRDefault="00C753A2" w:rsidP="00716199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Open the project in your preferred IDE</w:t>
      </w:r>
      <w:r w:rsidR="008F0A5D">
        <w:rPr>
          <w:rFonts w:asciiTheme="minorHAnsi" w:hAnsiTheme="minorHAnsi"/>
          <w:sz w:val="24"/>
          <w:szCs w:val="24"/>
        </w:rPr>
        <w:t xml:space="preserve"> or a text editor</w:t>
      </w:r>
      <w:r w:rsidR="005F1564">
        <w:rPr>
          <w:rFonts w:asciiTheme="minorHAnsi" w:hAnsiTheme="minorHAnsi"/>
          <w:sz w:val="24"/>
          <w:szCs w:val="24"/>
        </w:rPr>
        <w:t>, and open the gui_</w:t>
      </w:r>
      <w:r>
        <w:rPr>
          <w:rFonts w:asciiTheme="minorHAnsi" w:hAnsiTheme="minorHAnsi"/>
          <w:sz w:val="24"/>
          <w:szCs w:val="24"/>
        </w:rPr>
        <w:t>calculator.py file; follow the TODO comments.</w:t>
      </w:r>
    </w:p>
    <w:p w14:paraId="30B4EC9A" w14:textId="61398CF5" w:rsidR="00292CCA" w:rsidRDefault="00292CCA" w:rsidP="00292CCA">
      <w:pPr>
        <w:pStyle w:val="Heading1"/>
      </w:pPr>
      <w:r>
        <w:t>What’s Next</w:t>
      </w:r>
    </w:p>
    <w:p w14:paraId="2E5DD823" w14:textId="7B876D2C" w:rsidR="00292CCA" w:rsidRDefault="00292CCA" w:rsidP="00C6414F">
      <w:r>
        <w:t xml:space="preserve">The next assignment </w:t>
      </w:r>
      <w:r w:rsidR="005F1564">
        <w:t xml:space="preserve">is </w:t>
      </w:r>
      <w:proofErr w:type="spellStart"/>
      <w:r w:rsidR="005F1564">
        <w:t>t.b.d</w:t>
      </w:r>
      <w:proofErr w:type="spellEnd"/>
      <w:r w:rsidR="005F1564">
        <w:t>.</w:t>
      </w:r>
    </w:p>
    <w:sectPr w:rsidR="00292CCA" w:rsidSect="00AD5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C63"/>
    <w:multiLevelType w:val="hybridMultilevel"/>
    <w:tmpl w:val="8CCC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1B9C"/>
    <w:multiLevelType w:val="hybridMultilevel"/>
    <w:tmpl w:val="C88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06E75"/>
    <w:multiLevelType w:val="hybridMultilevel"/>
    <w:tmpl w:val="A52C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C5082"/>
    <w:multiLevelType w:val="hybridMultilevel"/>
    <w:tmpl w:val="C2F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E57E9"/>
    <w:multiLevelType w:val="hybridMultilevel"/>
    <w:tmpl w:val="93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1507A"/>
    <w:multiLevelType w:val="hybridMultilevel"/>
    <w:tmpl w:val="47C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D5"/>
    <w:rsid w:val="00017466"/>
    <w:rsid w:val="00070C2B"/>
    <w:rsid w:val="000C3D3B"/>
    <w:rsid w:val="000F4D05"/>
    <w:rsid w:val="00200F3A"/>
    <w:rsid w:val="00292CCA"/>
    <w:rsid w:val="002A17F3"/>
    <w:rsid w:val="002C1F6D"/>
    <w:rsid w:val="002F20FC"/>
    <w:rsid w:val="003350A5"/>
    <w:rsid w:val="003763B9"/>
    <w:rsid w:val="003B20E8"/>
    <w:rsid w:val="003E218C"/>
    <w:rsid w:val="0042378B"/>
    <w:rsid w:val="0044198C"/>
    <w:rsid w:val="00445678"/>
    <w:rsid w:val="004A06D5"/>
    <w:rsid w:val="00510D91"/>
    <w:rsid w:val="00510FB9"/>
    <w:rsid w:val="005C47C5"/>
    <w:rsid w:val="005F1564"/>
    <w:rsid w:val="006113CD"/>
    <w:rsid w:val="0061490B"/>
    <w:rsid w:val="006E3534"/>
    <w:rsid w:val="00701AB2"/>
    <w:rsid w:val="00716199"/>
    <w:rsid w:val="007F41C2"/>
    <w:rsid w:val="00841368"/>
    <w:rsid w:val="00886665"/>
    <w:rsid w:val="00897826"/>
    <w:rsid w:val="008C7520"/>
    <w:rsid w:val="008F0A5D"/>
    <w:rsid w:val="0095056E"/>
    <w:rsid w:val="009656EB"/>
    <w:rsid w:val="00976138"/>
    <w:rsid w:val="009F1EB4"/>
    <w:rsid w:val="00A135FE"/>
    <w:rsid w:val="00A448FA"/>
    <w:rsid w:val="00A64183"/>
    <w:rsid w:val="00A6445B"/>
    <w:rsid w:val="00AA5E62"/>
    <w:rsid w:val="00AD3F68"/>
    <w:rsid w:val="00AD59CC"/>
    <w:rsid w:val="00B17E0F"/>
    <w:rsid w:val="00B3434E"/>
    <w:rsid w:val="00B63D81"/>
    <w:rsid w:val="00C3441A"/>
    <w:rsid w:val="00C6414F"/>
    <w:rsid w:val="00C753A2"/>
    <w:rsid w:val="00C9443D"/>
    <w:rsid w:val="00CA496E"/>
    <w:rsid w:val="00CB5ACA"/>
    <w:rsid w:val="00CC57C9"/>
    <w:rsid w:val="00CF6363"/>
    <w:rsid w:val="00D00025"/>
    <w:rsid w:val="00D37726"/>
    <w:rsid w:val="00DC0CE4"/>
    <w:rsid w:val="00DC353E"/>
    <w:rsid w:val="00E23B15"/>
    <w:rsid w:val="00E35BC7"/>
    <w:rsid w:val="00E60275"/>
    <w:rsid w:val="00EE7FCC"/>
    <w:rsid w:val="00F54F8F"/>
    <w:rsid w:val="00F563E1"/>
    <w:rsid w:val="00F636C4"/>
    <w:rsid w:val="00F91F90"/>
    <w:rsid w:val="00FE281D"/>
    <w:rsid w:val="00FF0B95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38"/>
    <w:pPr>
      <w:ind w:left="720"/>
      <w:contextualSpacing/>
    </w:pPr>
  </w:style>
  <w:style w:type="paragraph" w:customStyle="1" w:styleId="p1">
    <w:name w:val="p1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E281D"/>
  </w:style>
  <w:style w:type="paragraph" w:customStyle="1" w:styleId="p2">
    <w:name w:val="p2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CA49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C7520"/>
    <w:rPr>
      <w:i/>
      <w:iCs/>
    </w:rPr>
  </w:style>
  <w:style w:type="character" w:customStyle="1" w:styleId="apple-converted-space">
    <w:name w:val="apple-converted-space"/>
    <w:basedOn w:val="DefaultParagraphFont"/>
    <w:rsid w:val="00716199"/>
  </w:style>
  <w:style w:type="paragraph" w:styleId="NormalWeb">
    <w:name w:val="Normal (Web)"/>
    <w:basedOn w:val="Normal"/>
    <w:uiPriority w:val="99"/>
    <w:semiHidden/>
    <w:unhideWhenUsed/>
    <w:rsid w:val="00B17E0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269</Words>
  <Characters>1539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 of the application</vt:lpstr>
      <vt:lpstr>Code Walk-thru</vt:lpstr>
      <vt:lpstr>Assignment</vt:lpstr>
      <vt:lpstr>Instructions for download</vt:lpstr>
      <vt:lpstr>What’s Next</vt:lpstr>
    </vt:vector>
  </TitlesOfParts>
  <Company>SLA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Constantin</dc:creator>
  <cp:keywords/>
  <dc:description/>
  <cp:lastModifiedBy>Michael Constantin</cp:lastModifiedBy>
  <cp:revision>13</cp:revision>
  <dcterms:created xsi:type="dcterms:W3CDTF">2017-01-23T04:20:00Z</dcterms:created>
  <dcterms:modified xsi:type="dcterms:W3CDTF">2017-01-23T05:29:00Z</dcterms:modified>
</cp:coreProperties>
</file>