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Do que uma linguagem tanto de computador quanto natural é composta?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 quatro elementos, a síntaxe, que é uma lista de regras que diz como a forma de escrever é correta, como por exemplo "Eu sou um Michael" é correro e "Eu Michael um sou" é incorreto. um alfabeto como o alfabeto latino para português ou o kanji para japonês, um "lexis" que é basicamente um dicionário e a semântica que é o que determina se uma certa frase faz sentido, por exemplo "Eu comi um hamburguer" é semanticamente correto e "Um hamburguer me comeu" é semanticamente incorreto.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 onde surgiu o nome da linguagem Python?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Ela veio de um programa de comédia chamado "Monty Python's Flying Circus" que era um grupo que fazia muito sucesso em sua época, chegando a se apresentarem até mesmo no Holywood Bowl.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Quem foi o criador da linguagem Python?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Geralmente é dificil citar uma pessoa só como criador de uma linguagem, porém, Python é uma excessão, a linguagem foi criada por um rapaz chamado "Guido von Rossum" que nasceu em 1956, nos países baixos da Europa.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linguagem obviamente não evoluiu só ele, claro, ela foi evoluindo com pessoas que testaram e ajudaram a aprimorar a linguagem (muitas vezes pessoas anônimas e nem mesmo especialistas de TI., mas é importante dar a ideia inicial para Guido.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Python e suas variações.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 Python, sendo uma linguagem open source, conta com muitas variações que foram implementadas pelas pessoas que querem ajudar a melhorar cada vez mais a linguagem, a comunidade que faz esse trabalho está reunida na PSF(Python Software Foundation) que tem como seu presidente Guido von Rossum, e nela foram criadas várias versões de Python para resolver os seus problemas. Guido se refere ao Python puro como "CPython".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Obs.: Por Python ter sido criado baseado em C ele consegue executar programas escritos em C.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Python 2 e Python 3.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 Python tem mais de uma versão, sendo elas muito distintas na escrita uma da outra, ainda assim existindo muitas soluções para o Python 2, ele é dado como um projeto "finalizado", e todos os programas criados em Python hoje em dia são feitos em Python 3, porém é muito dificil de converter programas de Python 2 para Python 3, por que teria que ser reescrito todo o código de novo para que ele funcione corretamente, o que pode acarretar em novos bugs.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Cython - Resolvendo o problema de eficiência do Python.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 Python mesmo sendo uma linguagem extremamente fácil de aprender, escrever e entender infelizmente tem um problema muito grande que é não ser muito eficiente quando executado. O Cython resolve isso traduzindo o código de Python para C antes de ele ser executado, fazendo assim com que a execução seja muito mais ágil.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Jython - Adicionando flexibilidade para programas baseados em Java.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 Python por ser baseado em C não consegue ser convertido para Java, por C e Java serem muito diferentes um do outro, porém, nós conseguimos converter algumas funções do Python para o Java e adicionar a um programa em Java para termos os benefícios do Python.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Pypy - Uma plataforma de Python para rodar Python.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 como uma plataforma de teste para que os programas em Python sejam executados, não é feita para os usuários finais mas sim mais focada no uso dos desenvolvedores Python.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MicroPython - Feito para microcontroles.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Tendo seu design feito para resolver os problemas de compatibilidade entre micro-controladores como arduinos, o MicroPython pode ser usado para programar soluções para os mesmos. O MicroPython deu origem ao CircuitPython, que é uma linguagem ainda mais específica para estes aparelhos.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