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Operadores de 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operadores de bit tem comportamentos bem estranhos porém necessários para algumas operações. Eles trabalham bit a bit com o valor passado.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Temos 4 operadores dentre eles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 - Similar ao comparador AND;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 Similar ao OU;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- Similar ao NOT;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 - Similar ao XOR.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diferença de operadores lógicos e operadores 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Aqui estão alguns exemplos. Vamos assumir que temos as duas seguintes variáveis: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15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 = 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assumirmos ambém que os valores Integers foram guardados em 32 bits, o valor deles em binário seria igual a : 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i: 00000000000000000000000000001111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00000000000000000000000000010110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então nós aplicamos a seguinte linha: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= i and 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considerando que ambos são diferentes de 0, o resultado apresentado será True, então: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log:True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agora se performarmos a operação em 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= i &amp; 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operador &amp; vai aplicar a lógica and para cada par de bit correspondente separadamente, produzindo o seguinte resultado: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- 00000000000000000000000000001111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 -00000000000000000000000000010110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= i &amp; j - 000000000000000000000000000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00110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Esses bits correspondem ao valor Integer 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mesma lógica é aplicada para os outros operadores. Por exemplo o ~ ou NOT: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00000000000000000000000000001111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bitneg = ~i 1111111111111111111111111111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Também temos o &gt;&gt; e o &lt;&lt;, que apontando para esquerda divide o número por 2 e para direita multiplica o número por 2.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