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3D7" w:rsidRDefault="004D172C">
      <w:r>
        <w:t>Literature Review</w:t>
      </w:r>
      <w:r w:rsidR="00A0555C">
        <w:t xml:space="preserve"> Plan</w:t>
      </w:r>
      <w:r>
        <w:t xml:space="preserve">  ~2500-3000 words</w:t>
      </w:r>
      <w:bookmarkStart w:id="0" w:name="_GoBack"/>
      <w:bookmarkEnd w:id="0"/>
    </w:p>
    <w:p w:rsidR="00A0555C" w:rsidRDefault="00A0555C">
      <w:r>
        <w:t xml:space="preserve">General IOT </w:t>
      </w:r>
      <w:proofErr w:type="spellStart"/>
      <w:r>
        <w:t>spraff</w:t>
      </w:r>
      <w:proofErr w:type="spellEnd"/>
      <w:r>
        <w:t xml:space="preserve"> </w:t>
      </w:r>
      <w:r>
        <w:sym w:font="Wingdings" w:char="F0E0"/>
      </w:r>
    </w:p>
    <w:p w:rsidR="00A0555C" w:rsidRDefault="00A0555C">
      <w:hyperlink r:id="rId4" w:history="1">
        <w:r w:rsidRPr="00302AB8">
          <w:rPr>
            <w:rStyle w:val="Hyperlink"/>
          </w:rPr>
          <w:t>http://ieeexplore.ieee.org/document/6424332/</w:t>
        </w:r>
      </w:hyperlink>
    </w:p>
    <w:p w:rsidR="00A0555C" w:rsidRDefault="00A0555C">
      <w:hyperlink r:id="rId5" w:history="1">
        <w:r w:rsidRPr="00302AB8">
          <w:rPr>
            <w:rStyle w:val="Hyperlink"/>
          </w:rPr>
          <w:t>http://ieeexplore.ieee.org/document/7196499/</w:t>
        </w:r>
      </w:hyperlink>
    </w:p>
    <w:p w:rsidR="00A0555C" w:rsidRDefault="00A0555C">
      <w:hyperlink r:id="rId6" w:history="1">
        <w:r w:rsidRPr="00302AB8">
          <w:rPr>
            <w:rStyle w:val="Hyperlink"/>
          </w:rPr>
          <w:t>http://ieeexplore.ieee.org/document/7412116/</w:t>
        </w:r>
      </w:hyperlink>
    </w:p>
    <w:p w:rsidR="00A0555C" w:rsidRDefault="00A0555C">
      <w:hyperlink r:id="rId7" w:history="1">
        <w:r w:rsidRPr="00302AB8">
          <w:rPr>
            <w:rStyle w:val="Hyperlink"/>
          </w:rPr>
          <w:t>http://ieeexplore.ieee.org/document/7724379/</w:t>
        </w:r>
      </w:hyperlink>
    </w:p>
    <w:p w:rsidR="00A0555C" w:rsidRDefault="00A0555C">
      <w:hyperlink r:id="rId8" w:history="1">
        <w:r w:rsidRPr="00302AB8">
          <w:rPr>
            <w:rStyle w:val="Hyperlink"/>
          </w:rPr>
          <w:t>http://ieeexplore.ieee.org/document/7804660/</w:t>
        </w:r>
      </w:hyperlink>
    </w:p>
    <w:p w:rsidR="00A0555C" w:rsidRDefault="00A0555C">
      <w:r>
        <w:t xml:space="preserve">Link to smart home </w:t>
      </w:r>
      <w:r>
        <w:sym w:font="Wingdings" w:char="F0E0"/>
      </w:r>
    </w:p>
    <w:p w:rsidR="00A0555C" w:rsidRDefault="00A0555C">
      <w:hyperlink r:id="rId9" w:history="1">
        <w:r w:rsidRPr="00302AB8">
          <w:rPr>
            <w:rStyle w:val="Hyperlink"/>
          </w:rPr>
          <w:t>https://www.enisa.europa.eu/publications/security-resilience-good-practices</w:t>
        </w:r>
      </w:hyperlink>
    </w:p>
    <w:p w:rsidR="00A0555C" w:rsidRDefault="005808AB">
      <w:r>
        <w:t xml:space="preserve">The current academic climate of Internet of Things research </w:t>
      </w:r>
      <w:r w:rsidR="00A0555C">
        <w:t xml:space="preserve">has a strong focus on specific technologies, architectures, </w:t>
      </w:r>
      <w:proofErr w:type="spellStart"/>
      <w:r w:rsidR="00A0555C">
        <w:t>shotcommings</w:t>
      </w:r>
      <w:proofErr w:type="spellEnd"/>
      <w:r w:rsidR="00A0555C">
        <w:t xml:space="preserve"> </w:t>
      </w:r>
      <w:proofErr w:type="spellStart"/>
      <w:r w:rsidR="00A0555C">
        <w:t>etc</w:t>
      </w:r>
      <w:proofErr w:type="spellEnd"/>
      <w:r w:rsidR="00A0555C">
        <w:t>…</w:t>
      </w:r>
      <w:r w:rsidR="00A0555C">
        <w:sym w:font="Wingdings" w:char="F0E0"/>
      </w:r>
    </w:p>
    <w:p w:rsidR="00A0555C" w:rsidRDefault="00A0555C">
      <w:hyperlink r:id="rId10" w:history="1">
        <w:r w:rsidRPr="00302AB8">
          <w:rPr>
            <w:rStyle w:val="Hyperlink"/>
          </w:rPr>
          <w:t>http://ieeexplore.ieee.org/document/6569455/</w:t>
        </w:r>
      </w:hyperlink>
    </w:p>
    <w:p w:rsidR="00A0555C" w:rsidRDefault="00A0555C">
      <w:hyperlink r:id="rId11" w:history="1">
        <w:r w:rsidRPr="00302AB8">
          <w:rPr>
            <w:rStyle w:val="Hyperlink"/>
          </w:rPr>
          <w:t>https://tools.ietf.org/html/draft-garcia-core-security-04#page-4</w:t>
        </w:r>
      </w:hyperlink>
    </w:p>
    <w:p w:rsidR="00A0555C" w:rsidRDefault="00A0555C">
      <w:hyperlink r:id="rId12" w:history="1">
        <w:r w:rsidRPr="00302AB8">
          <w:rPr>
            <w:rStyle w:val="Hyperlink"/>
          </w:rPr>
          <w:t>http://ieeexplore.ieee.org/document/6978614/</w:t>
        </w:r>
      </w:hyperlink>
    </w:p>
    <w:p w:rsidR="00A0555C" w:rsidRDefault="00A0555C">
      <w:hyperlink r:id="rId13" w:history="1">
        <w:r w:rsidRPr="00302AB8">
          <w:rPr>
            <w:rStyle w:val="Hyperlink"/>
          </w:rPr>
          <w:t>http://www.sciencedirect.com/science/article/pii/S0167739X13000241</w:t>
        </w:r>
      </w:hyperlink>
    </w:p>
    <w:p w:rsidR="00A0555C" w:rsidRDefault="00A0555C">
      <w:hyperlink r:id="rId14" w:history="1">
        <w:r w:rsidRPr="00302AB8">
          <w:rPr>
            <w:rStyle w:val="Hyperlink"/>
          </w:rPr>
          <w:t>https://link.springer.com/chapter/10.1007/978-3-642-14478-3_42</w:t>
        </w:r>
      </w:hyperlink>
    </w:p>
    <w:p w:rsidR="00A0555C" w:rsidRDefault="00A0555C">
      <w:r>
        <w:t xml:space="preserve">Specific technology references </w:t>
      </w:r>
      <w:r>
        <w:sym w:font="Wingdings" w:char="F0E0"/>
      </w:r>
    </w:p>
    <w:p w:rsidR="00A0555C" w:rsidRDefault="00A0555C">
      <w:r>
        <w:t xml:space="preserve">Bluetooth </w:t>
      </w:r>
    </w:p>
    <w:p w:rsidR="00A0555C" w:rsidRDefault="00A0555C">
      <w:hyperlink r:id="rId15" w:history="1">
        <w:r w:rsidRPr="00302AB8">
          <w:rPr>
            <w:rStyle w:val="Hyperlink"/>
          </w:rPr>
          <w:t>https://pdfs.semanticscholar.org/a27c/8937dcc4bf6d7d04af60c7c46708be86c1dc.pdf</w:t>
        </w:r>
      </w:hyperlink>
    </w:p>
    <w:p w:rsidR="00A0555C" w:rsidRDefault="00A0555C">
      <w:hyperlink r:id="rId16" w:history="1">
        <w:r w:rsidRPr="00302AB8">
          <w:rPr>
            <w:rStyle w:val="Hyperlink"/>
          </w:rPr>
          <w:t>https://arxiv.org/ftp/arxiv/papers/1203/1203.4649.pdf</w:t>
        </w:r>
      </w:hyperlink>
    </w:p>
    <w:p w:rsidR="00A0555C" w:rsidRDefault="00A0555C">
      <w:hyperlink r:id="rId17" w:history="1">
        <w:r w:rsidRPr="00302AB8">
          <w:rPr>
            <w:rStyle w:val="Hyperlink"/>
          </w:rPr>
          <w:t>https://www.researchgate.net/publication/224350876_Practical_Man-In-The-Middle_Attacks_Against_Bluetooth_Secure_Simple_Pairing</w:t>
        </w:r>
      </w:hyperlink>
    </w:p>
    <w:p w:rsidR="00A0555C" w:rsidRDefault="00A0555C">
      <w:hyperlink r:id="rId18" w:history="1">
        <w:r w:rsidRPr="00302AB8">
          <w:rPr>
            <w:rStyle w:val="Hyperlink"/>
          </w:rPr>
          <w:t>http://www.cse.wustl.edu/~jain/cse571-07/ftp/wireless_hacking/</w:t>
        </w:r>
      </w:hyperlink>
    </w:p>
    <w:p w:rsidR="00A0555C" w:rsidRDefault="00A0555C">
      <w:r>
        <w:t>Lightbulbs</w:t>
      </w:r>
    </w:p>
    <w:p w:rsidR="00A0555C" w:rsidRDefault="00A0555C" w:rsidP="00A0555C">
      <w:hyperlink r:id="rId19" w:history="1">
        <w:r w:rsidRPr="00302AB8">
          <w:rPr>
            <w:rStyle w:val="Hyperlink"/>
          </w:rPr>
          <w:t>http://ieeexpl</w:t>
        </w:r>
        <w:r w:rsidRPr="00302AB8">
          <w:rPr>
            <w:rStyle w:val="Hyperlink"/>
          </w:rPr>
          <w:t>o</w:t>
        </w:r>
        <w:r w:rsidRPr="00302AB8">
          <w:rPr>
            <w:rStyle w:val="Hyperlink"/>
          </w:rPr>
          <w:t>re.ieee.o</w:t>
        </w:r>
        <w:r w:rsidRPr="00302AB8">
          <w:rPr>
            <w:rStyle w:val="Hyperlink"/>
          </w:rPr>
          <w:t>r</w:t>
        </w:r>
        <w:r w:rsidRPr="00302AB8">
          <w:rPr>
            <w:rStyle w:val="Hyperlink"/>
          </w:rPr>
          <w:t>g/document/7467343/</w:t>
        </w:r>
      </w:hyperlink>
    </w:p>
    <w:p w:rsidR="00A0555C" w:rsidRDefault="00A0555C" w:rsidP="00A0555C">
      <w:hyperlink r:id="rId20" w:history="1">
        <w:r w:rsidRPr="00302AB8">
          <w:rPr>
            <w:rStyle w:val="Hyperlink"/>
          </w:rPr>
          <w:t>https://arxiv.org/pdf/1608.03732v1.pdf</w:t>
        </w:r>
      </w:hyperlink>
    </w:p>
    <w:p w:rsidR="00A0555C" w:rsidRDefault="00A0555C">
      <w:r>
        <w:t>RF Lightwave</w:t>
      </w:r>
    </w:p>
    <w:p w:rsidR="00A0555C" w:rsidRDefault="00A0555C">
      <w:hyperlink r:id="rId21" w:history="1">
        <w:r w:rsidRPr="00302AB8">
          <w:rPr>
            <w:rStyle w:val="Hyperlink"/>
          </w:rPr>
          <w:t>https://www.iis.fraunhofer.de/content/dam/iis/de/doc/lv/nsa/Paper/Wireless_Congress_2014_Paper_868_MHz_Traffic_Detective_A_Software_Based_Tool_for_Radio_Traffic_Monitoring.pdf</w:t>
        </w:r>
      </w:hyperlink>
    </w:p>
    <w:p w:rsidR="004D172C" w:rsidRDefault="00A0555C">
      <w:r>
        <w:t xml:space="preserve">This project will be different as it describes the practical aspects of the vulnerabilities discussed, not many academic references out there portraying this for example …. </w:t>
      </w:r>
      <w:r>
        <w:sym w:font="Wingdings" w:char="F0E0"/>
      </w:r>
    </w:p>
    <w:p w:rsidR="00A0555C" w:rsidRDefault="00A0555C">
      <w:hyperlink r:id="rId22" w:history="1">
        <w:r w:rsidRPr="00302AB8">
          <w:rPr>
            <w:rStyle w:val="Hyperlink"/>
          </w:rPr>
          <w:t>http://ieeexplore.ieee.org/document/7494156/#full-text-section</w:t>
        </w:r>
      </w:hyperlink>
    </w:p>
    <w:p w:rsidR="00A0555C" w:rsidRDefault="00A0555C"/>
    <w:p w:rsidR="00A0555C" w:rsidRDefault="00A0555C"/>
    <w:sectPr w:rsidR="00A05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72C"/>
    <w:rsid w:val="00027B0E"/>
    <w:rsid w:val="004237DF"/>
    <w:rsid w:val="004B43D7"/>
    <w:rsid w:val="004D172C"/>
    <w:rsid w:val="005808AB"/>
    <w:rsid w:val="00A0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1666C"/>
  <w15:chartTrackingRefBased/>
  <w15:docId w15:val="{E6D9ECDD-628B-4EF4-9EFA-03E87FFA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555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55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eeexplore.ieee.org/document/7804660/" TargetMode="External"/><Relationship Id="rId13" Type="http://schemas.openxmlformats.org/officeDocument/2006/relationships/hyperlink" Target="http://www.sciencedirect.com/science/article/pii/S0167739X13000241" TargetMode="External"/><Relationship Id="rId18" Type="http://schemas.openxmlformats.org/officeDocument/2006/relationships/hyperlink" Target="http://www.cse.wustl.edu/~jain/cse571-07/ftp/wireless_hacking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iis.fraunhofer.de/content/dam/iis/de/doc/lv/nsa/Paper/Wireless_Congress_2014_Paper_868_MHz_Traffic_Detective_A_Software_Based_Tool_for_Radio_Traffic_Monitoring.pdf" TargetMode="External"/><Relationship Id="rId7" Type="http://schemas.openxmlformats.org/officeDocument/2006/relationships/hyperlink" Target="http://ieeexplore.ieee.org/document/7724379/" TargetMode="External"/><Relationship Id="rId12" Type="http://schemas.openxmlformats.org/officeDocument/2006/relationships/hyperlink" Target="http://ieeexplore.ieee.org/document/6978614/" TargetMode="External"/><Relationship Id="rId17" Type="http://schemas.openxmlformats.org/officeDocument/2006/relationships/hyperlink" Target="https://www.researchgate.net/publication/224350876_Practical_Man-In-The-Middle_Attacks_Against_Bluetooth_Secure_Simple_Pair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rxiv.org/ftp/arxiv/papers/1203/1203.4649.pdf" TargetMode="External"/><Relationship Id="rId20" Type="http://schemas.openxmlformats.org/officeDocument/2006/relationships/hyperlink" Target="https://arxiv.org/pdf/1608.03732v1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ieeexplore.ieee.org/document/7412116/" TargetMode="External"/><Relationship Id="rId11" Type="http://schemas.openxmlformats.org/officeDocument/2006/relationships/hyperlink" Target="https://tools.ietf.org/html/draft-garcia-core-security-04#page-4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ieeexplore.ieee.org/document/7196499/" TargetMode="External"/><Relationship Id="rId15" Type="http://schemas.openxmlformats.org/officeDocument/2006/relationships/hyperlink" Target="https://pdfs.semanticscholar.org/a27c/8937dcc4bf6d7d04af60c7c46708be86c1dc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ieeexplore.ieee.org/document/6569455/" TargetMode="External"/><Relationship Id="rId19" Type="http://schemas.openxmlformats.org/officeDocument/2006/relationships/hyperlink" Target="http://ieeexplore.ieee.org/document/7467343/" TargetMode="External"/><Relationship Id="rId4" Type="http://schemas.openxmlformats.org/officeDocument/2006/relationships/hyperlink" Target="http://ieeexplore.ieee.org/document/6424332/" TargetMode="External"/><Relationship Id="rId9" Type="http://schemas.openxmlformats.org/officeDocument/2006/relationships/hyperlink" Target="https://www.enisa.europa.eu/publications/security-resilience-good-practices" TargetMode="External"/><Relationship Id="rId14" Type="http://schemas.openxmlformats.org/officeDocument/2006/relationships/hyperlink" Target="https://link.springer.com/chapter/10.1007/978-3-642-14478-3_42" TargetMode="External"/><Relationship Id="rId22" Type="http://schemas.openxmlformats.org/officeDocument/2006/relationships/hyperlink" Target="http://ieeexplore.ieee.org/document/7494156/#full-text-s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 Crow</dc:creator>
  <cp:keywords/>
  <dc:description/>
  <cp:lastModifiedBy>Michael W Crow</cp:lastModifiedBy>
  <cp:revision>2</cp:revision>
  <dcterms:created xsi:type="dcterms:W3CDTF">2017-02-03T14:34:00Z</dcterms:created>
  <dcterms:modified xsi:type="dcterms:W3CDTF">2017-03-08T18:22:00Z</dcterms:modified>
</cp:coreProperties>
</file>