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3A" w:rsidRDefault="006475C5">
      <w:r>
        <w:t>EC  B</w:t>
      </w:r>
    </w:p>
    <w:p w:rsidR="00C10865" w:rsidRDefault="00C10865">
      <w:r>
        <w:t xml:space="preserve">08 AM to 07 PM </w:t>
      </w:r>
    </w:p>
    <w:p w:rsidR="006475C5" w:rsidRDefault="006475C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675"/>
        <w:gridCol w:w="5760"/>
      </w:tblGrid>
      <w:tr w:rsidR="006475C5" w:rsidTr="00AC08CA">
        <w:tc>
          <w:tcPr>
            <w:tcW w:w="4675" w:type="dxa"/>
          </w:tcPr>
          <w:p w:rsidR="006475C5" w:rsidRDefault="006475C5">
            <w:r>
              <w:t>ECL</w:t>
            </w:r>
          </w:p>
        </w:tc>
        <w:tc>
          <w:tcPr>
            <w:tcW w:w="5760" w:type="dxa"/>
          </w:tcPr>
          <w:p w:rsidR="006475C5" w:rsidRDefault="006475C5">
            <w:r>
              <w:t>ECL-1  to ECL-31</w:t>
            </w:r>
          </w:p>
        </w:tc>
      </w:tr>
      <w:tr w:rsidR="006475C5" w:rsidTr="00AC08CA">
        <w:tc>
          <w:tcPr>
            <w:tcW w:w="4675" w:type="dxa"/>
          </w:tcPr>
          <w:p w:rsidR="006475C5" w:rsidRDefault="006475C5">
            <w:r>
              <w:t>ECM</w:t>
            </w:r>
          </w:p>
        </w:tc>
        <w:tc>
          <w:tcPr>
            <w:tcW w:w="5760" w:type="dxa"/>
          </w:tcPr>
          <w:p w:rsidR="006475C5" w:rsidRDefault="006475C5">
            <w:r>
              <w:t>ECM-01 to ECM-18</w:t>
            </w:r>
          </w:p>
        </w:tc>
      </w:tr>
      <w:tr w:rsidR="006475C5" w:rsidTr="00AC08CA">
        <w:tc>
          <w:tcPr>
            <w:tcW w:w="4675" w:type="dxa"/>
          </w:tcPr>
          <w:p w:rsidR="006475C5" w:rsidRDefault="006475C5">
            <w:r>
              <w:t>ECG</w:t>
            </w:r>
          </w:p>
        </w:tc>
        <w:tc>
          <w:tcPr>
            <w:tcW w:w="5760" w:type="dxa"/>
          </w:tcPr>
          <w:p w:rsidR="006475C5" w:rsidRDefault="006475C5">
            <w:r>
              <w:t>ECG-01 to ECG 36</w:t>
            </w:r>
          </w:p>
        </w:tc>
      </w:tr>
      <w:tr w:rsidR="006475C5" w:rsidTr="00AC08CA">
        <w:tc>
          <w:tcPr>
            <w:tcW w:w="4675" w:type="dxa"/>
          </w:tcPr>
          <w:p w:rsidR="006475C5" w:rsidRDefault="006475C5">
            <w:r>
              <w:t>EC1</w:t>
            </w:r>
          </w:p>
        </w:tc>
        <w:tc>
          <w:tcPr>
            <w:tcW w:w="5760" w:type="dxa"/>
          </w:tcPr>
          <w:p w:rsidR="006475C5" w:rsidRDefault="006475C5">
            <w:r>
              <w:t>EC1-01 to EC1-28 (P</w:t>
            </w:r>
            <w:r w:rsidR="00CD1E65">
              <w:t>L</w:t>
            </w:r>
            <w:r>
              <w:t>ANET VENUS)</w:t>
            </w:r>
          </w:p>
        </w:tc>
      </w:tr>
      <w:tr w:rsidR="006475C5" w:rsidTr="00AC08CA">
        <w:tc>
          <w:tcPr>
            <w:tcW w:w="4675" w:type="dxa"/>
          </w:tcPr>
          <w:p w:rsidR="006475C5" w:rsidRDefault="006475C5">
            <w:r>
              <w:t>EC2</w:t>
            </w:r>
          </w:p>
        </w:tc>
        <w:tc>
          <w:tcPr>
            <w:tcW w:w="5760" w:type="dxa"/>
          </w:tcPr>
          <w:p w:rsidR="006475C5" w:rsidRDefault="00CD1E65">
            <w:r>
              <w:t>EC2-01 to EC2-25 (PLANET MERCURY)</w:t>
            </w:r>
          </w:p>
        </w:tc>
      </w:tr>
    </w:tbl>
    <w:p w:rsidR="006475C5" w:rsidRDefault="006475C5"/>
    <w:p w:rsidR="00CD1E65" w:rsidRDefault="00CD1E65">
      <w:r>
        <w:t xml:space="preserve">LB </w:t>
      </w:r>
    </w:p>
    <w:p w:rsidR="00C10865" w:rsidRDefault="00C10865"/>
    <w:p w:rsidR="00C10865" w:rsidRDefault="00C10865">
      <w:r>
        <w:t xml:space="preserve">24/7 </w:t>
      </w:r>
      <w:r w:rsidR="00805B52">
        <w:t>H</w:t>
      </w:r>
      <w:bookmarkStart w:id="0" w:name="_GoBack"/>
      <w:bookmarkEnd w:id="0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675"/>
        <w:gridCol w:w="5760"/>
      </w:tblGrid>
      <w:tr w:rsidR="00CD1E65" w:rsidTr="00AC08CA">
        <w:tc>
          <w:tcPr>
            <w:tcW w:w="4675" w:type="dxa"/>
          </w:tcPr>
          <w:p w:rsidR="00CD1E65" w:rsidRDefault="00CD1E65">
            <w:r>
              <w:t xml:space="preserve">LB </w:t>
            </w:r>
          </w:p>
        </w:tc>
        <w:tc>
          <w:tcPr>
            <w:tcW w:w="5760" w:type="dxa"/>
          </w:tcPr>
          <w:p w:rsidR="00CD1E65" w:rsidRDefault="00CD1E65">
            <w:r>
              <w:t xml:space="preserve">LB -1 P GRADUAT  </w:t>
            </w:r>
          </w:p>
        </w:tc>
      </w:tr>
      <w:tr w:rsidR="00CD1E65" w:rsidTr="00AC08CA">
        <w:tc>
          <w:tcPr>
            <w:tcW w:w="4675" w:type="dxa"/>
          </w:tcPr>
          <w:p w:rsidR="00CD1E65" w:rsidRDefault="00CD1E65">
            <w:r>
              <w:t>LBG</w:t>
            </w:r>
          </w:p>
        </w:tc>
        <w:tc>
          <w:tcPr>
            <w:tcW w:w="5760" w:type="dxa"/>
          </w:tcPr>
          <w:p w:rsidR="00CD1E65" w:rsidRDefault="00CD1E65">
            <w:r>
              <w:t xml:space="preserve">GROUP-01 to 03, AND G23B SIGNA </w:t>
            </w:r>
          </w:p>
        </w:tc>
      </w:tr>
      <w:tr w:rsidR="00CD1E65" w:rsidTr="00AC08CA">
        <w:tc>
          <w:tcPr>
            <w:tcW w:w="4675" w:type="dxa"/>
          </w:tcPr>
          <w:p w:rsidR="00CD1E65" w:rsidRDefault="00CD1E65">
            <w:r>
              <w:t>LB-01</w:t>
            </w:r>
          </w:p>
        </w:tc>
        <w:tc>
          <w:tcPr>
            <w:tcW w:w="5760" w:type="dxa"/>
          </w:tcPr>
          <w:p w:rsidR="00CD1E65" w:rsidRDefault="00AC08CA">
            <w:r>
              <w:t>GROUP-04 to 07, SILENT ROOM, TEACHING ROOM 1</w:t>
            </w:r>
          </w:p>
        </w:tc>
      </w:tr>
      <w:tr w:rsidR="00CD1E65" w:rsidTr="00AC08CA">
        <w:tc>
          <w:tcPr>
            <w:tcW w:w="4675" w:type="dxa"/>
          </w:tcPr>
          <w:p w:rsidR="00CD1E65" w:rsidRDefault="00CD1E65">
            <w:r>
              <w:t>LB-02</w:t>
            </w:r>
          </w:p>
        </w:tc>
        <w:tc>
          <w:tcPr>
            <w:tcW w:w="5760" w:type="dxa"/>
          </w:tcPr>
          <w:p w:rsidR="00CD1E65" w:rsidRDefault="00AC08CA">
            <w:r>
              <w:t xml:space="preserve">GROUP-09 to 09, </w:t>
            </w:r>
            <w:r>
              <w:t>SILENT ROOM</w:t>
            </w:r>
            <w:r>
              <w:t xml:space="preserve"> 2, TEACHING ROOM 2-3</w:t>
            </w:r>
          </w:p>
        </w:tc>
      </w:tr>
      <w:tr w:rsidR="00CD1E65" w:rsidTr="00AC08CA">
        <w:tc>
          <w:tcPr>
            <w:tcW w:w="4675" w:type="dxa"/>
          </w:tcPr>
          <w:p w:rsidR="00CD1E65" w:rsidRDefault="00CD1E65">
            <w:r>
              <w:t>LB-03</w:t>
            </w:r>
          </w:p>
        </w:tc>
        <w:tc>
          <w:tcPr>
            <w:tcW w:w="5760" w:type="dxa"/>
          </w:tcPr>
          <w:p w:rsidR="00CD1E65" w:rsidRDefault="00AC08CA">
            <w:r>
              <w:t>GRASS, CIRCLES, WOOD, CURVES, TEACHING 4, MEETING</w:t>
            </w:r>
          </w:p>
        </w:tc>
      </w:tr>
    </w:tbl>
    <w:p w:rsidR="00CD1E65" w:rsidRDefault="00CD1E65"/>
    <w:sectPr w:rsidR="00CD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0E9" w:rsidRDefault="001D70E9" w:rsidP="006475C5">
      <w:pPr>
        <w:spacing w:after="0" w:line="240" w:lineRule="auto"/>
      </w:pPr>
      <w:r>
        <w:separator/>
      </w:r>
    </w:p>
  </w:endnote>
  <w:endnote w:type="continuationSeparator" w:id="0">
    <w:p w:rsidR="001D70E9" w:rsidRDefault="001D70E9" w:rsidP="0064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0E9" w:rsidRDefault="001D70E9" w:rsidP="006475C5">
      <w:pPr>
        <w:spacing w:after="0" w:line="240" w:lineRule="auto"/>
      </w:pPr>
      <w:r>
        <w:separator/>
      </w:r>
    </w:p>
  </w:footnote>
  <w:footnote w:type="continuationSeparator" w:id="0">
    <w:p w:rsidR="001D70E9" w:rsidRDefault="001D70E9" w:rsidP="0064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C5"/>
    <w:rsid w:val="001D70E9"/>
    <w:rsid w:val="004B453A"/>
    <w:rsid w:val="00550A27"/>
    <w:rsid w:val="006475C5"/>
    <w:rsid w:val="00805B52"/>
    <w:rsid w:val="00AC08CA"/>
    <w:rsid w:val="00C10865"/>
    <w:rsid w:val="00C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3022"/>
  <w15:chartTrackingRefBased/>
  <w15:docId w15:val="{8A393057-FE71-4B28-858A-DA14609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C5"/>
  </w:style>
  <w:style w:type="paragraph" w:styleId="Footer">
    <w:name w:val="footer"/>
    <w:basedOn w:val="Normal"/>
    <w:link w:val="FooterChar"/>
    <w:uiPriority w:val="99"/>
    <w:unhideWhenUsed/>
    <w:rsid w:val="0064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C5"/>
  </w:style>
  <w:style w:type="table" w:styleId="TableGrid">
    <w:name w:val="Table Grid"/>
    <w:basedOn w:val="TableNormal"/>
    <w:uiPriority w:val="39"/>
    <w:rsid w:val="0064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Rodrigues</dc:creator>
  <cp:keywords/>
  <dc:description/>
  <cp:lastModifiedBy>Wilson Rodrigues</cp:lastModifiedBy>
  <cp:revision>2</cp:revision>
  <dcterms:created xsi:type="dcterms:W3CDTF">2018-03-04T13:36:00Z</dcterms:created>
  <dcterms:modified xsi:type="dcterms:W3CDTF">2018-03-04T14:08:00Z</dcterms:modified>
</cp:coreProperties>
</file>