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23837" w14:textId="77777777" w:rsidR="00F24120" w:rsidRDefault="00824FC5">
      <w:r>
        <w:t>To Run:</w:t>
      </w:r>
    </w:p>
    <w:p w14:paraId="14A35A78" w14:textId="77777777" w:rsidR="00824FC5" w:rsidRDefault="00824FC5">
      <w:r>
        <w:tab/>
        <w:t xml:space="preserve">Run </w:t>
      </w:r>
      <w:proofErr w:type="spellStart"/>
      <w:r>
        <w:t>npm</w:t>
      </w:r>
      <w:proofErr w:type="spellEnd"/>
      <w:r>
        <w:t xml:space="preserve"> install in folder</w:t>
      </w:r>
    </w:p>
    <w:p w14:paraId="59D261D1" w14:textId="77777777" w:rsidR="00824FC5" w:rsidRDefault="00824FC5">
      <w:r>
        <w:tab/>
        <w:t xml:space="preserve">node genData.js </w:t>
      </w:r>
    </w:p>
    <w:p w14:paraId="76FF7FEA" w14:textId="77777777" w:rsidR="00824FC5" w:rsidRDefault="00824FC5">
      <w:r>
        <w:tab/>
      </w:r>
      <w:r>
        <w:tab/>
        <w:t>this generates the data</w:t>
      </w:r>
    </w:p>
    <w:p w14:paraId="42DB30EA" w14:textId="77777777" w:rsidR="00824FC5" w:rsidRDefault="00824FC5">
      <w:r>
        <w:tab/>
        <w:t>node bruteForce.js</w:t>
      </w:r>
    </w:p>
    <w:p w14:paraId="6DF0530D" w14:textId="77777777" w:rsidR="00824FC5" w:rsidRDefault="00824FC5">
      <w:r>
        <w:tab/>
      </w:r>
      <w:r>
        <w:tab/>
        <w:t>this is the brute force solution, described in BruteForce.docx</w:t>
      </w:r>
    </w:p>
    <w:p w14:paraId="37AF15F4" w14:textId="77777777" w:rsidR="00824FC5" w:rsidRDefault="00824FC5">
      <w:r>
        <w:tab/>
        <w:t>node sorted.js</w:t>
      </w:r>
    </w:p>
    <w:p w14:paraId="52EA11C6" w14:textId="77777777" w:rsidR="00824FC5" w:rsidRDefault="00824FC5">
      <w:r>
        <w:tab/>
      </w:r>
      <w:r>
        <w:tab/>
        <w:t>this is the sorted iterative solution described in sorted</w:t>
      </w:r>
    </w:p>
    <w:p w14:paraId="78B8B47D" w14:textId="77777777" w:rsidR="00824FC5" w:rsidRDefault="00824FC5">
      <w:r>
        <w:tab/>
        <w:t>node recursive.js</w:t>
      </w:r>
    </w:p>
    <w:p w14:paraId="60F11E43" w14:textId="77777777" w:rsidR="00824FC5" w:rsidRDefault="00824FC5" w:rsidP="00824FC5">
      <w:pPr>
        <w:ind w:left="1440"/>
      </w:pPr>
      <w:r>
        <w:t xml:space="preserve">this is the recursive solution with headings. Headings are described in colliding.docx and the recursive solution is described in recursive.docx </w:t>
      </w:r>
      <w:bookmarkStart w:id="0" w:name="_GoBack"/>
      <w:bookmarkEnd w:id="0"/>
    </w:p>
    <w:sectPr w:rsidR="00824FC5" w:rsidSect="0072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C5"/>
    <w:rsid w:val="00724DC5"/>
    <w:rsid w:val="00824FC5"/>
    <w:rsid w:val="00F4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06E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Macintosh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Michael</dc:creator>
  <cp:keywords/>
  <dc:description/>
  <cp:lastModifiedBy>Watts, Michael</cp:lastModifiedBy>
  <cp:revision>1</cp:revision>
  <dcterms:created xsi:type="dcterms:W3CDTF">2018-02-27T01:08:00Z</dcterms:created>
  <dcterms:modified xsi:type="dcterms:W3CDTF">2018-02-27T01:11:00Z</dcterms:modified>
</cp:coreProperties>
</file>