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68721" w14:textId="77777777" w:rsidR="005F0703" w:rsidRDefault="005F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T(n) =</w:t>
      </w:r>
    </w:p>
    <w:p w14:paraId="65DAE9DB" w14:textId="77777777" w:rsidR="00F24120" w:rsidRDefault="005F0703" w:rsidP="005F070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 #142-160: c*1</w:t>
      </w:r>
    </w:p>
    <w:p w14:paraId="1A4A73D7" w14:textId="77777777" w:rsidR="005F0703" w:rsidRDefault="005F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O(n) = </w:t>
      </w:r>
      <w:proofErr w:type="gramStart"/>
      <w:r>
        <w:rPr>
          <w:rFonts w:ascii="Times New Roman" w:hAnsi="Times New Roman" w:cs="Times New Roman"/>
          <w:sz w:val="32"/>
          <w:szCs w:val="32"/>
        </w:rPr>
        <w:t>O(</w:t>
      </w:r>
      <w:proofErr w:type="gramEnd"/>
      <w:r>
        <w:rPr>
          <w:rFonts w:ascii="Times New Roman" w:hAnsi="Times New Roman" w:cs="Times New Roman"/>
          <w:sz w:val="32"/>
          <w:szCs w:val="32"/>
        </w:rPr>
        <w:t>1)</w:t>
      </w:r>
    </w:p>
    <w:p w14:paraId="354ACD8E" w14:textId="77777777" w:rsidR="005F0703" w:rsidRDefault="005F0703">
      <w:pPr>
        <w:rPr>
          <w:rFonts w:ascii="Times New Roman" w:hAnsi="Times New Roman" w:cs="Times New Roman"/>
          <w:sz w:val="32"/>
          <w:szCs w:val="32"/>
        </w:rPr>
      </w:pPr>
    </w:p>
    <w:p w14:paraId="11BCA13F" w14:textId="77777777" w:rsidR="005F0703" w:rsidRDefault="005F0703">
      <w:pPr>
        <w:rPr>
          <w:rFonts w:ascii="Times New Roman" w:hAnsi="Times New Roman" w:cs="Times New Roman"/>
        </w:rPr>
      </w:pPr>
      <w:r w:rsidRPr="005F0703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algorithm I used is based on reframing the problem. First we assume the first plane</w:t>
      </w:r>
      <w:r>
        <w:rPr>
          <w:rFonts w:ascii="Helvetica" w:eastAsia="Helvetica" w:hAnsi="Helvetica" w:cs="Helvetica"/>
        </w:rPr>
        <w:t>’</w:t>
      </w:r>
      <w:r>
        <w:rPr>
          <w:rFonts w:ascii="Times New Roman" w:hAnsi="Times New Roman" w:cs="Times New Roman"/>
        </w:rPr>
        <w:t>s location as the origin and its direction as the horizontal positive axis. From here I used the trig identity of tan(theta) = x/y to derive a second set of points from the angle of the heading. With a second set of points I was able to find the slope of the line and more importantly the y-intercept. Converting from point slope form yields: y=mx-m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>+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with </w:t>
      </w:r>
      <w:r>
        <w:rPr>
          <w:rFonts w:ascii="Times New Roman" w:hAnsi="Times New Roman" w:cs="Times New Roman"/>
        </w:rPr>
        <w:t>m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>+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as the y-intercept. If the intercept is greater than or equal to 0 it must intersect with the other plane</w:t>
      </w:r>
      <w:r>
        <w:rPr>
          <w:rFonts w:ascii="Helvetica" w:eastAsia="Helvetica" w:hAnsi="Helvetica" w:cs="Helvetica"/>
        </w:rPr>
        <w:t>’</w:t>
      </w:r>
      <w:r>
        <w:rPr>
          <w:rFonts w:ascii="Times New Roman" w:hAnsi="Times New Roman" w:cs="Times New Roman"/>
        </w:rPr>
        <w:t>s heading.</w:t>
      </w:r>
    </w:p>
    <w:p w14:paraId="0C82AD81" w14:textId="77777777" w:rsidR="005F0703" w:rsidRDefault="005F0703">
      <w:pPr>
        <w:rPr>
          <w:rFonts w:ascii="Times New Roman" w:hAnsi="Times New Roman" w:cs="Times New Roman"/>
        </w:rPr>
      </w:pPr>
    </w:p>
    <w:p w14:paraId="0C46E982" w14:textId="77777777" w:rsidR="005F0703" w:rsidRDefault="005F0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D325FF" wp14:editId="1965642E">
            <wp:extent cx="4359910" cy="3269933"/>
            <wp:effectExtent l="11747" t="0" r="0" b="0"/>
            <wp:docPr id="3" name="Picture 3" descr="/var/folders/lf/jrhdcgnj7773f6562b6y8mf40000gn/T/com.apple.iChat/Messages/Transfers/IMG_0957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lf/jrhdcgnj7773f6562b6y8mf40000gn/T/com.apple.iChat/Messages/Transfers/IMG_0957.JPG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86626" cy="328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1C1098F" wp14:editId="45988C6A">
            <wp:extent cx="5664200" cy="1016000"/>
            <wp:effectExtent l="0" t="0" r="0" b="0"/>
            <wp:docPr id="4" name="Picture 4" descr="/Users/michaelwatts/Desktop/Screen Shot 2018-02-26 at 6.57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chaelwatts/Desktop/Screen Shot 2018-02-26 at 6.57.3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EA2F" w14:textId="77777777" w:rsidR="008E536D" w:rsidRDefault="008E536D">
      <w:pPr>
        <w:rPr>
          <w:rFonts w:ascii="Times New Roman" w:hAnsi="Times New Roman" w:cs="Times New Roman"/>
        </w:rPr>
      </w:pPr>
    </w:p>
    <w:p w14:paraId="14BCCB45" w14:textId="77777777" w:rsidR="008E536D" w:rsidRDefault="008E536D">
      <w:pPr>
        <w:rPr>
          <w:rFonts w:ascii="Times New Roman" w:hAnsi="Times New Roman" w:cs="Times New Roman"/>
        </w:rPr>
      </w:pPr>
    </w:p>
    <w:p w14:paraId="29CEC067" w14:textId="77777777" w:rsidR="008E536D" w:rsidRDefault="008E536D">
      <w:pPr>
        <w:rPr>
          <w:rFonts w:ascii="Times New Roman" w:hAnsi="Times New Roman" w:cs="Times New Roman"/>
        </w:rPr>
      </w:pPr>
    </w:p>
    <w:p w14:paraId="7BB7FAF1" w14:textId="77777777" w:rsidR="008E536D" w:rsidRDefault="008E53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4F93B4" wp14:editId="6FE22805">
            <wp:extent cx="5943600" cy="4457700"/>
            <wp:effectExtent l="6350" t="0" r="6350" b="6350"/>
            <wp:docPr id="5" name="Picture 5" descr="/var/folders/lf/jrhdcgnj7773f6562b6y8mf40000gn/T/com.apple.iChat/Messages/Transfers/IMG_0958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lf/jrhdcgnj7773f6562b6y8mf40000gn/T/com.apple.iChat/Messages/Transfers/IMG_0958.JPG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2263A88" wp14:editId="1FA050D8">
            <wp:extent cx="5943600" cy="1028700"/>
            <wp:effectExtent l="0" t="0" r="0" b="12700"/>
            <wp:docPr id="6" name="Picture 6" descr="/Users/michaelwatts/Desktop/Screen Shot 2018-02-26 at 7.0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chaelwatts/Desktop/Screen Shot 2018-02-26 at 7.04.4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F359" w14:textId="77777777" w:rsidR="008E536D" w:rsidRDefault="008E536D">
      <w:pPr>
        <w:rPr>
          <w:rFonts w:ascii="Times New Roman" w:hAnsi="Times New Roman" w:cs="Times New Roman"/>
        </w:rPr>
      </w:pPr>
    </w:p>
    <w:p w14:paraId="43DE8AA7" w14:textId="77777777" w:rsidR="008E536D" w:rsidRDefault="008E536D">
      <w:pPr>
        <w:rPr>
          <w:rFonts w:ascii="Times New Roman" w:hAnsi="Times New Roman" w:cs="Times New Roman"/>
        </w:rPr>
      </w:pPr>
    </w:p>
    <w:p w14:paraId="4B7A0308" w14:textId="77777777" w:rsidR="008E536D" w:rsidRPr="005F0703" w:rsidRDefault="008E53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4A3559" wp14:editId="0DED9118">
            <wp:extent cx="5943600" cy="4457700"/>
            <wp:effectExtent l="6350" t="0" r="6350" b="6350"/>
            <wp:docPr id="7" name="Picture 7" descr="/var/folders/lf/jrhdcgnj7773f6562b6y8mf40000gn/T/com.apple.iChat/Messages/Transfers/IMG_0959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lf/jrhdcgnj7773f6562b6y8mf40000gn/T/com.apple.iChat/Messages/Transfers/IMG_0959.JPG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DE3FF90" wp14:editId="5ED019D7">
            <wp:extent cx="5956300" cy="1206500"/>
            <wp:effectExtent l="0" t="0" r="12700" b="12700"/>
            <wp:docPr id="8" name="Picture 8" descr="/Users/michaelwatts/Desktop/Screen Shot 2018-02-26 at 7.0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chaelwatts/Desktop/Screen Shot 2018-02-26 at 7.06.2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536D" w:rsidRPr="005F0703" w:rsidSect="00724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703"/>
    <w:rsid w:val="005F0703"/>
    <w:rsid w:val="00724DC5"/>
    <w:rsid w:val="008E536D"/>
    <w:rsid w:val="00F4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BB49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0703"/>
    <w:rPr>
      <w:color w:val="808080"/>
    </w:rPr>
  </w:style>
  <w:style w:type="table" w:styleId="TableGrid">
    <w:name w:val="Table Grid"/>
    <w:basedOn w:val="TableNormal"/>
    <w:uiPriority w:val="39"/>
    <w:rsid w:val="005F07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95</Words>
  <Characters>547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Watts, Michael</dc:creator>
  <cp:keywords/>
  <dc:description/>
  <cp:lastModifiedBy>Watts, Michael</cp:lastModifiedBy>
  <cp:revision>1</cp:revision>
  <dcterms:created xsi:type="dcterms:W3CDTF">2018-02-27T00:51:00Z</dcterms:created>
  <dcterms:modified xsi:type="dcterms:W3CDTF">2018-02-27T01:08:00Z</dcterms:modified>
</cp:coreProperties>
</file>